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B21A" w14:textId="77777777" w:rsidR="00C7188A" w:rsidRPr="00C7188A" w:rsidRDefault="00C7188A" w:rsidP="00C7188A">
      <w:pPr>
        <w:spacing w:before="210" w:line="244" w:lineRule="auto"/>
        <w:ind w:right="-86"/>
        <w:jc w:val="center"/>
        <w:rPr>
          <w:rFonts w:ascii="Comic Sans MS" w:hAnsi="Comic Sans MS"/>
          <w:b/>
          <w:spacing w:val="23"/>
          <w:sz w:val="34"/>
          <w:szCs w:val="34"/>
        </w:rPr>
      </w:pPr>
      <w:r w:rsidRPr="00C7188A">
        <w:rPr>
          <w:rFonts w:ascii="Comic Sans MS" w:hAnsi="Comic Sans MS"/>
          <w:b/>
          <w:spacing w:val="23"/>
          <w:sz w:val="34"/>
          <w:szCs w:val="34"/>
        </w:rPr>
        <w:t xml:space="preserve">ISTITUTO </w:t>
      </w:r>
      <w:r w:rsidRPr="00C7188A">
        <w:rPr>
          <w:rFonts w:ascii="Comic Sans MS" w:hAnsi="Comic Sans MS"/>
          <w:b/>
          <w:spacing w:val="24"/>
          <w:sz w:val="34"/>
          <w:szCs w:val="34"/>
        </w:rPr>
        <w:t xml:space="preserve">COMPRENSIVO </w:t>
      </w:r>
      <w:r w:rsidRPr="00C7188A">
        <w:rPr>
          <w:rFonts w:ascii="Comic Sans MS" w:hAnsi="Comic Sans MS"/>
          <w:b/>
          <w:spacing w:val="23"/>
          <w:sz w:val="34"/>
          <w:szCs w:val="34"/>
        </w:rPr>
        <w:t>STATALE</w:t>
      </w:r>
    </w:p>
    <w:p w14:paraId="3C5B616B" w14:textId="77777777" w:rsidR="00C7188A" w:rsidRPr="00C7188A" w:rsidRDefault="00C7188A" w:rsidP="00C7188A">
      <w:pPr>
        <w:spacing w:before="210" w:line="244" w:lineRule="auto"/>
        <w:ind w:left="142" w:right="141"/>
        <w:jc w:val="center"/>
        <w:rPr>
          <w:rFonts w:ascii="Comic Sans MS" w:hAnsi="Comic Sans MS"/>
          <w:b/>
          <w:spacing w:val="25"/>
          <w:sz w:val="34"/>
          <w:szCs w:val="34"/>
        </w:rPr>
      </w:pPr>
      <w:r w:rsidRPr="00C7188A">
        <w:rPr>
          <w:rFonts w:ascii="Comic Sans MS" w:hAnsi="Comic Sans MS"/>
          <w:b/>
          <w:sz w:val="34"/>
          <w:szCs w:val="34"/>
        </w:rPr>
        <w:t>“</w:t>
      </w:r>
      <w:r w:rsidRPr="00C7188A">
        <w:rPr>
          <w:rFonts w:ascii="Comic Sans MS" w:hAnsi="Comic Sans MS"/>
          <w:b/>
          <w:spacing w:val="23"/>
          <w:sz w:val="34"/>
          <w:szCs w:val="34"/>
        </w:rPr>
        <w:t xml:space="preserve">MODUGNO </w:t>
      </w:r>
      <w:r w:rsidRPr="00C7188A">
        <w:rPr>
          <w:rFonts w:ascii="Comic Sans MS" w:hAnsi="Comic Sans MS"/>
          <w:b/>
          <w:sz w:val="34"/>
          <w:szCs w:val="34"/>
        </w:rPr>
        <w:t xml:space="preserve">- </w:t>
      </w:r>
      <w:r w:rsidRPr="00C7188A">
        <w:rPr>
          <w:rFonts w:ascii="Comic Sans MS" w:hAnsi="Comic Sans MS"/>
          <w:b/>
          <w:spacing w:val="25"/>
          <w:sz w:val="34"/>
          <w:szCs w:val="34"/>
        </w:rPr>
        <w:t>RUTIGLIANO - ROGADEO”</w:t>
      </w:r>
    </w:p>
    <w:p w14:paraId="18B514C6" w14:textId="77777777" w:rsidR="00C7188A" w:rsidRPr="00C7188A" w:rsidRDefault="00C7188A" w:rsidP="00C7188A">
      <w:pPr>
        <w:spacing w:before="210" w:line="244" w:lineRule="auto"/>
        <w:ind w:left="142" w:right="141"/>
        <w:jc w:val="center"/>
        <w:rPr>
          <w:rFonts w:ascii="Comic Sans MS" w:hAnsi="Comic Sans MS"/>
          <w:b/>
          <w:spacing w:val="23"/>
          <w:sz w:val="34"/>
          <w:szCs w:val="34"/>
        </w:rPr>
      </w:pPr>
      <w:r w:rsidRPr="00C7188A">
        <w:rPr>
          <w:rFonts w:ascii="Comic Sans MS" w:hAnsi="Comic Sans MS"/>
          <w:b/>
          <w:spacing w:val="25"/>
          <w:sz w:val="34"/>
          <w:szCs w:val="34"/>
        </w:rPr>
        <w:t xml:space="preserve"> </w:t>
      </w:r>
      <w:r w:rsidRPr="00C7188A">
        <w:rPr>
          <w:rFonts w:ascii="Comic Sans MS" w:hAnsi="Comic Sans MS"/>
          <w:b/>
          <w:sz w:val="34"/>
          <w:szCs w:val="34"/>
        </w:rPr>
        <w:t>BITONTO</w:t>
      </w:r>
    </w:p>
    <w:p w14:paraId="75EAADAB" w14:textId="77777777" w:rsidR="00C7188A" w:rsidRPr="00C7188A" w:rsidRDefault="00C7188A" w:rsidP="00C7188A">
      <w:pPr>
        <w:rPr>
          <w:rFonts w:ascii="Century Schoolbook"/>
          <w:bCs/>
          <w:sz w:val="36"/>
        </w:rPr>
      </w:pPr>
    </w:p>
    <w:p w14:paraId="47156CBC" w14:textId="77777777" w:rsidR="00C7188A" w:rsidRPr="00C7188A" w:rsidRDefault="00C7188A" w:rsidP="00C7188A">
      <w:pPr>
        <w:rPr>
          <w:rFonts w:ascii="Century Schoolbook"/>
          <w:bCs/>
          <w:sz w:val="36"/>
        </w:rPr>
      </w:pPr>
    </w:p>
    <w:p w14:paraId="1BF94CA1" w14:textId="77777777" w:rsidR="00C7188A" w:rsidRPr="00C7188A" w:rsidRDefault="00C7188A" w:rsidP="00C7188A">
      <w:pPr>
        <w:rPr>
          <w:rFonts w:ascii="Century Schoolbook"/>
          <w:bCs/>
          <w:sz w:val="36"/>
        </w:rPr>
      </w:pPr>
    </w:p>
    <w:p w14:paraId="45FD7848" w14:textId="77777777" w:rsidR="00C7188A" w:rsidRPr="00C7188A" w:rsidRDefault="00C7188A" w:rsidP="00C7188A">
      <w:pPr>
        <w:rPr>
          <w:rFonts w:ascii="Century Schoolbook"/>
          <w:bCs/>
          <w:sz w:val="36"/>
        </w:rPr>
      </w:pPr>
    </w:p>
    <w:p w14:paraId="27FC3A0D" w14:textId="77777777" w:rsidR="00C7188A" w:rsidRPr="00C7188A" w:rsidRDefault="00C7188A" w:rsidP="00C7188A">
      <w:pPr>
        <w:spacing w:before="4"/>
        <w:rPr>
          <w:rFonts w:ascii="Century Schoolbook"/>
          <w:bCs/>
          <w:sz w:val="47"/>
        </w:rPr>
      </w:pPr>
    </w:p>
    <w:p w14:paraId="124BBAAD" w14:textId="77777777" w:rsidR="00C7188A" w:rsidRPr="00C7188A" w:rsidRDefault="00C7188A" w:rsidP="00C7188A">
      <w:pPr>
        <w:spacing w:before="1"/>
        <w:ind w:left="88" w:right="97"/>
        <w:jc w:val="center"/>
        <w:rPr>
          <w:rFonts w:ascii="Comic Sans MS"/>
          <w:b/>
          <w:sz w:val="41"/>
        </w:rPr>
      </w:pPr>
      <w:r w:rsidRPr="00C7188A">
        <w:rPr>
          <w:rFonts w:ascii="Comic Sans MS"/>
          <w:b/>
          <w:sz w:val="41"/>
        </w:rPr>
        <w:t>PROGETTAZIONE DIDATTICA</w:t>
      </w:r>
      <w:r w:rsidRPr="00C7188A">
        <w:rPr>
          <w:rFonts w:ascii="Comic Sans MS"/>
          <w:b/>
          <w:spacing w:val="65"/>
          <w:sz w:val="41"/>
        </w:rPr>
        <w:t xml:space="preserve"> </w:t>
      </w:r>
      <w:r w:rsidRPr="00C7188A">
        <w:rPr>
          <w:rFonts w:ascii="Comic Sans MS"/>
          <w:b/>
          <w:sz w:val="41"/>
        </w:rPr>
        <w:t>ANNUALE</w:t>
      </w:r>
    </w:p>
    <w:p w14:paraId="7E4529EE" w14:textId="77777777" w:rsidR="00C7188A" w:rsidRPr="00C7188A" w:rsidRDefault="00C7188A" w:rsidP="00C7188A">
      <w:pPr>
        <w:rPr>
          <w:rFonts w:ascii="Comic Sans MS"/>
          <w:b/>
          <w:bCs/>
          <w:sz w:val="20"/>
        </w:rPr>
      </w:pPr>
    </w:p>
    <w:p w14:paraId="3E667A4F" w14:textId="77777777" w:rsidR="00C7188A" w:rsidRPr="00C7188A" w:rsidRDefault="00C7188A" w:rsidP="00C7188A">
      <w:pPr>
        <w:rPr>
          <w:rFonts w:ascii="Comic Sans MS"/>
          <w:b/>
          <w:bCs/>
          <w:sz w:val="20"/>
        </w:rPr>
      </w:pPr>
    </w:p>
    <w:p w14:paraId="7C6F036F" w14:textId="77777777" w:rsidR="00C7188A" w:rsidRPr="00C7188A" w:rsidRDefault="00C7188A" w:rsidP="00C7188A">
      <w:pPr>
        <w:rPr>
          <w:rFonts w:ascii="Comic Sans MS"/>
          <w:b/>
          <w:bCs/>
          <w:sz w:val="20"/>
        </w:rPr>
      </w:pPr>
    </w:p>
    <w:p w14:paraId="49E3B841" w14:textId="77777777" w:rsidR="00C7188A" w:rsidRPr="00C7188A" w:rsidRDefault="00C7188A" w:rsidP="00C7188A">
      <w:pPr>
        <w:rPr>
          <w:rFonts w:ascii="Comic Sans MS"/>
          <w:b/>
          <w:bCs/>
          <w:sz w:val="20"/>
        </w:rPr>
      </w:pPr>
    </w:p>
    <w:p w14:paraId="40206410" w14:textId="77777777" w:rsidR="00C7188A" w:rsidRPr="00C7188A" w:rsidRDefault="00C7188A" w:rsidP="00C7188A">
      <w:pPr>
        <w:rPr>
          <w:rFonts w:ascii="Comic Sans MS"/>
          <w:b/>
          <w:bCs/>
          <w:sz w:val="20"/>
        </w:rPr>
      </w:pPr>
    </w:p>
    <w:p w14:paraId="35AB9A79" w14:textId="77777777" w:rsidR="00C7188A" w:rsidRPr="00C7188A" w:rsidRDefault="00C7188A" w:rsidP="00C7188A">
      <w:pPr>
        <w:rPr>
          <w:rFonts w:ascii="Comic Sans MS"/>
          <w:b/>
          <w:bCs/>
          <w:sz w:val="20"/>
        </w:rPr>
      </w:pPr>
    </w:p>
    <w:p w14:paraId="1351D393" w14:textId="77777777" w:rsidR="00C7188A" w:rsidRPr="00C7188A" w:rsidRDefault="00C7188A" w:rsidP="00C7188A">
      <w:pPr>
        <w:rPr>
          <w:rFonts w:ascii="Comic Sans MS"/>
          <w:b/>
          <w:bCs/>
          <w:sz w:val="20"/>
        </w:rPr>
      </w:pPr>
    </w:p>
    <w:p w14:paraId="452E6A0C" w14:textId="77777777" w:rsidR="00C7188A" w:rsidRPr="00C7188A" w:rsidRDefault="00C7188A" w:rsidP="00C7188A">
      <w:pPr>
        <w:spacing w:before="7"/>
        <w:rPr>
          <w:rFonts w:ascii="Comic Sans MS"/>
          <w:b/>
          <w:bCs/>
          <w:sz w:val="27"/>
        </w:rPr>
      </w:pPr>
    </w:p>
    <w:p w14:paraId="20A71851" w14:textId="77777777" w:rsidR="00C7188A" w:rsidRPr="00C7188A" w:rsidRDefault="00C7188A" w:rsidP="00C7188A">
      <w:pPr>
        <w:spacing w:before="43"/>
        <w:ind w:left="279" w:right="287"/>
        <w:jc w:val="center"/>
        <w:rPr>
          <w:rFonts w:ascii="Comic Sans MS" w:hAnsi="Comic Sans MS"/>
          <w:b/>
          <w:sz w:val="34"/>
        </w:rPr>
      </w:pPr>
      <w:r w:rsidRPr="00C7188A">
        <w:rPr>
          <w:rFonts w:ascii="Comic Sans MS" w:hAnsi="Comic Sans MS"/>
          <w:b/>
          <w:sz w:val="34"/>
        </w:rPr>
        <w:t>SCUOLA</w:t>
      </w:r>
      <w:r w:rsidRPr="00C7188A">
        <w:rPr>
          <w:rFonts w:ascii="Comic Sans MS" w:hAnsi="Comic Sans MS"/>
          <w:b/>
          <w:spacing w:val="77"/>
          <w:sz w:val="34"/>
        </w:rPr>
        <w:t xml:space="preserve"> </w:t>
      </w:r>
      <w:r w:rsidRPr="00C7188A">
        <w:rPr>
          <w:rFonts w:ascii="Comic Sans MS" w:hAnsi="Comic Sans MS"/>
          <w:b/>
          <w:sz w:val="34"/>
        </w:rPr>
        <w:t>PRIMARIA</w:t>
      </w:r>
    </w:p>
    <w:p w14:paraId="455C999E" w14:textId="77777777" w:rsidR="00C7188A" w:rsidRPr="00C7188A" w:rsidRDefault="00C7188A" w:rsidP="00C7188A">
      <w:pPr>
        <w:rPr>
          <w:rFonts w:ascii="Century Schoolbook"/>
          <w:bCs/>
          <w:sz w:val="34"/>
        </w:rPr>
      </w:pPr>
    </w:p>
    <w:p w14:paraId="0C7E131A" w14:textId="77777777" w:rsidR="00C7188A" w:rsidRPr="00C7188A" w:rsidRDefault="00C7188A" w:rsidP="00C7188A">
      <w:pPr>
        <w:spacing w:before="4"/>
        <w:rPr>
          <w:rFonts w:ascii="Century Schoolbook"/>
          <w:bCs/>
          <w:sz w:val="33"/>
        </w:rPr>
      </w:pPr>
    </w:p>
    <w:p w14:paraId="5BAF719C" w14:textId="7D2E7E16" w:rsidR="00C7188A" w:rsidRPr="00C7188A" w:rsidRDefault="00C7188A" w:rsidP="00C7188A">
      <w:pPr>
        <w:spacing w:before="1"/>
        <w:ind w:left="279" w:right="282"/>
        <w:jc w:val="center"/>
        <w:rPr>
          <w:rFonts w:ascii="Comic Sans MS" w:hAnsi="Comic Sans MS"/>
          <w:b/>
          <w:sz w:val="34"/>
        </w:rPr>
      </w:pPr>
      <w:r w:rsidRPr="00C7188A">
        <w:rPr>
          <w:rFonts w:ascii="Comic Sans MS" w:hAnsi="Comic Sans MS"/>
          <w:b/>
          <w:sz w:val="34"/>
        </w:rPr>
        <w:t>INTERCLASSE CLASSI</w:t>
      </w:r>
      <w:r w:rsidRPr="00C7188A">
        <w:rPr>
          <w:rFonts w:ascii="Comic Sans MS" w:hAnsi="Comic Sans MS"/>
          <w:b/>
          <w:spacing w:val="56"/>
          <w:sz w:val="34"/>
        </w:rPr>
        <w:t xml:space="preserve"> </w:t>
      </w:r>
      <w:r>
        <w:rPr>
          <w:rFonts w:ascii="Comic Sans MS" w:hAnsi="Comic Sans MS"/>
          <w:b/>
          <w:sz w:val="34"/>
        </w:rPr>
        <w:t>QUARTE</w:t>
      </w:r>
    </w:p>
    <w:p w14:paraId="74A64B1B" w14:textId="77777777" w:rsidR="00C7188A" w:rsidRPr="00C7188A" w:rsidRDefault="00C7188A" w:rsidP="00C7188A">
      <w:pPr>
        <w:rPr>
          <w:rFonts w:ascii="Century Schoolbook"/>
          <w:bCs/>
          <w:i/>
          <w:sz w:val="34"/>
        </w:rPr>
      </w:pPr>
    </w:p>
    <w:p w14:paraId="2A9C380E" w14:textId="77777777" w:rsidR="00C7188A" w:rsidRPr="00C7188A" w:rsidRDefault="00C7188A" w:rsidP="00C7188A">
      <w:pPr>
        <w:rPr>
          <w:rFonts w:ascii="Century Schoolbook"/>
          <w:bCs/>
          <w:i/>
          <w:sz w:val="34"/>
        </w:rPr>
      </w:pPr>
    </w:p>
    <w:p w14:paraId="461F44A2" w14:textId="77777777" w:rsidR="00C7188A" w:rsidRPr="00C7188A" w:rsidRDefault="00C7188A" w:rsidP="00C7188A">
      <w:pPr>
        <w:rPr>
          <w:rFonts w:ascii="Century Schoolbook"/>
          <w:bCs/>
          <w:i/>
          <w:sz w:val="34"/>
        </w:rPr>
      </w:pPr>
    </w:p>
    <w:p w14:paraId="3898C2A2" w14:textId="77777777" w:rsidR="00C7188A" w:rsidRPr="00C7188A" w:rsidRDefault="00C7188A" w:rsidP="00C7188A">
      <w:pPr>
        <w:rPr>
          <w:rFonts w:ascii="Century Schoolbook"/>
          <w:bCs/>
          <w:i/>
          <w:sz w:val="34"/>
        </w:rPr>
      </w:pPr>
    </w:p>
    <w:p w14:paraId="576F9B24" w14:textId="77777777" w:rsidR="00C7188A" w:rsidRPr="00C7188A" w:rsidRDefault="00C7188A" w:rsidP="00C7188A">
      <w:pPr>
        <w:rPr>
          <w:rFonts w:ascii="Century Schoolbook"/>
          <w:bCs/>
          <w:i/>
          <w:sz w:val="34"/>
        </w:rPr>
      </w:pPr>
    </w:p>
    <w:p w14:paraId="6F9F8932" w14:textId="77777777" w:rsidR="00C7188A" w:rsidRPr="00C7188A" w:rsidRDefault="00C7188A" w:rsidP="00C7188A">
      <w:pPr>
        <w:spacing w:before="11"/>
        <w:rPr>
          <w:rFonts w:ascii="Century Schoolbook"/>
          <w:bCs/>
          <w:i/>
          <w:sz w:val="49"/>
        </w:rPr>
      </w:pPr>
    </w:p>
    <w:p w14:paraId="565F2A30" w14:textId="76C90C0F" w:rsidR="00C7188A" w:rsidRPr="00C7188A" w:rsidRDefault="00C7188A" w:rsidP="00C7188A">
      <w:pPr>
        <w:ind w:left="279" w:right="295"/>
        <w:jc w:val="center"/>
        <w:rPr>
          <w:rFonts w:ascii="Comic Sans MS" w:hAnsi="Comic Sans MS"/>
          <w:b/>
          <w:sz w:val="34"/>
        </w:rPr>
      </w:pPr>
      <w:r w:rsidRPr="00C7188A">
        <w:rPr>
          <w:rFonts w:ascii="Comic Sans MS" w:hAnsi="Comic Sans MS"/>
          <w:b/>
          <w:sz w:val="34"/>
        </w:rPr>
        <w:t>Anno scolastico 20</w:t>
      </w:r>
      <w:r>
        <w:rPr>
          <w:rFonts w:ascii="Comic Sans MS" w:hAnsi="Comic Sans MS"/>
          <w:b/>
          <w:sz w:val="34"/>
        </w:rPr>
        <w:t>2</w:t>
      </w:r>
      <w:r w:rsidR="00381DD2">
        <w:rPr>
          <w:rFonts w:ascii="Comic Sans MS" w:hAnsi="Comic Sans MS"/>
          <w:b/>
          <w:sz w:val="34"/>
        </w:rPr>
        <w:t>1</w:t>
      </w:r>
      <w:r w:rsidRPr="00C7188A">
        <w:rPr>
          <w:rFonts w:ascii="Comic Sans MS" w:hAnsi="Comic Sans MS"/>
          <w:b/>
          <w:sz w:val="34"/>
        </w:rPr>
        <w:t xml:space="preserve"> - 202</w:t>
      </w:r>
      <w:r w:rsidR="00381DD2">
        <w:rPr>
          <w:rFonts w:ascii="Comic Sans MS" w:hAnsi="Comic Sans MS"/>
          <w:b/>
          <w:sz w:val="34"/>
        </w:rPr>
        <w:t>2</w:t>
      </w:r>
    </w:p>
    <w:p w14:paraId="1BE26A5A" w14:textId="77777777" w:rsidR="00C7188A" w:rsidRPr="00C7188A" w:rsidRDefault="00C7188A" w:rsidP="00C7188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eastAsia="it-IT"/>
        </w:rPr>
      </w:pPr>
    </w:p>
    <w:p w14:paraId="5816BC49" w14:textId="77777777" w:rsidR="00C7188A" w:rsidRPr="00C7188A" w:rsidRDefault="00C7188A" w:rsidP="00C7188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eastAsia="it-IT"/>
        </w:rPr>
      </w:pPr>
    </w:p>
    <w:p w14:paraId="7B422232" w14:textId="77777777" w:rsidR="00C7188A" w:rsidRPr="00C7188A" w:rsidRDefault="00C7188A" w:rsidP="00C7188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eastAsia="it-IT"/>
        </w:rPr>
      </w:pPr>
    </w:p>
    <w:p w14:paraId="3326C4A9" w14:textId="35360529" w:rsidR="00767479" w:rsidRDefault="00767479" w:rsidP="00C7188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eastAsia="it-IT"/>
        </w:rPr>
      </w:pPr>
      <w:r>
        <w:rPr>
          <w:b/>
          <w:color w:val="000000"/>
          <w:sz w:val="20"/>
          <w:szCs w:val="20"/>
          <w:lang w:eastAsia="it-IT"/>
        </w:rPr>
        <w:br w:type="page"/>
      </w:r>
    </w:p>
    <w:p w14:paraId="67BFA389" w14:textId="1EB2C697" w:rsidR="00136874" w:rsidRPr="00136874" w:rsidRDefault="00136874" w:rsidP="009E6C93">
      <w:pPr>
        <w:ind w:left="279" w:right="295"/>
        <w:jc w:val="center"/>
        <w:rPr>
          <w:rFonts w:ascii="Comic Sans MS" w:hAnsi="Comic Sans MS"/>
          <w:b/>
          <w:bCs/>
          <w:u w:val="single"/>
        </w:rPr>
      </w:pPr>
      <w:r w:rsidRPr="00136874">
        <w:rPr>
          <w:rFonts w:ascii="Comic Sans MS" w:hAnsi="Comic Sans MS"/>
          <w:b/>
          <w:bCs/>
          <w:u w:val="single"/>
        </w:rPr>
        <w:lastRenderedPageBreak/>
        <w:t>INDICE DELLE DISCIPLINE</w:t>
      </w:r>
    </w:p>
    <w:p w14:paraId="3DF1AFD6" w14:textId="5015D137" w:rsidR="00136874" w:rsidRPr="00873062" w:rsidRDefault="00136874" w:rsidP="009E6C93">
      <w:pPr>
        <w:ind w:left="279" w:right="295"/>
        <w:jc w:val="center"/>
        <w:rPr>
          <w:rFonts w:ascii="Comic Sans MS" w:hAnsi="Comic Sans MS"/>
          <w:bCs/>
          <w:u w:val="single"/>
        </w:rPr>
      </w:pPr>
      <w:r w:rsidRPr="00873062">
        <w:t xml:space="preserve">Italiano - Arte e Immagine - Musica - Inglese - Storia - Geografia - Matematica - Scienze - Tecnologia - Educazione Fisica </w:t>
      </w:r>
      <w:r w:rsidR="0057674E" w:rsidRPr="00873062">
        <w:t xml:space="preserve">- </w:t>
      </w:r>
      <w:r w:rsidRPr="00873062">
        <w:t>Religione</w:t>
      </w:r>
      <w:r w:rsidR="0057674E" w:rsidRPr="00873062">
        <w:t xml:space="preserve"> - Educazione Civica</w:t>
      </w:r>
    </w:p>
    <w:p w14:paraId="7BF38240" w14:textId="77777777" w:rsidR="00136874" w:rsidRPr="009E6C93" w:rsidRDefault="00136874" w:rsidP="009E6C93">
      <w:pPr>
        <w:ind w:right="295"/>
        <w:rPr>
          <w:rFonts w:ascii="Comic Sans MS" w:hAnsi="Comic Sans MS"/>
          <w:b/>
          <w:bCs/>
          <w:sz w:val="14"/>
          <w:szCs w:val="14"/>
          <w:u w:val="single"/>
        </w:rPr>
      </w:pPr>
    </w:p>
    <w:p w14:paraId="23376954" w14:textId="77777777" w:rsidR="0017235C" w:rsidRDefault="0017235C" w:rsidP="009E6C93">
      <w:pPr>
        <w:ind w:left="279" w:right="295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PIANO DELLE</w:t>
      </w:r>
      <w:r>
        <w:rPr>
          <w:rFonts w:ascii="Comic Sans MS" w:hAnsi="Comic Sans MS"/>
          <w:b/>
          <w:bCs/>
          <w:spacing w:val="62"/>
          <w:u w:val="single"/>
        </w:rPr>
        <w:t xml:space="preserve"> </w:t>
      </w:r>
      <w:r>
        <w:rPr>
          <w:rFonts w:ascii="Comic Sans MS" w:hAnsi="Comic Sans MS"/>
          <w:b/>
          <w:bCs/>
          <w:u w:val="single"/>
        </w:rPr>
        <w:t>ATTIVITA’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0"/>
        <w:gridCol w:w="2840"/>
      </w:tblGrid>
      <w:tr w:rsidR="0017235C" w:rsidRPr="00873062" w14:paraId="1ADA10F7" w14:textId="77777777" w:rsidTr="0017235C">
        <w:trPr>
          <w:trHeight w:val="397"/>
          <w:jc w:val="center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1FD0730A" w14:textId="77777777" w:rsidR="0017235C" w:rsidRPr="00873062" w:rsidRDefault="0017235C">
            <w:pPr>
              <w:ind w:left="100" w:right="142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Italiano</w:t>
            </w:r>
            <w:proofErr w:type="spellEnd"/>
            <w:r w:rsidRPr="00873062">
              <w:rPr>
                <w:b/>
                <w:sz w:val="20"/>
                <w:szCs w:val="20"/>
                <w:lang w:val="en-US"/>
              </w:rPr>
              <w:t xml:space="preserve"> - Storia - Geografia - </w:t>
            </w: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Matematica</w:t>
            </w:r>
            <w:proofErr w:type="spellEnd"/>
            <w:r w:rsidRPr="00873062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Scienze</w:t>
            </w:r>
            <w:proofErr w:type="spellEnd"/>
            <w:r w:rsidRPr="00873062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7235C" w:rsidRPr="00873062" w14:paraId="0AD48BFF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98E66" w14:textId="77777777" w:rsidR="0017235C" w:rsidRPr="00873062" w:rsidRDefault="0017235C">
            <w:pPr>
              <w:spacing w:line="296" w:lineRule="exact"/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>TITOLI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C182" w14:textId="77777777" w:rsidR="0017235C" w:rsidRPr="00873062" w:rsidRDefault="0017235C">
            <w:pPr>
              <w:spacing w:line="296" w:lineRule="exact"/>
              <w:ind w:left="96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>TEMPI</w:t>
            </w:r>
          </w:p>
        </w:tc>
      </w:tr>
      <w:tr w:rsidR="0017235C" w:rsidRPr="00873062" w14:paraId="4A982417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5B1B" w14:textId="77777777" w:rsidR="0017235C" w:rsidRPr="00873062" w:rsidRDefault="0017235C">
            <w:pPr>
              <w:ind w:left="100"/>
              <w:rPr>
                <w:i/>
                <w:iCs/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1^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iCs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iCs/>
                <w:sz w:val="20"/>
                <w:szCs w:val="20"/>
                <w:lang w:val="en-US"/>
              </w:rPr>
              <w:t>Evviva</w:t>
            </w:r>
            <w:proofErr w:type="spellEnd"/>
            <w:r w:rsidRPr="00873062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3062">
              <w:rPr>
                <w:i/>
                <w:iCs/>
                <w:sz w:val="20"/>
                <w:szCs w:val="20"/>
                <w:lang w:val="en-US"/>
              </w:rPr>
              <w:t>si</w:t>
            </w:r>
            <w:proofErr w:type="spellEnd"/>
            <w:r w:rsidRPr="0087306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iCs/>
                <w:sz w:val="20"/>
                <w:szCs w:val="20"/>
                <w:lang w:val="en-US"/>
              </w:rPr>
              <w:t>ricomincia</w:t>
            </w:r>
            <w:proofErr w:type="spellEnd"/>
            <w:r w:rsidRPr="00873062">
              <w:rPr>
                <w:i/>
                <w:iCs/>
                <w:sz w:val="20"/>
                <w:szCs w:val="20"/>
                <w:lang w:val="en-US"/>
              </w:rPr>
              <w:t>!”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2C765" w14:textId="77777777" w:rsidR="0017235C" w:rsidRPr="00873062" w:rsidRDefault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Settembre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- 15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Ottobre</w:t>
            </w:r>
            <w:proofErr w:type="spellEnd"/>
          </w:p>
        </w:tc>
      </w:tr>
      <w:tr w:rsidR="0017235C" w:rsidRPr="00873062" w14:paraId="0020B15A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5B40" w14:textId="77777777" w:rsidR="0017235C" w:rsidRPr="00873062" w:rsidRDefault="0017235C">
            <w:pPr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2^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Nuove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esperienze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nuove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scoperte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7860" w14:textId="77777777" w:rsidR="0017235C" w:rsidRPr="00873062" w:rsidRDefault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16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Ottobre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Novembre</w:t>
            </w:r>
            <w:proofErr w:type="spellEnd"/>
          </w:p>
        </w:tc>
      </w:tr>
      <w:tr w:rsidR="0017235C" w:rsidRPr="00873062" w14:paraId="4F2189D7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1407F33" w14:textId="77777777" w:rsidR="0017235C" w:rsidRPr="00873062" w:rsidRDefault="0017235C">
            <w:pPr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3^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Noi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bambini e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bambine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5C6F2B" w14:textId="77777777" w:rsidR="0017235C" w:rsidRPr="00873062" w:rsidRDefault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Dicembre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Gennaio</w:t>
            </w:r>
            <w:proofErr w:type="spellEnd"/>
          </w:p>
        </w:tc>
      </w:tr>
      <w:tr w:rsidR="0017235C" w:rsidRPr="00873062" w14:paraId="1D9F24B5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4B1EBA0" w14:textId="77777777" w:rsidR="0017235C" w:rsidRPr="00873062" w:rsidRDefault="0017235C">
            <w:pPr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4^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Giochi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, sport,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sogni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passioni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8A92FE4" w14:textId="77777777" w:rsidR="0017235C" w:rsidRPr="00873062" w:rsidRDefault="0017235C">
            <w:pPr>
              <w:spacing w:before="6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Febbraio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Marzo</w:t>
            </w:r>
            <w:proofErr w:type="spellEnd"/>
          </w:p>
        </w:tc>
      </w:tr>
      <w:tr w:rsidR="0017235C" w:rsidRPr="00873062" w14:paraId="7895CD4B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D4FF649" w14:textId="77777777" w:rsidR="0017235C" w:rsidRPr="00873062" w:rsidRDefault="0017235C">
            <w:pPr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5^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“Natura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amica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FA85A1B" w14:textId="77777777" w:rsidR="0017235C" w:rsidRPr="00873062" w:rsidRDefault="0017235C">
            <w:pPr>
              <w:spacing w:before="6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Aprile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Giugno</w:t>
            </w:r>
            <w:proofErr w:type="spellEnd"/>
          </w:p>
        </w:tc>
      </w:tr>
      <w:tr w:rsidR="0017235C" w:rsidRPr="00873062" w14:paraId="440B35DF" w14:textId="77777777" w:rsidTr="0017235C">
        <w:trPr>
          <w:trHeight w:val="397"/>
          <w:jc w:val="center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/>
            <w:hideMark/>
          </w:tcPr>
          <w:p w14:paraId="25F1B075" w14:textId="77777777" w:rsidR="0017235C" w:rsidRPr="00873062" w:rsidRDefault="0017235C">
            <w:pPr>
              <w:spacing w:before="6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Arte</w:t>
            </w:r>
            <w:proofErr w:type="spellEnd"/>
            <w:r w:rsidRPr="00873062"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immagine</w:t>
            </w:r>
            <w:proofErr w:type="spellEnd"/>
            <w:r w:rsidRPr="00873062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Educazione</w:t>
            </w:r>
            <w:proofErr w:type="spellEnd"/>
            <w:r w:rsidRPr="0087306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fisica</w:t>
            </w:r>
            <w:proofErr w:type="spellEnd"/>
          </w:p>
        </w:tc>
      </w:tr>
      <w:tr w:rsidR="0017235C" w:rsidRPr="00873062" w14:paraId="1BFB8A58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7CC8" w14:textId="77777777" w:rsidR="0017235C" w:rsidRPr="00873062" w:rsidRDefault="0017235C">
            <w:pPr>
              <w:spacing w:line="296" w:lineRule="exact"/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>TITOLI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5FD85" w14:textId="77777777" w:rsidR="0017235C" w:rsidRPr="00873062" w:rsidRDefault="0017235C">
            <w:pPr>
              <w:spacing w:line="296" w:lineRule="exact"/>
              <w:ind w:left="96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>TEMPI</w:t>
            </w:r>
          </w:p>
        </w:tc>
      </w:tr>
      <w:tr w:rsidR="0017235C" w:rsidRPr="00873062" w14:paraId="3C0CA859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2032" w14:textId="77777777" w:rsidR="0017235C" w:rsidRPr="00873062" w:rsidRDefault="0017235C">
            <w:pPr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1^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Nuove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esperienze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nuove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scoperte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E9EA" w14:textId="77777777" w:rsidR="0017235C" w:rsidRPr="00873062" w:rsidRDefault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Ottobre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Novembre</w:t>
            </w:r>
            <w:proofErr w:type="spellEnd"/>
          </w:p>
        </w:tc>
      </w:tr>
      <w:tr w:rsidR="0017235C" w:rsidRPr="00873062" w14:paraId="21AFD8ED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CA33F5D" w14:textId="77777777" w:rsidR="0017235C" w:rsidRPr="00873062" w:rsidRDefault="0017235C">
            <w:pPr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2^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Noi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bambini e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bambine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DC2B53E" w14:textId="77777777" w:rsidR="0017235C" w:rsidRPr="00873062" w:rsidRDefault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Dicembre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Gennaio</w:t>
            </w:r>
            <w:proofErr w:type="spellEnd"/>
          </w:p>
        </w:tc>
      </w:tr>
      <w:tr w:rsidR="0017235C" w:rsidRPr="00873062" w14:paraId="2DF85CD5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221C7EC" w14:textId="77777777" w:rsidR="0017235C" w:rsidRPr="00873062" w:rsidRDefault="0017235C">
            <w:pPr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3^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Giochi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, sport,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sogni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passioni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4FFA20C" w14:textId="77777777" w:rsidR="0017235C" w:rsidRPr="00873062" w:rsidRDefault="0017235C">
            <w:pPr>
              <w:spacing w:before="6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Febbraio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Marzo</w:t>
            </w:r>
            <w:proofErr w:type="spellEnd"/>
          </w:p>
        </w:tc>
      </w:tr>
      <w:tr w:rsidR="0017235C" w:rsidRPr="00873062" w14:paraId="5984B4E4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C0E333E" w14:textId="77777777" w:rsidR="0017235C" w:rsidRPr="00873062" w:rsidRDefault="0017235C">
            <w:pPr>
              <w:spacing w:line="360" w:lineRule="auto"/>
              <w:ind w:left="102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4^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“Natura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amica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7D09F86" w14:textId="77777777" w:rsidR="0017235C" w:rsidRPr="00873062" w:rsidRDefault="0017235C">
            <w:pPr>
              <w:spacing w:before="6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Aprile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Giugno</w:t>
            </w:r>
            <w:proofErr w:type="spellEnd"/>
          </w:p>
        </w:tc>
      </w:tr>
      <w:tr w:rsidR="0017235C" w:rsidRPr="00873062" w14:paraId="2E7B9AE3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31C672B" w14:textId="77777777" w:rsidR="0017235C" w:rsidRPr="00873062" w:rsidRDefault="0017235C">
            <w:pPr>
              <w:spacing w:before="6"/>
              <w:ind w:left="10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Musica</w:t>
            </w:r>
            <w:proofErr w:type="spellEnd"/>
          </w:p>
          <w:p w14:paraId="03AEBC62" w14:textId="77777777" w:rsidR="0017235C" w:rsidRPr="00873062" w:rsidRDefault="0017235C">
            <w:pPr>
              <w:spacing w:before="6"/>
              <w:ind w:left="100"/>
              <w:rPr>
                <w:sz w:val="20"/>
                <w:szCs w:val="20"/>
                <w:lang w:val="en-US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17DB452" w14:textId="77777777" w:rsidR="0017235C" w:rsidRPr="00873062" w:rsidRDefault="0017235C">
            <w:pPr>
              <w:spacing w:before="6"/>
              <w:ind w:left="96"/>
              <w:rPr>
                <w:sz w:val="20"/>
                <w:szCs w:val="20"/>
                <w:lang w:val="en-US"/>
              </w:rPr>
            </w:pPr>
          </w:p>
        </w:tc>
      </w:tr>
      <w:tr w:rsidR="0017235C" w:rsidRPr="00873062" w14:paraId="65DC2DDB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6F1BBEC" w14:textId="77777777" w:rsidR="0017235C" w:rsidRPr="00873062" w:rsidRDefault="0017235C">
            <w:pPr>
              <w:spacing w:before="6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unica </w:t>
            </w:r>
            <w:r w:rsidRPr="00873062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Nuove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esperienze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nuove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scoperte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… in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musica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2C33530" w14:textId="77777777" w:rsidR="0017235C" w:rsidRPr="00873062" w:rsidRDefault="0017235C" w:rsidP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Ottobre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Giugno</w:t>
            </w:r>
            <w:proofErr w:type="spellEnd"/>
          </w:p>
        </w:tc>
      </w:tr>
      <w:tr w:rsidR="0017235C" w:rsidRPr="00873062" w14:paraId="5C69EC02" w14:textId="77777777" w:rsidTr="0017235C">
        <w:trPr>
          <w:trHeight w:val="397"/>
          <w:jc w:val="center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/>
            <w:hideMark/>
          </w:tcPr>
          <w:p w14:paraId="4AD805F9" w14:textId="77777777" w:rsidR="0017235C" w:rsidRPr="00873062" w:rsidRDefault="0017235C">
            <w:pPr>
              <w:spacing w:before="6"/>
              <w:ind w:left="10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Tecnologia</w:t>
            </w:r>
            <w:proofErr w:type="spellEnd"/>
          </w:p>
        </w:tc>
      </w:tr>
      <w:tr w:rsidR="0017235C" w:rsidRPr="00873062" w14:paraId="7F669AB7" w14:textId="77777777" w:rsidTr="0017235C">
        <w:trPr>
          <w:trHeight w:hRule="exact" w:val="397"/>
          <w:jc w:val="center"/>
        </w:trPr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68FFEA9" w14:textId="77777777" w:rsidR="0017235C" w:rsidRPr="00873062" w:rsidRDefault="0017235C">
            <w:pPr>
              <w:spacing w:line="360" w:lineRule="auto"/>
              <w:ind w:left="102"/>
              <w:rPr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bCs/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bCs/>
                <w:sz w:val="20"/>
                <w:szCs w:val="20"/>
                <w:lang w:val="en-US"/>
              </w:rPr>
              <w:t xml:space="preserve"> Unica </w:t>
            </w:r>
            <w:r w:rsidRPr="00873062">
              <w:rPr>
                <w:bCs/>
                <w:i/>
                <w:iCs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bCs/>
                <w:i/>
                <w:iCs/>
                <w:sz w:val="20"/>
                <w:szCs w:val="20"/>
                <w:lang w:val="en-US"/>
              </w:rPr>
              <w:t>Nuove</w:t>
            </w:r>
            <w:proofErr w:type="spellEnd"/>
            <w:r w:rsidRPr="0087306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bCs/>
                <w:i/>
                <w:iCs/>
                <w:sz w:val="20"/>
                <w:szCs w:val="20"/>
                <w:lang w:val="en-US"/>
              </w:rPr>
              <w:t>esperienze</w:t>
            </w:r>
            <w:proofErr w:type="spellEnd"/>
            <w:r w:rsidRPr="00873062">
              <w:rPr>
                <w:bCs/>
                <w:i/>
                <w:i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3062">
              <w:rPr>
                <w:bCs/>
                <w:i/>
                <w:iCs/>
                <w:sz w:val="20"/>
                <w:szCs w:val="20"/>
                <w:lang w:val="en-US"/>
              </w:rPr>
              <w:t>nuove</w:t>
            </w:r>
            <w:proofErr w:type="spellEnd"/>
            <w:r w:rsidRPr="0087306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bCs/>
                <w:i/>
                <w:iCs/>
                <w:sz w:val="20"/>
                <w:szCs w:val="20"/>
                <w:lang w:val="en-US"/>
              </w:rPr>
              <w:t>scoperte</w:t>
            </w:r>
            <w:proofErr w:type="spellEnd"/>
            <w:r w:rsidRPr="00873062">
              <w:rPr>
                <w:bCs/>
                <w:i/>
                <w:iCs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D2995DA" w14:textId="77777777" w:rsidR="0017235C" w:rsidRPr="00873062" w:rsidRDefault="0017235C" w:rsidP="0017235C">
            <w:pPr>
              <w:spacing w:before="1"/>
              <w:ind w:left="96"/>
              <w:rPr>
                <w:bCs/>
                <w:sz w:val="20"/>
                <w:szCs w:val="20"/>
                <w:lang w:val="en-US"/>
              </w:rPr>
            </w:pPr>
            <w:r w:rsidRPr="00873062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bCs/>
                <w:sz w:val="20"/>
                <w:szCs w:val="20"/>
                <w:lang w:val="en-US"/>
              </w:rPr>
              <w:t>Ottobre</w:t>
            </w:r>
            <w:proofErr w:type="spellEnd"/>
            <w:r w:rsidRPr="00873062">
              <w:rPr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bCs/>
                <w:sz w:val="20"/>
                <w:szCs w:val="20"/>
                <w:lang w:val="en-US"/>
              </w:rPr>
              <w:t>Giugno</w:t>
            </w:r>
            <w:proofErr w:type="spellEnd"/>
          </w:p>
        </w:tc>
      </w:tr>
      <w:tr w:rsidR="0017235C" w:rsidRPr="00873062" w14:paraId="28301987" w14:textId="77777777" w:rsidTr="0017235C">
        <w:trPr>
          <w:trHeight w:val="397"/>
          <w:jc w:val="center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/>
            <w:hideMark/>
          </w:tcPr>
          <w:p w14:paraId="1E4A6C79" w14:textId="77777777" w:rsidR="0017235C" w:rsidRPr="00873062" w:rsidRDefault="0017235C">
            <w:pPr>
              <w:spacing w:before="6"/>
              <w:rPr>
                <w:b/>
                <w:sz w:val="20"/>
                <w:szCs w:val="20"/>
                <w:lang w:val="en-US"/>
              </w:rPr>
            </w:pPr>
            <w:r w:rsidRPr="00873062">
              <w:rPr>
                <w:b/>
                <w:sz w:val="20"/>
                <w:szCs w:val="20"/>
                <w:lang w:val="en-US"/>
              </w:rPr>
              <w:t xml:space="preserve"> Lingua Inglese</w:t>
            </w:r>
          </w:p>
        </w:tc>
      </w:tr>
      <w:tr w:rsidR="0017235C" w:rsidRPr="00873062" w14:paraId="236B20AB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1307" w14:textId="77777777" w:rsidR="0017235C" w:rsidRPr="00873062" w:rsidRDefault="0017235C">
            <w:pPr>
              <w:spacing w:line="296" w:lineRule="exact"/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>TITOLI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DC39" w14:textId="77777777" w:rsidR="0017235C" w:rsidRPr="00873062" w:rsidRDefault="0017235C">
            <w:pPr>
              <w:spacing w:line="296" w:lineRule="exact"/>
              <w:ind w:left="96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>TEMPI</w:t>
            </w:r>
          </w:p>
        </w:tc>
      </w:tr>
      <w:tr w:rsidR="0017235C" w:rsidRPr="00873062" w14:paraId="161AFCC5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10F2B" w14:textId="77777777" w:rsidR="0017235C" w:rsidRPr="00873062" w:rsidRDefault="0017235C">
            <w:pPr>
              <w:spacing w:before="6"/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1^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“Starter unit”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D6A9" w14:textId="77777777" w:rsidR="0017235C" w:rsidRPr="00873062" w:rsidRDefault="0017235C">
            <w:pPr>
              <w:spacing w:before="6"/>
              <w:ind w:left="96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Settembre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- 15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Ottobre</w:t>
            </w:r>
            <w:proofErr w:type="spellEnd"/>
          </w:p>
        </w:tc>
      </w:tr>
      <w:tr w:rsidR="0017235C" w:rsidRPr="00873062" w14:paraId="70F66D1B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D049" w14:textId="77777777" w:rsidR="0017235C" w:rsidRPr="00873062" w:rsidRDefault="0017235C">
            <w:pPr>
              <w:spacing w:before="1"/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2^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“Warm Clothes”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3546" w14:textId="77777777" w:rsidR="0017235C" w:rsidRPr="00873062" w:rsidRDefault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16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Ottobre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Novembre</w:t>
            </w:r>
            <w:proofErr w:type="spellEnd"/>
          </w:p>
        </w:tc>
      </w:tr>
      <w:tr w:rsidR="0017235C" w:rsidRPr="00873062" w14:paraId="032467E6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AB3B" w14:textId="77777777" w:rsidR="0017235C" w:rsidRPr="00873062" w:rsidRDefault="0017235C">
            <w:pPr>
              <w:spacing w:before="1"/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3^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“The twelve months”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CB2D" w14:textId="77777777" w:rsidR="0017235C" w:rsidRPr="00873062" w:rsidRDefault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Dicembre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Gennaio</w:t>
            </w:r>
            <w:proofErr w:type="spellEnd"/>
          </w:p>
        </w:tc>
      </w:tr>
      <w:tr w:rsidR="0017235C" w:rsidRPr="00873062" w14:paraId="2297378A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A16C" w14:textId="77777777" w:rsidR="0017235C" w:rsidRPr="00873062" w:rsidRDefault="0017235C">
            <w:pPr>
              <w:spacing w:before="1"/>
              <w:ind w:left="100"/>
              <w:rPr>
                <w:i/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4^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“Daily routine”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76EED" w14:textId="77777777" w:rsidR="0017235C" w:rsidRPr="00873062" w:rsidRDefault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Febbraio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Marzo</w:t>
            </w:r>
            <w:proofErr w:type="spellEnd"/>
          </w:p>
        </w:tc>
      </w:tr>
      <w:tr w:rsidR="0017235C" w:rsidRPr="00873062" w14:paraId="498AA270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80E0" w14:textId="77777777" w:rsidR="0017235C" w:rsidRPr="00873062" w:rsidRDefault="0017235C">
            <w:pPr>
              <w:spacing w:before="1"/>
              <w:ind w:left="100"/>
              <w:rPr>
                <w:i/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5^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“Food and School subjects”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DFC0" w14:textId="77777777" w:rsidR="0017235C" w:rsidRPr="00873062" w:rsidRDefault="0017235C">
            <w:pPr>
              <w:spacing w:before="1"/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Aprile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Giugno</w:t>
            </w:r>
            <w:proofErr w:type="spellEnd"/>
          </w:p>
        </w:tc>
      </w:tr>
      <w:tr w:rsidR="0017235C" w:rsidRPr="00873062" w14:paraId="24C4C025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68CC9" w14:textId="77777777" w:rsidR="0017235C" w:rsidRPr="00873062" w:rsidRDefault="0017235C">
            <w:pPr>
              <w:spacing w:before="1"/>
              <w:ind w:left="100"/>
              <w:rPr>
                <w:i/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6^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“Festivities”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DCA6" w14:textId="77777777" w:rsidR="0017235C" w:rsidRPr="00873062" w:rsidRDefault="0017235C">
            <w:pPr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Periodo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delle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festività</w:t>
            </w:r>
            <w:proofErr w:type="spellEnd"/>
          </w:p>
        </w:tc>
      </w:tr>
      <w:tr w:rsidR="0017235C" w:rsidRPr="00873062" w14:paraId="0AF0D8FD" w14:textId="77777777" w:rsidTr="0017235C">
        <w:trPr>
          <w:trHeight w:val="397"/>
          <w:jc w:val="center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2B0C1E3D" w14:textId="77777777" w:rsidR="0017235C" w:rsidRPr="00873062" w:rsidRDefault="0017235C" w:rsidP="009E6C93">
            <w:pPr>
              <w:rPr>
                <w:b/>
                <w:sz w:val="20"/>
                <w:szCs w:val="20"/>
                <w:lang w:val="en-US"/>
              </w:rPr>
            </w:pPr>
            <w:r w:rsidRPr="0087306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Religione</w:t>
            </w:r>
            <w:proofErr w:type="spellEnd"/>
          </w:p>
        </w:tc>
      </w:tr>
      <w:tr w:rsidR="0017235C" w:rsidRPr="00873062" w14:paraId="462FA1CB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18AF" w14:textId="77777777" w:rsidR="0017235C" w:rsidRPr="00873062" w:rsidRDefault="0017235C">
            <w:pPr>
              <w:spacing w:line="296" w:lineRule="exact"/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>TITOLI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C2F3" w14:textId="77777777" w:rsidR="0017235C" w:rsidRPr="00873062" w:rsidRDefault="0017235C">
            <w:pPr>
              <w:spacing w:line="296" w:lineRule="exact"/>
              <w:ind w:left="96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>TEMPI</w:t>
            </w:r>
          </w:p>
        </w:tc>
      </w:tr>
      <w:tr w:rsidR="0017235C" w:rsidRPr="00873062" w14:paraId="3DAEF58A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EC775" w14:textId="77777777" w:rsidR="0017235C" w:rsidRPr="00873062" w:rsidRDefault="0017235C">
            <w:pPr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1^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Evviva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ricomincia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!”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9DC2" w14:textId="77777777" w:rsidR="0017235C" w:rsidRPr="00873062" w:rsidRDefault="0017235C">
            <w:pPr>
              <w:ind w:left="96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Settembre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- 30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Ottobre</w:t>
            </w:r>
            <w:proofErr w:type="spellEnd"/>
          </w:p>
        </w:tc>
      </w:tr>
      <w:tr w:rsidR="0017235C" w:rsidRPr="00873062" w14:paraId="41E73ECA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E95B5" w14:textId="77777777" w:rsidR="0017235C" w:rsidRPr="00873062" w:rsidRDefault="0017235C">
            <w:pPr>
              <w:ind w:left="100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2^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iCs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Conoscere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Bibbia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e la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sua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struttura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3424" w14:textId="77777777" w:rsidR="0017235C" w:rsidRPr="00873062" w:rsidRDefault="0017235C">
            <w:pPr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Ottobre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Novembre</w:t>
            </w:r>
            <w:proofErr w:type="spellEnd"/>
          </w:p>
        </w:tc>
      </w:tr>
      <w:tr w:rsidR="0017235C" w:rsidRPr="00873062" w14:paraId="498E0D9E" w14:textId="77777777" w:rsidTr="0017235C">
        <w:trPr>
          <w:trHeight w:hRule="exact" w:val="343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B2EF" w14:textId="77777777" w:rsidR="0017235C" w:rsidRPr="00873062" w:rsidRDefault="0017235C">
            <w:pPr>
              <w:ind w:left="988" w:hanging="988"/>
              <w:rPr>
                <w:i/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  3^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Gesù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storico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55B7" w14:textId="77777777" w:rsidR="0017235C" w:rsidRPr="00873062" w:rsidRDefault="0017235C">
            <w:pPr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Dicembre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Gennaio</w:t>
            </w:r>
            <w:proofErr w:type="spellEnd"/>
          </w:p>
        </w:tc>
      </w:tr>
      <w:tr w:rsidR="0017235C" w:rsidRPr="00873062" w14:paraId="2A029AA8" w14:textId="77777777" w:rsidTr="0017235C">
        <w:trPr>
          <w:trHeight w:hRule="exact" w:val="334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52D1" w14:textId="77777777" w:rsidR="0017235C" w:rsidRPr="00873062" w:rsidRDefault="0017235C">
            <w:pPr>
              <w:ind w:left="993" w:hanging="893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4^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Conoscere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il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contesto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geografico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, religioso e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storico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in cui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visse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Gesù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15C3" w14:textId="77777777" w:rsidR="0017235C" w:rsidRPr="00873062" w:rsidRDefault="0017235C">
            <w:pPr>
              <w:ind w:left="96"/>
              <w:rPr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sz w:val="20"/>
                <w:szCs w:val="20"/>
                <w:lang w:val="en-US"/>
              </w:rPr>
              <w:t>Febbraio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Marzo</w:t>
            </w:r>
            <w:proofErr w:type="spellEnd"/>
          </w:p>
        </w:tc>
      </w:tr>
      <w:tr w:rsidR="0017235C" w:rsidRPr="00873062" w14:paraId="79BB0481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F3D714" w14:textId="77777777" w:rsidR="0017235C" w:rsidRPr="00873062" w:rsidRDefault="0017235C">
            <w:pPr>
              <w:ind w:left="1168" w:hanging="1134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 5^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r w:rsidRPr="00873062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Gesù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vera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icona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volto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Dio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EEF02" w14:textId="77777777" w:rsidR="0017235C" w:rsidRPr="00873062" w:rsidRDefault="0017235C">
            <w:pPr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Aprile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Giugno</w:t>
            </w:r>
            <w:proofErr w:type="spellEnd"/>
          </w:p>
          <w:p w14:paraId="37740A47" w14:textId="77777777" w:rsidR="0017235C" w:rsidRPr="00873062" w:rsidRDefault="0017235C">
            <w:pPr>
              <w:rPr>
                <w:sz w:val="20"/>
                <w:szCs w:val="20"/>
                <w:lang w:val="en-US"/>
              </w:rPr>
            </w:pPr>
          </w:p>
        </w:tc>
      </w:tr>
      <w:tr w:rsidR="0017235C" w:rsidRPr="00873062" w14:paraId="3C5499DA" w14:textId="77777777" w:rsidTr="0017235C">
        <w:trPr>
          <w:trHeight w:val="417"/>
          <w:jc w:val="center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/>
          </w:tcPr>
          <w:p w14:paraId="61A2C461" w14:textId="3617DE86" w:rsidR="0017235C" w:rsidRPr="00873062" w:rsidRDefault="0017235C" w:rsidP="009E6C93">
            <w:pPr>
              <w:ind w:left="96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Educazione</w:t>
            </w:r>
            <w:proofErr w:type="spellEnd"/>
            <w:r w:rsidRPr="0087306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b/>
                <w:sz w:val="20"/>
                <w:szCs w:val="20"/>
                <w:lang w:val="en-US"/>
              </w:rPr>
              <w:t>Civica</w:t>
            </w:r>
            <w:proofErr w:type="spellEnd"/>
          </w:p>
        </w:tc>
      </w:tr>
      <w:tr w:rsidR="0017235C" w:rsidRPr="00873062" w14:paraId="095F667F" w14:textId="77777777" w:rsidTr="0017235C">
        <w:trPr>
          <w:trHeight w:hRule="exact" w:val="340"/>
          <w:jc w:val="center"/>
        </w:trPr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49F0728" w14:textId="77777777" w:rsidR="0017235C" w:rsidRPr="00873062" w:rsidRDefault="0017235C">
            <w:pPr>
              <w:ind w:left="1168" w:hanging="1134"/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UdA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Interdisciplinare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Cittadini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i/>
                <w:sz w:val="20"/>
                <w:szCs w:val="20"/>
                <w:lang w:val="en-US"/>
              </w:rPr>
              <w:t>digitali</w:t>
            </w:r>
            <w:proofErr w:type="spellEnd"/>
            <w:r w:rsidRPr="00873062">
              <w:rPr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3E23D88" w14:textId="77777777" w:rsidR="0017235C" w:rsidRPr="00873062" w:rsidRDefault="0017235C">
            <w:pPr>
              <w:rPr>
                <w:sz w:val="20"/>
                <w:szCs w:val="20"/>
                <w:lang w:val="en-US"/>
              </w:rPr>
            </w:pPr>
            <w:r w:rsidRPr="0087306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Ottobre</w:t>
            </w:r>
            <w:proofErr w:type="spellEnd"/>
            <w:r w:rsidRPr="00873062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3062">
              <w:rPr>
                <w:sz w:val="20"/>
                <w:szCs w:val="20"/>
                <w:lang w:val="en-US"/>
              </w:rPr>
              <w:t>Giugno</w:t>
            </w:r>
            <w:proofErr w:type="spellEnd"/>
          </w:p>
        </w:tc>
      </w:tr>
    </w:tbl>
    <w:p w14:paraId="2BEBD2AE" w14:textId="77777777" w:rsidR="0017235C" w:rsidRDefault="0017235C" w:rsidP="0017235C">
      <w:pPr>
        <w:pStyle w:val="Corpotesto"/>
        <w:spacing w:before="6" w:line="242" w:lineRule="auto"/>
        <w:ind w:right="-7"/>
        <w:jc w:val="center"/>
        <w:rPr>
          <w:sz w:val="20"/>
          <w:szCs w:val="20"/>
        </w:rPr>
      </w:pPr>
    </w:p>
    <w:p w14:paraId="10FE2E10" w14:textId="77777777" w:rsidR="0017235C" w:rsidRDefault="0017235C" w:rsidP="0017235C">
      <w:pPr>
        <w:pStyle w:val="Corpotesto"/>
        <w:spacing w:before="6" w:line="242" w:lineRule="auto"/>
        <w:ind w:right="-7"/>
        <w:jc w:val="center"/>
        <w:rPr>
          <w:sz w:val="20"/>
          <w:szCs w:val="20"/>
        </w:rPr>
      </w:pPr>
    </w:p>
    <w:p w14:paraId="2ECD9FC2" w14:textId="77777777" w:rsidR="008B3879" w:rsidRDefault="008B3879" w:rsidP="003C7DBF">
      <w:pPr>
        <w:pStyle w:val="Corpotesto"/>
        <w:spacing w:before="6" w:line="244" w:lineRule="auto"/>
        <w:ind w:right="-7"/>
        <w:jc w:val="center"/>
        <w:rPr>
          <w:sz w:val="20"/>
          <w:szCs w:val="20"/>
        </w:rPr>
      </w:pPr>
    </w:p>
    <w:p w14:paraId="73BC80C4" w14:textId="2C50B21C" w:rsidR="001F6726" w:rsidRPr="00BD0219" w:rsidRDefault="00E6767F" w:rsidP="00767479">
      <w:pPr>
        <w:pStyle w:val="Corpotesto"/>
        <w:keepNext/>
        <w:spacing w:before="6" w:line="244" w:lineRule="auto"/>
        <w:ind w:right="-7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ITALIANO</w:t>
      </w:r>
    </w:p>
    <w:p w14:paraId="21A4CE2D" w14:textId="5F7C6B80" w:rsidR="00C76E34" w:rsidRPr="00BD0219" w:rsidRDefault="0041182E" w:rsidP="00767479">
      <w:pPr>
        <w:pStyle w:val="Corpotesto"/>
        <w:keepNext/>
        <w:spacing w:before="6" w:line="244" w:lineRule="auto"/>
        <w:ind w:right="-7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 w:rsidR="004C42AD" w:rsidRPr="00BD0219">
        <w:rPr>
          <w:sz w:val="20"/>
          <w:szCs w:val="20"/>
        </w:rPr>
        <w:t>dA</w:t>
      </w:r>
      <w:proofErr w:type="spellEnd"/>
      <w:r w:rsidR="004C42AD" w:rsidRPr="00BD0219">
        <w:rPr>
          <w:sz w:val="20"/>
          <w:szCs w:val="20"/>
        </w:rPr>
        <w:t xml:space="preserve"> n° </w:t>
      </w:r>
      <w:r w:rsidR="00E6767F" w:rsidRPr="00BD0219">
        <w:rPr>
          <w:sz w:val="20"/>
          <w:szCs w:val="20"/>
        </w:rPr>
        <w:t>1</w:t>
      </w:r>
    </w:p>
    <w:p w14:paraId="4A864846" w14:textId="77777777" w:rsidR="00560B39" w:rsidRPr="00A32CAB" w:rsidRDefault="00A116E7" w:rsidP="00767479">
      <w:pPr>
        <w:pStyle w:val="Corpotesto"/>
        <w:keepNext/>
        <w:spacing w:before="1"/>
        <w:ind w:right="15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</w:t>
      </w:r>
      <w:r w:rsidR="003B42F0" w:rsidRPr="00BD0219">
        <w:rPr>
          <w:sz w:val="20"/>
          <w:szCs w:val="20"/>
        </w:rPr>
        <w:t>Evviva, si ricomincia!</w:t>
      </w:r>
      <w:r w:rsidRPr="00BD0219">
        <w:rPr>
          <w:sz w:val="20"/>
          <w:szCs w:val="20"/>
        </w:rPr>
        <w:t>”</w:t>
      </w:r>
    </w:p>
    <w:p w14:paraId="1C8F7A8D" w14:textId="77777777" w:rsidR="009167B8" w:rsidRPr="00A32CAB" w:rsidRDefault="00E6767F" w:rsidP="00767479">
      <w:pPr>
        <w:keepNext/>
        <w:ind w:right="235"/>
        <w:rPr>
          <w:sz w:val="20"/>
          <w:szCs w:val="20"/>
        </w:rPr>
      </w:pPr>
      <w:r w:rsidRPr="00A32CAB">
        <w:rPr>
          <w:b/>
          <w:sz w:val="20"/>
          <w:szCs w:val="20"/>
        </w:rPr>
        <w:t xml:space="preserve">Compito unitario in situazione: </w:t>
      </w:r>
      <w:r w:rsidRPr="00A32CAB">
        <w:rPr>
          <w:sz w:val="20"/>
          <w:szCs w:val="20"/>
        </w:rPr>
        <w:t>Scoprire il mondo circostante attraverso testi fantastici e reali.</w:t>
      </w:r>
    </w:p>
    <w:tbl>
      <w:tblPr>
        <w:tblStyle w:val="Grigliatabella"/>
        <w:tblW w:w="10206" w:type="dxa"/>
        <w:tblInd w:w="-289" w:type="dxa"/>
        <w:tblLook w:val="04A0" w:firstRow="1" w:lastRow="0" w:firstColumn="1" w:lastColumn="0" w:noHBand="0" w:noVBand="1"/>
      </w:tblPr>
      <w:tblGrid>
        <w:gridCol w:w="3402"/>
        <w:gridCol w:w="1277"/>
        <w:gridCol w:w="1702"/>
        <w:gridCol w:w="3825"/>
      </w:tblGrid>
      <w:tr w:rsidR="00650CF3" w:rsidRPr="00BD0219" w14:paraId="527FE32C" w14:textId="77777777" w:rsidTr="005E6A25">
        <w:tc>
          <w:tcPr>
            <w:tcW w:w="4679" w:type="dxa"/>
            <w:gridSpan w:val="2"/>
          </w:tcPr>
          <w:p w14:paraId="61542C97" w14:textId="77777777" w:rsidR="00650CF3" w:rsidRDefault="00650CF3" w:rsidP="00650CF3">
            <w:pPr>
              <w:jc w:val="both"/>
              <w:rPr>
                <w:b/>
                <w:sz w:val="20"/>
                <w:szCs w:val="20"/>
                <w:lang w:val="en-US"/>
              </w:rPr>
            </w:pPr>
            <w:bookmarkStart w:id="0" w:name="_Hlk53338832"/>
            <w:proofErr w:type="spellStart"/>
            <w:r>
              <w:rPr>
                <w:b/>
                <w:sz w:val="20"/>
                <w:szCs w:val="20"/>
                <w:lang w:val="en-US"/>
              </w:rPr>
              <w:t>Comunicazione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nella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madrelingua</w:t>
            </w:r>
            <w:proofErr w:type="spellEnd"/>
          </w:p>
          <w:p w14:paraId="475D33E3" w14:textId="23A07D4F" w:rsidR="00650CF3" w:rsidRPr="00BD0219" w:rsidRDefault="00650CF3" w:rsidP="00650CF3">
            <w:pPr>
              <w:rPr>
                <w:sz w:val="20"/>
                <w:szCs w:val="20"/>
              </w:rPr>
            </w:pPr>
          </w:p>
        </w:tc>
        <w:tc>
          <w:tcPr>
            <w:tcW w:w="5527" w:type="dxa"/>
            <w:gridSpan w:val="2"/>
          </w:tcPr>
          <w:p w14:paraId="5D9C5BF0" w14:textId="1FD30FAA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Ha una </w:t>
            </w:r>
            <w:proofErr w:type="spellStart"/>
            <w:r>
              <w:rPr>
                <w:sz w:val="20"/>
                <w:szCs w:val="20"/>
                <w:lang w:val="en-US"/>
              </w:rPr>
              <w:t>padronanza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/>
              </w:rPr>
              <w:t>italiana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tale da </w:t>
            </w:r>
            <w:proofErr w:type="spellStart"/>
            <w:r>
              <w:rPr>
                <w:sz w:val="20"/>
                <w:szCs w:val="20"/>
                <w:lang w:val="en-US"/>
              </w:rPr>
              <w:t>consentirgli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enunciati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di </w:t>
            </w:r>
            <w:proofErr w:type="spellStart"/>
            <w:r>
              <w:rPr>
                <w:sz w:val="20"/>
                <w:szCs w:val="20"/>
                <w:lang w:val="en-US"/>
              </w:rPr>
              <w:t>raccontare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adottare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registro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linguistico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appropriato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diverse </w:t>
            </w:r>
            <w:proofErr w:type="spellStart"/>
            <w:r>
              <w:rPr>
                <w:sz w:val="20"/>
                <w:szCs w:val="20"/>
                <w:lang w:val="en-US"/>
              </w:rPr>
              <w:t>situazioni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5DFC3C40" w14:textId="77777777" w:rsidTr="005E6A25">
        <w:tc>
          <w:tcPr>
            <w:tcW w:w="4679" w:type="dxa"/>
            <w:gridSpan w:val="2"/>
          </w:tcPr>
          <w:p w14:paraId="7F0CB1EA" w14:textId="77777777" w:rsidR="00650CF3" w:rsidRDefault="00650CF3" w:rsidP="00650CF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  <w:p w14:paraId="0F3AF8C9" w14:textId="50714F42" w:rsidR="00650CF3" w:rsidRPr="00BD0219" w:rsidRDefault="00650CF3" w:rsidP="00650CF3">
            <w:pPr>
              <w:rPr>
                <w:sz w:val="20"/>
                <w:szCs w:val="20"/>
              </w:rPr>
            </w:pPr>
          </w:p>
        </w:tc>
        <w:tc>
          <w:tcPr>
            <w:tcW w:w="5527" w:type="dxa"/>
            <w:gridSpan w:val="2"/>
          </w:tcPr>
          <w:p w14:paraId="6466FCC7" w14:textId="4AB84654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49601F6B" w14:textId="77777777" w:rsidTr="005E6A25">
        <w:tc>
          <w:tcPr>
            <w:tcW w:w="4679" w:type="dxa"/>
            <w:gridSpan w:val="2"/>
          </w:tcPr>
          <w:p w14:paraId="1A6EEC5E" w14:textId="77777777" w:rsidR="00650CF3" w:rsidRDefault="00650CF3" w:rsidP="00650CF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  <w:p w14:paraId="30A05AE9" w14:textId="16E5EFA6" w:rsidR="00650CF3" w:rsidRPr="00BD0219" w:rsidRDefault="00650CF3" w:rsidP="00650CF3">
            <w:pPr>
              <w:rPr>
                <w:sz w:val="20"/>
                <w:szCs w:val="20"/>
              </w:rPr>
            </w:pPr>
          </w:p>
        </w:tc>
        <w:tc>
          <w:tcPr>
            <w:tcW w:w="5527" w:type="dxa"/>
            <w:gridSpan w:val="2"/>
          </w:tcPr>
          <w:p w14:paraId="2B5EAAE1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2CC798F" w14:textId="69CE414B" w:rsidR="00650CF3" w:rsidRPr="00BD0219" w:rsidRDefault="00650CF3" w:rsidP="00650CF3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08516CF8" w14:textId="77777777" w:rsidTr="005E6A25">
        <w:tc>
          <w:tcPr>
            <w:tcW w:w="4679" w:type="dxa"/>
            <w:gridSpan w:val="2"/>
          </w:tcPr>
          <w:p w14:paraId="28ABC5FF" w14:textId="77777777" w:rsidR="00650CF3" w:rsidRDefault="00650CF3" w:rsidP="00650CF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  <w:p w14:paraId="07A215C1" w14:textId="1956D00E" w:rsidR="00650CF3" w:rsidRPr="00BD0219" w:rsidRDefault="00650CF3" w:rsidP="00650CF3">
            <w:pPr>
              <w:rPr>
                <w:sz w:val="20"/>
                <w:szCs w:val="20"/>
              </w:rPr>
            </w:pPr>
          </w:p>
        </w:tc>
        <w:tc>
          <w:tcPr>
            <w:tcW w:w="5527" w:type="dxa"/>
            <w:gridSpan w:val="2"/>
          </w:tcPr>
          <w:p w14:paraId="46C00C04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099D07E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A2F6C0F" w14:textId="37E03FD9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4EDD2002" w14:textId="77777777" w:rsidTr="005E6A25">
        <w:tc>
          <w:tcPr>
            <w:tcW w:w="4679" w:type="dxa"/>
            <w:gridSpan w:val="2"/>
          </w:tcPr>
          <w:p w14:paraId="36CE20C3" w14:textId="26B6E350" w:rsidR="00650CF3" w:rsidRPr="00BD0219" w:rsidRDefault="00650CF3" w:rsidP="00650C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7" w:type="dxa"/>
            <w:gridSpan w:val="2"/>
          </w:tcPr>
          <w:p w14:paraId="1CCBBB4C" w14:textId="665A1FF0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5C61099E" w14:textId="77777777" w:rsidTr="005E6A25">
        <w:tc>
          <w:tcPr>
            <w:tcW w:w="4679" w:type="dxa"/>
            <w:gridSpan w:val="2"/>
          </w:tcPr>
          <w:p w14:paraId="2A88390B" w14:textId="77777777" w:rsidR="00650CF3" w:rsidRDefault="00650CF3" w:rsidP="00650CF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  <w:p w14:paraId="1421DEEC" w14:textId="24D1B62D" w:rsidR="00650CF3" w:rsidRPr="00BD0219" w:rsidRDefault="00650CF3" w:rsidP="00650CF3">
            <w:pPr>
              <w:rPr>
                <w:sz w:val="20"/>
                <w:szCs w:val="20"/>
              </w:rPr>
            </w:pPr>
          </w:p>
        </w:tc>
        <w:tc>
          <w:tcPr>
            <w:tcW w:w="5527" w:type="dxa"/>
            <w:gridSpan w:val="2"/>
          </w:tcPr>
          <w:p w14:paraId="118EC75C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2D82DBE8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03B11B3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3A2ECBE" w14:textId="4522BF44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125B39" w:rsidRPr="00BD0219" w14:paraId="2EB34FEB" w14:textId="77777777" w:rsidTr="00152649">
        <w:trPr>
          <w:trHeight w:val="675"/>
        </w:trPr>
        <w:tc>
          <w:tcPr>
            <w:tcW w:w="3402" w:type="dxa"/>
          </w:tcPr>
          <w:p w14:paraId="11BACF03" w14:textId="77777777" w:rsidR="00125B39" w:rsidRPr="00BD0219" w:rsidRDefault="00125B39" w:rsidP="009337DA">
            <w:pPr>
              <w:jc w:val="center"/>
              <w:rPr>
                <w:b/>
                <w:sz w:val="20"/>
                <w:szCs w:val="20"/>
              </w:rPr>
            </w:pPr>
          </w:p>
          <w:p w14:paraId="4F0E49FF" w14:textId="77777777" w:rsidR="00125B39" w:rsidRPr="00BD0219" w:rsidRDefault="00125B39" w:rsidP="009337DA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46A46D0C" w14:textId="7A8EB04C" w:rsidR="00614911" w:rsidRPr="00BD0219" w:rsidRDefault="00614911" w:rsidP="00933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14:paraId="2CF83FB9" w14:textId="77777777" w:rsidR="00125B39" w:rsidRPr="00BD0219" w:rsidRDefault="00125B39" w:rsidP="009337DA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4AB1784B" w14:textId="77777777" w:rsidR="00125B39" w:rsidRPr="00BD0219" w:rsidRDefault="00125B39" w:rsidP="009337DA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5" w:type="dxa"/>
          </w:tcPr>
          <w:p w14:paraId="1560B828" w14:textId="77777777" w:rsidR="00125B39" w:rsidRPr="00BD0219" w:rsidRDefault="00125B39" w:rsidP="009337DA">
            <w:pPr>
              <w:jc w:val="center"/>
              <w:rPr>
                <w:sz w:val="20"/>
                <w:szCs w:val="20"/>
              </w:rPr>
            </w:pPr>
          </w:p>
          <w:p w14:paraId="6A1A3F8C" w14:textId="77777777" w:rsidR="00125B39" w:rsidRDefault="00152649" w:rsidP="00933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25B39" w:rsidRPr="00BD0219">
              <w:rPr>
                <w:b/>
                <w:sz w:val="20"/>
                <w:szCs w:val="20"/>
              </w:rPr>
              <w:t>TTIVITÀ</w:t>
            </w:r>
          </w:p>
          <w:p w14:paraId="3A858104" w14:textId="63818F5A" w:rsidR="00152649" w:rsidRPr="00BD0219" w:rsidRDefault="00152649" w:rsidP="00152649">
            <w:pPr>
              <w:rPr>
                <w:sz w:val="20"/>
                <w:szCs w:val="20"/>
              </w:rPr>
            </w:pPr>
          </w:p>
        </w:tc>
      </w:tr>
      <w:tr w:rsidR="00650CF3" w:rsidRPr="00BD0219" w14:paraId="151ED62B" w14:textId="77777777" w:rsidTr="003C7DBF">
        <w:tc>
          <w:tcPr>
            <w:tcW w:w="3402" w:type="dxa"/>
          </w:tcPr>
          <w:p w14:paraId="4560E329" w14:textId="77777777" w:rsidR="00650CF3" w:rsidRDefault="00650CF3" w:rsidP="00650CF3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parlato</w:t>
            </w:r>
            <w:proofErr w:type="spellEnd"/>
          </w:p>
          <w:p w14:paraId="30F7853F" w14:textId="7FD4B03A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A1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collaborativo</w:t>
            </w:r>
            <w:proofErr w:type="spellEnd"/>
          </w:p>
          <w:p w14:paraId="22BF8433" w14:textId="77777777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formulando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risposte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fornendo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spiegazioni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esempi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83F68DA" w14:textId="77777777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</w:p>
          <w:p w14:paraId="23A6423F" w14:textId="5F3B0005" w:rsidR="00650CF3" w:rsidRDefault="00650CF3" w:rsidP="00650CF3">
            <w:pPr>
              <w:pStyle w:val="TableParagraph"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Lettura</w:t>
            </w:r>
            <w:proofErr w:type="spellEnd"/>
          </w:p>
          <w:p w14:paraId="3C483691" w14:textId="4889EEEB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B1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impiegando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9621DAF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419A795" w14:textId="7929F340" w:rsidR="00650CF3" w:rsidRDefault="00650CF3" w:rsidP="00650CF3">
            <w:pPr>
              <w:pStyle w:val="TableParagraph"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Scrittura</w:t>
            </w:r>
            <w:proofErr w:type="spellEnd"/>
          </w:p>
          <w:p w14:paraId="673EACE8" w14:textId="34D75118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C1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di</w:t>
            </w:r>
          </w:p>
          <w:p w14:paraId="6A7C3FCF" w14:textId="77777777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vissute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</w:p>
          <w:p w14:paraId="3BA8C7E2" w14:textId="77777777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contengano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le  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</w:p>
          <w:p w14:paraId="55090137" w14:textId="4AFA3669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5808C32" w14:textId="27B14EFC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Acquisizione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espansione</w:t>
            </w:r>
            <w:proofErr w:type="spellEnd"/>
          </w:p>
          <w:p w14:paraId="3F8F459D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ricettivo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produttivo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766E5DA4" w14:textId="40DE428E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D1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utilizzare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in</w:t>
            </w:r>
          </w:p>
          <w:p w14:paraId="030B52F8" w14:textId="77777777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modo </w:t>
            </w:r>
            <w:proofErr w:type="spellStart"/>
            <w:r>
              <w:rPr>
                <w:sz w:val="20"/>
                <w:szCs w:val="20"/>
                <w:lang w:val="en-US"/>
              </w:rPr>
              <w:t>appropriato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legati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alle</w:t>
            </w:r>
          </w:p>
          <w:p w14:paraId="647AA745" w14:textId="77777777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discipline di studio.</w:t>
            </w:r>
          </w:p>
          <w:p w14:paraId="506FDE3B" w14:textId="77777777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</w:p>
          <w:p w14:paraId="6EAD57F2" w14:textId="37262D7F" w:rsidR="00650CF3" w:rsidRDefault="00650CF3" w:rsidP="00650CF3">
            <w:pPr>
              <w:pStyle w:val="TableParagraph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grammatica</w:t>
            </w:r>
            <w:proofErr w:type="spellEnd"/>
          </w:p>
          <w:p w14:paraId="0B13C8F1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esplicita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e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sugli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usi</w:t>
            </w:r>
            <w:proofErr w:type="spellEnd"/>
          </w:p>
          <w:p w14:paraId="111079EE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lingua.</w:t>
            </w:r>
          </w:p>
          <w:p w14:paraId="402251AA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E1-</w:t>
            </w:r>
            <w:r w:rsidRPr="00650CF3">
              <w:rPr>
                <w:bCs/>
                <w:sz w:val="20"/>
                <w:szCs w:val="20"/>
                <w:lang w:val="en-US"/>
              </w:rPr>
              <w:t>ric</w:t>
            </w:r>
            <w:r>
              <w:rPr>
                <w:sz w:val="20"/>
                <w:szCs w:val="20"/>
                <w:lang w:val="en-US"/>
              </w:rPr>
              <w:t xml:space="preserve">onoscere </w:t>
            </w:r>
            <w:r>
              <w:rPr>
                <w:sz w:val="20"/>
                <w:szCs w:val="20"/>
                <w:lang w:val="en-US"/>
              </w:rPr>
              <w:tab/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fondamentali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morfologiche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9871AF8" w14:textId="77777777" w:rsidR="00650CF3" w:rsidRPr="00BD0219" w:rsidRDefault="00650CF3" w:rsidP="0065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14:paraId="4665D32C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4B6306D7" w14:textId="77777777" w:rsidR="00650CF3" w:rsidRDefault="00650CF3" w:rsidP="00650CF3">
            <w:pPr>
              <w:pStyle w:val="TableParagraph"/>
              <w:spacing w:before="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Racconto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10A475D" w14:textId="77777777" w:rsidR="00650CF3" w:rsidRDefault="00650CF3" w:rsidP="00650CF3">
            <w:pPr>
              <w:pStyle w:val="TableParagraph"/>
              <w:spacing w:before="3"/>
              <w:rPr>
                <w:i/>
                <w:sz w:val="20"/>
                <w:szCs w:val="20"/>
                <w:lang w:val="en-US"/>
              </w:rPr>
            </w:pPr>
          </w:p>
          <w:p w14:paraId="72608BC8" w14:textId="77777777" w:rsidR="00650CF3" w:rsidRDefault="00650CF3" w:rsidP="00650CF3">
            <w:pPr>
              <w:pStyle w:val="TableParagraph"/>
              <w:spacing w:before="3"/>
              <w:rPr>
                <w:i/>
                <w:sz w:val="20"/>
                <w:szCs w:val="20"/>
                <w:lang w:val="en-US"/>
              </w:rPr>
            </w:pPr>
          </w:p>
          <w:p w14:paraId="7CDF5F0E" w14:textId="77777777" w:rsidR="00650CF3" w:rsidRDefault="00650CF3" w:rsidP="00650CF3">
            <w:pPr>
              <w:pStyle w:val="TableParagraph"/>
              <w:spacing w:before="3"/>
              <w:rPr>
                <w:i/>
                <w:sz w:val="20"/>
                <w:szCs w:val="20"/>
                <w:lang w:val="en-US"/>
              </w:rPr>
            </w:pPr>
          </w:p>
          <w:p w14:paraId="204E8F67" w14:textId="77777777" w:rsidR="00650CF3" w:rsidRDefault="00650CF3" w:rsidP="00650CF3">
            <w:pPr>
              <w:pStyle w:val="TableParagraph"/>
              <w:spacing w:before="3"/>
              <w:rPr>
                <w:i/>
                <w:sz w:val="20"/>
                <w:szCs w:val="20"/>
                <w:lang w:val="en-US"/>
              </w:rPr>
            </w:pPr>
          </w:p>
          <w:p w14:paraId="00E02AE1" w14:textId="77777777" w:rsidR="00650CF3" w:rsidRDefault="00650CF3" w:rsidP="00650CF3">
            <w:pPr>
              <w:pStyle w:val="TableParagraph"/>
              <w:spacing w:before="3"/>
              <w:rPr>
                <w:i/>
                <w:sz w:val="20"/>
                <w:szCs w:val="20"/>
                <w:lang w:val="en-US"/>
              </w:rPr>
            </w:pPr>
          </w:p>
          <w:p w14:paraId="32D99FA7" w14:textId="77777777" w:rsidR="00650CF3" w:rsidRDefault="00650CF3" w:rsidP="00650CF3">
            <w:pPr>
              <w:pStyle w:val="TableParagraph"/>
              <w:spacing w:before="3"/>
              <w:rPr>
                <w:i/>
                <w:sz w:val="20"/>
                <w:szCs w:val="20"/>
                <w:lang w:val="en-US"/>
              </w:rPr>
            </w:pPr>
          </w:p>
          <w:p w14:paraId="61CEA00F" w14:textId="77777777" w:rsidR="00650CF3" w:rsidRDefault="00650CF3" w:rsidP="00650CF3">
            <w:pPr>
              <w:pStyle w:val="TableParagraph"/>
              <w:spacing w:line="207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silenziosa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EDF5559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8DA1D15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129AA219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51494909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383C1B4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70AACB4A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345B8DC" w14:textId="538548B2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4D1CE2E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7FDF70A8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39F1D4D8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D7F2708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2091919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1214C0F5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413B278F" w14:textId="77777777" w:rsidR="00650CF3" w:rsidRDefault="00650CF3" w:rsidP="00650CF3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15696767" w14:textId="77777777" w:rsidR="00650CF3" w:rsidRDefault="00650CF3" w:rsidP="00650CF3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Arricchimento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7B094B7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C45F019" w14:textId="77777777" w:rsidR="00650CF3" w:rsidRDefault="00650CF3" w:rsidP="00650CF3">
            <w:pPr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color w:val="FFFFFF" w:themeColor="background1"/>
                <w:sz w:val="20"/>
                <w:szCs w:val="20"/>
                <w:lang w:val="en-US"/>
              </w:rPr>
              <w:lastRenderedPageBreak/>
              <w:t>-</w:t>
            </w:r>
            <w:proofErr w:type="spellStart"/>
            <w:r>
              <w:rPr>
                <w:color w:val="FFFFFF" w:themeColor="background1"/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4218AABA" w14:textId="77777777" w:rsidR="00650CF3" w:rsidRDefault="00650CF3" w:rsidP="00650CF3">
            <w:pPr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475A6B86" w14:textId="77777777" w:rsidR="00650CF3" w:rsidRDefault="00650CF3" w:rsidP="00650CF3">
            <w:pPr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72DBD83B" w14:textId="77777777" w:rsidR="00650CF3" w:rsidRDefault="00650CF3" w:rsidP="00650CF3">
            <w:pPr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7703467E" w14:textId="1C418B56" w:rsidR="00650CF3" w:rsidRDefault="00650CF3" w:rsidP="00650CF3">
            <w:pPr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  <w:lang w:val="en-US"/>
              </w:rPr>
              <w:t>orgrafiche</w:t>
            </w:r>
            <w:proofErr w:type="spellEnd"/>
            <w:r>
              <w:rPr>
                <w:color w:val="FFFFFF" w:themeColor="background1"/>
                <w:sz w:val="20"/>
                <w:szCs w:val="20"/>
                <w:lang w:val="en-US"/>
              </w:rPr>
              <w:t>.</w:t>
            </w:r>
          </w:p>
          <w:p w14:paraId="7F22971F" w14:textId="454AD424" w:rsidR="00650CF3" w:rsidRPr="00BD0219" w:rsidRDefault="00650CF3" w:rsidP="00390646">
            <w:pPr>
              <w:pStyle w:val="TableParagraph"/>
              <w:numPr>
                <w:ilvl w:val="0"/>
                <w:numId w:val="39"/>
              </w:numPr>
              <w:spacing w:before="6"/>
              <w:ind w:left="178" w:hanging="133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</w:p>
        </w:tc>
        <w:tc>
          <w:tcPr>
            <w:tcW w:w="3825" w:type="dxa"/>
          </w:tcPr>
          <w:p w14:paraId="75DEFED8" w14:textId="77777777" w:rsidR="00650CF3" w:rsidRDefault="00650CF3" w:rsidP="00650CF3">
            <w:pPr>
              <w:pStyle w:val="TableParagraph"/>
              <w:spacing w:line="204" w:lineRule="exact"/>
              <w:ind w:left="91"/>
              <w:rPr>
                <w:sz w:val="20"/>
                <w:szCs w:val="20"/>
                <w:lang w:val="en-US"/>
              </w:rPr>
            </w:pPr>
          </w:p>
          <w:p w14:paraId="06E3A7E6" w14:textId="77777777" w:rsidR="00650CF3" w:rsidRDefault="00650CF3" w:rsidP="00650CF3">
            <w:pPr>
              <w:pStyle w:val="TableParagraph"/>
              <w:spacing w:line="204" w:lineRule="exact"/>
              <w:ind w:left="9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6ACC6BE" w14:textId="4C1720D2" w:rsidR="00650CF3" w:rsidRDefault="00650CF3" w:rsidP="00650CF3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Rielaborazioni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ascoltati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letti</w:t>
            </w:r>
            <w:proofErr w:type="spellEnd"/>
          </w:p>
          <w:p w14:paraId="0D515CF7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5681F77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68BC065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3A60A3F4" w14:textId="77777777" w:rsidR="00650CF3" w:rsidRDefault="00650CF3" w:rsidP="00650CF3">
            <w:pPr>
              <w:pStyle w:val="TableParagraph"/>
              <w:ind w:left="9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cui </w:t>
            </w:r>
            <w:proofErr w:type="spellStart"/>
            <w:r>
              <w:rPr>
                <w:sz w:val="20"/>
                <w:szCs w:val="20"/>
                <w:lang w:val="en-US"/>
              </w:rPr>
              <w:t>ricavare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87EA980" w14:textId="77777777" w:rsidR="00650CF3" w:rsidRDefault="00650CF3" w:rsidP="00650CF3">
            <w:pPr>
              <w:pStyle w:val="TableParagraph"/>
              <w:ind w:left="91"/>
              <w:rPr>
                <w:sz w:val="20"/>
                <w:szCs w:val="20"/>
                <w:lang w:val="en-US"/>
              </w:rPr>
            </w:pPr>
          </w:p>
          <w:p w14:paraId="1E394F85" w14:textId="77777777" w:rsidR="00650CF3" w:rsidRDefault="00650CF3" w:rsidP="00650CF3">
            <w:pPr>
              <w:pStyle w:val="TableParagraph"/>
              <w:ind w:left="91"/>
              <w:rPr>
                <w:sz w:val="20"/>
                <w:szCs w:val="20"/>
                <w:lang w:val="en-US"/>
              </w:rPr>
            </w:pPr>
          </w:p>
          <w:p w14:paraId="17AC67C0" w14:textId="77777777" w:rsidR="00650CF3" w:rsidRDefault="00650CF3" w:rsidP="00650CF3">
            <w:pPr>
              <w:pStyle w:val="TableParagraph"/>
              <w:ind w:left="91"/>
              <w:rPr>
                <w:sz w:val="20"/>
                <w:szCs w:val="20"/>
                <w:lang w:val="en-US"/>
              </w:rPr>
            </w:pPr>
          </w:p>
          <w:p w14:paraId="4C1500B3" w14:textId="77777777" w:rsidR="00650CF3" w:rsidRDefault="00650CF3" w:rsidP="00650CF3">
            <w:pPr>
              <w:pStyle w:val="TableParagraph"/>
              <w:ind w:left="91"/>
              <w:rPr>
                <w:sz w:val="20"/>
                <w:szCs w:val="20"/>
                <w:lang w:val="en-US"/>
              </w:rPr>
            </w:pPr>
          </w:p>
          <w:p w14:paraId="5CC8A599" w14:textId="77777777" w:rsidR="00650CF3" w:rsidRDefault="00650CF3" w:rsidP="00650CF3">
            <w:pPr>
              <w:pStyle w:val="TableParagraph"/>
              <w:ind w:left="91"/>
              <w:rPr>
                <w:sz w:val="20"/>
                <w:szCs w:val="20"/>
                <w:lang w:val="en-US"/>
              </w:rPr>
            </w:pPr>
          </w:p>
          <w:p w14:paraId="1885BEDE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5DF80DC8" w14:textId="77777777" w:rsidR="00650CF3" w:rsidRDefault="00650CF3" w:rsidP="00650CF3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seguendo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uno schema.</w:t>
            </w:r>
          </w:p>
          <w:p w14:paraId="1035A845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75852725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103BAC9B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5C597B04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FD137F2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485C238B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11CC633E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907E988" w14:textId="77777777" w:rsidR="00650CF3" w:rsidRDefault="00650CF3" w:rsidP="00650CF3">
            <w:pPr>
              <w:pStyle w:val="TableParagraph"/>
              <w:spacing w:line="209" w:lineRule="exact"/>
              <w:ind w:left="9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termini </w:t>
            </w:r>
            <w:proofErr w:type="spellStart"/>
            <w:r>
              <w:rPr>
                <w:sz w:val="20"/>
                <w:szCs w:val="20"/>
                <w:lang w:val="en-US"/>
              </w:rPr>
              <w:t>nuovi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F970675" w14:textId="77777777" w:rsidR="00650CF3" w:rsidRDefault="00650CF3" w:rsidP="00650CF3">
            <w:pPr>
              <w:pStyle w:val="TableParagraph"/>
              <w:spacing w:line="209" w:lineRule="exact"/>
              <w:ind w:left="91"/>
              <w:rPr>
                <w:sz w:val="20"/>
                <w:szCs w:val="20"/>
                <w:lang w:val="en-US"/>
              </w:rPr>
            </w:pPr>
          </w:p>
          <w:p w14:paraId="0FDFA09B" w14:textId="77777777" w:rsidR="00650CF3" w:rsidRDefault="00650CF3" w:rsidP="00650CF3">
            <w:pPr>
              <w:pStyle w:val="TableParagraph"/>
              <w:spacing w:line="209" w:lineRule="exact"/>
              <w:ind w:left="91"/>
              <w:rPr>
                <w:sz w:val="20"/>
                <w:szCs w:val="20"/>
                <w:lang w:val="en-US"/>
              </w:rPr>
            </w:pPr>
          </w:p>
          <w:p w14:paraId="11211594" w14:textId="77777777" w:rsidR="00650CF3" w:rsidRDefault="00650CF3" w:rsidP="00650CF3">
            <w:pPr>
              <w:pStyle w:val="TableParagraph"/>
              <w:spacing w:line="209" w:lineRule="exact"/>
              <w:ind w:left="91"/>
              <w:rPr>
                <w:sz w:val="20"/>
                <w:szCs w:val="20"/>
                <w:lang w:val="en-US"/>
              </w:rPr>
            </w:pPr>
          </w:p>
          <w:p w14:paraId="3D459C3E" w14:textId="77777777" w:rsidR="00650CF3" w:rsidRDefault="00650CF3" w:rsidP="00650CF3">
            <w:pPr>
              <w:pStyle w:val="TableParagraph"/>
              <w:spacing w:line="209" w:lineRule="exact"/>
              <w:ind w:left="91"/>
              <w:rPr>
                <w:sz w:val="20"/>
                <w:szCs w:val="20"/>
                <w:lang w:val="en-US"/>
              </w:rPr>
            </w:pPr>
          </w:p>
          <w:p w14:paraId="1E431D9E" w14:textId="77777777" w:rsidR="00650CF3" w:rsidRDefault="00650CF3" w:rsidP="00650CF3">
            <w:pPr>
              <w:pStyle w:val="TableParagraph"/>
              <w:spacing w:line="209" w:lineRule="exact"/>
              <w:ind w:left="91"/>
              <w:rPr>
                <w:sz w:val="20"/>
                <w:szCs w:val="20"/>
                <w:lang w:val="en-US"/>
              </w:rPr>
            </w:pPr>
          </w:p>
          <w:p w14:paraId="0FD3ED2D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D0C8A34" w14:textId="79BED4F5" w:rsidR="00650CF3" w:rsidRPr="00BD0219" w:rsidRDefault="00650CF3" w:rsidP="0065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collettive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il </w:t>
            </w: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parti del </w:t>
            </w:r>
            <w:proofErr w:type="spellStart"/>
            <w:r>
              <w:rPr>
                <w:sz w:val="20"/>
                <w:szCs w:val="20"/>
                <w:lang w:val="en-US"/>
              </w:rPr>
              <w:t>discorso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basilari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152649" w:rsidRPr="00BD0219" w14:paraId="16D05E88" w14:textId="77777777" w:rsidTr="005E6A25">
        <w:tc>
          <w:tcPr>
            <w:tcW w:w="4679" w:type="dxa"/>
            <w:gridSpan w:val="2"/>
          </w:tcPr>
          <w:p w14:paraId="4C2E0175" w14:textId="77777777" w:rsidR="00152649" w:rsidRPr="00BD0219" w:rsidRDefault="00152649" w:rsidP="00152649">
            <w:pPr>
              <w:jc w:val="center"/>
              <w:rPr>
                <w:b/>
                <w:sz w:val="20"/>
                <w:szCs w:val="20"/>
              </w:rPr>
            </w:pPr>
          </w:p>
          <w:p w14:paraId="7D7465AC" w14:textId="77777777" w:rsidR="00152649" w:rsidRPr="00BD0219" w:rsidRDefault="00152649" w:rsidP="00152649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02B536C7" w14:textId="77777777" w:rsidR="00152649" w:rsidRPr="00BD0219" w:rsidRDefault="00152649" w:rsidP="00152649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2C080771" w14:textId="756D71D7" w:rsidR="00152649" w:rsidRPr="00BD0219" w:rsidRDefault="00152649" w:rsidP="0015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7" w:type="dxa"/>
            <w:gridSpan w:val="2"/>
          </w:tcPr>
          <w:p w14:paraId="79EAEBFB" w14:textId="77777777" w:rsidR="00152649" w:rsidRPr="00BD0219" w:rsidRDefault="00152649" w:rsidP="00152649">
            <w:pPr>
              <w:jc w:val="center"/>
              <w:rPr>
                <w:b/>
                <w:sz w:val="20"/>
                <w:szCs w:val="20"/>
              </w:rPr>
            </w:pPr>
          </w:p>
          <w:p w14:paraId="7C76B0FD" w14:textId="77777777" w:rsidR="00152649" w:rsidRPr="00BD0219" w:rsidRDefault="00152649" w:rsidP="00152649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4B12443B" w14:textId="72107573" w:rsidR="00152649" w:rsidRPr="00BD0219" w:rsidRDefault="00152649" w:rsidP="00152649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152649" w:rsidRPr="00BD0219" w14:paraId="3B149017" w14:textId="77777777" w:rsidTr="005E6A25">
        <w:tc>
          <w:tcPr>
            <w:tcW w:w="4679" w:type="dxa"/>
            <w:gridSpan w:val="2"/>
          </w:tcPr>
          <w:p w14:paraId="5EF7795E" w14:textId="471AA1F3" w:rsidR="00650CF3" w:rsidRDefault="00F63D54" w:rsidP="00650CF3">
            <w:pPr>
              <w:pStyle w:val="TableParagraph"/>
              <w:spacing w:line="208" w:lineRule="exact"/>
              <w:ind w:left="9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56F806A1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L’alunno:</w:t>
            </w:r>
          </w:p>
          <w:p w14:paraId="04233585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right="9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 agli scambi comunicativi solo se stimolato; legge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maniera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stentata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comprende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riferendo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elementi essenziali;</w:t>
            </w:r>
          </w:p>
          <w:p w14:paraId="55C8D96D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5" w:lineRule="exact"/>
              <w:ind w:left="206"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scrive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semplici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con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alcune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incertezze;</w:t>
            </w:r>
          </w:p>
          <w:p w14:paraId="154A0796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stentatamente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lessico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appreso;</w:t>
            </w:r>
          </w:p>
          <w:p w14:paraId="5411C8ED" w14:textId="77777777" w:rsidR="00650CF3" w:rsidRDefault="00650CF3" w:rsidP="00650CF3">
            <w:pPr>
              <w:pStyle w:val="TableParagraph"/>
              <w:tabs>
                <w:tab w:val="left" w:pos="365"/>
                <w:tab w:val="left" w:pos="1127"/>
                <w:tab w:val="left" w:pos="1487"/>
                <w:tab w:val="left" w:pos="2294"/>
                <w:tab w:val="left" w:pos="3172"/>
                <w:tab w:val="left" w:pos="3513"/>
              </w:tabs>
              <w:spacing w:before="3" w:line="216" w:lineRule="exact"/>
              <w:ind w:left="96" w:right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utilizza</w:t>
            </w:r>
            <w:r>
              <w:rPr>
                <w:sz w:val="20"/>
                <w:szCs w:val="20"/>
              </w:rPr>
              <w:tab/>
              <w:t>in</w:t>
            </w:r>
            <w:r>
              <w:rPr>
                <w:sz w:val="20"/>
                <w:szCs w:val="20"/>
              </w:rPr>
              <w:tab/>
              <w:t>maniera</w:t>
            </w:r>
            <w:r>
              <w:rPr>
                <w:sz w:val="20"/>
                <w:szCs w:val="20"/>
              </w:rPr>
              <w:tab/>
              <w:t>adeguata</w:t>
            </w:r>
            <w:r>
              <w:rPr>
                <w:sz w:val="20"/>
                <w:szCs w:val="20"/>
              </w:rPr>
              <w:tab/>
              <w:t>le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 xml:space="preserve">convenzioni </w:t>
            </w:r>
            <w:r>
              <w:rPr>
                <w:sz w:val="20"/>
                <w:szCs w:val="20"/>
              </w:rPr>
              <w:t>ortografiche.</w:t>
            </w:r>
          </w:p>
          <w:p w14:paraId="49561838" w14:textId="77777777" w:rsidR="00650CF3" w:rsidRDefault="00650CF3" w:rsidP="00650CF3">
            <w:pPr>
              <w:pStyle w:val="TableParagraph"/>
              <w:spacing w:before="4"/>
              <w:jc w:val="both"/>
              <w:rPr>
                <w:sz w:val="20"/>
                <w:szCs w:val="20"/>
              </w:rPr>
            </w:pPr>
          </w:p>
          <w:p w14:paraId="06EBFA4F" w14:textId="77777777" w:rsidR="00650CF3" w:rsidRDefault="00650CF3" w:rsidP="00650CF3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BASE</w:t>
            </w:r>
          </w:p>
          <w:p w14:paraId="25EE53A3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L’alunno:</w:t>
            </w:r>
          </w:p>
          <w:p w14:paraId="430B4AC3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modo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semplice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agli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scambi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comunicativi;</w:t>
            </w:r>
          </w:p>
          <w:p w14:paraId="233FFDAC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ascolta e comprende semplici racconti;</w:t>
            </w:r>
          </w:p>
          <w:p w14:paraId="68F3795D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scrive semplici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testi;</w:t>
            </w:r>
          </w:p>
          <w:p w14:paraId="5F83C25E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il lessico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appreso;</w:t>
            </w:r>
          </w:p>
          <w:p w14:paraId="5CC48B54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7" w:lineRule="exact"/>
              <w:ind w:left="206"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convenzioni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ortografiche.</w:t>
            </w:r>
          </w:p>
          <w:p w14:paraId="7B220707" w14:textId="77777777" w:rsidR="00650CF3" w:rsidRDefault="00650CF3" w:rsidP="00650CF3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</w:p>
          <w:p w14:paraId="63749EDD" w14:textId="77777777" w:rsidR="00650CF3" w:rsidRDefault="00650CF3" w:rsidP="00650CF3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INTERMEDIO</w:t>
            </w:r>
          </w:p>
          <w:p w14:paraId="0BFF5FED" w14:textId="77777777" w:rsidR="00650CF3" w:rsidRDefault="00650CF3" w:rsidP="00650CF3">
            <w:pPr>
              <w:pStyle w:val="TableParagraph"/>
              <w:spacing w:line="217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L’alunno:</w:t>
            </w:r>
          </w:p>
          <w:p w14:paraId="5F0FC031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2" w:line="217" w:lineRule="exact"/>
              <w:ind w:left="206"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 agli </w:t>
            </w:r>
            <w:r>
              <w:rPr>
                <w:spacing w:val="-3"/>
                <w:sz w:val="20"/>
                <w:szCs w:val="20"/>
              </w:rPr>
              <w:t>scambi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comunicativi;</w:t>
            </w:r>
          </w:p>
          <w:p w14:paraId="7A4D015F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-ascolta e comprende narrazioni e racconti;</w:t>
            </w:r>
          </w:p>
          <w:p w14:paraId="773A9717" w14:textId="77777777" w:rsidR="00650CF3" w:rsidRDefault="00650CF3" w:rsidP="00650CF3">
            <w:pPr>
              <w:pStyle w:val="TableParagraph"/>
              <w:spacing w:before="6" w:line="212" w:lineRule="exact"/>
              <w:ind w:left="95" w:right="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-legge in modo scorrevole e interviene riferendo a grandi linee;</w:t>
            </w:r>
          </w:p>
          <w:p w14:paraId="1DC337AE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3" w:lineRule="exact"/>
              <w:ind w:left="206"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scrive correttamente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semplici testi;</w:t>
            </w:r>
          </w:p>
          <w:p w14:paraId="653BDE75" w14:textId="77777777" w:rsidR="00650CF3" w:rsidRDefault="00650CF3" w:rsidP="00390646">
            <w:pPr>
              <w:pStyle w:val="Paragrafoelenco"/>
              <w:numPr>
                <w:ilvl w:val="0"/>
                <w:numId w:val="54"/>
              </w:numPr>
              <w:spacing w:line="214" w:lineRule="exact"/>
              <w:ind w:left="18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autonomamente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il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lessico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appreso; utilizza in    maniera    adeguata le convenzioni ortografiche.</w:t>
            </w:r>
          </w:p>
          <w:p w14:paraId="44D21CF3" w14:textId="77777777" w:rsidR="00650CF3" w:rsidRDefault="00650CF3" w:rsidP="00650CF3">
            <w:pPr>
              <w:spacing w:before="6"/>
              <w:jc w:val="both"/>
              <w:rPr>
                <w:sz w:val="20"/>
                <w:szCs w:val="20"/>
              </w:rPr>
            </w:pPr>
          </w:p>
          <w:p w14:paraId="4BAD6613" w14:textId="77777777" w:rsidR="00650CF3" w:rsidRDefault="00650CF3" w:rsidP="00650CF3">
            <w:pPr>
              <w:spacing w:line="217" w:lineRule="exact"/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AVANZATO</w:t>
            </w:r>
          </w:p>
          <w:p w14:paraId="5631D1E6" w14:textId="77777777" w:rsidR="00650CF3" w:rsidRDefault="00650CF3" w:rsidP="00650CF3">
            <w:pPr>
              <w:spacing w:line="21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L’alunno:</w:t>
            </w:r>
          </w:p>
          <w:p w14:paraId="504E4D14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79"/>
              </w:tabs>
              <w:ind w:right="10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 attivamente a scambi comunicativi </w:t>
            </w:r>
            <w:r>
              <w:rPr>
                <w:spacing w:val="-3"/>
                <w:sz w:val="20"/>
                <w:szCs w:val="20"/>
              </w:rPr>
              <w:t xml:space="preserve">con </w:t>
            </w:r>
            <w:r>
              <w:rPr>
                <w:sz w:val="20"/>
                <w:szCs w:val="20"/>
              </w:rPr>
              <w:t xml:space="preserve">i docenti attraverso </w:t>
            </w:r>
            <w:r>
              <w:rPr>
                <w:spacing w:val="-3"/>
                <w:sz w:val="20"/>
                <w:szCs w:val="20"/>
              </w:rPr>
              <w:t xml:space="preserve">messaggi </w:t>
            </w:r>
            <w:r>
              <w:rPr>
                <w:sz w:val="20"/>
                <w:szCs w:val="20"/>
              </w:rPr>
              <w:t>chiari e pertinenti, formulati in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adeguato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situazione;</w:t>
            </w:r>
          </w:p>
          <w:p w14:paraId="66EFE103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5" w:lineRule="exact"/>
              <w:ind w:left="211" w:hanging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comprende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narrazioni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racconti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elaborati;</w:t>
            </w:r>
          </w:p>
          <w:p w14:paraId="1B982DBF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50"/>
              </w:tabs>
              <w:spacing w:before="3" w:line="216" w:lineRule="exact"/>
              <w:ind w:right="9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interviene, legge e comprende apportando riflessioni personali;</w:t>
            </w:r>
          </w:p>
          <w:p w14:paraId="381FC351" w14:textId="77777777" w:rsidR="00650CF3" w:rsidRDefault="00650CF3" w:rsidP="00390646">
            <w:pPr>
              <w:pStyle w:val="Paragrafoelenco"/>
              <w:numPr>
                <w:ilvl w:val="0"/>
                <w:numId w:val="55"/>
              </w:numPr>
              <w:spacing w:line="235" w:lineRule="auto"/>
              <w:ind w:left="180" w:right="2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 con espressività comprendendo contenuti specifici e impliciti;</w:t>
            </w:r>
          </w:p>
          <w:p w14:paraId="3594C67B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332"/>
              </w:tabs>
              <w:ind w:right="10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 e rielabora testi apportando riflessioni personali;</w:t>
            </w:r>
          </w:p>
          <w:p w14:paraId="278F1E2C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3" w:lineRule="exact"/>
              <w:ind w:left="211" w:hanging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maniera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corretta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convenzioni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ortografiche.</w:t>
            </w:r>
          </w:p>
          <w:p w14:paraId="38854E62" w14:textId="77777777" w:rsidR="00650CF3" w:rsidRDefault="00650CF3" w:rsidP="00390646">
            <w:pPr>
              <w:pStyle w:val="Paragrafoelenco"/>
              <w:numPr>
                <w:ilvl w:val="0"/>
                <w:numId w:val="55"/>
              </w:numPr>
              <w:ind w:left="18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 strategie personali di scrittura.</w:t>
            </w:r>
          </w:p>
          <w:p w14:paraId="48B8A273" w14:textId="77777777" w:rsidR="00152649" w:rsidRPr="00BD0219" w:rsidRDefault="00152649" w:rsidP="001526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7" w:type="dxa"/>
            <w:gridSpan w:val="2"/>
          </w:tcPr>
          <w:p w14:paraId="6E3CF5D5" w14:textId="77777777" w:rsidR="00152649" w:rsidRPr="00BD0219" w:rsidRDefault="00152649" w:rsidP="00152649">
            <w:pPr>
              <w:pStyle w:val="TableParagraph"/>
              <w:spacing w:line="208" w:lineRule="exact"/>
              <w:ind w:left="10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33AFE756" w14:textId="77777777" w:rsidR="00152649" w:rsidRPr="00BD0219" w:rsidRDefault="00152649" w:rsidP="00152649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Lezione frontale, lezione partecipata, tecniche di animazione alla lettura.</w:t>
            </w:r>
          </w:p>
          <w:p w14:paraId="7E4AAAED" w14:textId="77777777" w:rsidR="00152649" w:rsidRPr="00BD0219" w:rsidRDefault="00152649" w:rsidP="0015264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118C3A64" w14:textId="77777777" w:rsidR="00152649" w:rsidRPr="00BD0219" w:rsidRDefault="00152649" w:rsidP="00152649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4BA8BE35" w14:textId="77777777" w:rsidR="00152649" w:rsidRPr="00BD0219" w:rsidRDefault="00152649" w:rsidP="00152649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Libri di testo, immagini da verbalizzare, questionari, dvd, filastrocche sonore.</w:t>
            </w:r>
          </w:p>
          <w:p w14:paraId="2395D3B8" w14:textId="77777777" w:rsidR="00152649" w:rsidRPr="00BD0219" w:rsidRDefault="00152649" w:rsidP="0015264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45E7F2DD" w14:textId="77777777" w:rsidR="00152649" w:rsidRPr="00BD0219" w:rsidRDefault="00152649" w:rsidP="00152649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6E5CEAE3" w14:textId="790CE98D" w:rsidR="00152649" w:rsidRPr="00BD0219" w:rsidRDefault="00866A5D" w:rsidP="00152649">
            <w:pPr>
              <w:pStyle w:val="TableParagraph"/>
              <w:spacing w:line="217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2649" w:rsidRPr="00BD0219">
              <w:rPr>
                <w:sz w:val="20"/>
                <w:szCs w:val="20"/>
              </w:rPr>
              <w:t xml:space="preserve"> Settembre – 15 Ottobre.</w:t>
            </w:r>
          </w:p>
          <w:p w14:paraId="7DAC082A" w14:textId="77777777" w:rsidR="00152649" w:rsidRPr="00BD0219" w:rsidRDefault="00152649" w:rsidP="0015264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4BC21D48" w14:textId="77777777" w:rsidR="00152649" w:rsidRPr="00BD0219" w:rsidRDefault="00152649" w:rsidP="00152649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70EA2DE4" w14:textId="28FCB3B7" w:rsidR="00152649" w:rsidRPr="00BD0219" w:rsidRDefault="00152649" w:rsidP="00152649">
            <w:pPr>
              <w:pStyle w:val="TableParagraph"/>
              <w:spacing w:before="3" w:line="216" w:lineRule="exact"/>
              <w:ind w:left="100" w:right="95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La verifica e la valutazione finale verteranno sull’accertamento delle abilità e conoscenze acquisite, diventate</w:t>
            </w:r>
            <w:r w:rsidRPr="00BD0219">
              <w:rPr>
                <w:spacing w:val="-15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competenze</w:t>
            </w:r>
            <w:r w:rsidRPr="00BD0219">
              <w:rPr>
                <w:spacing w:val="-12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attraverso:</w:t>
            </w:r>
          </w:p>
          <w:p w14:paraId="17AFF381" w14:textId="77777777" w:rsidR="00152649" w:rsidRPr="00BD0219" w:rsidRDefault="00152649" w:rsidP="00390646">
            <w:pPr>
              <w:pStyle w:val="TableParagraph"/>
              <w:numPr>
                <w:ilvl w:val="0"/>
                <w:numId w:val="35"/>
              </w:numPr>
              <w:spacing w:line="216" w:lineRule="exact"/>
              <w:ind w:left="176" w:right="40" w:hanging="7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colloqui orali lettura di testi;</w:t>
            </w:r>
          </w:p>
          <w:p w14:paraId="541D50B0" w14:textId="77777777" w:rsidR="00152649" w:rsidRPr="00BD0219" w:rsidRDefault="00152649" w:rsidP="00390646">
            <w:pPr>
              <w:pStyle w:val="TableParagraph"/>
              <w:numPr>
                <w:ilvl w:val="0"/>
                <w:numId w:val="35"/>
              </w:numPr>
              <w:spacing w:line="216" w:lineRule="exact"/>
              <w:ind w:left="176" w:right="2215" w:hanging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produzione di semplici testi;</w:t>
            </w:r>
          </w:p>
          <w:p w14:paraId="5E1500DD" w14:textId="77777777" w:rsidR="00152649" w:rsidRPr="00BD0219" w:rsidRDefault="00152649" w:rsidP="00390646">
            <w:pPr>
              <w:pStyle w:val="TableParagraph"/>
              <w:numPr>
                <w:ilvl w:val="0"/>
                <w:numId w:val="35"/>
              </w:numPr>
              <w:spacing w:line="216" w:lineRule="exact"/>
              <w:ind w:left="176" w:right="2215" w:hanging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sintesi di testi;</w:t>
            </w:r>
          </w:p>
          <w:p w14:paraId="2FADD6C2" w14:textId="4CDD3A5E" w:rsidR="00152649" w:rsidRPr="00BD0219" w:rsidRDefault="00152649" w:rsidP="00390646">
            <w:pPr>
              <w:pStyle w:val="TableParagraph"/>
              <w:numPr>
                <w:ilvl w:val="0"/>
                <w:numId w:val="35"/>
              </w:numPr>
              <w:spacing w:line="216" w:lineRule="exact"/>
              <w:ind w:left="176" w:right="2215" w:hanging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esercizi strutturati e non.</w:t>
            </w:r>
          </w:p>
        </w:tc>
      </w:tr>
      <w:bookmarkEnd w:id="0"/>
    </w:tbl>
    <w:p w14:paraId="1EE8A45D" w14:textId="77777777" w:rsidR="00CB5B1C" w:rsidRPr="00BD0219" w:rsidRDefault="00CB5B1C" w:rsidP="009337DA">
      <w:pPr>
        <w:rPr>
          <w:sz w:val="20"/>
          <w:szCs w:val="20"/>
        </w:rPr>
      </w:pPr>
    </w:p>
    <w:p w14:paraId="5DF64DBD" w14:textId="77777777" w:rsidR="00CB5B1C" w:rsidRPr="00BD0219" w:rsidRDefault="00CB5B1C" w:rsidP="009337DA">
      <w:pPr>
        <w:rPr>
          <w:sz w:val="20"/>
          <w:szCs w:val="20"/>
        </w:rPr>
      </w:pPr>
    </w:p>
    <w:p w14:paraId="79BF7587" w14:textId="7070CF9F" w:rsidR="00CB5B1C" w:rsidRPr="00BD0219" w:rsidRDefault="00F1770B" w:rsidP="005E6A25">
      <w:pPr>
        <w:keepNext/>
        <w:jc w:val="center"/>
        <w:rPr>
          <w:b/>
          <w:bCs/>
          <w:sz w:val="20"/>
          <w:szCs w:val="20"/>
        </w:rPr>
      </w:pPr>
      <w:r w:rsidRPr="00BD0219">
        <w:rPr>
          <w:b/>
          <w:bCs/>
          <w:sz w:val="20"/>
          <w:szCs w:val="20"/>
        </w:rPr>
        <w:lastRenderedPageBreak/>
        <w:t>I</w:t>
      </w:r>
      <w:r w:rsidR="00CB5B1C" w:rsidRPr="00BD0219">
        <w:rPr>
          <w:b/>
          <w:bCs/>
          <w:sz w:val="20"/>
          <w:szCs w:val="20"/>
        </w:rPr>
        <w:t>TALIANO</w:t>
      </w:r>
    </w:p>
    <w:p w14:paraId="410CA7A4" w14:textId="12747403" w:rsidR="00CB5B1C" w:rsidRPr="00BD0219" w:rsidRDefault="00CB5B1C" w:rsidP="005E6A25">
      <w:pPr>
        <w:keepNext/>
        <w:jc w:val="center"/>
        <w:rPr>
          <w:b/>
          <w:sz w:val="20"/>
          <w:szCs w:val="20"/>
        </w:rPr>
      </w:pPr>
      <w:proofErr w:type="spellStart"/>
      <w:r w:rsidRPr="00BD0219">
        <w:rPr>
          <w:b/>
          <w:sz w:val="20"/>
          <w:szCs w:val="20"/>
        </w:rPr>
        <w:t>U</w:t>
      </w:r>
      <w:r w:rsidR="00297338" w:rsidRPr="00BD0219">
        <w:rPr>
          <w:b/>
          <w:sz w:val="20"/>
          <w:szCs w:val="20"/>
        </w:rPr>
        <w:t>d</w:t>
      </w:r>
      <w:r w:rsidRPr="00BD0219">
        <w:rPr>
          <w:b/>
          <w:sz w:val="20"/>
          <w:szCs w:val="20"/>
        </w:rPr>
        <w:t>A</w:t>
      </w:r>
      <w:proofErr w:type="spellEnd"/>
      <w:r w:rsidRPr="00BD0219">
        <w:rPr>
          <w:b/>
          <w:sz w:val="20"/>
          <w:szCs w:val="20"/>
        </w:rPr>
        <w:t xml:space="preserve"> </w:t>
      </w:r>
      <w:r w:rsidR="00E52329" w:rsidRPr="00BD0219">
        <w:rPr>
          <w:b/>
          <w:sz w:val="20"/>
          <w:szCs w:val="20"/>
        </w:rPr>
        <w:t>n</w:t>
      </w:r>
      <w:r w:rsidRPr="00BD0219">
        <w:rPr>
          <w:b/>
          <w:sz w:val="20"/>
          <w:szCs w:val="20"/>
        </w:rPr>
        <w:t>° 2</w:t>
      </w:r>
    </w:p>
    <w:p w14:paraId="1D881220" w14:textId="77777777" w:rsidR="00CB5B1C" w:rsidRPr="00BD0219" w:rsidRDefault="009D3D75" w:rsidP="005E6A25">
      <w:pPr>
        <w:keepNext/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“Nuove esperienze e nuove scoperte”</w:t>
      </w:r>
    </w:p>
    <w:p w14:paraId="082C1D69" w14:textId="5CF1B11C" w:rsidR="00CB5B1C" w:rsidRPr="00A32CAB" w:rsidRDefault="00CB5B1C" w:rsidP="005E6A25">
      <w:pPr>
        <w:keepNext/>
        <w:rPr>
          <w:i/>
          <w:iCs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Pr="00A32CAB">
        <w:rPr>
          <w:sz w:val="20"/>
          <w:szCs w:val="20"/>
        </w:rPr>
        <w:t>Comunicare consapevolmente attraverso testi di vario genere.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240F62" w:rsidRPr="00BD0219" w14:paraId="02186B48" w14:textId="77777777" w:rsidTr="00A956B9">
        <w:tc>
          <w:tcPr>
            <w:tcW w:w="4679" w:type="dxa"/>
            <w:gridSpan w:val="2"/>
          </w:tcPr>
          <w:p w14:paraId="1F68CBFD" w14:textId="77777777" w:rsidR="00240F62" w:rsidRPr="00BD0219" w:rsidRDefault="00240F62" w:rsidP="005E6A25">
            <w:pPr>
              <w:keepNext/>
              <w:tabs>
                <w:tab w:val="left" w:pos="2280"/>
              </w:tabs>
              <w:jc w:val="both"/>
              <w:rPr>
                <w:b/>
                <w:sz w:val="20"/>
                <w:szCs w:val="20"/>
              </w:rPr>
            </w:pPr>
            <w:bookmarkStart w:id="1" w:name="_Hlk53339577"/>
            <w:r w:rsidRPr="00BD0219">
              <w:rPr>
                <w:b/>
                <w:sz w:val="20"/>
                <w:szCs w:val="20"/>
              </w:rPr>
              <w:t>Comunicazione nella madrelingua</w:t>
            </w:r>
          </w:p>
          <w:p w14:paraId="12665C9D" w14:textId="77777777" w:rsidR="00240F62" w:rsidRPr="00BD0219" w:rsidRDefault="00240F62" w:rsidP="005E6A25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BFBB33F" w14:textId="77777777" w:rsidR="00240F62" w:rsidRPr="00BD0219" w:rsidRDefault="00240F62" w:rsidP="005E6A25">
            <w:pPr>
              <w:keepNext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Ha una padronanza della lingua italiana tale da consentirgli di comprendere enunciati, di raccontare le proprie esperienze e di adottare un registro linguistico appropriato alle diverse situazioni. </w:t>
            </w:r>
          </w:p>
        </w:tc>
      </w:tr>
      <w:tr w:rsidR="00240F62" w:rsidRPr="00BD0219" w14:paraId="7B05169E" w14:textId="77777777" w:rsidTr="00A956B9">
        <w:tc>
          <w:tcPr>
            <w:tcW w:w="4679" w:type="dxa"/>
            <w:gridSpan w:val="2"/>
          </w:tcPr>
          <w:p w14:paraId="7DD85223" w14:textId="77777777" w:rsidR="00240F62" w:rsidRPr="00BD0219" w:rsidRDefault="00240F62" w:rsidP="000913B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Competenze digitali</w:t>
            </w:r>
          </w:p>
          <w:p w14:paraId="6ED416A1" w14:textId="77777777" w:rsidR="00240F62" w:rsidRPr="00BD0219" w:rsidRDefault="00240F62" w:rsidP="000913B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59751074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240F62" w:rsidRPr="00BD0219" w14:paraId="7E277D16" w14:textId="77777777" w:rsidTr="00A956B9">
        <w:tc>
          <w:tcPr>
            <w:tcW w:w="4679" w:type="dxa"/>
            <w:gridSpan w:val="2"/>
          </w:tcPr>
          <w:p w14:paraId="0D419B7F" w14:textId="77777777" w:rsidR="00240F62" w:rsidRPr="00BD0219" w:rsidRDefault="00240F62" w:rsidP="000913B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Imparare ad imparare</w:t>
            </w:r>
          </w:p>
          <w:p w14:paraId="28F7006D" w14:textId="77777777" w:rsidR="00240F62" w:rsidRPr="00BD0219" w:rsidRDefault="00240F62" w:rsidP="000913B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26D80C4C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495C8A03" w14:textId="77777777" w:rsidR="00240F62" w:rsidRPr="00BD0219" w:rsidRDefault="00240F62" w:rsidP="000913B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240F62" w:rsidRPr="00BD0219" w14:paraId="3666F20D" w14:textId="77777777" w:rsidTr="00A956B9">
        <w:tc>
          <w:tcPr>
            <w:tcW w:w="4679" w:type="dxa"/>
            <w:gridSpan w:val="2"/>
          </w:tcPr>
          <w:p w14:paraId="4BF6B9B1" w14:textId="77777777" w:rsidR="00240F62" w:rsidRPr="00BD0219" w:rsidRDefault="00240F62" w:rsidP="000913B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Consapevolezza ed espressione culturale</w:t>
            </w:r>
          </w:p>
          <w:p w14:paraId="533E8927" w14:textId="77777777" w:rsidR="00240F62" w:rsidRPr="00BD0219" w:rsidRDefault="00240F62" w:rsidP="000913B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21206C72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73ED0BA1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 w:rsidRPr="00BD0219">
              <w:rPr>
                <w:sz w:val="20"/>
                <w:szCs w:val="20"/>
              </w:rPr>
              <w:t>se</w:t>
            </w:r>
            <w:proofErr w:type="gramEnd"/>
            <w:r w:rsidRPr="00BD0219">
              <w:rPr>
                <w:sz w:val="20"/>
                <w:szCs w:val="20"/>
              </w:rPr>
              <w:t xml:space="preserve"> stesso e gli altri, per riconoscere le diverse identità, le tradizioni culturali e religiose, in un’ottica di dialogo e di rispetto reciproco.</w:t>
            </w:r>
          </w:p>
          <w:p w14:paraId="67E424DC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In relazione alle proprie potenzialità e al proprio talento si esprime negli ambiti motori, artistici e musicali che gli sono congeniali. </w:t>
            </w:r>
          </w:p>
        </w:tc>
      </w:tr>
      <w:tr w:rsidR="00240F62" w:rsidRPr="00BD0219" w14:paraId="6A4C71A9" w14:textId="77777777" w:rsidTr="00A956B9">
        <w:tc>
          <w:tcPr>
            <w:tcW w:w="4679" w:type="dxa"/>
            <w:gridSpan w:val="2"/>
          </w:tcPr>
          <w:p w14:paraId="2660A64E" w14:textId="77777777" w:rsidR="00240F62" w:rsidRPr="00BD0219" w:rsidRDefault="00240F62" w:rsidP="000913B7">
            <w:pPr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64D8C00C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240F62" w:rsidRPr="00BD0219" w14:paraId="469CA5D3" w14:textId="77777777" w:rsidTr="00A956B9">
        <w:tc>
          <w:tcPr>
            <w:tcW w:w="4679" w:type="dxa"/>
            <w:gridSpan w:val="2"/>
          </w:tcPr>
          <w:p w14:paraId="11B1506A" w14:textId="77777777" w:rsidR="00240F62" w:rsidRPr="00BD0219" w:rsidRDefault="00240F62" w:rsidP="000913B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Competenze sociali e civiche</w:t>
            </w:r>
          </w:p>
          <w:p w14:paraId="5A66BB30" w14:textId="77777777" w:rsidR="00240F62" w:rsidRPr="00BD0219" w:rsidRDefault="00240F62" w:rsidP="000913B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3228019F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43D2FACA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0FEC02E8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6C384ADB" w14:textId="77777777" w:rsidR="00240F62" w:rsidRPr="00BD0219" w:rsidRDefault="00240F62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240F62" w:rsidRPr="00BD0219" w14:paraId="37CEA713" w14:textId="77777777" w:rsidTr="00854FB7">
        <w:tc>
          <w:tcPr>
            <w:tcW w:w="3403" w:type="dxa"/>
          </w:tcPr>
          <w:p w14:paraId="029269A5" w14:textId="77777777" w:rsidR="00240F62" w:rsidRPr="00BD0219" w:rsidRDefault="00240F62" w:rsidP="000913B7">
            <w:pPr>
              <w:jc w:val="center"/>
              <w:rPr>
                <w:b/>
                <w:sz w:val="20"/>
                <w:szCs w:val="20"/>
              </w:rPr>
            </w:pPr>
          </w:p>
          <w:p w14:paraId="45EB9830" w14:textId="77777777" w:rsidR="00240F62" w:rsidRPr="00BD0219" w:rsidRDefault="00240F62" w:rsidP="000913B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7A3A3A95" w14:textId="77777777" w:rsidR="00240F62" w:rsidRPr="00BD0219" w:rsidRDefault="00240F62" w:rsidP="0009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6E67279" w14:textId="77777777" w:rsidR="00240F62" w:rsidRPr="00BD0219" w:rsidRDefault="00240F62" w:rsidP="000913B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71C247AC" w14:textId="77777777" w:rsidR="00240F62" w:rsidRPr="00BD0219" w:rsidRDefault="00240F62" w:rsidP="000913B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454488C5" w14:textId="77777777" w:rsidR="00240F62" w:rsidRPr="00BD0219" w:rsidRDefault="00240F62" w:rsidP="000913B7">
            <w:pPr>
              <w:jc w:val="center"/>
              <w:rPr>
                <w:sz w:val="20"/>
                <w:szCs w:val="20"/>
              </w:rPr>
            </w:pPr>
          </w:p>
          <w:p w14:paraId="713FCDFF" w14:textId="77777777" w:rsidR="00240F62" w:rsidRPr="00BD0219" w:rsidRDefault="00240F62" w:rsidP="000913B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650CF3" w:rsidRPr="00BD0219" w14:paraId="2A2448BD" w14:textId="77777777" w:rsidTr="00854FB7">
        <w:trPr>
          <w:trHeight w:val="2503"/>
        </w:trPr>
        <w:tc>
          <w:tcPr>
            <w:tcW w:w="3403" w:type="dxa"/>
          </w:tcPr>
          <w:p w14:paraId="782E7F44" w14:textId="1F85F429" w:rsidR="00650CF3" w:rsidRDefault="00650CF3" w:rsidP="00650CF3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parlato</w:t>
            </w:r>
            <w:proofErr w:type="spellEnd"/>
          </w:p>
          <w:p w14:paraId="2AD55209" w14:textId="6EB5D5C9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A1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collaborativo</w:t>
            </w:r>
            <w:proofErr w:type="spellEnd"/>
          </w:p>
          <w:p w14:paraId="54B8E056" w14:textId="77777777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formulando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risposte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fornendo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spiegazioni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esempi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3831E81" w14:textId="77777777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</w:p>
          <w:p w14:paraId="68361DD7" w14:textId="728D886C" w:rsidR="00650CF3" w:rsidRDefault="00650CF3" w:rsidP="00650CF3">
            <w:pPr>
              <w:pStyle w:val="TableParagraph"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Lettura</w:t>
            </w:r>
            <w:proofErr w:type="spellEnd"/>
          </w:p>
          <w:p w14:paraId="7F23BF48" w14:textId="34DD9BBF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B1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impiegando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96E28DE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2227BEE" w14:textId="4987D3F2" w:rsidR="00650CF3" w:rsidRDefault="00650CF3" w:rsidP="00650CF3">
            <w:pPr>
              <w:pStyle w:val="TableParagraph"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Scrittura</w:t>
            </w:r>
            <w:proofErr w:type="spellEnd"/>
          </w:p>
          <w:p w14:paraId="6FF92489" w14:textId="77777777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C1</w:t>
            </w:r>
            <w:r>
              <w:rPr>
                <w:sz w:val="20"/>
                <w:szCs w:val="20"/>
                <w:lang w:val="en-US"/>
              </w:rPr>
              <w:t xml:space="preserve">-  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di</w:t>
            </w:r>
          </w:p>
          <w:p w14:paraId="43FB9C1F" w14:textId="77777777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vissute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</w:p>
          <w:p w14:paraId="26A130F2" w14:textId="77777777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contengano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le  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</w:p>
          <w:p w14:paraId="10DF8C08" w14:textId="68479CF9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B0BD9C2" w14:textId="3BCCCBD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Acquisizione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espansione</w:t>
            </w:r>
            <w:proofErr w:type="spellEnd"/>
          </w:p>
          <w:p w14:paraId="40ADD2ED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ricettivo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produttivo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678193DB" w14:textId="34A85607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D1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utilizzare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in</w:t>
            </w:r>
          </w:p>
          <w:p w14:paraId="71121684" w14:textId="77777777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modo </w:t>
            </w:r>
            <w:proofErr w:type="spellStart"/>
            <w:r>
              <w:rPr>
                <w:sz w:val="20"/>
                <w:szCs w:val="20"/>
                <w:lang w:val="en-US"/>
              </w:rPr>
              <w:t>appropriato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legati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alle</w:t>
            </w:r>
          </w:p>
          <w:p w14:paraId="5DF6BD9D" w14:textId="77777777" w:rsidR="00650CF3" w:rsidRDefault="00650CF3" w:rsidP="00650CF3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discipline di studio.</w:t>
            </w:r>
          </w:p>
          <w:p w14:paraId="5DD50D05" w14:textId="77777777" w:rsidR="00650CF3" w:rsidRDefault="00650CF3" w:rsidP="00650CF3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</w:p>
          <w:p w14:paraId="5161629D" w14:textId="44F9232F" w:rsidR="00650CF3" w:rsidRDefault="00650CF3" w:rsidP="00650CF3">
            <w:pPr>
              <w:pStyle w:val="TableParagraph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grammatica</w:t>
            </w:r>
            <w:proofErr w:type="spellEnd"/>
          </w:p>
          <w:p w14:paraId="20110D29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esplicita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e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sugli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usi</w:t>
            </w:r>
            <w:proofErr w:type="spellEnd"/>
          </w:p>
          <w:p w14:paraId="4932957E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lingua.</w:t>
            </w:r>
          </w:p>
          <w:p w14:paraId="349DD412" w14:textId="5F4B9BA0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E1</w:t>
            </w:r>
            <w:r w:rsidR="005E6A2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5E6A25">
              <w:rPr>
                <w:bCs/>
                <w:sz w:val="20"/>
                <w:szCs w:val="20"/>
                <w:lang w:val="en-US"/>
              </w:rPr>
              <w:t>ric</w:t>
            </w:r>
            <w:r>
              <w:rPr>
                <w:sz w:val="20"/>
                <w:szCs w:val="20"/>
                <w:lang w:val="en-US"/>
              </w:rPr>
              <w:t>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fondamentali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morfologiche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5DD9374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406E859C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6B087B8D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3F78ADCF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13B0B319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7CD371D6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56C321F1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16F9F67E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0E71EE62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43D2D854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0AC1E73C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4BD09EAC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1D63F6F7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1F062A57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4A92FF75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045EF9A8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4A9C66D1" w14:textId="77777777" w:rsidR="00650CF3" w:rsidRDefault="00650CF3" w:rsidP="00650CF3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3D49337B" w14:textId="3499F4ED" w:rsidR="00650CF3" w:rsidRPr="00BD0219" w:rsidRDefault="00650CF3" w:rsidP="00650CF3">
            <w:pPr>
              <w:pStyle w:val="TableParagraph"/>
              <w:spacing w:line="20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D213006" w14:textId="77777777" w:rsidR="00650CF3" w:rsidRDefault="00650CF3" w:rsidP="00650CF3">
            <w:pPr>
              <w:pStyle w:val="TableParagraph"/>
              <w:spacing w:line="207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2D3C36B0" w14:textId="77777777" w:rsidR="00650CF3" w:rsidRDefault="00650CF3" w:rsidP="00650CF3">
            <w:pPr>
              <w:pStyle w:val="TableParagraph"/>
              <w:spacing w:line="207" w:lineRule="exact"/>
              <w:jc w:val="both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 xml:space="preserve"> in modo </w:t>
            </w:r>
          </w:p>
          <w:p w14:paraId="7A0AD5FA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</w:p>
          <w:p w14:paraId="0CBFC212" w14:textId="77777777" w:rsidR="00650CF3" w:rsidRDefault="00650CF3" w:rsidP="00650CF3">
            <w:pPr>
              <w:pStyle w:val="TableParagraph"/>
              <w:spacing w:line="204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attento</w:t>
            </w:r>
            <w:proofErr w:type="spellEnd"/>
          </w:p>
          <w:p w14:paraId="3384F5E5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finalizzato</w:t>
            </w:r>
            <w:proofErr w:type="spellEnd"/>
          </w:p>
          <w:p w14:paraId="0EDA255D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</w:p>
          <w:p w14:paraId="61D82C16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</w:p>
          <w:p w14:paraId="3D2036E3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Parlato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>:</w:t>
            </w:r>
          </w:p>
          <w:p w14:paraId="17E675B7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narrrativi</w:t>
            </w:r>
            <w:proofErr w:type="spellEnd"/>
          </w:p>
          <w:p w14:paraId="7F3E9963" w14:textId="77777777" w:rsidR="00650CF3" w:rsidRDefault="00650CF3" w:rsidP="00650CF3">
            <w:pPr>
              <w:pStyle w:val="TableParagraph"/>
              <w:spacing w:line="20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temporali</w:t>
            </w:r>
            <w:proofErr w:type="spellEnd"/>
          </w:p>
          <w:p w14:paraId="1F8F55BD" w14:textId="77777777" w:rsidR="00650CF3" w:rsidRDefault="00650CF3" w:rsidP="00650CF3">
            <w:pPr>
              <w:pStyle w:val="TableParagraph"/>
              <w:spacing w:line="207" w:lineRule="exact"/>
              <w:rPr>
                <w:sz w:val="20"/>
                <w:szCs w:val="20"/>
                <w:lang w:val="en-US"/>
              </w:rPr>
            </w:pPr>
          </w:p>
          <w:p w14:paraId="58D9075B" w14:textId="77777777" w:rsidR="00650CF3" w:rsidRDefault="00650CF3" w:rsidP="00650CF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Acquisizione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strategie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finalizzate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scopo</w:t>
            </w:r>
            <w:proofErr w:type="spellEnd"/>
          </w:p>
          <w:p w14:paraId="18FC03C7" w14:textId="77777777" w:rsidR="00650CF3" w:rsidRDefault="00650CF3" w:rsidP="00650CF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testo e </w:t>
            </w:r>
            <w:proofErr w:type="spellStart"/>
            <w:r>
              <w:rPr>
                <w:sz w:val="20"/>
                <w:szCs w:val="20"/>
                <w:lang w:val="en-US"/>
              </w:rPr>
              <w:t>divisione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sequenze</w:t>
            </w:r>
            <w:proofErr w:type="spellEnd"/>
          </w:p>
          <w:p w14:paraId="1729BB58" w14:textId="77777777" w:rsidR="00650CF3" w:rsidRDefault="00650CF3" w:rsidP="00650CF3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3704CE79" w14:textId="77777777" w:rsidR="00650CF3" w:rsidRDefault="00650CF3" w:rsidP="00650CF3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4E71D7F1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076062E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vissute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e-mail con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libera.</w:t>
            </w:r>
          </w:p>
          <w:p w14:paraId="4AD7CD14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53E36536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55AEB1F7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29EE3968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331D1B1B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7EA5A9DB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3472289A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1A8C611B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Arricchimento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6761563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4B1F42DE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9551891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209C24F4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214279E9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E4BAE3F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8686F1F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297BAFA3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</w:p>
          <w:p w14:paraId="090DBC9C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Ordine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alfabetico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F096F95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comunicazione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580A88D6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27304E30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334561E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9D865BD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4DC3B6EA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84D02C4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D700CF7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7EAE51EB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0899DAF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3A72F90C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7C91D38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727681B8" w14:textId="3B7A390E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972ED2C" w14:textId="77777777" w:rsidR="00650CF3" w:rsidRDefault="00650CF3" w:rsidP="00650CF3">
            <w:pPr>
              <w:pStyle w:val="TableParagraph"/>
              <w:tabs>
                <w:tab w:val="left" w:pos="1271"/>
                <w:tab w:val="left" w:pos="1847"/>
                <w:tab w:val="left" w:pos="2203"/>
                <w:tab w:val="left" w:pos="3201"/>
              </w:tabs>
              <w:spacing w:line="207" w:lineRule="exact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</w:p>
          <w:p w14:paraId="3901862E" w14:textId="77777777" w:rsidR="00650CF3" w:rsidRDefault="00650CF3" w:rsidP="00650CF3">
            <w:pPr>
              <w:pStyle w:val="TableParagraph"/>
              <w:spacing w:line="209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parte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dell’insegnante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   cui </w:t>
            </w:r>
            <w:proofErr w:type="spellStart"/>
            <w:r>
              <w:rPr>
                <w:sz w:val="20"/>
                <w:szCs w:val="20"/>
                <w:lang w:val="en-US"/>
              </w:rPr>
              <w:t>ricavare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A855A59" w14:textId="77777777" w:rsidR="00650CF3" w:rsidRDefault="00650CF3" w:rsidP="00650CF3">
            <w:pPr>
              <w:pStyle w:val="TableParagraph"/>
              <w:tabs>
                <w:tab w:val="left" w:pos="1271"/>
                <w:tab w:val="left" w:pos="1847"/>
                <w:tab w:val="left" w:pos="2203"/>
                <w:tab w:val="left" w:pos="3201"/>
              </w:tabs>
              <w:spacing w:line="207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eastAsiaTheme="minorHAnsi"/>
                <w:sz w:val="20"/>
                <w:szCs w:val="20"/>
                <w:lang w:val="en-US"/>
              </w:rPr>
              <w:t>Esp</w:t>
            </w:r>
            <w:r>
              <w:rPr>
                <w:sz w:val="20"/>
                <w:szCs w:val="20"/>
                <w:lang w:val="en-US"/>
              </w:rPr>
              <w:t>osizione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di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e</w:t>
            </w:r>
          </w:p>
          <w:p w14:paraId="38E7AE52" w14:textId="77777777" w:rsidR="00650CF3" w:rsidRDefault="00650CF3" w:rsidP="00650CF3">
            <w:pPr>
              <w:pStyle w:val="TableParagraph"/>
              <w:spacing w:line="204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175D27" w14:textId="11340E1F" w:rsidR="00650CF3" w:rsidRDefault="00650CF3" w:rsidP="00650CF3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Rielaborazioni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ascoltati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letti</w:t>
            </w:r>
            <w:proofErr w:type="spellEnd"/>
          </w:p>
          <w:p w14:paraId="3A5D6115" w14:textId="77777777" w:rsidR="00650CF3" w:rsidRDefault="00650CF3" w:rsidP="00650CF3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2B623A26" w14:textId="77777777" w:rsidR="00650CF3" w:rsidRDefault="00650CF3" w:rsidP="00650CF3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725D7D46" w14:textId="77777777" w:rsidR="00650CF3" w:rsidRDefault="00650CF3" w:rsidP="00650CF3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079BCC7C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7F0073CE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4F679FF8" w14:textId="77777777" w:rsidR="00650CF3" w:rsidRDefault="00650CF3" w:rsidP="00650CF3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modalità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sz w:val="20"/>
                <w:szCs w:val="20"/>
                <w:lang w:val="en-US"/>
              </w:rPr>
              <w:t>alta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voce </w:t>
            </w:r>
            <w:proofErr w:type="spellStart"/>
            <w:r>
              <w:rPr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quella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silenziosa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570C9EE" w14:textId="77777777" w:rsidR="00650CF3" w:rsidRDefault="00650CF3" w:rsidP="00650CF3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realistici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fantastici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2FF8B52" w14:textId="77777777" w:rsidR="00650CF3" w:rsidRDefault="00650CF3" w:rsidP="00650CF3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di: </w:t>
            </w:r>
            <w:proofErr w:type="spellStart"/>
            <w:r>
              <w:rPr>
                <w:sz w:val="20"/>
                <w:szCs w:val="20"/>
                <w:lang w:val="en-US"/>
              </w:rPr>
              <w:t>inizio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svolgimento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conclusione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090BD28" w14:textId="77777777" w:rsidR="00650CF3" w:rsidRDefault="00650CF3" w:rsidP="00650CF3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brani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autobiografie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BB55E61" w14:textId="77777777" w:rsidR="00650CF3" w:rsidRDefault="00650CF3" w:rsidP="00650CF3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07F28795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guidata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e/o </w:t>
            </w:r>
            <w:proofErr w:type="spellStart"/>
            <w:r>
              <w:rPr>
                <w:sz w:val="20"/>
                <w:szCs w:val="20"/>
                <w:lang w:val="en-US"/>
              </w:rPr>
              <w:t>autonoma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E4823FC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adeguati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scopi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ai </w:t>
            </w:r>
            <w:proofErr w:type="spellStart"/>
            <w:r>
              <w:rPr>
                <w:sz w:val="20"/>
                <w:szCs w:val="20"/>
                <w:lang w:val="en-US"/>
              </w:rPr>
              <w:t>destinatari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09977FA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scalette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A9C8E5C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Avvio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sintesi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testo </w:t>
            </w:r>
            <w:proofErr w:type="spellStart"/>
            <w:r>
              <w:rPr>
                <w:sz w:val="20"/>
                <w:szCs w:val="20"/>
                <w:lang w:val="en-US"/>
              </w:rPr>
              <w:t>usando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connettivi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logici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30E1F69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Suddivisione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sequenze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FD7DDA1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sequenze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75E4533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testo/cloze.</w:t>
            </w:r>
          </w:p>
          <w:p w14:paraId="56919BF4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</w:p>
          <w:p w14:paraId="2B18C518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</w:p>
          <w:p w14:paraId="704E014F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termini </w:t>
            </w:r>
            <w:proofErr w:type="spellStart"/>
            <w:r>
              <w:rPr>
                <w:sz w:val="20"/>
                <w:szCs w:val="20"/>
                <w:lang w:val="en-US"/>
              </w:rPr>
              <w:t>nuovi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rapporto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contesto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B951A7F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Consultazione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dizionario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226826F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</w:p>
          <w:p w14:paraId="3A669F63" w14:textId="77777777" w:rsidR="00650CF3" w:rsidRDefault="00650CF3" w:rsidP="00650CF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</w:p>
          <w:p w14:paraId="0DFD6240" w14:textId="77777777" w:rsidR="00650CF3" w:rsidRDefault="00650CF3" w:rsidP="00650CF3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4CAED717" w14:textId="77777777" w:rsidR="00650CF3" w:rsidRDefault="00650CF3" w:rsidP="00650CF3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6A7E5CC7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CBA2CD1" w14:textId="729E39BD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collettive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il </w:t>
            </w: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diverse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D55FE54" w14:textId="77777777" w:rsidR="00650CF3" w:rsidRDefault="00650CF3" w:rsidP="00650CF3">
            <w:pPr>
              <w:tabs>
                <w:tab w:val="left" w:pos="178"/>
                <w:tab w:val="left" w:pos="1005"/>
              </w:tabs>
              <w:ind w:left="2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Simulazioni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situazioni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comunicative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470AC364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-I </w:t>
            </w:r>
            <w:proofErr w:type="spellStart"/>
            <w:r>
              <w:rPr>
                <w:sz w:val="20"/>
                <w:szCs w:val="20"/>
                <w:lang w:val="en-US"/>
              </w:rPr>
              <w:t>segni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punteggiatura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2F6BC3B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discorso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indiretto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E9FE24C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66B966A9" w14:textId="77777777" w:rsidR="00650CF3" w:rsidRDefault="00650CF3" w:rsidP="00650CF3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recupero</w:t>
            </w:r>
            <w:proofErr w:type="spellEnd"/>
          </w:p>
          <w:p w14:paraId="71A44532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Racconto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5FF8D45" w14:textId="165F8B75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silenziosa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ad   </w:t>
            </w:r>
            <w:proofErr w:type="spellStart"/>
            <w:r>
              <w:rPr>
                <w:sz w:val="20"/>
                <w:szCs w:val="20"/>
                <w:lang w:val="en-US"/>
              </w:rPr>
              <w:t>alta</w:t>
            </w:r>
            <w:proofErr w:type="spellEnd"/>
          </w:p>
          <w:p w14:paraId="77DB5E83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voce.</w:t>
            </w:r>
          </w:p>
          <w:p w14:paraId="35C5CE9D" w14:textId="407C2D66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compiute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  <w:p w14:paraId="00941CCE" w14:textId="76E68B8D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strutturate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un breve testo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</w:t>
            </w:r>
          </w:p>
          <w:p w14:paraId="4D21AE0D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01F10CD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ortografia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2D452E0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</w:p>
          <w:p w14:paraId="067C4361" w14:textId="77777777" w:rsidR="00650CF3" w:rsidRDefault="00650CF3" w:rsidP="00650CF3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68319835" w14:textId="2D184232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tipologie</w:t>
            </w:r>
            <w:proofErr w:type="spellEnd"/>
            <w:proofErr w:type="gramEnd"/>
          </w:p>
          <w:p w14:paraId="51A91D64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FD973FF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443E257" w14:textId="77777777" w:rsidR="00650CF3" w:rsidRDefault="00650CF3" w:rsidP="00650C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arricchimento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4AFDFAA" w14:textId="3E0EE93B" w:rsidR="00650CF3" w:rsidRPr="00AA6AED" w:rsidRDefault="00650CF3" w:rsidP="00650CF3">
            <w:pPr>
              <w:rPr>
                <w:sz w:val="20"/>
                <w:szCs w:val="20"/>
              </w:rPr>
            </w:pPr>
          </w:p>
        </w:tc>
      </w:tr>
      <w:tr w:rsidR="00240F62" w:rsidRPr="00BD0219" w14:paraId="1F05420D" w14:textId="77777777" w:rsidTr="00A956B9">
        <w:tc>
          <w:tcPr>
            <w:tcW w:w="4679" w:type="dxa"/>
            <w:gridSpan w:val="2"/>
          </w:tcPr>
          <w:p w14:paraId="4D07352E" w14:textId="77777777" w:rsidR="00240F62" w:rsidRPr="00BD0219" w:rsidRDefault="00240F62" w:rsidP="00240F62">
            <w:pPr>
              <w:jc w:val="center"/>
              <w:rPr>
                <w:b/>
                <w:sz w:val="20"/>
                <w:szCs w:val="20"/>
              </w:rPr>
            </w:pPr>
          </w:p>
          <w:p w14:paraId="288FFA3B" w14:textId="77777777" w:rsidR="00240F62" w:rsidRPr="00BD0219" w:rsidRDefault="00240F62" w:rsidP="00240F62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367F7F14" w14:textId="77777777" w:rsidR="00240F62" w:rsidRPr="00BD0219" w:rsidRDefault="00240F62" w:rsidP="00240F62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543AED58" w14:textId="77777777" w:rsidR="00240F62" w:rsidRPr="00BD0219" w:rsidRDefault="00240F62" w:rsidP="0024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3B022F4" w14:textId="77777777" w:rsidR="00240F62" w:rsidRPr="00BD0219" w:rsidRDefault="00240F62" w:rsidP="00240F62">
            <w:pPr>
              <w:jc w:val="center"/>
              <w:rPr>
                <w:b/>
                <w:sz w:val="20"/>
                <w:szCs w:val="20"/>
              </w:rPr>
            </w:pPr>
          </w:p>
          <w:p w14:paraId="4739F09D" w14:textId="77777777" w:rsidR="00240F62" w:rsidRPr="00BD0219" w:rsidRDefault="00240F62" w:rsidP="00240F62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14D0882F" w14:textId="77777777" w:rsidR="00240F62" w:rsidRPr="00BD0219" w:rsidRDefault="00240F62" w:rsidP="00240F62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650CF3" w:rsidRPr="00BD0219" w14:paraId="28B4D463" w14:textId="77777777" w:rsidTr="00A956B9">
        <w:tc>
          <w:tcPr>
            <w:tcW w:w="4679" w:type="dxa"/>
            <w:gridSpan w:val="2"/>
          </w:tcPr>
          <w:p w14:paraId="71EAA85B" w14:textId="74724EC9" w:rsidR="00650CF3" w:rsidRDefault="00F63D54" w:rsidP="00650CF3">
            <w:pPr>
              <w:pStyle w:val="TableParagraph"/>
              <w:spacing w:line="208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5249AE42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FAEF5E9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solo se </w:t>
            </w:r>
            <w:proofErr w:type="spellStart"/>
            <w:r>
              <w:rPr>
                <w:sz w:val="20"/>
                <w:szCs w:val="20"/>
                <w:lang w:val="en-US"/>
              </w:rPr>
              <w:t>stimolato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in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stentata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riferendo</w:t>
            </w:r>
            <w:proofErr w:type="spellEnd"/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61CE6FA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5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scrive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con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alcune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incertezze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DD5DE0F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stentatamente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il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0B4CC1A" w14:textId="77777777" w:rsidR="00650CF3" w:rsidRDefault="00650CF3" w:rsidP="00650CF3">
            <w:pPr>
              <w:pStyle w:val="TableParagraph"/>
              <w:tabs>
                <w:tab w:val="left" w:pos="365"/>
                <w:tab w:val="left" w:pos="1127"/>
                <w:tab w:val="left" w:pos="1487"/>
                <w:tab w:val="left" w:pos="2294"/>
                <w:tab w:val="left" w:pos="3172"/>
                <w:tab w:val="left" w:pos="3513"/>
              </w:tabs>
              <w:spacing w:before="3" w:line="216" w:lineRule="exact"/>
              <w:ind w:left="96" w:right="9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in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adeguata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le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306D571" w14:textId="77777777" w:rsidR="00650CF3" w:rsidRDefault="00650CF3" w:rsidP="00650CF3">
            <w:pPr>
              <w:pStyle w:val="TableParagraph"/>
              <w:spacing w:before="4"/>
              <w:jc w:val="both"/>
              <w:rPr>
                <w:sz w:val="20"/>
                <w:szCs w:val="20"/>
                <w:lang w:val="en-US"/>
              </w:rPr>
            </w:pPr>
          </w:p>
          <w:p w14:paraId="78371B47" w14:textId="77777777" w:rsidR="00650CF3" w:rsidRDefault="00650CF3" w:rsidP="00650CF3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751E5AB7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88B1C49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modo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semplice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BC8F575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77D7AA5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scrive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3D6F092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7D7E8B4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7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1072F29" w14:textId="77777777" w:rsidR="00650CF3" w:rsidRDefault="00650CF3" w:rsidP="00650CF3">
            <w:pPr>
              <w:pStyle w:val="TableParagraph"/>
              <w:spacing w:before="6"/>
              <w:jc w:val="both"/>
              <w:rPr>
                <w:sz w:val="20"/>
                <w:szCs w:val="20"/>
                <w:lang w:val="en-US"/>
              </w:rPr>
            </w:pPr>
          </w:p>
          <w:p w14:paraId="7BA915C7" w14:textId="77777777" w:rsidR="00650CF3" w:rsidRDefault="00650CF3" w:rsidP="00650CF3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20B563FD" w14:textId="77777777" w:rsidR="00650CF3" w:rsidRDefault="00650CF3" w:rsidP="00650CF3">
            <w:pPr>
              <w:pStyle w:val="TableParagraph"/>
              <w:spacing w:line="21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9C99B94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2" w:line="217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6625F38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6EBDB1C" w14:textId="77777777" w:rsidR="00650CF3" w:rsidRDefault="00650CF3" w:rsidP="00650CF3">
            <w:pPr>
              <w:pStyle w:val="TableParagraph"/>
              <w:spacing w:before="6" w:line="212" w:lineRule="exact"/>
              <w:ind w:left="95" w:right="7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scorrevole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interviene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grandi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1418D14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3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scrive </w:t>
            </w:r>
            <w:proofErr w:type="spellStart"/>
            <w:r>
              <w:rPr>
                <w:sz w:val="20"/>
                <w:szCs w:val="20"/>
                <w:lang w:val="en-US"/>
              </w:rPr>
              <w:t>correttamente</w:t>
            </w:r>
            <w:proofErr w:type="spellEnd"/>
            <w:r>
              <w:rPr>
                <w:spacing w:val="-3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ACDEBD2" w14:textId="77777777" w:rsidR="00650CF3" w:rsidRDefault="00650CF3" w:rsidP="00390646">
            <w:pPr>
              <w:pStyle w:val="Paragrafoelenco"/>
              <w:numPr>
                <w:ilvl w:val="0"/>
                <w:numId w:val="54"/>
              </w:numPr>
              <w:spacing w:line="214" w:lineRule="exact"/>
              <w:ind w:left="142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usa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autonomamente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il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in   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adeguata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le   </w:t>
            </w:r>
            <w:r>
              <w:rPr>
                <w:spacing w:val="4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</w:p>
          <w:p w14:paraId="68DC8990" w14:textId="77777777" w:rsidR="00650CF3" w:rsidRDefault="00650CF3" w:rsidP="00650CF3">
            <w:pPr>
              <w:spacing w:line="214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F9654F1" w14:textId="77777777" w:rsidR="00650CF3" w:rsidRDefault="00650CF3" w:rsidP="00650CF3">
            <w:pPr>
              <w:spacing w:before="6"/>
              <w:jc w:val="both"/>
              <w:rPr>
                <w:sz w:val="20"/>
                <w:szCs w:val="20"/>
                <w:lang w:val="en-US"/>
              </w:rPr>
            </w:pPr>
          </w:p>
          <w:p w14:paraId="75459683" w14:textId="77777777" w:rsidR="00650CF3" w:rsidRDefault="00650CF3" w:rsidP="00650CF3">
            <w:pPr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09AC0E43" w14:textId="77777777" w:rsidR="00650CF3" w:rsidRDefault="00650CF3" w:rsidP="00650CF3">
            <w:pPr>
              <w:spacing w:line="216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8ABDEC2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79"/>
              </w:tabs>
              <w:ind w:right="103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attivamente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docenti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pertinenti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formulati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registro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situazione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48D77B7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5" w:lineRule="exact"/>
              <w:ind w:left="211" w:hanging="1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narrazioni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più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elaborati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2368D03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50"/>
              </w:tabs>
              <w:spacing w:before="3" w:line="216" w:lineRule="exact"/>
              <w:ind w:right="99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interviene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apportando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1CC644A" w14:textId="77777777" w:rsidR="00650CF3" w:rsidRDefault="00650CF3" w:rsidP="00650CF3">
            <w:pPr>
              <w:spacing w:line="235" w:lineRule="auto"/>
              <w:ind w:left="100" w:right="2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espressività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contenuti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impliciti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9302733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332"/>
              </w:tabs>
              <w:ind w:right="103"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produce e </w:t>
            </w:r>
            <w:proofErr w:type="spellStart"/>
            <w:r>
              <w:rPr>
                <w:sz w:val="20"/>
                <w:szCs w:val="20"/>
                <w:lang w:val="en-US"/>
              </w:rPr>
              <w:t>rielabora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apportando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75CB1D6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3" w:lineRule="exact"/>
              <w:ind w:left="211" w:hanging="1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corretta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A1F1E36" w14:textId="77777777" w:rsidR="00650CF3" w:rsidRDefault="00650CF3" w:rsidP="00390646">
            <w:pPr>
              <w:pStyle w:val="Paragrafoelenco"/>
              <w:numPr>
                <w:ilvl w:val="0"/>
                <w:numId w:val="55"/>
              </w:numPr>
              <w:ind w:hanging="7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strategie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F4114FC" w14:textId="77777777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54776159" w14:textId="77777777" w:rsidR="00650CF3" w:rsidRDefault="00650CF3" w:rsidP="00650CF3">
            <w:pPr>
              <w:pStyle w:val="TableParagraph"/>
              <w:spacing w:line="208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02DE7724" w14:textId="77777777" w:rsidR="00650CF3" w:rsidRDefault="00650CF3" w:rsidP="00650CF3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animazione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8D5175" w14:textId="77777777" w:rsidR="00650CF3" w:rsidRDefault="00650CF3" w:rsidP="00650CF3">
            <w:pPr>
              <w:pStyle w:val="TableParagraph"/>
              <w:spacing w:before="9"/>
              <w:rPr>
                <w:sz w:val="20"/>
                <w:szCs w:val="20"/>
                <w:lang w:val="en-US"/>
              </w:rPr>
            </w:pPr>
          </w:p>
          <w:p w14:paraId="677AC3E1" w14:textId="77777777" w:rsidR="00650CF3" w:rsidRDefault="00650CF3" w:rsidP="00650CF3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6BB97F6E" w14:textId="77777777" w:rsidR="00650CF3" w:rsidRDefault="00650CF3" w:rsidP="00650CF3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verbalizzare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dvd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filastrocche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65A7FFE" w14:textId="77777777" w:rsidR="00650CF3" w:rsidRDefault="00650CF3" w:rsidP="00650CF3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18ED15CF" w14:textId="77777777" w:rsidR="00650CF3" w:rsidRDefault="00650CF3" w:rsidP="00650CF3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Tempi:</w:t>
            </w:r>
          </w:p>
          <w:p w14:paraId="5A6A5434" w14:textId="77777777" w:rsidR="00650CF3" w:rsidRDefault="00650CF3" w:rsidP="00650CF3">
            <w:pPr>
              <w:pStyle w:val="TableParagraph"/>
              <w:spacing w:line="217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en-US"/>
              </w:rPr>
              <w:t>Ottobre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US"/>
              </w:rPr>
              <w:t>Novembre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C2D3CF6" w14:textId="77777777" w:rsidR="00650CF3" w:rsidRDefault="00650CF3" w:rsidP="00650CF3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2E887CB0" w14:textId="77777777" w:rsidR="00650CF3" w:rsidRDefault="00650CF3" w:rsidP="00650CF3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4524452D" w14:textId="058496D7" w:rsidR="00650CF3" w:rsidRDefault="00650CF3" w:rsidP="00650CF3">
            <w:pPr>
              <w:pStyle w:val="TableParagraph"/>
              <w:spacing w:before="3" w:line="216" w:lineRule="exact"/>
              <w:ind w:left="100" w:righ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finale </w:t>
            </w:r>
            <w:proofErr w:type="spellStart"/>
            <w:r>
              <w:rPr>
                <w:sz w:val="20"/>
                <w:szCs w:val="20"/>
                <w:lang w:val="en-US"/>
              </w:rPr>
              <w:t>verteranno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sull’accertamento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acquisite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diventate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B7EB601" w14:textId="77777777" w:rsidR="00650CF3" w:rsidRDefault="00650CF3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40" w:hanging="7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718F1FE" w14:textId="77777777" w:rsidR="00650CF3" w:rsidRDefault="00650CF3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2215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3088EDD" w14:textId="77777777" w:rsidR="00650CF3" w:rsidRDefault="00650CF3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2215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sintesi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DBDE2DB" w14:textId="3A5D9C36" w:rsidR="00650CF3" w:rsidRPr="00BD0219" w:rsidRDefault="00650CF3" w:rsidP="00390646">
            <w:pPr>
              <w:pStyle w:val="Paragrafoelenco"/>
              <w:numPr>
                <w:ilvl w:val="0"/>
                <w:numId w:val="35"/>
              </w:numPr>
              <w:ind w:left="176" w:hanging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non.</w:t>
            </w:r>
          </w:p>
        </w:tc>
      </w:tr>
      <w:bookmarkEnd w:id="1"/>
    </w:tbl>
    <w:p w14:paraId="58F6D906" w14:textId="4813FB68" w:rsidR="008257FC" w:rsidRDefault="008257FC" w:rsidP="009337DA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1A0903C" w14:textId="77777777" w:rsidR="005E6A25" w:rsidRDefault="005E6A25" w:rsidP="009337DA">
      <w:pPr>
        <w:jc w:val="center"/>
        <w:rPr>
          <w:b/>
          <w:sz w:val="20"/>
          <w:szCs w:val="20"/>
        </w:rPr>
      </w:pPr>
    </w:p>
    <w:p w14:paraId="4DC9315B" w14:textId="526E9C72" w:rsidR="00CB5B1C" w:rsidRPr="00BD0219" w:rsidRDefault="00CB5B1C" w:rsidP="005E6A25">
      <w:pPr>
        <w:keepNext/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>ITALIANO</w:t>
      </w:r>
    </w:p>
    <w:p w14:paraId="3A775F8D" w14:textId="5EE8AAE5" w:rsidR="00CB5B1C" w:rsidRPr="00BD0219" w:rsidRDefault="00CB5B1C" w:rsidP="005E6A25">
      <w:pPr>
        <w:keepNext/>
        <w:jc w:val="center"/>
        <w:rPr>
          <w:b/>
          <w:sz w:val="20"/>
          <w:szCs w:val="20"/>
        </w:rPr>
      </w:pPr>
      <w:proofErr w:type="spellStart"/>
      <w:r w:rsidRPr="00BD0219">
        <w:rPr>
          <w:b/>
          <w:sz w:val="20"/>
          <w:szCs w:val="20"/>
        </w:rPr>
        <w:t>U</w:t>
      </w:r>
      <w:r w:rsidR="00AA6AED">
        <w:rPr>
          <w:b/>
          <w:sz w:val="20"/>
          <w:szCs w:val="20"/>
        </w:rPr>
        <w:t>d</w:t>
      </w:r>
      <w:r w:rsidRPr="00BD0219">
        <w:rPr>
          <w:b/>
          <w:sz w:val="20"/>
          <w:szCs w:val="20"/>
        </w:rPr>
        <w:t>A</w:t>
      </w:r>
      <w:proofErr w:type="spellEnd"/>
      <w:r w:rsidRPr="00BD0219">
        <w:rPr>
          <w:b/>
          <w:sz w:val="20"/>
          <w:szCs w:val="20"/>
        </w:rPr>
        <w:t xml:space="preserve"> </w:t>
      </w:r>
      <w:r w:rsidR="002103EA">
        <w:rPr>
          <w:b/>
          <w:sz w:val="20"/>
          <w:szCs w:val="20"/>
        </w:rPr>
        <w:t>n</w:t>
      </w:r>
      <w:r w:rsidRPr="00BD0219">
        <w:rPr>
          <w:b/>
          <w:sz w:val="20"/>
          <w:szCs w:val="20"/>
        </w:rPr>
        <w:t>° 3</w:t>
      </w:r>
    </w:p>
    <w:p w14:paraId="109988DB" w14:textId="77777777" w:rsidR="00CB5B1C" w:rsidRPr="00BD0219" w:rsidRDefault="00D04191" w:rsidP="005E6A25">
      <w:pPr>
        <w:keepNext/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“Noi bambini e bambine”</w:t>
      </w:r>
      <w:r w:rsidRPr="00BD0219">
        <w:rPr>
          <w:b/>
          <w:i/>
          <w:sz w:val="20"/>
          <w:szCs w:val="20"/>
        </w:rPr>
        <w:t xml:space="preserve"> </w:t>
      </w:r>
    </w:p>
    <w:p w14:paraId="6D23EADC" w14:textId="171920A7" w:rsidR="00D268A2" w:rsidRPr="00BD0219" w:rsidRDefault="00D268A2" w:rsidP="005E6A25">
      <w:pPr>
        <w:keepNext/>
        <w:rPr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="009F0016">
        <w:rPr>
          <w:sz w:val="20"/>
          <w:szCs w:val="20"/>
        </w:rPr>
        <w:t>S</w:t>
      </w:r>
      <w:r w:rsidRPr="00BD0219">
        <w:rPr>
          <w:sz w:val="20"/>
          <w:szCs w:val="20"/>
        </w:rPr>
        <w:t>viluppare competenze linguistiche e comunicative più ampie in tutte le discipline.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1A7A41" w:rsidRPr="00BD0219" w14:paraId="3581D4B8" w14:textId="77777777" w:rsidTr="00A956B9">
        <w:tc>
          <w:tcPr>
            <w:tcW w:w="4679" w:type="dxa"/>
            <w:gridSpan w:val="2"/>
          </w:tcPr>
          <w:p w14:paraId="66CB4A7B" w14:textId="77777777" w:rsidR="001A7A41" w:rsidRPr="00BD0219" w:rsidRDefault="001A7A41" w:rsidP="005E6A25">
            <w:pPr>
              <w:keepNext/>
              <w:jc w:val="both"/>
              <w:rPr>
                <w:b/>
                <w:sz w:val="20"/>
                <w:szCs w:val="20"/>
              </w:rPr>
            </w:pPr>
            <w:bookmarkStart w:id="2" w:name="_Hlk53341634"/>
            <w:r w:rsidRPr="00BD0219">
              <w:rPr>
                <w:b/>
                <w:sz w:val="20"/>
                <w:szCs w:val="20"/>
              </w:rPr>
              <w:t>Comunicazione nella madrelingua</w:t>
            </w:r>
          </w:p>
          <w:p w14:paraId="1FF53BE9" w14:textId="77777777" w:rsidR="001A7A41" w:rsidRPr="00BD0219" w:rsidRDefault="001A7A41" w:rsidP="005E6A25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1E080A5A" w14:textId="77777777" w:rsidR="001A7A41" w:rsidRPr="00BD0219" w:rsidRDefault="001A7A41" w:rsidP="005E6A25">
            <w:pPr>
              <w:keepNext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Ha una padronanza della lingua italiana tale da consentirgli di comprendere enunciati, di raccontare le proprie esperienze e di adottare un registro linguistico appropriato alle diverse situazioni. </w:t>
            </w:r>
          </w:p>
        </w:tc>
      </w:tr>
      <w:tr w:rsidR="001A7A41" w:rsidRPr="00BD0219" w14:paraId="67BD332A" w14:textId="77777777" w:rsidTr="00A956B9">
        <w:tc>
          <w:tcPr>
            <w:tcW w:w="4679" w:type="dxa"/>
            <w:gridSpan w:val="2"/>
          </w:tcPr>
          <w:p w14:paraId="50CA6F42" w14:textId="77777777" w:rsidR="001A7A41" w:rsidRPr="00BD0219" w:rsidRDefault="001A7A41" w:rsidP="000913B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Competenze digitali</w:t>
            </w:r>
          </w:p>
          <w:p w14:paraId="011B1DB5" w14:textId="77777777" w:rsidR="001A7A41" w:rsidRPr="00BD0219" w:rsidRDefault="001A7A41" w:rsidP="000913B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084F5D5B" w14:textId="77777777" w:rsidR="001A7A41" w:rsidRPr="00BD0219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1A7A41" w:rsidRPr="00BD0219" w14:paraId="532F173C" w14:textId="77777777" w:rsidTr="00A956B9">
        <w:tc>
          <w:tcPr>
            <w:tcW w:w="4679" w:type="dxa"/>
            <w:gridSpan w:val="2"/>
          </w:tcPr>
          <w:p w14:paraId="6060C60F" w14:textId="77777777" w:rsidR="001A7A41" w:rsidRPr="00BD0219" w:rsidRDefault="001A7A41" w:rsidP="000913B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Imparare ad imparare</w:t>
            </w:r>
          </w:p>
          <w:p w14:paraId="7B9B0FE7" w14:textId="77777777" w:rsidR="001A7A41" w:rsidRPr="00BD0219" w:rsidRDefault="001A7A41" w:rsidP="000913B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06BE04B0" w14:textId="77777777" w:rsidR="001A7A41" w:rsidRPr="00BD0219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42C6797A" w14:textId="77777777" w:rsidR="001A7A41" w:rsidRPr="00BD0219" w:rsidRDefault="001A7A41" w:rsidP="000913B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1A7A41" w:rsidRPr="00BD0219" w14:paraId="2BE5C54C" w14:textId="77777777" w:rsidTr="00A956B9">
        <w:tc>
          <w:tcPr>
            <w:tcW w:w="4679" w:type="dxa"/>
            <w:gridSpan w:val="2"/>
          </w:tcPr>
          <w:p w14:paraId="509B3170" w14:textId="77777777" w:rsidR="001A7A41" w:rsidRPr="00BD0219" w:rsidRDefault="001A7A41" w:rsidP="000913B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Consapevolezza ed espressione culturale</w:t>
            </w:r>
          </w:p>
          <w:p w14:paraId="6CC46AF4" w14:textId="77777777" w:rsidR="001A7A41" w:rsidRPr="00BD0219" w:rsidRDefault="001A7A41" w:rsidP="000913B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4648079B" w14:textId="77777777" w:rsidR="001A7A41" w:rsidRPr="00BD0219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54588D9D" w14:textId="77777777" w:rsidR="001A7A41" w:rsidRPr="00BD0219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 w:rsidRPr="00BD0219">
              <w:rPr>
                <w:sz w:val="20"/>
                <w:szCs w:val="20"/>
              </w:rPr>
              <w:t>se</w:t>
            </w:r>
            <w:proofErr w:type="gramEnd"/>
            <w:r w:rsidRPr="00BD0219">
              <w:rPr>
                <w:sz w:val="20"/>
                <w:szCs w:val="20"/>
              </w:rPr>
              <w:t xml:space="preserve"> stesso e gli altri, per riconoscere le diverse identità, le tradizioni culturali e religiose, in un’ottica di dialogo e di rispetto reciproco.</w:t>
            </w:r>
          </w:p>
          <w:p w14:paraId="643DA4BD" w14:textId="77777777" w:rsidR="001A7A41" w:rsidRPr="00BD0219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In relazione alle proprie potenzialità e al proprio talento si esprime negli ambiti motori, artistici e musicali che gli sono congeniali. </w:t>
            </w:r>
          </w:p>
        </w:tc>
      </w:tr>
      <w:tr w:rsidR="001A7A41" w:rsidRPr="00BD0219" w14:paraId="2CA20B14" w14:textId="77777777" w:rsidTr="00A956B9">
        <w:tc>
          <w:tcPr>
            <w:tcW w:w="4679" w:type="dxa"/>
            <w:gridSpan w:val="2"/>
          </w:tcPr>
          <w:p w14:paraId="28CEB7E6" w14:textId="77777777" w:rsidR="001A7A41" w:rsidRPr="00BD0219" w:rsidRDefault="001A7A41" w:rsidP="000913B7">
            <w:pPr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1D71AA61" w14:textId="77777777" w:rsidR="001A7A41" w:rsidRPr="00BD0219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1A7A41" w:rsidRPr="00BD0219" w14:paraId="0C6EFFBC" w14:textId="77777777" w:rsidTr="00A956B9">
        <w:tc>
          <w:tcPr>
            <w:tcW w:w="4679" w:type="dxa"/>
            <w:gridSpan w:val="2"/>
          </w:tcPr>
          <w:p w14:paraId="5F8FCED0" w14:textId="77777777" w:rsidR="001A7A41" w:rsidRPr="00BD0219" w:rsidRDefault="001A7A41" w:rsidP="000913B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Competenze sociali e civiche</w:t>
            </w:r>
          </w:p>
          <w:p w14:paraId="2AFDE585" w14:textId="77777777" w:rsidR="001A7A41" w:rsidRPr="00BD0219" w:rsidRDefault="001A7A41" w:rsidP="000913B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95ADEA1" w14:textId="77777777" w:rsidR="001A7A41" w:rsidRPr="00BD0219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5E1BB2FC" w14:textId="77777777" w:rsidR="001A7A41" w:rsidRPr="00BD0219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67AE47FC" w14:textId="77777777" w:rsidR="001A7A41" w:rsidRPr="00BD0219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429E034C" w14:textId="16B05467" w:rsidR="002264B4" w:rsidRDefault="001A7A41" w:rsidP="000913B7">
            <w:pPr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  <w:p w14:paraId="240C719B" w14:textId="4157066B" w:rsidR="007F3A14" w:rsidRPr="00BD0219" w:rsidRDefault="007F3A14" w:rsidP="000913B7">
            <w:pPr>
              <w:jc w:val="both"/>
              <w:rPr>
                <w:sz w:val="20"/>
                <w:szCs w:val="20"/>
              </w:rPr>
            </w:pPr>
          </w:p>
        </w:tc>
      </w:tr>
      <w:tr w:rsidR="001A7A41" w:rsidRPr="00BD0219" w14:paraId="3F86023B" w14:textId="77777777" w:rsidTr="00854FB7">
        <w:tc>
          <w:tcPr>
            <w:tcW w:w="3403" w:type="dxa"/>
          </w:tcPr>
          <w:p w14:paraId="19557A29" w14:textId="77777777" w:rsidR="001A7A41" w:rsidRPr="00BD0219" w:rsidRDefault="001A7A41" w:rsidP="00C1398A">
            <w:pPr>
              <w:jc w:val="center"/>
              <w:rPr>
                <w:b/>
                <w:sz w:val="20"/>
                <w:szCs w:val="20"/>
              </w:rPr>
            </w:pPr>
          </w:p>
          <w:p w14:paraId="7F3C2678" w14:textId="77777777" w:rsidR="001A7A41" w:rsidRPr="00BD0219" w:rsidRDefault="001A7A41" w:rsidP="00C1398A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419CD6E9" w14:textId="77777777" w:rsidR="001A7A41" w:rsidRPr="00BD0219" w:rsidRDefault="001A7A41" w:rsidP="00C13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8ED724D" w14:textId="77777777" w:rsidR="001A7A41" w:rsidRPr="00BD0219" w:rsidRDefault="001A7A41" w:rsidP="00C1398A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0846BCA8" w14:textId="77777777" w:rsidR="001A7A41" w:rsidRPr="00BD0219" w:rsidRDefault="001A7A41" w:rsidP="00C1398A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1CC033DA" w14:textId="77777777" w:rsidR="001A7A41" w:rsidRPr="00BD0219" w:rsidRDefault="001A7A41" w:rsidP="00C1398A">
            <w:pPr>
              <w:jc w:val="center"/>
              <w:rPr>
                <w:sz w:val="20"/>
                <w:szCs w:val="20"/>
              </w:rPr>
            </w:pPr>
          </w:p>
          <w:p w14:paraId="1491FC3A" w14:textId="77777777" w:rsidR="001A7A41" w:rsidRPr="00BD0219" w:rsidRDefault="001A7A41" w:rsidP="00C1398A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650CF3" w:rsidRPr="00BD0219" w14:paraId="0916CE12" w14:textId="77777777" w:rsidTr="00854FB7">
        <w:trPr>
          <w:trHeight w:val="1137"/>
        </w:trPr>
        <w:tc>
          <w:tcPr>
            <w:tcW w:w="3403" w:type="dxa"/>
          </w:tcPr>
          <w:p w14:paraId="4A7DEFFA" w14:textId="1DE7E98B" w:rsidR="00650CF3" w:rsidRDefault="00650CF3" w:rsidP="00C1398A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parlato</w:t>
            </w:r>
            <w:proofErr w:type="spellEnd"/>
          </w:p>
          <w:p w14:paraId="5C6C2BC0" w14:textId="79993D38" w:rsidR="00650CF3" w:rsidRDefault="00650CF3" w:rsidP="00C1398A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A1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collaborativo</w:t>
            </w:r>
            <w:proofErr w:type="spellEnd"/>
          </w:p>
          <w:p w14:paraId="3CD74E1A" w14:textId="77777777" w:rsidR="00650CF3" w:rsidRDefault="00650CF3" w:rsidP="00C1398A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formulando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risposte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fornendo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spiegazioni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esempi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ADBFDC2" w14:textId="77777777" w:rsidR="00650CF3" w:rsidRDefault="00650CF3" w:rsidP="00C1398A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</w:p>
          <w:p w14:paraId="54A2CBCC" w14:textId="3E74D5E2" w:rsidR="00650CF3" w:rsidRDefault="00650CF3" w:rsidP="00C1398A">
            <w:pPr>
              <w:pStyle w:val="TableParagraph"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Lettura</w:t>
            </w:r>
            <w:proofErr w:type="spellEnd"/>
          </w:p>
          <w:p w14:paraId="04714687" w14:textId="5B839537" w:rsidR="00650CF3" w:rsidRDefault="00650CF3" w:rsidP="00C1398A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B1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impiegando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8AB4E5C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EE9E46F" w14:textId="01EF176F" w:rsidR="00650CF3" w:rsidRDefault="00650CF3" w:rsidP="00C1398A">
            <w:pPr>
              <w:pStyle w:val="TableParagraph"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Scrittura</w:t>
            </w:r>
            <w:proofErr w:type="spellEnd"/>
          </w:p>
          <w:p w14:paraId="5DED34F6" w14:textId="025BEC2F" w:rsidR="00650CF3" w:rsidRDefault="00650CF3" w:rsidP="00C1398A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C1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di</w:t>
            </w:r>
          </w:p>
          <w:p w14:paraId="7015BBDF" w14:textId="77777777" w:rsidR="00650CF3" w:rsidRDefault="00650CF3" w:rsidP="00C1398A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vissute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</w:p>
          <w:p w14:paraId="0CD5598B" w14:textId="77777777" w:rsidR="00650CF3" w:rsidRDefault="00650CF3" w:rsidP="00C1398A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contengano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le  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</w:p>
          <w:p w14:paraId="6FD8E2F7" w14:textId="74751059" w:rsidR="00650CF3" w:rsidRDefault="00650CF3" w:rsidP="00C1398A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8803C8" w14:textId="4A010F3B" w:rsidR="00650CF3" w:rsidRDefault="00650CF3" w:rsidP="00C1398A">
            <w:pPr>
              <w:pStyle w:val="TableParagraph"/>
              <w:spacing w:line="209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Acquisizione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espansione</w:t>
            </w:r>
            <w:proofErr w:type="spellEnd"/>
          </w:p>
          <w:p w14:paraId="7305F8C7" w14:textId="77777777" w:rsidR="00650CF3" w:rsidRDefault="00650CF3" w:rsidP="00C1398A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ricettivo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produttivo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4725E480" w14:textId="550D6D76" w:rsidR="00650CF3" w:rsidRDefault="00650CF3" w:rsidP="00C1398A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D1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utilizzare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in</w:t>
            </w:r>
          </w:p>
          <w:p w14:paraId="13BBE63C" w14:textId="77777777" w:rsidR="00650CF3" w:rsidRDefault="00650CF3" w:rsidP="00C1398A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modo </w:t>
            </w:r>
            <w:proofErr w:type="spellStart"/>
            <w:r>
              <w:rPr>
                <w:sz w:val="20"/>
                <w:szCs w:val="20"/>
                <w:lang w:val="en-US"/>
              </w:rPr>
              <w:t>appropriato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legati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alle</w:t>
            </w:r>
          </w:p>
          <w:p w14:paraId="2A7C3635" w14:textId="77777777" w:rsidR="00650CF3" w:rsidRDefault="00650CF3" w:rsidP="00C1398A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discipline di studio.</w:t>
            </w:r>
          </w:p>
          <w:p w14:paraId="7A3861BF" w14:textId="77777777" w:rsidR="00650CF3" w:rsidRDefault="00650CF3" w:rsidP="00C1398A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</w:p>
          <w:p w14:paraId="600ADC10" w14:textId="01CEEA4B" w:rsidR="00650CF3" w:rsidRDefault="00650CF3" w:rsidP="00C1398A">
            <w:pPr>
              <w:pStyle w:val="TableParagraph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grammatica</w:t>
            </w:r>
            <w:proofErr w:type="spellEnd"/>
          </w:p>
          <w:p w14:paraId="1BA93F6F" w14:textId="77777777" w:rsidR="00650CF3" w:rsidRDefault="00650CF3" w:rsidP="00C1398A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esplicita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e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sugli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usi</w:t>
            </w:r>
            <w:proofErr w:type="spellEnd"/>
          </w:p>
          <w:p w14:paraId="46F35533" w14:textId="77777777" w:rsidR="00650CF3" w:rsidRDefault="00650CF3" w:rsidP="00C1398A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lingua.</w:t>
            </w:r>
          </w:p>
          <w:p w14:paraId="74807686" w14:textId="4223125E" w:rsidR="00650CF3" w:rsidRPr="00944C57" w:rsidRDefault="00650CF3" w:rsidP="00C1398A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E1-</w:t>
            </w:r>
            <w:r w:rsidRPr="00944C57">
              <w:rPr>
                <w:bCs/>
                <w:sz w:val="20"/>
                <w:szCs w:val="20"/>
                <w:lang w:val="en-US"/>
              </w:rPr>
              <w:t>ric</w:t>
            </w:r>
            <w:r>
              <w:rPr>
                <w:sz w:val="20"/>
                <w:szCs w:val="20"/>
                <w:lang w:val="en-US"/>
              </w:rPr>
              <w:t xml:space="preserve">onoscere </w:t>
            </w:r>
            <w:r>
              <w:rPr>
                <w:sz w:val="20"/>
                <w:szCs w:val="20"/>
                <w:lang w:val="en-US"/>
              </w:rPr>
              <w:tab/>
              <w:t>le</w:t>
            </w:r>
            <w:r w:rsidR="00944C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fondamentali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morfologiche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gridSpan w:val="2"/>
          </w:tcPr>
          <w:p w14:paraId="3FED4364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C3F3C75" w14:textId="77777777" w:rsidR="00650CF3" w:rsidRDefault="00650CF3" w:rsidP="00C1398A">
            <w:pPr>
              <w:pStyle w:val="TableParagraph"/>
              <w:spacing w:line="209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0FF0F8B" w14:textId="77777777" w:rsidR="00650CF3" w:rsidRDefault="00650CF3" w:rsidP="00390646">
            <w:pPr>
              <w:pStyle w:val="TableParagraph"/>
              <w:numPr>
                <w:ilvl w:val="0"/>
                <w:numId w:val="56"/>
              </w:numPr>
              <w:spacing w:line="209" w:lineRule="exact"/>
              <w:ind w:left="42" w:hanging="7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pagine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descrittivi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4044CCC" w14:textId="77777777" w:rsidR="00650CF3" w:rsidRDefault="00650CF3" w:rsidP="00C1398A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3402E6FB" w14:textId="77777777" w:rsidR="00650CF3" w:rsidRDefault="00650CF3" w:rsidP="00C1398A">
            <w:pPr>
              <w:pStyle w:val="TableParagraph"/>
              <w:spacing w:line="21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Parlato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E63FFDA" w14:textId="77777777" w:rsidR="00650CF3" w:rsidRDefault="00650CF3" w:rsidP="00390646">
            <w:pPr>
              <w:pStyle w:val="TableParagraph"/>
              <w:numPr>
                <w:ilvl w:val="0"/>
                <w:numId w:val="55"/>
              </w:numPr>
              <w:spacing w:before="3"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registri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codici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oggettiva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soggettiva</w:t>
            </w:r>
            <w:proofErr w:type="spellEnd"/>
            <w:r>
              <w:rPr>
                <w:sz w:val="20"/>
                <w:szCs w:val="20"/>
                <w:lang w:val="en-US"/>
              </w:rPr>
              <w:t>).</w:t>
            </w:r>
          </w:p>
          <w:p w14:paraId="0D5B31C7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916233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A714699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6AE3006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3754B37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3728A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BDE182F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ricavate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dal testo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252AD40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globale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analitica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8CD327C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316AEC4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83B6860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A1FF62E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7340B3F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2A01CC4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37C83D7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pagine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5ADA93AA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descrizioni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relative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a </w:t>
            </w:r>
            <w:proofErr w:type="spellStart"/>
            <w:r>
              <w:rPr>
                <w:sz w:val="20"/>
                <w:szCs w:val="20"/>
                <w:lang w:val="en-US"/>
              </w:rPr>
              <w:t>persone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animali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E5FC251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AAE63F0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F3C9EBD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3A2AD79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2E5DB9E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726FC03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D9EE119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Arricchimento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32E5D0B" w14:textId="33C16B27" w:rsidR="00650CF3" w:rsidRDefault="00650CF3" w:rsidP="00C139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944C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accezioni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parola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4B4241E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DDA8AC9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40B0C7A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6EA546D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6B5A49A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1787AF8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6123976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Le parti del </w:t>
            </w:r>
            <w:proofErr w:type="spellStart"/>
            <w:r>
              <w:rPr>
                <w:sz w:val="20"/>
                <w:szCs w:val="20"/>
                <w:lang w:val="en-US"/>
              </w:rPr>
              <w:t>discorso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143334A5" w14:textId="77777777" w:rsidR="00650CF3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Struttura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5475BC1" w14:textId="4524E899" w:rsidR="00650CF3" w:rsidRPr="00944C57" w:rsidRDefault="00650CF3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14:paraId="7A619437" w14:textId="77777777" w:rsidR="00650CF3" w:rsidRDefault="00650CF3" w:rsidP="00C1398A">
            <w:pPr>
              <w:pStyle w:val="TableParagraph"/>
              <w:spacing w:line="209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0C7FEF9B" w14:textId="77777777" w:rsidR="00650CF3" w:rsidRDefault="00650CF3" w:rsidP="00C1398A">
            <w:pPr>
              <w:pStyle w:val="TableParagraph"/>
              <w:spacing w:line="235" w:lineRule="auto"/>
              <w:ind w:left="91" w:right="131"/>
              <w:jc w:val="both"/>
              <w:rPr>
                <w:sz w:val="20"/>
                <w:szCs w:val="20"/>
                <w:lang w:val="en-US"/>
              </w:rPr>
            </w:pPr>
          </w:p>
          <w:p w14:paraId="2317B6E5" w14:textId="77777777" w:rsidR="00650CF3" w:rsidRDefault="00650CF3" w:rsidP="00C1398A">
            <w:pPr>
              <w:pStyle w:val="TableParagraph"/>
              <w:spacing w:line="235" w:lineRule="auto"/>
              <w:ind w:right="13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FD041C3" w14:textId="77777777" w:rsidR="00650CF3" w:rsidRDefault="00650CF3" w:rsidP="00C1398A">
            <w:pPr>
              <w:pStyle w:val="TableParagraph"/>
              <w:spacing w:before="5" w:line="212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Rielaborazioni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ascoltati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letti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377B61F" w14:textId="77777777" w:rsidR="00650CF3" w:rsidRDefault="00650CF3" w:rsidP="00C1398A">
            <w:pPr>
              <w:pStyle w:val="TableParagraph"/>
              <w:spacing w:line="209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3292ACC3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3FFA8517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08D08B71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4382177C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70CBDB0B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579F1D85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0E3C6025" w14:textId="77777777" w:rsidR="00650CF3" w:rsidRDefault="00650CF3" w:rsidP="00C1398A">
            <w:pPr>
              <w:pStyle w:val="TableParagraph"/>
              <w:spacing w:line="216" w:lineRule="exact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3D412357" w14:textId="77777777" w:rsidR="00650CF3" w:rsidRDefault="00650CF3" w:rsidP="00C1398A">
            <w:pPr>
              <w:pStyle w:val="TableParagraph"/>
              <w:spacing w:line="216" w:lineRule="exact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06F5876B" w14:textId="77777777" w:rsidR="00650CF3" w:rsidRDefault="00650CF3" w:rsidP="00C1398A">
            <w:pPr>
              <w:pStyle w:val="TableParagraph"/>
              <w:spacing w:line="216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458B9F0" w14:textId="77777777" w:rsidR="00650CF3" w:rsidRDefault="00650CF3" w:rsidP="00C1398A">
            <w:pPr>
              <w:pStyle w:val="TableParagraph"/>
              <w:spacing w:line="216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vario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diario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descrittivi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2AE1EA28" w14:textId="77777777" w:rsidR="00650CF3" w:rsidRDefault="00650CF3" w:rsidP="00390646">
            <w:pPr>
              <w:pStyle w:val="TableParagraph"/>
              <w:numPr>
                <w:ilvl w:val="0"/>
                <w:numId w:val="55"/>
              </w:num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provenienti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farsi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un’idea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argomento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trovare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partire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parlare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scrivere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7E0BC53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43A5940B" w14:textId="77777777" w:rsidR="00650CF3" w:rsidRDefault="00650CF3" w:rsidP="00C1398A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tipologie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testo da </w:t>
            </w:r>
            <w:proofErr w:type="spellStart"/>
            <w:r>
              <w:rPr>
                <w:sz w:val="20"/>
                <w:szCs w:val="20"/>
                <w:lang w:val="en-US"/>
              </w:rPr>
              <w:t>esaminare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22D464F" w14:textId="77777777" w:rsidR="00650CF3" w:rsidRDefault="00650CF3" w:rsidP="00C1398A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dell’ordine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logico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descrizioni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DEF1625" w14:textId="77777777" w:rsidR="00650CF3" w:rsidRDefault="00650CF3" w:rsidP="00C1398A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Schematizzazioni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831744A" w14:textId="77777777" w:rsidR="00650CF3" w:rsidRDefault="00650CF3" w:rsidP="00C1398A">
            <w:pPr>
              <w:pStyle w:val="TableParagraph"/>
              <w:ind w:left="9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Rielaborazione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riscrittura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lo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schema </w:t>
            </w:r>
            <w:proofErr w:type="spellStart"/>
            <w:r>
              <w:rPr>
                <w:sz w:val="20"/>
                <w:szCs w:val="20"/>
                <w:lang w:val="en-US"/>
              </w:rPr>
              <w:t>individuato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nell’analisi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471578" w14:textId="77777777" w:rsidR="00650CF3" w:rsidRDefault="00650CF3" w:rsidP="00C1398A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risposta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aperta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E0F8D96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25B78A09" w14:textId="77777777" w:rsidR="00650CF3" w:rsidRDefault="00650CF3" w:rsidP="00C1398A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dizionario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D374D3F" w14:textId="77777777" w:rsidR="00650CF3" w:rsidRDefault="00650CF3" w:rsidP="00C1398A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dell’accezione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parola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un testo.</w:t>
            </w:r>
          </w:p>
          <w:p w14:paraId="1D9B126D" w14:textId="77777777" w:rsidR="00650CF3" w:rsidRDefault="00650CF3" w:rsidP="00C1398A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611E9D56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6E86DFDB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4746B8D0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7F2CDEE6" w14:textId="77777777" w:rsidR="00650CF3" w:rsidRDefault="00650CF3" w:rsidP="00C1398A">
            <w:pPr>
              <w:rPr>
                <w:sz w:val="20"/>
                <w:szCs w:val="20"/>
                <w:lang w:val="en-US"/>
              </w:rPr>
            </w:pPr>
          </w:p>
          <w:p w14:paraId="77700780" w14:textId="1E387CEE" w:rsidR="00650CF3" w:rsidRDefault="00650CF3" w:rsidP="00C1398A">
            <w:pPr>
              <w:pStyle w:val="TableParagraph"/>
              <w:spacing w:line="207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collettive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il </w:t>
            </w: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parti del </w:t>
            </w:r>
            <w:proofErr w:type="spellStart"/>
            <w:r>
              <w:rPr>
                <w:sz w:val="20"/>
                <w:szCs w:val="20"/>
                <w:lang w:val="en-US"/>
              </w:rPr>
              <w:t>discorso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basilari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FDCB3B6" w14:textId="77777777" w:rsidR="00650CF3" w:rsidRDefault="00650CF3" w:rsidP="00C1398A">
            <w:pPr>
              <w:pStyle w:val="TableParagraph"/>
              <w:spacing w:before="96"/>
              <w:ind w:left="91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70E70A7B" w14:textId="77777777" w:rsidR="00650CF3" w:rsidRDefault="00650CF3" w:rsidP="00C1398A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Racconto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A8A07D1" w14:textId="16CC0AD3" w:rsidR="00650CF3" w:rsidRDefault="00650CF3" w:rsidP="00C1398A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silenziosa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ad   </w:t>
            </w:r>
            <w:proofErr w:type="spellStart"/>
            <w:r>
              <w:rPr>
                <w:sz w:val="20"/>
                <w:szCs w:val="20"/>
                <w:lang w:val="en-US"/>
              </w:rPr>
              <w:t>alta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voce.</w:t>
            </w:r>
          </w:p>
          <w:p w14:paraId="4C5AD5EF" w14:textId="0715C1AA" w:rsidR="00650CF3" w:rsidRDefault="00650CF3" w:rsidP="00C1398A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compiute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strutturate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un breve testo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3CE1913" w14:textId="77777777" w:rsidR="00650CF3" w:rsidRDefault="00650CF3" w:rsidP="00C1398A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ortografia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4A4D348" w14:textId="77777777" w:rsidR="00650CF3" w:rsidRDefault="00650CF3" w:rsidP="00C1398A">
            <w:pPr>
              <w:pStyle w:val="TableParagraph"/>
              <w:spacing w:before="96"/>
              <w:ind w:left="91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624A41C7" w14:textId="59B0C39B" w:rsidR="00650CF3" w:rsidRDefault="00650CF3" w:rsidP="00C1398A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tipologie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5CA5A37" w14:textId="77777777" w:rsidR="00650CF3" w:rsidRDefault="00650CF3" w:rsidP="00C1398A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0D3FF58" w14:textId="77777777" w:rsidR="00650CF3" w:rsidRDefault="00650CF3" w:rsidP="00C1398A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arricchimento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B62963B" w14:textId="77777777" w:rsidR="007F3A14" w:rsidRDefault="007F3A14" w:rsidP="00C1398A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41E22E72" w14:textId="77777777" w:rsidR="007F3A14" w:rsidRDefault="007F3A14" w:rsidP="00C1398A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7718AFA2" w14:textId="102A4D3F" w:rsidR="007F3A14" w:rsidRPr="00944C57" w:rsidRDefault="007F3A14" w:rsidP="00C1398A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A7A41" w:rsidRPr="00BD0219" w14:paraId="7F43C492" w14:textId="77777777" w:rsidTr="00A956B9">
        <w:tc>
          <w:tcPr>
            <w:tcW w:w="4679" w:type="dxa"/>
            <w:gridSpan w:val="2"/>
          </w:tcPr>
          <w:p w14:paraId="4AEC3186" w14:textId="77777777" w:rsidR="001A7A41" w:rsidRPr="00BD0219" w:rsidRDefault="001A7A41" w:rsidP="001A7A41">
            <w:pPr>
              <w:jc w:val="center"/>
              <w:rPr>
                <w:b/>
                <w:sz w:val="20"/>
                <w:szCs w:val="20"/>
              </w:rPr>
            </w:pPr>
          </w:p>
          <w:p w14:paraId="6234C93B" w14:textId="77777777" w:rsidR="001A7A41" w:rsidRPr="00BD0219" w:rsidRDefault="001A7A41" w:rsidP="001A7A41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1E18B753" w14:textId="77777777" w:rsidR="001A7A41" w:rsidRPr="00BD0219" w:rsidRDefault="001A7A41" w:rsidP="001A7A41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353DAB4B" w14:textId="77777777" w:rsidR="001A7A41" w:rsidRPr="00BD0219" w:rsidRDefault="001A7A41" w:rsidP="001A7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19E1224F" w14:textId="77777777" w:rsidR="001A7A41" w:rsidRPr="00BD0219" w:rsidRDefault="001A7A41" w:rsidP="001A7A41">
            <w:pPr>
              <w:jc w:val="center"/>
              <w:rPr>
                <w:b/>
                <w:sz w:val="20"/>
                <w:szCs w:val="20"/>
              </w:rPr>
            </w:pPr>
          </w:p>
          <w:p w14:paraId="6CEDDDCE" w14:textId="77777777" w:rsidR="001A7A41" w:rsidRPr="00BD0219" w:rsidRDefault="001A7A41" w:rsidP="001A7A41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7C630F02" w14:textId="77777777" w:rsidR="001A7A41" w:rsidRPr="00BD0219" w:rsidRDefault="001A7A41" w:rsidP="001A7A41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650CF3" w:rsidRPr="00BD0219" w14:paraId="6251709B" w14:textId="77777777" w:rsidTr="00A956B9">
        <w:tc>
          <w:tcPr>
            <w:tcW w:w="4679" w:type="dxa"/>
            <w:gridSpan w:val="2"/>
          </w:tcPr>
          <w:p w14:paraId="37063718" w14:textId="628F6A62" w:rsidR="00650CF3" w:rsidRDefault="00F63D54" w:rsidP="00650CF3">
            <w:pPr>
              <w:pStyle w:val="TableParagraph"/>
              <w:spacing w:line="208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047C658B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3504676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solo se </w:t>
            </w:r>
            <w:proofErr w:type="spellStart"/>
            <w:r>
              <w:rPr>
                <w:sz w:val="20"/>
                <w:szCs w:val="20"/>
                <w:lang w:val="en-US"/>
              </w:rPr>
              <w:t>stimolato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in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stentata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riferendo</w:t>
            </w:r>
            <w:proofErr w:type="spellEnd"/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9ABE2DA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5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scrive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con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alcune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incertezze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22A91B3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stentatamente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il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62444F5" w14:textId="77777777" w:rsidR="00650CF3" w:rsidRDefault="00650CF3" w:rsidP="00650CF3">
            <w:pPr>
              <w:pStyle w:val="TableParagraph"/>
              <w:tabs>
                <w:tab w:val="left" w:pos="365"/>
                <w:tab w:val="left" w:pos="1127"/>
                <w:tab w:val="left" w:pos="1487"/>
                <w:tab w:val="left" w:pos="2294"/>
                <w:tab w:val="left" w:pos="3172"/>
                <w:tab w:val="left" w:pos="3513"/>
              </w:tabs>
              <w:spacing w:before="3" w:line="216" w:lineRule="exact"/>
              <w:ind w:left="96" w:right="9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in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adeguata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le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8766F66" w14:textId="77777777" w:rsidR="00650CF3" w:rsidRDefault="00650CF3" w:rsidP="00650CF3">
            <w:pPr>
              <w:pStyle w:val="TableParagraph"/>
              <w:spacing w:before="4"/>
              <w:jc w:val="both"/>
              <w:rPr>
                <w:sz w:val="20"/>
                <w:szCs w:val="20"/>
                <w:lang w:val="en-US"/>
              </w:rPr>
            </w:pPr>
          </w:p>
          <w:p w14:paraId="229C9AC3" w14:textId="77777777" w:rsidR="00650CF3" w:rsidRDefault="00650CF3" w:rsidP="00650CF3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6CE9E43C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3E5B0E1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modo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semplice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DBF94E8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9C07B12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scrive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83E45DF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80B37CD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7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168B1BA" w14:textId="77777777" w:rsidR="00650CF3" w:rsidRDefault="00650CF3" w:rsidP="00650CF3">
            <w:pPr>
              <w:pStyle w:val="TableParagraph"/>
              <w:spacing w:before="6"/>
              <w:jc w:val="both"/>
              <w:rPr>
                <w:sz w:val="20"/>
                <w:szCs w:val="20"/>
                <w:lang w:val="en-US"/>
              </w:rPr>
            </w:pPr>
          </w:p>
          <w:p w14:paraId="087708F6" w14:textId="77777777" w:rsidR="00650CF3" w:rsidRDefault="00650CF3" w:rsidP="00650CF3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599F776B" w14:textId="77777777" w:rsidR="00650CF3" w:rsidRDefault="00650CF3" w:rsidP="00650CF3">
            <w:pPr>
              <w:pStyle w:val="TableParagraph"/>
              <w:spacing w:line="21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5B52A99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2" w:line="217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2300A8C" w14:textId="77777777" w:rsidR="00650CF3" w:rsidRDefault="00650CF3" w:rsidP="00650CF3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81163F8" w14:textId="77777777" w:rsidR="00650CF3" w:rsidRDefault="00650CF3" w:rsidP="00650CF3">
            <w:pPr>
              <w:pStyle w:val="TableParagraph"/>
              <w:spacing w:before="6" w:line="212" w:lineRule="exact"/>
              <w:ind w:left="95" w:right="7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scorrevole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interviene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grandi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E34E308" w14:textId="77777777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3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scrive </w:t>
            </w:r>
            <w:proofErr w:type="spellStart"/>
            <w:r>
              <w:rPr>
                <w:sz w:val="20"/>
                <w:szCs w:val="20"/>
                <w:lang w:val="en-US"/>
              </w:rPr>
              <w:t>correttamente</w:t>
            </w:r>
            <w:proofErr w:type="spellEnd"/>
            <w:r>
              <w:rPr>
                <w:spacing w:val="-3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4431268" w14:textId="47CA2444" w:rsidR="00650CF3" w:rsidRDefault="00650CF3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4" w:lineRule="exact"/>
              <w:ind w:left="100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1398A">
              <w:rPr>
                <w:sz w:val="20"/>
                <w:szCs w:val="20"/>
                <w:lang w:val="en-US"/>
              </w:rPr>
              <w:t>usa</w:t>
            </w:r>
            <w:proofErr w:type="spellEnd"/>
            <w:r w:rsidRPr="00C1398A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98A">
              <w:rPr>
                <w:sz w:val="20"/>
                <w:szCs w:val="20"/>
                <w:lang w:val="en-US"/>
              </w:rPr>
              <w:t>autonomamente</w:t>
            </w:r>
            <w:proofErr w:type="spellEnd"/>
            <w:r w:rsidRPr="00C1398A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C1398A">
              <w:rPr>
                <w:spacing w:val="2"/>
                <w:sz w:val="20"/>
                <w:szCs w:val="20"/>
                <w:lang w:val="en-US"/>
              </w:rPr>
              <w:t>il</w:t>
            </w:r>
            <w:r w:rsidRPr="00C1398A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98A">
              <w:rPr>
                <w:sz w:val="20"/>
                <w:szCs w:val="20"/>
                <w:lang w:val="en-US"/>
              </w:rPr>
              <w:t>lessico</w:t>
            </w:r>
            <w:proofErr w:type="spellEnd"/>
            <w:r w:rsidRPr="00C1398A"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98A">
              <w:rPr>
                <w:sz w:val="20"/>
                <w:szCs w:val="20"/>
                <w:lang w:val="en-US"/>
              </w:rPr>
              <w:t>appreso</w:t>
            </w:r>
            <w:proofErr w:type="spellEnd"/>
            <w:r w:rsidRPr="00C1398A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C1398A">
              <w:rPr>
                <w:sz w:val="20"/>
                <w:szCs w:val="20"/>
                <w:lang w:val="en-US"/>
              </w:rPr>
              <w:t>utilizza</w:t>
            </w:r>
            <w:proofErr w:type="spellEnd"/>
            <w:r w:rsidRPr="00C1398A">
              <w:rPr>
                <w:sz w:val="20"/>
                <w:szCs w:val="20"/>
                <w:lang w:val="en-US"/>
              </w:rPr>
              <w:t xml:space="preserve">    in    </w:t>
            </w:r>
            <w:proofErr w:type="spellStart"/>
            <w:r w:rsidRPr="00C1398A">
              <w:rPr>
                <w:sz w:val="20"/>
                <w:szCs w:val="20"/>
                <w:lang w:val="en-US"/>
              </w:rPr>
              <w:t>maniera</w:t>
            </w:r>
            <w:proofErr w:type="spellEnd"/>
            <w:r w:rsidRPr="00C1398A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C1398A">
              <w:rPr>
                <w:sz w:val="20"/>
                <w:szCs w:val="20"/>
                <w:lang w:val="en-US"/>
              </w:rPr>
              <w:t>adeguata</w:t>
            </w:r>
            <w:proofErr w:type="spellEnd"/>
            <w:r w:rsidRPr="00C1398A">
              <w:rPr>
                <w:sz w:val="20"/>
                <w:szCs w:val="20"/>
                <w:lang w:val="en-US"/>
              </w:rPr>
              <w:t xml:space="preserve">    le   </w:t>
            </w:r>
            <w:r w:rsidRPr="00C1398A">
              <w:rPr>
                <w:spacing w:val="4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98A">
              <w:rPr>
                <w:sz w:val="20"/>
                <w:szCs w:val="20"/>
                <w:lang w:val="en-US"/>
              </w:rPr>
              <w:t>convenzioni</w:t>
            </w:r>
            <w:proofErr w:type="spellEnd"/>
            <w:r w:rsidR="00C139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98A">
              <w:rPr>
                <w:sz w:val="20"/>
                <w:szCs w:val="20"/>
                <w:lang w:val="en-US"/>
              </w:rPr>
              <w:t>ortografiche</w:t>
            </w:r>
            <w:proofErr w:type="spellEnd"/>
            <w:r w:rsidRPr="00C1398A">
              <w:rPr>
                <w:sz w:val="20"/>
                <w:szCs w:val="20"/>
                <w:lang w:val="en-US"/>
              </w:rPr>
              <w:t>.</w:t>
            </w:r>
          </w:p>
          <w:p w14:paraId="30DE0FB5" w14:textId="520D65C6" w:rsidR="008257FC" w:rsidRDefault="008257FC" w:rsidP="008257FC">
            <w:pPr>
              <w:pStyle w:val="TableParagraph"/>
              <w:tabs>
                <w:tab w:val="left" w:pos="207"/>
              </w:tabs>
              <w:spacing w:line="214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</w:p>
          <w:p w14:paraId="670640A8" w14:textId="77777777" w:rsidR="008257FC" w:rsidRPr="00C1398A" w:rsidRDefault="008257FC" w:rsidP="008257FC">
            <w:pPr>
              <w:pStyle w:val="TableParagraph"/>
              <w:tabs>
                <w:tab w:val="left" w:pos="207"/>
              </w:tabs>
              <w:spacing w:line="214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</w:p>
          <w:p w14:paraId="5C25E996" w14:textId="77777777" w:rsidR="00650CF3" w:rsidRDefault="00650CF3" w:rsidP="00650CF3">
            <w:pPr>
              <w:spacing w:before="6"/>
              <w:jc w:val="both"/>
              <w:rPr>
                <w:sz w:val="20"/>
                <w:szCs w:val="20"/>
                <w:lang w:val="en-US"/>
              </w:rPr>
            </w:pPr>
          </w:p>
          <w:p w14:paraId="357EF61C" w14:textId="77777777" w:rsidR="00650CF3" w:rsidRDefault="00650CF3" w:rsidP="00650CF3">
            <w:pPr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62B4691C" w14:textId="77777777" w:rsidR="00650CF3" w:rsidRDefault="00650CF3" w:rsidP="00650CF3">
            <w:pPr>
              <w:spacing w:line="216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E314850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79"/>
              </w:tabs>
              <w:ind w:right="103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attivamente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docenti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pertinenti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formulati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registro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situazione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3B0098C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5" w:lineRule="exact"/>
              <w:ind w:left="211" w:hanging="1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narrazioni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più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elaborati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36AE33B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50"/>
              </w:tabs>
              <w:spacing w:before="3" w:line="216" w:lineRule="exact"/>
              <w:ind w:right="99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interviene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apportando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69BF7B9" w14:textId="77777777" w:rsidR="00650CF3" w:rsidRDefault="00650CF3" w:rsidP="00650CF3">
            <w:pPr>
              <w:spacing w:line="235" w:lineRule="auto"/>
              <w:ind w:left="100" w:right="2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espressività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contenuti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impliciti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87B2AE8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332"/>
              </w:tabs>
              <w:ind w:right="103"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produce e </w:t>
            </w:r>
            <w:proofErr w:type="spellStart"/>
            <w:r>
              <w:rPr>
                <w:sz w:val="20"/>
                <w:szCs w:val="20"/>
                <w:lang w:val="en-US"/>
              </w:rPr>
              <w:t>rielabora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apportando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829D0B0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3" w:lineRule="exact"/>
              <w:ind w:left="211" w:hanging="1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corretta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737B194" w14:textId="77777777" w:rsidR="00650CF3" w:rsidRDefault="00650CF3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3" w:lineRule="exact"/>
              <w:ind w:left="211" w:hanging="11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strategie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F17BDB0" w14:textId="77777777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0C3B4A70" w14:textId="77777777" w:rsidR="00650CF3" w:rsidRDefault="00650CF3" w:rsidP="00650CF3">
            <w:pPr>
              <w:pStyle w:val="TableParagraph"/>
              <w:spacing w:line="208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59A372FE" w14:textId="77777777" w:rsidR="00650CF3" w:rsidRDefault="00650CF3" w:rsidP="00650CF3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animazione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7F5EF9" w14:textId="77777777" w:rsidR="00650CF3" w:rsidRDefault="00650CF3" w:rsidP="00650CF3">
            <w:pPr>
              <w:pStyle w:val="TableParagraph"/>
              <w:spacing w:before="9"/>
              <w:rPr>
                <w:sz w:val="20"/>
                <w:szCs w:val="20"/>
                <w:lang w:val="en-US"/>
              </w:rPr>
            </w:pPr>
          </w:p>
          <w:p w14:paraId="276B7B75" w14:textId="77777777" w:rsidR="00650CF3" w:rsidRDefault="00650CF3" w:rsidP="00650CF3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616BFADD" w14:textId="77777777" w:rsidR="00650CF3" w:rsidRDefault="00650CF3" w:rsidP="00650CF3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verbalizzare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dvd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filastrocche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683D571" w14:textId="77777777" w:rsidR="00650CF3" w:rsidRDefault="00650CF3" w:rsidP="00650CF3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0AA00BC6" w14:textId="77777777" w:rsidR="00650CF3" w:rsidRDefault="00650CF3" w:rsidP="00650CF3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Tempi:</w:t>
            </w:r>
          </w:p>
          <w:p w14:paraId="38F0557D" w14:textId="77777777" w:rsidR="00650CF3" w:rsidRDefault="00650CF3" w:rsidP="00650CF3">
            <w:pPr>
              <w:pStyle w:val="TableParagraph"/>
              <w:spacing w:line="217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Dicembre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Gennaio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70C7CD7" w14:textId="77777777" w:rsidR="00650CF3" w:rsidRDefault="00650CF3" w:rsidP="00650CF3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351E3B8B" w14:textId="77777777" w:rsidR="00650CF3" w:rsidRDefault="00650CF3" w:rsidP="00650CF3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63DF0BA6" w14:textId="68B35399" w:rsidR="00650CF3" w:rsidRDefault="00650CF3" w:rsidP="00650CF3">
            <w:pPr>
              <w:pStyle w:val="TableParagraph"/>
              <w:spacing w:before="3" w:line="216" w:lineRule="exact"/>
              <w:ind w:left="100" w:righ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finale </w:t>
            </w:r>
            <w:proofErr w:type="spellStart"/>
            <w:r>
              <w:rPr>
                <w:sz w:val="20"/>
                <w:szCs w:val="20"/>
                <w:lang w:val="en-US"/>
              </w:rPr>
              <w:t>verteranno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sull’accertamento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acquisite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diventate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ECEDC6E" w14:textId="77777777" w:rsidR="00650CF3" w:rsidRDefault="00650CF3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40" w:hanging="7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0EB7533" w14:textId="77777777" w:rsidR="00650CF3" w:rsidRDefault="00650CF3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2215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3FC0E81" w14:textId="77777777" w:rsidR="00650CF3" w:rsidRDefault="00650CF3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2215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sintesi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9F68B78" w14:textId="37C530B3" w:rsidR="00650CF3" w:rsidRPr="00BD0219" w:rsidRDefault="00650CF3" w:rsidP="00390646">
            <w:pPr>
              <w:pStyle w:val="Paragrafoelenco"/>
              <w:numPr>
                <w:ilvl w:val="0"/>
                <w:numId w:val="35"/>
              </w:numPr>
              <w:ind w:left="176" w:hanging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non.</w:t>
            </w:r>
          </w:p>
        </w:tc>
      </w:tr>
      <w:bookmarkEnd w:id="2"/>
    </w:tbl>
    <w:p w14:paraId="2FA30489" w14:textId="1BF1D3BD" w:rsidR="001A7A41" w:rsidRPr="00BD0219" w:rsidRDefault="001A7A41" w:rsidP="009337DA">
      <w:pPr>
        <w:rPr>
          <w:sz w:val="20"/>
          <w:szCs w:val="20"/>
        </w:rPr>
      </w:pPr>
    </w:p>
    <w:p w14:paraId="4CF05D7D" w14:textId="626E981E" w:rsidR="008257FC" w:rsidRDefault="008257FC" w:rsidP="009337D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CE904A" w14:textId="77777777" w:rsidR="00CB5B1C" w:rsidRPr="00BD0219" w:rsidRDefault="00CB5B1C" w:rsidP="009337DA">
      <w:pPr>
        <w:rPr>
          <w:sz w:val="20"/>
          <w:szCs w:val="20"/>
        </w:rPr>
      </w:pPr>
    </w:p>
    <w:p w14:paraId="2053FA61" w14:textId="77777777" w:rsidR="00CB5B1C" w:rsidRPr="00BD0219" w:rsidRDefault="00CB5B1C" w:rsidP="00944C57">
      <w:pPr>
        <w:keepNext/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>ITALIANO</w:t>
      </w:r>
    </w:p>
    <w:p w14:paraId="50B9203F" w14:textId="280E9FBB" w:rsidR="00CB5B1C" w:rsidRPr="00BD0219" w:rsidRDefault="00CB5B1C" w:rsidP="00944C57">
      <w:pPr>
        <w:keepNext/>
        <w:jc w:val="center"/>
        <w:rPr>
          <w:b/>
          <w:sz w:val="20"/>
          <w:szCs w:val="20"/>
        </w:rPr>
      </w:pPr>
      <w:proofErr w:type="spellStart"/>
      <w:r w:rsidRPr="00BD0219">
        <w:rPr>
          <w:b/>
          <w:sz w:val="20"/>
          <w:szCs w:val="20"/>
        </w:rPr>
        <w:t>U</w:t>
      </w:r>
      <w:r w:rsidR="00A971DD">
        <w:rPr>
          <w:b/>
          <w:sz w:val="20"/>
          <w:szCs w:val="20"/>
        </w:rPr>
        <w:t>d</w:t>
      </w:r>
      <w:r w:rsidRPr="00BD0219">
        <w:rPr>
          <w:b/>
          <w:sz w:val="20"/>
          <w:szCs w:val="20"/>
        </w:rPr>
        <w:t>A</w:t>
      </w:r>
      <w:proofErr w:type="spellEnd"/>
      <w:r w:rsidRPr="00BD0219">
        <w:rPr>
          <w:b/>
          <w:sz w:val="20"/>
          <w:szCs w:val="20"/>
        </w:rPr>
        <w:t xml:space="preserve"> </w:t>
      </w:r>
      <w:r w:rsidR="002103EA">
        <w:rPr>
          <w:b/>
          <w:sz w:val="20"/>
          <w:szCs w:val="20"/>
        </w:rPr>
        <w:t>n</w:t>
      </w:r>
      <w:r w:rsidRPr="00BD0219">
        <w:rPr>
          <w:b/>
          <w:sz w:val="20"/>
          <w:szCs w:val="20"/>
        </w:rPr>
        <w:t>°4</w:t>
      </w:r>
    </w:p>
    <w:p w14:paraId="6916F5E3" w14:textId="77777777" w:rsidR="00CB5B1C" w:rsidRPr="00BD0219" w:rsidRDefault="00202703" w:rsidP="00944C57">
      <w:pPr>
        <w:keepNext/>
        <w:jc w:val="center"/>
        <w:rPr>
          <w:b/>
          <w:i/>
          <w:sz w:val="20"/>
          <w:szCs w:val="20"/>
        </w:rPr>
      </w:pPr>
      <w:bookmarkStart w:id="3" w:name="_Hlk53862140"/>
      <w:r w:rsidRPr="00BD0219">
        <w:rPr>
          <w:b/>
          <w:sz w:val="20"/>
          <w:szCs w:val="20"/>
        </w:rPr>
        <w:t>“Giochi, sport, sogni e passioni”</w:t>
      </w:r>
    </w:p>
    <w:bookmarkEnd w:id="3"/>
    <w:p w14:paraId="30E3FFF9" w14:textId="1FC01A7F" w:rsidR="00EA2235" w:rsidRPr="00BD0219" w:rsidRDefault="00EA2235" w:rsidP="00944C57">
      <w:pPr>
        <w:keepNext/>
        <w:rPr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="009F0016">
        <w:rPr>
          <w:sz w:val="20"/>
          <w:szCs w:val="20"/>
        </w:rPr>
        <w:t>S</w:t>
      </w:r>
      <w:r w:rsidRPr="00BD0219">
        <w:rPr>
          <w:sz w:val="20"/>
          <w:szCs w:val="20"/>
        </w:rPr>
        <w:t>viluppare competenze linguistiche e comunicative più ampie in tutte le discipline.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650CF3" w:rsidRPr="00BD0219" w14:paraId="0BB35CB0" w14:textId="77777777" w:rsidTr="00944C57">
        <w:tc>
          <w:tcPr>
            <w:tcW w:w="4679" w:type="dxa"/>
            <w:gridSpan w:val="2"/>
          </w:tcPr>
          <w:p w14:paraId="46B15764" w14:textId="77777777" w:rsidR="00650CF3" w:rsidRDefault="00650CF3" w:rsidP="00944C57">
            <w:pPr>
              <w:keepNext/>
              <w:jc w:val="both"/>
              <w:rPr>
                <w:b/>
                <w:sz w:val="20"/>
                <w:szCs w:val="20"/>
                <w:lang w:val="en-US"/>
              </w:rPr>
            </w:pPr>
            <w:bookmarkStart w:id="4" w:name="_Hlk53342775"/>
            <w:proofErr w:type="spellStart"/>
            <w:r>
              <w:rPr>
                <w:b/>
                <w:sz w:val="20"/>
                <w:szCs w:val="20"/>
                <w:lang w:val="en-US"/>
              </w:rPr>
              <w:t>Comunicazione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nella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madrelingua</w:t>
            </w:r>
            <w:proofErr w:type="spellEnd"/>
          </w:p>
          <w:p w14:paraId="533D0772" w14:textId="77777777" w:rsidR="00650CF3" w:rsidRPr="00BD0219" w:rsidRDefault="00650CF3" w:rsidP="00944C5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7538F75" w14:textId="6EED7EF6" w:rsidR="00650CF3" w:rsidRPr="00BD0219" w:rsidRDefault="00650CF3" w:rsidP="00944C57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Ha una </w:t>
            </w:r>
            <w:proofErr w:type="spellStart"/>
            <w:r>
              <w:rPr>
                <w:sz w:val="20"/>
                <w:szCs w:val="20"/>
                <w:lang w:val="en-US"/>
              </w:rPr>
              <w:t>padronanza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/>
              </w:rPr>
              <w:t>italiana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tale da </w:t>
            </w:r>
            <w:proofErr w:type="spellStart"/>
            <w:r>
              <w:rPr>
                <w:sz w:val="20"/>
                <w:szCs w:val="20"/>
                <w:lang w:val="en-US"/>
              </w:rPr>
              <w:t>consentirgli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enunciati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di </w:t>
            </w:r>
            <w:proofErr w:type="spellStart"/>
            <w:r>
              <w:rPr>
                <w:sz w:val="20"/>
                <w:szCs w:val="20"/>
                <w:lang w:val="en-US"/>
              </w:rPr>
              <w:t>raccontare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adottare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registro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linguistico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appropriato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diverse </w:t>
            </w:r>
            <w:proofErr w:type="spellStart"/>
            <w:r>
              <w:rPr>
                <w:sz w:val="20"/>
                <w:szCs w:val="20"/>
                <w:lang w:val="en-US"/>
              </w:rPr>
              <w:t>situazioni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75A8B592" w14:textId="77777777" w:rsidTr="00944C57">
        <w:tc>
          <w:tcPr>
            <w:tcW w:w="4679" w:type="dxa"/>
            <w:gridSpan w:val="2"/>
          </w:tcPr>
          <w:p w14:paraId="282C93FC" w14:textId="77777777" w:rsidR="00650CF3" w:rsidRDefault="00650CF3" w:rsidP="00650CF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  <w:p w14:paraId="07411042" w14:textId="77777777" w:rsidR="00650CF3" w:rsidRPr="00BD0219" w:rsidRDefault="00650CF3" w:rsidP="00650CF3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6195A43" w14:textId="205E9B1F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5CA89797" w14:textId="77777777" w:rsidTr="00944C57">
        <w:tc>
          <w:tcPr>
            <w:tcW w:w="4679" w:type="dxa"/>
            <w:gridSpan w:val="2"/>
          </w:tcPr>
          <w:p w14:paraId="6871BD2A" w14:textId="77777777" w:rsidR="00650CF3" w:rsidRDefault="00650CF3" w:rsidP="00650CF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  <w:p w14:paraId="1DA3BD42" w14:textId="77777777" w:rsidR="00650CF3" w:rsidRPr="00BD0219" w:rsidRDefault="00650CF3" w:rsidP="00650CF3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499515FF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7AA55C0" w14:textId="7779C45B" w:rsidR="00650CF3" w:rsidRPr="00BD0219" w:rsidRDefault="00650CF3" w:rsidP="00650CF3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6DE43C38" w14:textId="77777777" w:rsidTr="00944C57">
        <w:tc>
          <w:tcPr>
            <w:tcW w:w="4679" w:type="dxa"/>
            <w:gridSpan w:val="2"/>
          </w:tcPr>
          <w:p w14:paraId="156EC668" w14:textId="77777777" w:rsidR="00650CF3" w:rsidRDefault="00650CF3" w:rsidP="00650CF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  <w:p w14:paraId="1F30BA9C" w14:textId="77777777" w:rsidR="00650CF3" w:rsidRPr="00BD0219" w:rsidRDefault="00650CF3" w:rsidP="00650CF3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CE7B5D1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0371E11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14FCFD1" w14:textId="3D8957DB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428953E8" w14:textId="77777777" w:rsidTr="00944C57">
        <w:tc>
          <w:tcPr>
            <w:tcW w:w="4679" w:type="dxa"/>
            <w:gridSpan w:val="2"/>
          </w:tcPr>
          <w:p w14:paraId="67E7327E" w14:textId="5E318ABD" w:rsidR="00650CF3" w:rsidRPr="00BD0219" w:rsidRDefault="00650CF3" w:rsidP="00650C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</w:tcPr>
          <w:p w14:paraId="2B8904C9" w14:textId="14C5E645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650CF3" w:rsidRPr="00BD0219" w14:paraId="3E6A100F" w14:textId="77777777" w:rsidTr="00944C57">
        <w:tc>
          <w:tcPr>
            <w:tcW w:w="4679" w:type="dxa"/>
            <w:gridSpan w:val="2"/>
          </w:tcPr>
          <w:p w14:paraId="071F8FEE" w14:textId="77777777" w:rsidR="00650CF3" w:rsidRDefault="00650CF3" w:rsidP="00650CF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  <w:p w14:paraId="1BA5B405" w14:textId="77777777" w:rsidR="00650CF3" w:rsidRPr="00BD0219" w:rsidRDefault="00650CF3" w:rsidP="00650CF3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3E555F96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6C40C6FF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C1F05BF" w14:textId="77777777" w:rsidR="00650CF3" w:rsidRDefault="00650CF3" w:rsidP="00650C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7FF764C" w14:textId="1D2C3373" w:rsidR="00650CF3" w:rsidRPr="00BD0219" w:rsidRDefault="00650CF3" w:rsidP="00650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900DCD" w:rsidRPr="00BD0219" w14:paraId="75329AE9" w14:textId="77777777" w:rsidTr="00854FB7">
        <w:trPr>
          <w:trHeight w:val="675"/>
        </w:trPr>
        <w:tc>
          <w:tcPr>
            <w:tcW w:w="3403" w:type="dxa"/>
          </w:tcPr>
          <w:p w14:paraId="05F6F01C" w14:textId="77777777" w:rsidR="00900DCD" w:rsidRPr="00BD0219" w:rsidRDefault="00900DCD" w:rsidP="000913B7">
            <w:pPr>
              <w:jc w:val="center"/>
              <w:rPr>
                <w:b/>
                <w:sz w:val="20"/>
                <w:szCs w:val="20"/>
              </w:rPr>
            </w:pPr>
          </w:p>
          <w:p w14:paraId="6D6621C9" w14:textId="77777777" w:rsidR="00900DCD" w:rsidRPr="00BD0219" w:rsidRDefault="00900DCD" w:rsidP="000913B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022AFE08" w14:textId="77777777" w:rsidR="00900DCD" w:rsidRPr="00BD0219" w:rsidRDefault="00900DCD" w:rsidP="0009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6601C7F" w14:textId="77777777" w:rsidR="00900DCD" w:rsidRPr="00BD0219" w:rsidRDefault="00900DCD" w:rsidP="000913B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703218B1" w14:textId="77777777" w:rsidR="00900DCD" w:rsidRPr="00BD0219" w:rsidRDefault="00900DCD" w:rsidP="000913B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4CEA2600" w14:textId="77777777" w:rsidR="00900DCD" w:rsidRPr="00BD0219" w:rsidRDefault="00900DCD" w:rsidP="000913B7">
            <w:pPr>
              <w:jc w:val="center"/>
              <w:rPr>
                <w:sz w:val="20"/>
                <w:szCs w:val="20"/>
              </w:rPr>
            </w:pPr>
          </w:p>
          <w:p w14:paraId="4DC0B6D3" w14:textId="77777777" w:rsidR="00900DCD" w:rsidRPr="00BD0219" w:rsidRDefault="00900DCD" w:rsidP="000913B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DB2300" w:rsidRPr="00BD0219" w14:paraId="3FE5C3D5" w14:textId="77777777" w:rsidTr="00854FB7">
        <w:tc>
          <w:tcPr>
            <w:tcW w:w="3403" w:type="dxa"/>
          </w:tcPr>
          <w:p w14:paraId="78725354" w14:textId="05CFA894" w:rsidR="00DB2300" w:rsidRDefault="00DB2300" w:rsidP="00DB2300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parlato</w:t>
            </w:r>
            <w:proofErr w:type="spellEnd"/>
          </w:p>
          <w:p w14:paraId="54F3B7B9" w14:textId="5DC18418" w:rsidR="00DB2300" w:rsidRDefault="00DB2300" w:rsidP="00DB2300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A1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collaborativo</w:t>
            </w:r>
            <w:proofErr w:type="spellEnd"/>
          </w:p>
          <w:p w14:paraId="24DC17F0" w14:textId="77777777" w:rsidR="00DB2300" w:rsidRDefault="00DB2300" w:rsidP="00DB2300">
            <w:pPr>
              <w:pStyle w:val="TableParagraph"/>
              <w:tabs>
                <w:tab w:val="left" w:pos="422"/>
                <w:tab w:val="left" w:pos="911"/>
                <w:tab w:val="left" w:pos="2241"/>
                <w:tab w:val="left" w:pos="2606"/>
              </w:tabs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  <w:lang w:val="en-US"/>
              </w:rPr>
              <w:tab/>
              <w:t>una</w:t>
            </w:r>
            <w:r>
              <w:rPr>
                <w:sz w:val="20"/>
                <w:szCs w:val="20"/>
                <w:lang w:val="en-US"/>
              </w:rPr>
              <w:tab/>
              <w:t>conversazione,</w:t>
            </w:r>
            <w:r>
              <w:rPr>
                <w:sz w:val="20"/>
                <w:szCs w:val="20"/>
                <w:lang w:val="en-US"/>
              </w:rPr>
              <w:tab/>
              <w:t>in</w:t>
            </w:r>
            <w:r>
              <w:rPr>
                <w:sz w:val="20"/>
                <w:szCs w:val="20"/>
                <w:lang w:val="en-US"/>
              </w:rPr>
              <w:tab/>
              <w:t>una</w:t>
            </w:r>
          </w:p>
          <w:p w14:paraId="2A8F22F6" w14:textId="77777777" w:rsidR="00DB2300" w:rsidRDefault="00DB2300" w:rsidP="00DB2300">
            <w:pPr>
              <w:pStyle w:val="TableParagraph"/>
              <w:tabs>
                <w:tab w:val="left" w:pos="1180"/>
                <w:tab w:val="left" w:pos="1540"/>
                <w:tab w:val="left" w:pos="1939"/>
                <w:tab w:val="left" w:pos="2707"/>
              </w:tabs>
              <w:spacing w:line="204" w:lineRule="exact"/>
              <w:ind w:left="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discussione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ab/>
              <w:t>in</w:t>
            </w:r>
            <w:r>
              <w:rPr>
                <w:sz w:val="20"/>
                <w:szCs w:val="20"/>
                <w:lang w:val="en-US"/>
              </w:rPr>
              <w:tab/>
              <w:t>un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</w:p>
          <w:p w14:paraId="503D09DD" w14:textId="77777777" w:rsidR="00DB2300" w:rsidRDefault="00DB2300" w:rsidP="00DB2300">
            <w:pPr>
              <w:pStyle w:val="TableParagraph"/>
              <w:tabs>
                <w:tab w:val="left" w:pos="1367"/>
              </w:tabs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pacing w:val="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esperienza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  </w:t>
            </w:r>
            <w:r>
              <w:rPr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diretta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  <w:p w14:paraId="50B03C99" w14:textId="77777777" w:rsidR="00DB2300" w:rsidRDefault="00DB2300" w:rsidP="00DB2300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formulando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risposte</w:t>
            </w:r>
            <w:proofErr w:type="spellEnd"/>
          </w:p>
          <w:p w14:paraId="1411A735" w14:textId="77777777" w:rsidR="00DB2300" w:rsidRDefault="00DB2300" w:rsidP="00DB2300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US"/>
              </w:rPr>
              <w:t>fornendo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spiegazioni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esempi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44845C5" w14:textId="77777777" w:rsidR="00DB2300" w:rsidRDefault="00DB2300" w:rsidP="00DB2300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</w:p>
          <w:p w14:paraId="63A93BCE" w14:textId="5D20B76F" w:rsidR="00DB2300" w:rsidRDefault="00DB2300" w:rsidP="00DB2300">
            <w:pPr>
              <w:pStyle w:val="TableParagraph"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Lettura</w:t>
            </w:r>
            <w:proofErr w:type="spellEnd"/>
          </w:p>
          <w:p w14:paraId="6E68323D" w14:textId="64EDB9E5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B1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Impiegare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</w:p>
          <w:p w14:paraId="2E5C3749" w14:textId="42F342E6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silenziosa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ad</w:t>
            </w:r>
          </w:p>
          <w:p w14:paraId="22C1BF5E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voce.</w:t>
            </w:r>
          </w:p>
          <w:p w14:paraId="7DD73670" w14:textId="095A3BBD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B2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letterari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mostrando</w:t>
            </w:r>
            <w:proofErr w:type="spellEnd"/>
          </w:p>
          <w:p w14:paraId="445056DB" w14:textId="77777777" w:rsidR="00DB2300" w:rsidRDefault="00DB2300" w:rsidP="00DB2300">
            <w:pPr>
              <w:pStyle w:val="TableParagraph"/>
              <w:tabs>
                <w:tab w:val="left" w:pos="412"/>
                <w:tab w:val="left" w:pos="1478"/>
                <w:tab w:val="left" w:pos="1823"/>
              </w:tabs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le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</w:p>
          <w:p w14:paraId="5920E640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li </w:t>
            </w:r>
            <w:proofErr w:type="spellStart"/>
            <w:r>
              <w:rPr>
                <w:sz w:val="20"/>
                <w:szCs w:val="20"/>
                <w:lang w:val="en-US"/>
              </w:rPr>
              <w:t>contraddistinguono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E2E0528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688BC8E" w14:textId="50DFBEEA" w:rsidR="00DB2300" w:rsidRDefault="00DB2300" w:rsidP="00DB2300">
            <w:pPr>
              <w:pStyle w:val="TableParagraph"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Scrittura</w:t>
            </w:r>
            <w:proofErr w:type="spellEnd"/>
          </w:p>
          <w:p w14:paraId="66B65213" w14:textId="0941DD08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C2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Rielaborare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redigerne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</w:t>
            </w:r>
          </w:p>
          <w:p w14:paraId="7B778F78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nuovi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base di </w:t>
            </w:r>
            <w:proofErr w:type="spellStart"/>
            <w:r>
              <w:rPr>
                <w:sz w:val="20"/>
                <w:szCs w:val="20"/>
                <w:lang w:val="en-US"/>
              </w:rPr>
              <w:t>modelli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4C7F65D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6432CB7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A176E02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FE3EA37" w14:textId="5EFBCBAE" w:rsidR="00DB2300" w:rsidRDefault="00DB2300" w:rsidP="00DB2300">
            <w:pPr>
              <w:pStyle w:val="TableParagraph"/>
              <w:spacing w:line="209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Acquisizione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espansione</w:t>
            </w:r>
            <w:proofErr w:type="spellEnd"/>
          </w:p>
          <w:p w14:paraId="259D0F42" w14:textId="77777777" w:rsidR="00DB2300" w:rsidRDefault="00DB2300" w:rsidP="00DB2300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ricettivo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produttivo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155F1133" w14:textId="3161AD50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D1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utilizzare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in</w:t>
            </w:r>
          </w:p>
          <w:p w14:paraId="7B238A2B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modo </w:t>
            </w:r>
            <w:proofErr w:type="spellStart"/>
            <w:r>
              <w:rPr>
                <w:sz w:val="20"/>
                <w:szCs w:val="20"/>
                <w:lang w:val="en-US"/>
              </w:rPr>
              <w:t>appropriato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base.</w:t>
            </w:r>
          </w:p>
          <w:p w14:paraId="1D78A01D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D2-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utilizzare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parole</w:t>
            </w:r>
          </w:p>
          <w:p w14:paraId="37A34231" w14:textId="77777777" w:rsidR="00DB2300" w:rsidRDefault="00DB2300" w:rsidP="00DB2300">
            <w:pPr>
              <w:pStyle w:val="TableParagraph"/>
              <w:tabs>
                <w:tab w:val="left" w:pos="355"/>
                <w:tab w:val="left" w:pos="1118"/>
                <w:tab w:val="left" w:pos="1972"/>
                <w:tab w:val="left" w:pos="2606"/>
              </w:tabs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ab/>
              <w:t>termini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legati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alle</w:t>
            </w:r>
          </w:p>
          <w:p w14:paraId="0D2F1A7C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discipline di studio.</w:t>
            </w:r>
          </w:p>
          <w:p w14:paraId="6317C1DD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</w:p>
          <w:p w14:paraId="21752BAE" w14:textId="3EC92232" w:rsidR="00DB2300" w:rsidRDefault="00DB2300" w:rsidP="00DB2300">
            <w:pPr>
              <w:pStyle w:val="TableParagraph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grammatica</w:t>
            </w:r>
            <w:proofErr w:type="spellEnd"/>
          </w:p>
          <w:p w14:paraId="2719775F" w14:textId="77777777" w:rsidR="00DB2300" w:rsidRDefault="00DB2300" w:rsidP="00DB2300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esplicita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e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sugli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usi</w:t>
            </w:r>
            <w:proofErr w:type="spellEnd"/>
          </w:p>
          <w:p w14:paraId="17054417" w14:textId="77777777" w:rsidR="00DB2300" w:rsidRDefault="00DB2300" w:rsidP="00DB2300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lingua.</w:t>
            </w:r>
          </w:p>
          <w:p w14:paraId="595B8008" w14:textId="4011F242" w:rsidR="00DB2300" w:rsidRPr="00BD0219" w:rsidRDefault="00DB2300" w:rsidP="00057925">
            <w:pPr>
              <w:pStyle w:val="TableParagraph"/>
              <w:ind w:left="9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E1-</w:t>
            </w:r>
            <w:r>
              <w:rPr>
                <w:sz w:val="20"/>
                <w:szCs w:val="20"/>
                <w:lang w:val="en-US"/>
              </w:rPr>
              <w:t>Conoscere</w:t>
            </w:r>
            <w:r>
              <w:rPr>
                <w:sz w:val="20"/>
                <w:szCs w:val="20"/>
                <w:lang w:val="en-US"/>
              </w:rPr>
              <w:tab/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fondamentali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gridSpan w:val="2"/>
          </w:tcPr>
          <w:p w14:paraId="0B87A7E5" w14:textId="77777777" w:rsidR="00DB2300" w:rsidRDefault="00DB2300" w:rsidP="00DB2300">
            <w:pPr>
              <w:pStyle w:val="TableParagraph"/>
              <w:spacing w:line="207" w:lineRule="exact"/>
              <w:jc w:val="both"/>
              <w:rPr>
                <w:sz w:val="20"/>
                <w:szCs w:val="20"/>
                <w:u w:val="single"/>
                <w:lang w:val="en-US"/>
              </w:rPr>
            </w:pPr>
          </w:p>
          <w:p w14:paraId="6E40AE77" w14:textId="77777777" w:rsidR="00DB2300" w:rsidRDefault="00DB2300" w:rsidP="00DB2300">
            <w:pPr>
              <w:pStyle w:val="TableParagraph"/>
              <w:spacing w:line="207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parlato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27206DD" w14:textId="77777777" w:rsidR="00DB2300" w:rsidRDefault="00DB2300" w:rsidP="00390646">
            <w:pPr>
              <w:pStyle w:val="TableParagraph"/>
              <w:numPr>
                <w:ilvl w:val="0"/>
                <w:numId w:val="57"/>
              </w:numPr>
              <w:spacing w:line="207" w:lineRule="exact"/>
              <w:ind w:left="259" w:hanging="14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acquisizione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rielaborazione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chiave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7E1B09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FDFFE70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6F30E42E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1AE9C37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62ABCC36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umoristici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brivido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3C61279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10BFAA84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23FD357D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43F9C457" w14:textId="77777777" w:rsidR="00DB2300" w:rsidRDefault="00DB2300" w:rsidP="00DB2300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</w:p>
          <w:p w14:paraId="5FEE25D4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4E2E2941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5BF18A63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5C56E7C2" w14:textId="77777777" w:rsidR="00DB2300" w:rsidRDefault="00DB2300" w:rsidP="00DB2300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Arricchimento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D05D79E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accezioni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parola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42D8F95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52EA1009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7875F8FD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umoristici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brivido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0DE0C4D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418AD2B2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05C1BFA6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74E1F3A1" w14:textId="77777777" w:rsidR="00DB2300" w:rsidRDefault="00DB2300" w:rsidP="00DB230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B4C6DC3" w14:textId="77777777" w:rsidR="00DB2300" w:rsidRDefault="00DB2300" w:rsidP="00DB2300">
            <w:pPr>
              <w:pStyle w:val="TableParagraph"/>
              <w:spacing w:line="207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Le parti del </w:t>
            </w:r>
            <w:proofErr w:type="spellStart"/>
            <w:r>
              <w:rPr>
                <w:sz w:val="20"/>
                <w:szCs w:val="20"/>
                <w:lang w:val="en-US"/>
              </w:rPr>
              <w:t>discorso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5E1B987F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Struttura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64B9A76" w14:textId="77777777" w:rsidR="00DB2300" w:rsidRPr="00BD0219" w:rsidRDefault="00DB2300" w:rsidP="00DB23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B624FD" w14:textId="77777777" w:rsidR="00DB2300" w:rsidRDefault="00DB2300" w:rsidP="00DB2300">
            <w:pPr>
              <w:pStyle w:val="TableParagraph"/>
              <w:spacing w:line="209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5DB5EA7B" w14:textId="77777777" w:rsidR="00DB2300" w:rsidRDefault="00DB2300" w:rsidP="00DB2300">
            <w:pPr>
              <w:pStyle w:val="TableParagraph"/>
              <w:spacing w:line="209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discussione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attualità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6F15218" w14:textId="50E3F4A4" w:rsidR="00DB2300" w:rsidRDefault="00DB2300" w:rsidP="00DB2300">
            <w:pPr>
              <w:pStyle w:val="TableParagraph"/>
              <w:spacing w:line="209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poetici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2E71B4B" w14:textId="77777777" w:rsidR="00DB2300" w:rsidRDefault="00DB2300" w:rsidP="00DB2300">
            <w:pPr>
              <w:pStyle w:val="TableParagraph"/>
              <w:spacing w:line="235" w:lineRule="auto"/>
              <w:ind w:left="91" w:right="131"/>
              <w:jc w:val="both"/>
              <w:rPr>
                <w:sz w:val="20"/>
                <w:szCs w:val="20"/>
                <w:lang w:val="en-US"/>
              </w:rPr>
            </w:pPr>
          </w:p>
          <w:p w14:paraId="470EC50B" w14:textId="77777777" w:rsidR="00DB2300" w:rsidRDefault="00DB2300" w:rsidP="00DB2300">
            <w:pPr>
              <w:pStyle w:val="TableParagraph"/>
              <w:spacing w:line="235" w:lineRule="auto"/>
              <w:ind w:left="91" w:right="131"/>
              <w:jc w:val="both"/>
              <w:rPr>
                <w:sz w:val="20"/>
                <w:szCs w:val="20"/>
                <w:lang w:val="en-US"/>
              </w:rPr>
            </w:pPr>
          </w:p>
          <w:p w14:paraId="1CAA04B3" w14:textId="77777777" w:rsidR="00DB2300" w:rsidRDefault="00DB2300" w:rsidP="00DB2300">
            <w:pPr>
              <w:pStyle w:val="TableParagraph"/>
              <w:spacing w:line="235" w:lineRule="auto"/>
              <w:ind w:left="91" w:right="131"/>
              <w:jc w:val="both"/>
              <w:rPr>
                <w:sz w:val="20"/>
                <w:szCs w:val="20"/>
                <w:lang w:val="en-US"/>
              </w:rPr>
            </w:pPr>
          </w:p>
          <w:p w14:paraId="4183085D" w14:textId="77777777" w:rsidR="00DB2300" w:rsidRDefault="00DB2300" w:rsidP="00DB2300">
            <w:pPr>
              <w:pStyle w:val="TableParagraph"/>
              <w:spacing w:line="235" w:lineRule="auto"/>
              <w:ind w:left="91" w:right="131"/>
              <w:jc w:val="both"/>
              <w:rPr>
                <w:sz w:val="20"/>
                <w:szCs w:val="20"/>
                <w:lang w:val="en-US"/>
              </w:rPr>
            </w:pPr>
          </w:p>
          <w:p w14:paraId="5AE4C09C" w14:textId="77777777" w:rsidR="00DB2300" w:rsidRDefault="00DB2300" w:rsidP="00DB2300">
            <w:pPr>
              <w:pStyle w:val="TableParagraph"/>
              <w:spacing w:line="216" w:lineRule="exact"/>
              <w:rPr>
                <w:i/>
                <w:sz w:val="20"/>
                <w:szCs w:val="20"/>
                <w:lang w:val="en-US"/>
              </w:rPr>
            </w:pPr>
          </w:p>
          <w:p w14:paraId="14BDFEEF" w14:textId="77777777" w:rsidR="00DB2300" w:rsidRDefault="00DB2300" w:rsidP="00DB2300">
            <w:pPr>
              <w:pStyle w:val="TableParagraph"/>
              <w:spacing w:line="216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poetici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7E9DDA1" w14:textId="77777777" w:rsidR="00DB2300" w:rsidRDefault="00DB2300" w:rsidP="00DB2300">
            <w:pPr>
              <w:pStyle w:val="TableParagraph"/>
              <w:spacing w:line="216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cui </w:t>
            </w:r>
            <w:proofErr w:type="spellStart"/>
            <w:r>
              <w:rPr>
                <w:sz w:val="20"/>
                <w:szCs w:val="20"/>
                <w:lang w:val="en-US"/>
              </w:rPr>
              <w:t>ricavare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1E85C47" w14:textId="77777777" w:rsidR="00DB2300" w:rsidRDefault="00DB2300" w:rsidP="00DB2300">
            <w:pPr>
              <w:pStyle w:val="TableParagraph"/>
              <w:spacing w:line="216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linguistici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manipolando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parole e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A28F420" w14:textId="77777777" w:rsidR="00DB2300" w:rsidRDefault="00DB2300" w:rsidP="00DB2300">
            <w:pPr>
              <w:pStyle w:val="TableParagraph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602A2B6B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4CD07FC3" w14:textId="77777777" w:rsidR="00DB2300" w:rsidRDefault="00DB2300" w:rsidP="00DB2300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5C23826" w14:textId="77777777" w:rsidR="00DB2300" w:rsidRDefault="00DB2300" w:rsidP="00DB2300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Rielaborazione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testo in forma </w:t>
            </w:r>
            <w:proofErr w:type="spellStart"/>
            <w:r>
              <w:rPr>
                <w:sz w:val="20"/>
                <w:szCs w:val="20"/>
                <w:lang w:val="en-US"/>
              </w:rPr>
              <w:t>discorsiva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schematica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6F1019E" w14:textId="77777777" w:rsidR="00DB2300" w:rsidRDefault="00DB2300" w:rsidP="00DB2300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56D7CEF5" w14:textId="4F3DB8F4" w:rsidR="00DB2300" w:rsidRDefault="00DB2300" w:rsidP="00DB2300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risposta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aperta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02B6E90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D3D50D3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4525F36" w14:textId="77777777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dizionario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71B42B4" w14:textId="77777777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parole </w:t>
            </w:r>
            <w:proofErr w:type="spellStart"/>
            <w:r>
              <w:rPr>
                <w:sz w:val="20"/>
                <w:szCs w:val="20"/>
                <w:lang w:val="en-US"/>
              </w:rPr>
              <w:t>avvalendosi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contesto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BDAD40D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3505B656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3730E340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698AD834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0E952773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0B17111E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0EF85111" w14:textId="4531AB09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collettive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il </w:t>
            </w: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parti del </w:t>
            </w:r>
            <w:proofErr w:type="spellStart"/>
            <w:r>
              <w:rPr>
                <w:sz w:val="20"/>
                <w:szCs w:val="20"/>
                <w:lang w:val="en-US"/>
              </w:rPr>
              <w:t>discorso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basilari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74AB03F" w14:textId="77777777" w:rsidR="00DB2300" w:rsidRDefault="00DB2300" w:rsidP="00DB2300">
            <w:pPr>
              <w:pStyle w:val="TableParagraph"/>
              <w:spacing w:before="96"/>
              <w:ind w:left="91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37584E22" w14:textId="77777777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Racconto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1BA41BF" w14:textId="5B9E2DA1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silenziosa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ad   </w:t>
            </w:r>
            <w:proofErr w:type="spellStart"/>
            <w:r>
              <w:rPr>
                <w:sz w:val="20"/>
                <w:szCs w:val="20"/>
                <w:lang w:val="en-US"/>
              </w:rPr>
              <w:t>alta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voce.</w:t>
            </w:r>
          </w:p>
          <w:p w14:paraId="71791C98" w14:textId="081613DC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compiute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strutturate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un breve testo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E4AD5C0" w14:textId="77777777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ortografia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7F6FB32" w14:textId="77777777" w:rsidR="00DB2300" w:rsidRDefault="00DB2300" w:rsidP="00DB2300">
            <w:pPr>
              <w:pStyle w:val="TableParagraph"/>
              <w:spacing w:before="96"/>
              <w:ind w:left="91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490F7BD7" w14:textId="13ECEAAE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tipologie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20EB64D" w14:textId="77777777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974A7F3" w14:textId="013FCE64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arricchimento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7DD929F" w14:textId="5A4E8B65" w:rsidR="00873062" w:rsidRDefault="00873062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1246786D" w14:textId="34869769" w:rsidR="00873062" w:rsidRDefault="00873062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2A6B5842" w14:textId="77777777" w:rsidR="00873062" w:rsidRDefault="00873062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3D715564" w14:textId="77777777" w:rsidR="00DB2300" w:rsidRPr="00BD0219" w:rsidRDefault="00DB2300" w:rsidP="00DB2300">
            <w:pPr>
              <w:jc w:val="center"/>
              <w:rPr>
                <w:sz w:val="20"/>
                <w:szCs w:val="20"/>
              </w:rPr>
            </w:pPr>
          </w:p>
        </w:tc>
      </w:tr>
      <w:tr w:rsidR="00A971DD" w:rsidRPr="00BD0219" w14:paraId="16A815FF" w14:textId="77777777" w:rsidTr="00944C57">
        <w:tc>
          <w:tcPr>
            <w:tcW w:w="4679" w:type="dxa"/>
            <w:gridSpan w:val="2"/>
          </w:tcPr>
          <w:p w14:paraId="525F8631" w14:textId="77777777" w:rsidR="00A971DD" w:rsidRPr="00BD0219" w:rsidRDefault="00A971DD" w:rsidP="00A971DD">
            <w:pPr>
              <w:jc w:val="center"/>
              <w:rPr>
                <w:b/>
                <w:sz w:val="20"/>
                <w:szCs w:val="20"/>
              </w:rPr>
            </w:pPr>
          </w:p>
          <w:p w14:paraId="35ABDB25" w14:textId="77777777" w:rsidR="00A971DD" w:rsidRPr="00BD0219" w:rsidRDefault="00A971DD" w:rsidP="00A971DD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1D02F003" w14:textId="77777777" w:rsidR="00A971DD" w:rsidRPr="00BD0219" w:rsidRDefault="00A971DD" w:rsidP="00A971DD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14BE6734" w14:textId="77777777" w:rsidR="00A971DD" w:rsidRPr="00BD0219" w:rsidRDefault="00A971DD" w:rsidP="00A9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789EDA3" w14:textId="77777777" w:rsidR="00A971DD" w:rsidRPr="00BD0219" w:rsidRDefault="00A971DD" w:rsidP="00A971DD">
            <w:pPr>
              <w:jc w:val="center"/>
              <w:rPr>
                <w:b/>
                <w:sz w:val="20"/>
                <w:szCs w:val="20"/>
              </w:rPr>
            </w:pPr>
          </w:p>
          <w:p w14:paraId="316E6573" w14:textId="77777777" w:rsidR="00A971DD" w:rsidRPr="00BD0219" w:rsidRDefault="00A971DD" w:rsidP="00A971DD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7336C172" w14:textId="77777777" w:rsidR="00A971DD" w:rsidRPr="00BD0219" w:rsidRDefault="00A971DD" w:rsidP="00A971DD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DB2300" w:rsidRPr="00BD0219" w14:paraId="70EB4B6F" w14:textId="77777777" w:rsidTr="00944C57">
        <w:tc>
          <w:tcPr>
            <w:tcW w:w="4679" w:type="dxa"/>
            <w:gridSpan w:val="2"/>
          </w:tcPr>
          <w:p w14:paraId="1E754D3D" w14:textId="698F2353" w:rsidR="00DB2300" w:rsidRDefault="00F63D54" w:rsidP="00DB2300">
            <w:pPr>
              <w:pStyle w:val="TableParagraph"/>
              <w:spacing w:line="208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1520EE03" w14:textId="77777777" w:rsidR="00DB2300" w:rsidRDefault="00DB2300" w:rsidP="00DB2300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B579C31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solo se </w:t>
            </w:r>
            <w:proofErr w:type="spellStart"/>
            <w:r>
              <w:rPr>
                <w:sz w:val="20"/>
                <w:szCs w:val="20"/>
                <w:lang w:val="en-US"/>
              </w:rPr>
              <w:t>stimolato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in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stentata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riferendo</w:t>
            </w:r>
            <w:proofErr w:type="spellEnd"/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B0FD8FE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5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scrive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con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alcune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incertezze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A047646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stentatamente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il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83A016B" w14:textId="77777777" w:rsidR="00DB2300" w:rsidRDefault="00DB2300" w:rsidP="00DB2300">
            <w:pPr>
              <w:pStyle w:val="TableParagraph"/>
              <w:tabs>
                <w:tab w:val="left" w:pos="365"/>
                <w:tab w:val="left" w:pos="1127"/>
                <w:tab w:val="left" w:pos="1487"/>
                <w:tab w:val="left" w:pos="2294"/>
                <w:tab w:val="left" w:pos="3172"/>
                <w:tab w:val="left" w:pos="3513"/>
              </w:tabs>
              <w:spacing w:before="3" w:line="216" w:lineRule="exact"/>
              <w:ind w:left="96" w:right="9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in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adeguata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le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455433C" w14:textId="77777777" w:rsidR="00DB2300" w:rsidRDefault="00DB2300" w:rsidP="00DB2300">
            <w:pPr>
              <w:pStyle w:val="TableParagraph"/>
              <w:spacing w:before="4"/>
              <w:jc w:val="both"/>
              <w:rPr>
                <w:sz w:val="20"/>
                <w:szCs w:val="20"/>
                <w:lang w:val="en-US"/>
              </w:rPr>
            </w:pPr>
          </w:p>
          <w:p w14:paraId="260114B6" w14:textId="77777777" w:rsidR="00DB2300" w:rsidRDefault="00DB2300" w:rsidP="00DB2300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128461A3" w14:textId="77777777" w:rsidR="00DB2300" w:rsidRDefault="00DB2300" w:rsidP="00DB2300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BA263AE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modo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semplice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FD716A1" w14:textId="77777777" w:rsidR="00DB2300" w:rsidRDefault="00DB2300" w:rsidP="00DB2300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98BE141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scrive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64D2806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9052480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7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55636CA" w14:textId="77777777" w:rsidR="00DB2300" w:rsidRDefault="00DB2300" w:rsidP="00DB2300">
            <w:pPr>
              <w:pStyle w:val="TableParagraph"/>
              <w:spacing w:before="6"/>
              <w:jc w:val="both"/>
              <w:rPr>
                <w:sz w:val="20"/>
                <w:szCs w:val="20"/>
                <w:lang w:val="en-US"/>
              </w:rPr>
            </w:pPr>
          </w:p>
          <w:p w14:paraId="6780B9A0" w14:textId="77777777" w:rsidR="00DB2300" w:rsidRDefault="00DB2300" w:rsidP="00DB2300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505E0B96" w14:textId="77777777" w:rsidR="00DB2300" w:rsidRDefault="00DB2300" w:rsidP="00DB2300">
            <w:pPr>
              <w:pStyle w:val="TableParagraph"/>
              <w:spacing w:line="21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2EF58E0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2" w:line="217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3316BFA" w14:textId="77777777" w:rsidR="00DB2300" w:rsidRDefault="00DB2300" w:rsidP="00DB2300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A085785" w14:textId="77777777" w:rsidR="00DB2300" w:rsidRDefault="00DB2300" w:rsidP="00DB2300">
            <w:pPr>
              <w:pStyle w:val="TableParagraph"/>
              <w:spacing w:before="6" w:line="212" w:lineRule="exact"/>
              <w:ind w:left="95" w:right="7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scorrevole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interviene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grandi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D127357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3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scrive </w:t>
            </w:r>
            <w:proofErr w:type="spellStart"/>
            <w:r>
              <w:rPr>
                <w:sz w:val="20"/>
                <w:szCs w:val="20"/>
                <w:lang w:val="en-US"/>
              </w:rPr>
              <w:t>correttamente</w:t>
            </w:r>
            <w:proofErr w:type="spellEnd"/>
            <w:r>
              <w:rPr>
                <w:spacing w:val="-3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7DFAB46" w14:textId="77777777" w:rsidR="00DB2300" w:rsidRDefault="00DB2300" w:rsidP="00390646">
            <w:pPr>
              <w:pStyle w:val="Paragrafoelenco"/>
              <w:numPr>
                <w:ilvl w:val="0"/>
                <w:numId w:val="54"/>
              </w:numPr>
              <w:spacing w:line="214" w:lineRule="exact"/>
              <w:ind w:left="142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autonomamente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il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in   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adeguata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le   </w:t>
            </w:r>
            <w:r>
              <w:rPr>
                <w:spacing w:val="4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</w:p>
          <w:p w14:paraId="2ABA47AA" w14:textId="77777777" w:rsidR="00DB2300" w:rsidRDefault="00DB2300" w:rsidP="00DB2300">
            <w:pPr>
              <w:spacing w:line="214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75C172E" w14:textId="77777777" w:rsidR="00DB2300" w:rsidRDefault="00DB2300" w:rsidP="00DB2300">
            <w:pPr>
              <w:spacing w:before="6"/>
              <w:jc w:val="both"/>
              <w:rPr>
                <w:sz w:val="20"/>
                <w:szCs w:val="20"/>
                <w:lang w:val="en-US"/>
              </w:rPr>
            </w:pPr>
          </w:p>
          <w:p w14:paraId="32F2120F" w14:textId="77777777" w:rsidR="00DB2300" w:rsidRDefault="00DB2300" w:rsidP="00DB2300">
            <w:pPr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0BAB94D5" w14:textId="77777777" w:rsidR="00DB2300" w:rsidRDefault="00DB2300" w:rsidP="00DB2300">
            <w:pPr>
              <w:spacing w:line="216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0795884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279"/>
              </w:tabs>
              <w:ind w:right="103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attivamente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docenti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pertinenti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formulati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registro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situazione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A458F13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5" w:lineRule="exact"/>
              <w:ind w:left="211" w:hanging="1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narrazioni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più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elaborati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98EC4EA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250"/>
              </w:tabs>
              <w:spacing w:before="3" w:line="216" w:lineRule="exact"/>
              <w:ind w:right="99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interviene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apportando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52505E6" w14:textId="77777777" w:rsidR="00DB2300" w:rsidRDefault="00DB2300" w:rsidP="00DB2300">
            <w:pPr>
              <w:spacing w:line="235" w:lineRule="auto"/>
              <w:ind w:left="100" w:right="2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espressività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contenuti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impliciti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8600791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332"/>
              </w:tabs>
              <w:ind w:right="103"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produce e </w:t>
            </w:r>
            <w:proofErr w:type="spellStart"/>
            <w:r>
              <w:rPr>
                <w:sz w:val="20"/>
                <w:szCs w:val="20"/>
                <w:lang w:val="en-US"/>
              </w:rPr>
              <w:t>rielabora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apportando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70F3CA9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3" w:lineRule="exact"/>
              <w:ind w:left="211" w:hanging="1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corretta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E970A52" w14:textId="25402ADD" w:rsidR="00DB2300" w:rsidRDefault="00DB2300" w:rsidP="00390646">
            <w:pPr>
              <w:pStyle w:val="Paragrafoelenco"/>
              <w:numPr>
                <w:ilvl w:val="0"/>
                <w:numId w:val="55"/>
              </w:numPr>
              <w:ind w:hanging="7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strategie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9B93122" w14:textId="3F09A2FC" w:rsidR="00873062" w:rsidRDefault="00873062" w:rsidP="0087306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6FBE82FF" w14:textId="7AB46E97" w:rsidR="00873062" w:rsidRDefault="00873062" w:rsidP="0087306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7037DBB" w14:textId="5BFB57E8" w:rsidR="00873062" w:rsidRDefault="00873062" w:rsidP="0087306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4684B8D" w14:textId="40274C1F" w:rsidR="00873062" w:rsidRDefault="00873062" w:rsidP="0087306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EA00A51" w14:textId="1CB8A317" w:rsidR="00873062" w:rsidRDefault="00873062" w:rsidP="0087306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2555EC7" w14:textId="5021E5B0" w:rsidR="00873062" w:rsidRDefault="00873062" w:rsidP="0087306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F757245" w14:textId="17AD9909" w:rsidR="00873062" w:rsidRDefault="00873062" w:rsidP="0087306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9D4AB2F" w14:textId="77777777" w:rsidR="00873062" w:rsidRPr="00873062" w:rsidRDefault="00873062" w:rsidP="0087306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561915B" w14:textId="77777777" w:rsidR="00DB2300" w:rsidRPr="00BD0219" w:rsidRDefault="00DB2300" w:rsidP="00DB2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36D9D80E" w14:textId="77777777" w:rsidR="00DB2300" w:rsidRDefault="00DB2300" w:rsidP="00DB2300">
            <w:pPr>
              <w:pStyle w:val="TableParagraph"/>
              <w:spacing w:line="208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5E426813" w14:textId="77777777" w:rsidR="00DB2300" w:rsidRDefault="00DB2300" w:rsidP="00DB2300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animazione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49F9CAF" w14:textId="77777777" w:rsidR="00DB2300" w:rsidRDefault="00DB2300" w:rsidP="00DB2300">
            <w:pPr>
              <w:pStyle w:val="TableParagraph"/>
              <w:spacing w:before="9"/>
              <w:rPr>
                <w:sz w:val="20"/>
                <w:szCs w:val="20"/>
                <w:lang w:val="en-US"/>
              </w:rPr>
            </w:pPr>
          </w:p>
          <w:p w14:paraId="6A4AC21C" w14:textId="77777777" w:rsidR="00DB2300" w:rsidRDefault="00DB2300" w:rsidP="00DB2300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51059286" w14:textId="77777777" w:rsidR="00DB2300" w:rsidRDefault="00DB2300" w:rsidP="00DB2300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verbalizzare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dvd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filastrocche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DD2FD2A" w14:textId="77777777" w:rsidR="00DB2300" w:rsidRDefault="00DB2300" w:rsidP="00DB2300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02470FF9" w14:textId="77777777" w:rsidR="00DB2300" w:rsidRDefault="00DB2300" w:rsidP="00DB2300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Tempi:</w:t>
            </w:r>
          </w:p>
          <w:p w14:paraId="7B3C8384" w14:textId="77777777" w:rsidR="00DB2300" w:rsidRDefault="00DB2300" w:rsidP="00DB2300">
            <w:pPr>
              <w:pStyle w:val="TableParagraph"/>
              <w:spacing w:line="217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Febbraio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Marzo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B8E6AC5" w14:textId="77777777" w:rsidR="00DB2300" w:rsidRDefault="00DB2300" w:rsidP="00DB2300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01A2F63D" w14:textId="77777777" w:rsidR="00DB2300" w:rsidRDefault="00DB2300" w:rsidP="00DB2300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63CD4080" w14:textId="02F3C5FE" w:rsidR="00DB2300" w:rsidRDefault="00DB2300" w:rsidP="00DB2300">
            <w:pPr>
              <w:pStyle w:val="TableParagraph"/>
              <w:spacing w:before="3" w:line="216" w:lineRule="exact"/>
              <w:ind w:left="100" w:righ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finale </w:t>
            </w:r>
            <w:proofErr w:type="spellStart"/>
            <w:r>
              <w:rPr>
                <w:sz w:val="20"/>
                <w:szCs w:val="20"/>
                <w:lang w:val="en-US"/>
              </w:rPr>
              <w:t>verteranno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sull’accertamento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acquisite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diventate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4304D22" w14:textId="77777777" w:rsidR="00DB2300" w:rsidRDefault="00DB2300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40" w:hanging="7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C0C0677" w14:textId="77777777" w:rsidR="00DB2300" w:rsidRDefault="00DB2300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2215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460D966" w14:textId="77777777" w:rsidR="00DB2300" w:rsidRDefault="00DB2300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2215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sintesi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B23A12F" w14:textId="2280F38D" w:rsidR="00DB2300" w:rsidRPr="00BD0219" w:rsidRDefault="00DB2300" w:rsidP="00390646">
            <w:pPr>
              <w:pStyle w:val="Paragrafoelenco"/>
              <w:numPr>
                <w:ilvl w:val="0"/>
                <w:numId w:val="35"/>
              </w:numPr>
              <w:ind w:left="176" w:hanging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non.</w:t>
            </w:r>
          </w:p>
        </w:tc>
      </w:tr>
      <w:bookmarkEnd w:id="4"/>
    </w:tbl>
    <w:p w14:paraId="15F066EE" w14:textId="42A9638B" w:rsidR="00900DCD" w:rsidRPr="00BD0219" w:rsidRDefault="00900DCD" w:rsidP="009337DA">
      <w:pPr>
        <w:rPr>
          <w:sz w:val="20"/>
          <w:szCs w:val="20"/>
        </w:rPr>
      </w:pPr>
    </w:p>
    <w:p w14:paraId="0C809ED2" w14:textId="503C3EEC" w:rsidR="008257FC" w:rsidRDefault="008257FC" w:rsidP="009337DA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46D613" w14:textId="77777777" w:rsidR="0097331A" w:rsidRDefault="0097331A" w:rsidP="009337DA">
      <w:pPr>
        <w:jc w:val="center"/>
        <w:rPr>
          <w:b/>
          <w:sz w:val="20"/>
          <w:szCs w:val="20"/>
        </w:rPr>
      </w:pPr>
    </w:p>
    <w:p w14:paraId="285AAD10" w14:textId="77777777" w:rsidR="00873062" w:rsidRPr="00BD0219" w:rsidRDefault="00873062" w:rsidP="009337DA">
      <w:pPr>
        <w:jc w:val="center"/>
        <w:rPr>
          <w:b/>
          <w:sz w:val="20"/>
          <w:szCs w:val="20"/>
        </w:rPr>
      </w:pPr>
    </w:p>
    <w:p w14:paraId="203431C2" w14:textId="63B1810E" w:rsidR="00CB5B1C" w:rsidRPr="00BD0219" w:rsidRDefault="00CB5B1C" w:rsidP="00873062">
      <w:pPr>
        <w:keepNext/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>ITALIANO</w:t>
      </w:r>
    </w:p>
    <w:p w14:paraId="0D6597C0" w14:textId="1D379BA4" w:rsidR="00CB5B1C" w:rsidRPr="00BD0219" w:rsidRDefault="00CB5B1C" w:rsidP="00873062">
      <w:pPr>
        <w:keepNext/>
        <w:jc w:val="center"/>
        <w:rPr>
          <w:b/>
          <w:sz w:val="20"/>
          <w:szCs w:val="20"/>
        </w:rPr>
      </w:pPr>
      <w:proofErr w:type="spellStart"/>
      <w:r w:rsidRPr="00BD0219">
        <w:rPr>
          <w:b/>
          <w:sz w:val="20"/>
          <w:szCs w:val="20"/>
        </w:rPr>
        <w:t>U</w:t>
      </w:r>
      <w:r w:rsidR="00C802A0" w:rsidRPr="00BD0219">
        <w:rPr>
          <w:b/>
          <w:sz w:val="20"/>
          <w:szCs w:val="20"/>
        </w:rPr>
        <w:t>d</w:t>
      </w:r>
      <w:r w:rsidRPr="00BD0219">
        <w:rPr>
          <w:b/>
          <w:sz w:val="20"/>
          <w:szCs w:val="20"/>
        </w:rPr>
        <w:t>A</w:t>
      </w:r>
      <w:proofErr w:type="spellEnd"/>
      <w:r w:rsidRPr="00BD0219">
        <w:rPr>
          <w:b/>
          <w:sz w:val="20"/>
          <w:szCs w:val="20"/>
        </w:rPr>
        <w:t xml:space="preserve"> </w:t>
      </w:r>
      <w:r w:rsidR="00C802A0" w:rsidRPr="00BD0219">
        <w:rPr>
          <w:b/>
          <w:sz w:val="20"/>
          <w:szCs w:val="20"/>
        </w:rPr>
        <w:t>n</w:t>
      </w:r>
      <w:r w:rsidRPr="00BD0219">
        <w:rPr>
          <w:b/>
          <w:sz w:val="20"/>
          <w:szCs w:val="20"/>
        </w:rPr>
        <w:t>°5</w:t>
      </w:r>
    </w:p>
    <w:p w14:paraId="0D7B640A" w14:textId="77777777" w:rsidR="00CB5B1C" w:rsidRPr="00BD0219" w:rsidRDefault="007A688F" w:rsidP="00873062">
      <w:pPr>
        <w:keepNext/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“Natura amica”</w:t>
      </w:r>
    </w:p>
    <w:p w14:paraId="59650990" w14:textId="15C968A1" w:rsidR="00EA4E1B" w:rsidRPr="00BD0219" w:rsidRDefault="00EA2235" w:rsidP="00873062">
      <w:pPr>
        <w:keepNext/>
        <w:rPr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="00C934FE">
        <w:rPr>
          <w:bCs/>
          <w:sz w:val="20"/>
          <w:szCs w:val="20"/>
        </w:rPr>
        <w:t>A</w:t>
      </w:r>
      <w:r w:rsidRPr="00BD0219">
        <w:rPr>
          <w:sz w:val="20"/>
          <w:szCs w:val="20"/>
        </w:rPr>
        <w:t>ddentrarsi nei segreti del racconto e assumere consapevolezza che ogni materia ha una propria specificità e un proprio linguaggio.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DB2300" w:rsidRPr="00BD0219" w14:paraId="1E2FA61D" w14:textId="77777777" w:rsidTr="00467BCC">
        <w:tc>
          <w:tcPr>
            <w:tcW w:w="4679" w:type="dxa"/>
            <w:gridSpan w:val="2"/>
          </w:tcPr>
          <w:p w14:paraId="2DE07863" w14:textId="77777777" w:rsidR="00DB2300" w:rsidRDefault="00DB2300" w:rsidP="00873062">
            <w:pPr>
              <w:keepNext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Comunicazione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nella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madrelingua</w:t>
            </w:r>
            <w:proofErr w:type="spellEnd"/>
          </w:p>
          <w:p w14:paraId="17053E5D" w14:textId="77777777" w:rsidR="00DB2300" w:rsidRPr="00BD0219" w:rsidRDefault="00DB2300" w:rsidP="00873062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3F3638D9" w14:textId="5549E42C" w:rsidR="00DB2300" w:rsidRPr="00BD0219" w:rsidRDefault="00DB2300" w:rsidP="00873062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Ha una </w:t>
            </w:r>
            <w:proofErr w:type="spellStart"/>
            <w:r>
              <w:rPr>
                <w:sz w:val="20"/>
                <w:szCs w:val="20"/>
                <w:lang w:val="en-US"/>
              </w:rPr>
              <w:t>padronanza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/>
              </w:rPr>
              <w:t>italiana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tale da </w:t>
            </w:r>
            <w:proofErr w:type="spellStart"/>
            <w:r>
              <w:rPr>
                <w:sz w:val="20"/>
                <w:szCs w:val="20"/>
                <w:lang w:val="en-US"/>
              </w:rPr>
              <w:t>consentirgli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enunciati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di </w:t>
            </w:r>
            <w:proofErr w:type="spellStart"/>
            <w:r>
              <w:rPr>
                <w:sz w:val="20"/>
                <w:szCs w:val="20"/>
                <w:lang w:val="en-US"/>
              </w:rPr>
              <w:t>raccontare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adottare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registro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linguistico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appropriato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diverse </w:t>
            </w:r>
            <w:proofErr w:type="spellStart"/>
            <w:r>
              <w:rPr>
                <w:sz w:val="20"/>
                <w:szCs w:val="20"/>
                <w:lang w:val="en-US"/>
              </w:rPr>
              <w:t>situazioni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0A6DB893" w14:textId="77777777" w:rsidTr="00467BCC">
        <w:tc>
          <w:tcPr>
            <w:tcW w:w="4679" w:type="dxa"/>
            <w:gridSpan w:val="2"/>
          </w:tcPr>
          <w:p w14:paraId="0EC34CF2" w14:textId="77777777" w:rsidR="00DB2300" w:rsidRDefault="00DB2300" w:rsidP="00873062">
            <w:pPr>
              <w:keepNext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  <w:p w14:paraId="36B28C16" w14:textId="77777777" w:rsidR="00DB2300" w:rsidRPr="00BD0219" w:rsidRDefault="00DB2300" w:rsidP="00873062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AB4F025" w14:textId="3B417228" w:rsidR="00DB2300" w:rsidRPr="00BD0219" w:rsidRDefault="00DB2300" w:rsidP="00873062">
            <w:pPr>
              <w:keepNext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7EC6D054" w14:textId="77777777" w:rsidTr="00467BCC">
        <w:tc>
          <w:tcPr>
            <w:tcW w:w="4679" w:type="dxa"/>
            <w:gridSpan w:val="2"/>
          </w:tcPr>
          <w:p w14:paraId="58C533FC" w14:textId="77777777" w:rsidR="00DB2300" w:rsidRDefault="00DB2300" w:rsidP="00873062">
            <w:pPr>
              <w:keepNext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  <w:p w14:paraId="195F7CA7" w14:textId="77777777" w:rsidR="00DB2300" w:rsidRPr="00BD0219" w:rsidRDefault="00DB2300" w:rsidP="00873062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55C76175" w14:textId="77777777" w:rsidR="00DB2300" w:rsidRDefault="00DB2300" w:rsidP="00873062">
            <w:pPr>
              <w:keepNext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06005B0" w14:textId="5CF29886" w:rsidR="00DB2300" w:rsidRPr="00BD0219" w:rsidRDefault="00DB2300" w:rsidP="00873062">
            <w:pPr>
              <w:pStyle w:val="TableParagraph"/>
              <w:keepNext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68D2B3EB" w14:textId="77777777" w:rsidTr="00467BCC">
        <w:tc>
          <w:tcPr>
            <w:tcW w:w="4679" w:type="dxa"/>
            <w:gridSpan w:val="2"/>
          </w:tcPr>
          <w:p w14:paraId="61D23068" w14:textId="77777777" w:rsidR="00DB2300" w:rsidRDefault="00DB2300" w:rsidP="00873062">
            <w:pPr>
              <w:keepNext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  <w:p w14:paraId="41FF59CA" w14:textId="77777777" w:rsidR="00DB2300" w:rsidRPr="00BD0219" w:rsidRDefault="00DB2300" w:rsidP="00873062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CCE95DD" w14:textId="77777777" w:rsidR="00DB2300" w:rsidRDefault="00DB2300" w:rsidP="00873062">
            <w:pPr>
              <w:keepNext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C583EF7" w14:textId="77777777" w:rsidR="00DB2300" w:rsidRDefault="00DB2300" w:rsidP="00873062">
            <w:pPr>
              <w:keepNext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3755F38" w14:textId="007450FE" w:rsidR="00DB2300" w:rsidRPr="00BD0219" w:rsidRDefault="00DB2300" w:rsidP="00873062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2F3145A1" w14:textId="77777777" w:rsidTr="00467BCC">
        <w:tc>
          <w:tcPr>
            <w:tcW w:w="4679" w:type="dxa"/>
            <w:gridSpan w:val="2"/>
          </w:tcPr>
          <w:p w14:paraId="764D30A2" w14:textId="6E70EF9F" w:rsidR="00DB2300" w:rsidRPr="00BD0219" w:rsidRDefault="00DB2300" w:rsidP="00DB23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</w:tcPr>
          <w:p w14:paraId="0A4FB722" w14:textId="5491EF91" w:rsidR="00DB2300" w:rsidRPr="00BD0219" w:rsidRDefault="00DB2300" w:rsidP="00DB23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1ADB9A08" w14:textId="77777777" w:rsidTr="00467BCC">
        <w:tc>
          <w:tcPr>
            <w:tcW w:w="4679" w:type="dxa"/>
            <w:gridSpan w:val="2"/>
          </w:tcPr>
          <w:p w14:paraId="7DA07898" w14:textId="77777777" w:rsidR="00DB2300" w:rsidRDefault="00DB2300" w:rsidP="00DB2300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  <w:p w14:paraId="5C950F13" w14:textId="77777777" w:rsidR="00DB2300" w:rsidRPr="00BD0219" w:rsidRDefault="00DB2300" w:rsidP="00DB2300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B6496BC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0CF78F27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03B9187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07307A" w14:textId="584AB106" w:rsidR="00DB2300" w:rsidRPr="00BD0219" w:rsidRDefault="00DB2300" w:rsidP="00DB2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EA4E1B" w:rsidRPr="00BD0219" w14:paraId="6B9C0ECB" w14:textId="77777777" w:rsidTr="00854FB7">
        <w:trPr>
          <w:trHeight w:val="638"/>
        </w:trPr>
        <w:tc>
          <w:tcPr>
            <w:tcW w:w="3403" w:type="dxa"/>
          </w:tcPr>
          <w:p w14:paraId="75B0D2FC" w14:textId="77777777" w:rsidR="00EA4E1B" w:rsidRPr="00BD0219" w:rsidRDefault="00EA4E1B" w:rsidP="000913B7">
            <w:pPr>
              <w:jc w:val="center"/>
              <w:rPr>
                <w:b/>
                <w:sz w:val="20"/>
                <w:szCs w:val="20"/>
              </w:rPr>
            </w:pPr>
          </w:p>
          <w:p w14:paraId="1B9B0296" w14:textId="77777777" w:rsidR="00EA4E1B" w:rsidRPr="00BD0219" w:rsidRDefault="00EA4E1B" w:rsidP="000913B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24BF03D8" w14:textId="77777777" w:rsidR="00EA4E1B" w:rsidRPr="00BD0219" w:rsidRDefault="00EA4E1B" w:rsidP="00091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F0336A8" w14:textId="77777777" w:rsidR="00EA4E1B" w:rsidRPr="00BD0219" w:rsidRDefault="00EA4E1B" w:rsidP="000913B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4954A5EB" w14:textId="77777777" w:rsidR="00EA4E1B" w:rsidRPr="00BD0219" w:rsidRDefault="00EA4E1B" w:rsidP="000913B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4F6E0EDF" w14:textId="77777777" w:rsidR="00EA4E1B" w:rsidRPr="00BD0219" w:rsidRDefault="00EA4E1B" w:rsidP="000913B7">
            <w:pPr>
              <w:jc w:val="center"/>
              <w:rPr>
                <w:sz w:val="20"/>
                <w:szCs w:val="20"/>
              </w:rPr>
            </w:pPr>
          </w:p>
          <w:p w14:paraId="4C3D6D6F" w14:textId="77777777" w:rsidR="00EA4E1B" w:rsidRPr="00BD0219" w:rsidRDefault="00EA4E1B" w:rsidP="000913B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DB2300" w:rsidRPr="00BD0219" w14:paraId="515E7E71" w14:textId="77777777" w:rsidTr="00854FB7">
        <w:trPr>
          <w:trHeight w:val="60"/>
        </w:trPr>
        <w:tc>
          <w:tcPr>
            <w:tcW w:w="3403" w:type="dxa"/>
          </w:tcPr>
          <w:p w14:paraId="45A5F62A" w14:textId="73338645" w:rsidR="00DB2300" w:rsidRDefault="00DB2300" w:rsidP="00DB2300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parlato</w:t>
            </w:r>
            <w:proofErr w:type="spellEnd"/>
          </w:p>
          <w:p w14:paraId="0AE17457" w14:textId="5CA80A3C" w:rsidR="00DB2300" w:rsidRDefault="00DB2300" w:rsidP="00DB2300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A1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collaborativo</w:t>
            </w:r>
            <w:proofErr w:type="spellEnd"/>
          </w:p>
          <w:p w14:paraId="0638E13C" w14:textId="77777777" w:rsidR="00DB2300" w:rsidRDefault="00DB2300" w:rsidP="00DB2300">
            <w:pPr>
              <w:pStyle w:val="TableParagraph"/>
              <w:tabs>
                <w:tab w:val="left" w:pos="422"/>
                <w:tab w:val="left" w:pos="911"/>
                <w:tab w:val="left" w:pos="2241"/>
                <w:tab w:val="left" w:pos="2606"/>
              </w:tabs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  <w:lang w:val="en-US"/>
              </w:rPr>
              <w:tab/>
              <w:t>una</w:t>
            </w:r>
            <w:r>
              <w:rPr>
                <w:sz w:val="20"/>
                <w:szCs w:val="20"/>
                <w:lang w:val="en-US"/>
              </w:rPr>
              <w:tab/>
              <w:t>conversazione,</w:t>
            </w:r>
            <w:r>
              <w:rPr>
                <w:sz w:val="20"/>
                <w:szCs w:val="20"/>
                <w:lang w:val="en-US"/>
              </w:rPr>
              <w:tab/>
              <w:t>in</w:t>
            </w:r>
            <w:r>
              <w:rPr>
                <w:sz w:val="20"/>
                <w:szCs w:val="20"/>
                <w:lang w:val="en-US"/>
              </w:rPr>
              <w:tab/>
              <w:t>una</w:t>
            </w:r>
          </w:p>
          <w:p w14:paraId="4F25740B" w14:textId="77777777" w:rsidR="00DB2300" w:rsidRDefault="00DB2300" w:rsidP="00DB2300">
            <w:pPr>
              <w:pStyle w:val="TableParagraph"/>
              <w:tabs>
                <w:tab w:val="left" w:pos="1180"/>
                <w:tab w:val="left" w:pos="1540"/>
                <w:tab w:val="left" w:pos="1939"/>
                <w:tab w:val="left" w:pos="2707"/>
              </w:tabs>
              <w:spacing w:line="204" w:lineRule="exact"/>
              <w:ind w:left="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discussione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ab/>
              <w:t>in</w:t>
            </w:r>
            <w:r>
              <w:rPr>
                <w:sz w:val="20"/>
                <w:szCs w:val="20"/>
                <w:lang w:val="en-US"/>
              </w:rPr>
              <w:tab/>
              <w:t>un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</w:p>
          <w:p w14:paraId="6AE19B24" w14:textId="77777777" w:rsidR="00DB2300" w:rsidRDefault="00DB2300" w:rsidP="00DB2300">
            <w:pPr>
              <w:pStyle w:val="TableParagraph"/>
              <w:tabs>
                <w:tab w:val="left" w:pos="1367"/>
              </w:tabs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pacing w:val="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esperienza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  </w:t>
            </w:r>
            <w:r>
              <w:rPr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diretta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  <w:p w14:paraId="6C09A96A" w14:textId="77777777" w:rsidR="00DB2300" w:rsidRDefault="00DB2300" w:rsidP="00DB2300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formulando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risposte</w:t>
            </w:r>
            <w:proofErr w:type="spellEnd"/>
          </w:p>
          <w:p w14:paraId="49B532BB" w14:textId="77777777" w:rsidR="00DB2300" w:rsidRDefault="00DB2300" w:rsidP="00DB2300">
            <w:pPr>
              <w:pStyle w:val="TableParagraph"/>
              <w:spacing w:line="207" w:lineRule="exact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US"/>
              </w:rPr>
              <w:t>fornendo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spiegazioni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esempi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7680713" w14:textId="757266AA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A2</w:t>
            </w:r>
            <w:r w:rsidR="00944C5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Esporre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regolativi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rispettando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l’ordine</w:t>
            </w:r>
            <w:proofErr w:type="spellEnd"/>
          </w:p>
          <w:p w14:paraId="7CE44741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cronologico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logico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8E8345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</w:p>
          <w:p w14:paraId="624ED53E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</w:p>
          <w:p w14:paraId="055789F0" w14:textId="600A0BD1" w:rsidR="00DB2300" w:rsidRDefault="00DB2300" w:rsidP="00944C57">
            <w:pPr>
              <w:pStyle w:val="TableParagraph"/>
              <w:keepNext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Lettura</w:t>
            </w:r>
            <w:proofErr w:type="spellEnd"/>
          </w:p>
          <w:p w14:paraId="0A536A92" w14:textId="08EBEF9C" w:rsidR="00DB2300" w:rsidRDefault="00DB2300" w:rsidP="00944C57">
            <w:pPr>
              <w:pStyle w:val="TableParagraph"/>
              <w:keepNext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Impiegare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</w:p>
          <w:p w14:paraId="3D2C2739" w14:textId="49C89E11" w:rsidR="00DB2300" w:rsidRDefault="00DB2300" w:rsidP="00944C57">
            <w:pPr>
              <w:pStyle w:val="TableParagraph"/>
              <w:keepNext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silenziosa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ad</w:t>
            </w:r>
          </w:p>
          <w:p w14:paraId="61E99AC9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voce.</w:t>
            </w:r>
          </w:p>
          <w:p w14:paraId="59E3EC22" w14:textId="392E481E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B2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letterari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mostrando</w:t>
            </w:r>
            <w:proofErr w:type="spellEnd"/>
          </w:p>
          <w:p w14:paraId="17E6A966" w14:textId="77777777" w:rsidR="00DB2300" w:rsidRDefault="00DB2300" w:rsidP="00DB2300">
            <w:pPr>
              <w:pStyle w:val="TableParagraph"/>
              <w:tabs>
                <w:tab w:val="left" w:pos="412"/>
                <w:tab w:val="left" w:pos="1478"/>
                <w:tab w:val="left" w:pos="1823"/>
              </w:tabs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le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</w:p>
          <w:p w14:paraId="06FD67C1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li </w:t>
            </w:r>
            <w:proofErr w:type="spellStart"/>
            <w:r>
              <w:rPr>
                <w:sz w:val="20"/>
                <w:szCs w:val="20"/>
                <w:lang w:val="en-US"/>
              </w:rPr>
              <w:t>contraddistinguono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2820558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113DD95" w14:textId="46CE0BAD" w:rsidR="00DB2300" w:rsidRDefault="00DB2300" w:rsidP="00DB2300">
            <w:pPr>
              <w:pStyle w:val="TableParagraph"/>
              <w:ind w:left="57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Scrittura</w:t>
            </w:r>
            <w:proofErr w:type="spellEnd"/>
          </w:p>
          <w:p w14:paraId="42286416" w14:textId="3064DA0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ordinato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coerente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vario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tipo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contenenti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relative a </w:t>
            </w:r>
            <w:proofErr w:type="spellStart"/>
            <w:r>
              <w:rPr>
                <w:sz w:val="20"/>
                <w:szCs w:val="20"/>
                <w:lang w:val="en-US"/>
              </w:rPr>
              <w:t>persone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luoghi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tempi, </w:t>
            </w:r>
            <w:proofErr w:type="spellStart"/>
            <w:r>
              <w:rPr>
                <w:sz w:val="20"/>
                <w:szCs w:val="20"/>
                <w:lang w:val="en-US"/>
              </w:rPr>
              <w:t>situazioni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2947A5C" w14:textId="41EAA436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C2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Rielaborare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redigerne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</w:t>
            </w:r>
          </w:p>
          <w:p w14:paraId="3526D125" w14:textId="77777777" w:rsidR="00DB2300" w:rsidRDefault="00DB2300" w:rsidP="00DB2300">
            <w:pPr>
              <w:pStyle w:val="TableParagraph"/>
              <w:ind w:left="5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nuovi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base di </w:t>
            </w:r>
            <w:proofErr w:type="spellStart"/>
            <w:r>
              <w:rPr>
                <w:sz w:val="20"/>
                <w:szCs w:val="20"/>
                <w:lang w:val="en-US"/>
              </w:rPr>
              <w:t>modelli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D325B59" w14:textId="77777777" w:rsidR="00DB2300" w:rsidRDefault="00DB2300" w:rsidP="00DB2300">
            <w:pPr>
              <w:pStyle w:val="TableParagraph"/>
              <w:ind w:left="57"/>
              <w:jc w:val="both"/>
              <w:rPr>
                <w:sz w:val="20"/>
                <w:szCs w:val="20"/>
                <w:lang w:val="en-US"/>
              </w:rPr>
            </w:pPr>
          </w:p>
          <w:p w14:paraId="7FE7362D" w14:textId="75118241" w:rsidR="00DB2300" w:rsidRDefault="00DB2300" w:rsidP="00DB2300">
            <w:pPr>
              <w:pStyle w:val="TableParagraph"/>
              <w:spacing w:line="209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467BCC">
              <w:rPr>
                <w:b/>
                <w:sz w:val="20"/>
                <w:szCs w:val="20"/>
                <w:lang w:val="en-US"/>
              </w:rPr>
              <w:t>Acquisizione</w:t>
            </w:r>
            <w:proofErr w:type="spellEnd"/>
            <w:r w:rsidR="00467BCC">
              <w:rPr>
                <w:b/>
                <w:sz w:val="20"/>
                <w:szCs w:val="20"/>
                <w:lang w:val="en-US"/>
              </w:rPr>
              <w:t xml:space="preserve"> ed</w:t>
            </w:r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espansione</w:t>
            </w:r>
            <w:proofErr w:type="spellEnd"/>
          </w:p>
          <w:p w14:paraId="64165C2C" w14:textId="77777777" w:rsidR="00DB2300" w:rsidRDefault="00DB2300" w:rsidP="00DB2300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ricettivo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produttivo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48DAFFB1" w14:textId="569DB138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467BCC">
              <w:rPr>
                <w:sz w:val="20"/>
                <w:szCs w:val="20"/>
                <w:lang w:val="en-US"/>
              </w:rPr>
              <w:t>Comprendere</w:t>
            </w:r>
            <w:proofErr w:type="spellEnd"/>
            <w:r w:rsidR="00467BCC"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 w:rsidR="00467BCC">
              <w:rPr>
                <w:sz w:val="20"/>
                <w:szCs w:val="20"/>
                <w:lang w:val="en-US"/>
              </w:rPr>
              <w:t>utilizzare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in</w:t>
            </w:r>
          </w:p>
          <w:p w14:paraId="148FFEDF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modo </w:t>
            </w:r>
            <w:proofErr w:type="spellStart"/>
            <w:r>
              <w:rPr>
                <w:sz w:val="20"/>
                <w:szCs w:val="20"/>
                <w:lang w:val="en-US"/>
              </w:rPr>
              <w:t>appropriato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base.</w:t>
            </w:r>
          </w:p>
          <w:p w14:paraId="7331751E" w14:textId="1611D506" w:rsidR="00DB2300" w:rsidRDefault="00DB2300" w:rsidP="00DB2300">
            <w:pPr>
              <w:pStyle w:val="TableParagraph"/>
              <w:spacing w:before="98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D2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utilizzare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parole</w:t>
            </w:r>
          </w:p>
          <w:p w14:paraId="4B67045F" w14:textId="77777777" w:rsidR="00DB2300" w:rsidRDefault="00DB2300" w:rsidP="00DB2300">
            <w:pPr>
              <w:pStyle w:val="TableParagraph"/>
              <w:tabs>
                <w:tab w:val="left" w:pos="355"/>
                <w:tab w:val="left" w:pos="1118"/>
                <w:tab w:val="left" w:pos="1972"/>
                <w:tab w:val="left" w:pos="2606"/>
              </w:tabs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ab/>
              <w:t>termini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legati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alle</w:t>
            </w:r>
          </w:p>
          <w:p w14:paraId="4A1F8FBF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discipline di studio.</w:t>
            </w:r>
          </w:p>
          <w:p w14:paraId="37DA670E" w14:textId="77777777" w:rsidR="00DB2300" w:rsidRDefault="00DB2300" w:rsidP="00DB2300">
            <w:pPr>
              <w:pStyle w:val="TableParagraph"/>
              <w:spacing w:line="207" w:lineRule="exact"/>
              <w:ind w:left="57"/>
              <w:jc w:val="both"/>
              <w:rPr>
                <w:sz w:val="20"/>
                <w:szCs w:val="20"/>
                <w:lang w:val="en-US"/>
              </w:rPr>
            </w:pPr>
          </w:p>
          <w:p w14:paraId="50B067AA" w14:textId="02378B10" w:rsidR="00DB2300" w:rsidRDefault="00DB2300" w:rsidP="00DB2300">
            <w:pPr>
              <w:pStyle w:val="TableParagraph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di </w:t>
            </w:r>
            <w:proofErr w:type="spellStart"/>
            <w:r w:rsidR="00467BCC">
              <w:rPr>
                <w:b/>
                <w:sz w:val="20"/>
                <w:szCs w:val="20"/>
                <w:lang w:val="en-US"/>
              </w:rPr>
              <w:t>grammatica</w:t>
            </w:r>
            <w:proofErr w:type="spellEnd"/>
          </w:p>
          <w:p w14:paraId="1A85CDF6" w14:textId="77777777" w:rsidR="00DB2300" w:rsidRDefault="00DB2300" w:rsidP="00DB2300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esplicita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e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sugli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usi</w:t>
            </w:r>
            <w:proofErr w:type="spellEnd"/>
          </w:p>
          <w:p w14:paraId="1A3B0ABF" w14:textId="77777777" w:rsidR="00DB2300" w:rsidRDefault="00DB2300" w:rsidP="00DB2300">
            <w:pPr>
              <w:pStyle w:val="TableParagraph"/>
              <w:spacing w:line="20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lingua.</w:t>
            </w:r>
          </w:p>
          <w:p w14:paraId="0A14DA85" w14:textId="5978CDE3" w:rsidR="00DB2300" w:rsidRPr="00BD0219" w:rsidRDefault="00DB2300" w:rsidP="00467BCC">
            <w:pPr>
              <w:pStyle w:val="TableParagraph"/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Conoscere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fondamentali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gridSpan w:val="2"/>
          </w:tcPr>
          <w:p w14:paraId="3FE8B628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DA0EF40" w14:textId="1AB2E92C" w:rsidR="00DB2300" w:rsidRDefault="00DB2300" w:rsidP="00DB2300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2075879" w14:textId="77777777" w:rsidR="00DB2300" w:rsidRDefault="00DB2300" w:rsidP="00DB2300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D9D4D9" w14:textId="77777777" w:rsidR="00DB2300" w:rsidRDefault="00DB2300" w:rsidP="00DB2300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Parlato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5C78032" w14:textId="77777777" w:rsidR="00DB2300" w:rsidRDefault="00DB2300" w:rsidP="00DB2300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Identificazione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dell’argomento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18DD634" w14:textId="77777777" w:rsidR="00DB2300" w:rsidRDefault="00DB2300" w:rsidP="00DB2300">
            <w:pPr>
              <w:pStyle w:val="TableParagraph"/>
              <w:spacing w:before="7" w:after="1"/>
              <w:rPr>
                <w:sz w:val="20"/>
                <w:szCs w:val="20"/>
                <w:lang w:val="en-US"/>
              </w:rPr>
            </w:pPr>
          </w:p>
          <w:p w14:paraId="795F7323" w14:textId="77777777" w:rsidR="00DB2300" w:rsidRDefault="00DB2300" w:rsidP="00DB2300">
            <w:pPr>
              <w:pStyle w:val="TableParagraph"/>
              <w:spacing w:before="7" w:after="1"/>
              <w:rPr>
                <w:sz w:val="20"/>
                <w:szCs w:val="20"/>
                <w:lang w:val="en-US"/>
              </w:rPr>
            </w:pPr>
          </w:p>
          <w:p w14:paraId="5DD0F548" w14:textId="77777777" w:rsidR="00DB2300" w:rsidRDefault="00DB2300" w:rsidP="00DB2300">
            <w:pPr>
              <w:pStyle w:val="TableParagraph"/>
              <w:spacing w:before="7" w:after="1"/>
              <w:rPr>
                <w:sz w:val="20"/>
                <w:szCs w:val="20"/>
                <w:lang w:val="en-US"/>
              </w:rPr>
            </w:pPr>
          </w:p>
          <w:p w14:paraId="345EB6D4" w14:textId="77777777" w:rsidR="00DB2300" w:rsidRDefault="00DB2300" w:rsidP="00DB2300">
            <w:pPr>
              <w:pStyle w:val="TableParagraph"/>
              <w:spacing w:before="7" w:after="1"/>
              <w:rPr>
                <w:sz w:val="20"/>
                <w:szCs w:val="20"/>
                <w:lang w:val="en-US"/>
              </w:rPr>
            </w:pPr>
          </w:p>
          <w:p w14:paraId="3098BD88" w14:textId="77777777" w:rsidR="00DB2300" w:rsidRDefault="00DB2300" w:rsidP="00DB2300">
            <w:pPr>
              <w:pStyle w:val="TableParagraph"/>
              <w:spacing w:before="7" w:after="1"/>
              <w:rPr>
                <w:sz w:val="20"/>
                <w:szCs w:val="20"/>
                <w:lang w:val="en-US"/>
              </w:rPr>
            </w:pPr>
          </w:p>
          <w:p w14:paraId="6EABCE10" w14:textId="77777777" w:rsidR="00DB2300" w:rsidRDefault="00DB2300" w:rsidP="00DB2300">
            <w:pPr>
              <w:pStyle w:val="TableParagraph"/>
              <w:spacing w:before="7" w:after="1"/>
              <w:rPr>
                <w:sz w:val="20"/>
                <w:szCs w:val="20"/>
                <w:lang w:val="en-US"/>
              </w:rPr>
            </w:pPr>
          </w:p>
          <w:p w14:paraId="500D3CD7" w14:textId="77777777" w:rsidR="00DB2300" w:rsidRDefault="00DB2300" w:rsidP="00DB230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Acquisizione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</w:p>
          <w:p w14:paraId="26E3D5DB" w14:textId="77777777" w:rsidR="00DB2300" w:rsidRDefault="00DB2300" w:rsidP="00DB2300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strategie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</w:p>
          <w:p w14:paraId="0D8FEC8E" w14:textId="77777777" w:rsidR="00DB2300" w:rsidRDefault="00DB2300" w:rsidP="00DB2300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finalizzate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scopo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572CDB0" w14:textId="77777777" w:rsidR="00DB2300" w:rsidRDefault="00DB2300" w:rsidP="00DB2300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0049CB6F" w14:textId="77777777" w:rsidR="00DB2300" w:rsidRDefault="00DB2300" w:rsidP="00DB2300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</w:p>
          <w:p w14:paraId="2A0E036B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76A5EC26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56615295" w14:textId="77777777" w:rsidR="00DB2300" w:rsidRDefault="00DB2300" w:rsidP="00DB2300">
            <w:pPr>
              <w:pStyle w:val="TableParagraph"/>
              <w:spacing w:line="216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poetici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AA03CE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0B60E256" w14:textId="77777777" w:rsidR="00DB2300" w:rsidRDefault="00DB2300" w:rsidP="00DB2300">
            <w:pPr>
              <w:pStyle w:val="TableParagraph"/>
              <w:ind w:left="-78"/>
              <w:rPr>
                <w:sz w:val="20"/>
                <w:szCs w:val="20"/>
                <w:lang w:val="en-US"/>
              </w:rPr>
            </w:pPr>
          </w:p>
          <w:p w14:paraId="1ED7B152" w14:textId="77777777" w:rsidR="00DB2300" w:rsidRDefault="00DB2300" w:rsidP="00DB2300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poetici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3BA537B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Parafrasi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commenti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E217478" w14:textId="77777777" w:rsidR="00DB2300" w:rsidRDefault="00DB2300" w:rsidP="00390646">
            <w:pPr>
              <w:pStyle w:val="TableParagraph"/>
              <w:numPr>
                <w:ilvl w:val="0"/>
                <w:numId w:val="56"/>
              </w:numPr>
              <w:ind w:left="184" w:hanging="18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regolativi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47DF0D1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7E8C57DD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6913C699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36B6CB9A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1DAD9BA1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28382A4F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0DBBE2BB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7BF5E517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Termini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</w:t>
            </w:r>
          </w:p>
          <w:p w14:paraId="2362964C" w14:textId="77777777" w:rsidR="00DB2300" w:rsidRDefault="00DB2300" w:rsidP="00DB230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2CADAA" w14:textId="77777777" w:rsidR="00DB2300" w:rsidRDefault="00DB2300" w:rsidP="00DB230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50F1440" w14:textId="77777777" w:rsidR="00DB2300" w:rsidRDefault="00DB2300" w:rsidP="00DB230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E888549" w14:textId="77777777" w:rsidR="00DB2300" w:rsidRDefault="00DB2300" w:rsidP="00DB230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66E178A" w14:textId="77777777" w:rsidR="00DB2300" w:rsidRDefault="00DB2300" w:rsidP="00DB230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889D0B1" w14:textId="77777777" w:rsidR="00DB2300" w:rsidRDefault="00DB2300" w:rsidP="00DB230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A17DBB0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-Le parti del </w:t>
            </w:r>
            <w:proofErr w:type="spellStart"/>
            <w:r>
              <w:rPr>
                <w:sz w:val="20"/>
                <w:szCs w:val="20"/>
                <w:lang w:val="en-US"/>
              </w:rPr>
              <w:t>discorso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053AA0E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Struttura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4AFC0FD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D0FC8B4" w14:textId="361355C1" w:rsidR="00DB2300" w:rsidRPr="00BD0219" w:rsidRDefault="00DB2300" w:rsidP="00DB2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58B84F2" w14:textId="77777777" w:rsidR="00DB2300" w:rsidRDefault="00DB2300" w:rsidP="00DB2300">
            <w:pPr>
              <w:pStyle w:val="TableParagraph"/>
              <w:spacing w:line="209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04782C5B" w14:textId="77777777" w:rsidR="00DB2300" w:rsidRDefault="00DB2300" w:rsidP="00DB2300">
            <w:pPr>
              <w:pStyle w:val="TableParagraph"/>
              <w:spacing w:line="209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14A5D07" w14:textId="359D840D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Parlato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CDF9155" w14:textId="77777777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opinioni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7D76822" w14:textId="77777777" w:rsidR="00DB2300" w:rsidRDefault="00DB2300" w:rsidP="00DB2300">
            <w:pPr>
              <w:pStyle w:val="TableParagraph"/>
              <w:spacing w:line="209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rielaborazione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ascoltati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letti</w:t>
            </w:r>
            <w:proofErr w:type="spellEnd"/>
          </w:p>
          <w:p w14:paraId="7DC2BCBC" w14:textId="77777777" w:rsidR="00DB2300" w:rsidRDefault="00DB2300" w:rsidP="00DB2300">
            <w:pPr>
              <w:pStyle w:val="TableParagraph"/>
              <w:spacing w:line="209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32CF7714" w14:textId="77777777" w:rsidR="00DB2300" w:rsidRDefault="00DB2300" w:rsidP="00DB2300">
            <w:pPr>
              <w:pStyle w:val="TableParagraph"/>
              <w:spacing w:line="209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5C17FAA1" w14:textId="77777777" w:rsidR="00DB2300" w:rsidRDefault="00DB2300" w:rsidP="00DB2300">
            <w:pPr>
              <w:pStyle w:val="TableParagraph"/>
              <w:spacing w:line="209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1EF6CD74" w14:textId="77777777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7D34A23F" w14:textId="77777777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6741332F" w14:textId="77777777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4B558C48" w14:textId="77777777" w:rsidR="00DB2300" w:rsidRDefault="00DB2300" w:rsidP="00390646">
            <w:pPr>
              <w:pStyle w:val="TableParagraph"/>
              <w:numPr>
                <w:ilvl w:val="0"/>
                <w:numId w:val="55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cui </w:t>
            </w:r>
            <w:proofErr w:type="spellStart"/>
            <w:r>
              <w:rPr>
                <w:sz w:val="20"/>
                <w:szCs w:val="20"/>
                <w:lang w:val="en-US"/>
              </w:rPr>
              <w:t>ricavare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l’identificazione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dell’argomento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F389D0" w14:textId="77777777" w:rsidR="00DB2300" w:rsidRDefault="00DB2300" w:rsidP="00DB2300">
            <w:pPr>
              <w:pStyle w:val="TableParagraph"/>
              <w:ind w:left="1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Ricerca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testo </w:t>
            </w:r>
            <w:proofErr w:type="spellStart"/>
            <w:r>
              <w:rPr>
                <w:sz w:val="20"/>
                <w:szCs w:val="20"/>
                <w:lang w:val="en-US"/>
              </w:rPr>
              <w:t>informativo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8FABA5E" w14:textId="77777777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5CC7EC5" w14:textId="77777777" w:rsidR="00DB2300" w:rsidRDefault="00DB2300" w:rsidP="00DB2300">
            <w:pPr>
              <w:pStyle w:val="TableParagraph"/>
              <w:spacing w:before="5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1127FE25" w14:textId="77777777" w:rsidR="00DB2300" w:rsidRDefault="00DB2300" w:rsidP="00DB2300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</w:p>
          <w:p w14:paraId="464D9C38" w14:textId="77777777" w:rsidR="00DB2300" w:rsidRDefault="00DB2300" w:rsidP="00DB2300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Sequenze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informative.</w:t>
            </w:r>
          </w:p>
          <w:p w14:paraId="2A6EF4D3" w14:textId="77777777" w:rsidR="00DB2300" w:rsidRDefault="00DB2300" w:rsidP="00DB2300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DB30C61" w14:textId="77777777" w:rsidR="00DB2300" w:rsidRDefault="00DB2300" w:rsidP="00DB2300">
            <w:pPr>
              <w:pStyle w:val="TableParagraph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Formulazione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istruzioni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8EEDB40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E5E0362" w14:textId="77777777" w:rsidR="00DB2300" w:rsidRDefault="00DB2300" w:rsidP="00DB2300">
            <w:pPr>
              <w:pStyle w:val="TableParagraph"/>
              <w:spacing w:line="209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poetici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rime, </w:t>
            </w:r>
            <w:proofErr w:type="spellStart"/>
            <w:r>
              <w:rPr>
                <w:sz w:val="20"/>
                <w:szCs w:val="20"/>
                <w:lang w:val="en-US"/>
              </w:rPr>
              <w:t>assonanze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ritmo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7B4BE56" w14:textId="77777777" w:rsidR="00DB2300" w:rsidRDefault="00DB2300" w:rsidP="00DB2300">
            <w:pPr>
              <w:pStyle w:val="TableParagraph"/>
              <w:spacing w:line="209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4BF6CD1F" w14:textId="77777777" w:rsidR="00DB2300" w:rsidRDefault="00DB2300" w:rsidP="00DB2300">
            <w:pPr>
              <w:pStyle w:val="TableParagraph"/>
              <w:spacing w:line="209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5627FCF8" w14:textId="77777777" w:rsidR="00DB2300" w:rsidRDefault="00DB2300" w:rsidP="00DB2300">
            <w:pPr>
              <w:pStyle w:val="TableParagraph"/>
              <w:spacing w:line="209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5720A6B6" w14:textId="77777777" w:rsidR="00DB2300" w:rsidRDefault="00DB2300" w:rsidP="00DB2300">
            <w:pPr>
              <w:pStyle w:val="TableParagraph"/>
              <w:tabs>
                <w:tab w:val="left" w:pos="1612"/>
                <w:tab w:val="left" w:pos="2217"/>
                <w:tab w:val="left" w:pos="2923"/>
              </w:tabs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funzione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parole.</w:t>
            </w:r>
          </w:p>
          <w:p w14:paraId="1AA86E2F" w14:textId="77777777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dizionario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A97C14A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3ADF00E9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1832B9FF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6D162CD2" w14:textId="77777777" w:rsidR="00DB2300" w:rsidRDefault="00DB2300" w:rsidP="00DB2300">
            <w:pPr>
              <w:pStyle w:val="TableParagraph"/>
              <w:ind w:firstLine="720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06C2758B" w14:textId="77777777" w:rsidR="00DB2300" w:rsidRDefault="00DB2300" w:rsidP="00DB2300">
            <w:pPr>
              <w:pStyle w:val="TableParagraph"/>
              <w:ind w:firstLine="720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6D2415B5" w14:textId="77777777" w:rsidR="00DB2300" w:rsidRDefault="00DB2300" w:rsidP="00DB2300">
            <w:pPr>
              <w:pStyle w:val="TableParagraph"/>
              <w:jc w:val="both"/>
              <w:rPr>
                <w:color w:val="FFFFFF" w:themeColor="background1"/>
                <w:sz w:val="20"/>
                <w:szCs w:val="20"/>
                <w:lang w:val="en-US"/>
              </w:rPr>
            </w:pPr>
          </w:p>
          <w:p w14:paraId="1C61B425" w14:textId="1EDEBF15" w:rsidR="00DB2300" w:rsidRDefault="00DB2300" w:rsidP="00DB2300">
            <w:pPr>
              <w:pStyle w:val="TableParagraph"/>
              <w:spacing w:line="207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collettive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r w:rsidR="00467BCC"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 w:rsidR="00467BCC"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parti del </w:t>
            </w:r>
            <w:proofErr w:type="spellStart"/>
            <w:r>
              <w:rPr>
                <w:sz w:val="20"/>
                <w:szCs w:val="20"/>
                <w:lang w:val="en-US"/>
              </w:rPr>
              <w:t>discorso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basilari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B48BECA" w14:textId="77777777" w:rsidR="00DB2300" w:rsidRDefault="00DB2300" w:rsidP="00DB2300">
            <w:pPr>
              <w:pStyle w:val="TableParagraph"/>
              <w:spacing w:before="96"/>
              <w:ind w:left="91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60CC32EF" w14:textId="77777777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Racconto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esperienze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4CAD5DD" w14:textId="100839C1" w:rsidR="00DB2300" w:rsidRDefault="00467BCC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silenziosa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 w:rsidR="00DB2300">
              <w:rPr>
                <w:sz w:val="20"/>
                <w:szCs w:val="20"/>
                <w:lang w:val="en-US"/>
              </w:rPr>
              <w:t xml:space="preserve"> ad   </w:t>
            </w:r>
            <w:proofErr w:type="spellStart"/>
            <w:r w:rsidR="00DB2300">
              <w:rPr>
                <w:sz w:val="20"/>
                <w:szCs w:val="20"/>
                <w:lang w:val="en-US"/>
              </w:rPr>
              <w:t>alta</w:t>
            </w:r>
            <w:proofErr w:type="spellEnd"/>
            <w:r w:rsidR="00DB2300">
              <w:rPr>
                <w:sz w:val="20"/>
                <w:szCs w:val="20"/>
                <w:lang w:val="en-US"/>
              </w:rPr>
              <w:t xml:space="preserve"> voce.</w:t>
            </w:r>
          </w:p>
          <w:p w14:paraId="447B4D5C" w14:textId="659773FA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467BCC">
              <w:rPr>
                <w:sz w:val="20"/>
                <w:szCs w:val="20"/>
                <w:lang w:val="en-US"/>
              </w:rPr>
              <w:t>frasi</w:t>
            </w:r>
            <w:proofErr w:type="spellEnd"/>
            <w:r w:rsidR="00467B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7BCC"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compiute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strutturate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un breve testo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7BCC">
              <w:rPr>
                <w:sz w:val="20"/>
                <w:szCs w:val="20"/>
                <w:lang w:val="en-US"/>
              </w:rPr>
              <w:t>rispetti</w:t>
            </w:r>
            <w:proofErr w:type="spellEnd"/>
            <w:r w:rsidR="00467BCC">
              <w:rPr>
                <w:sz w:val="20"/>
                <w:szCs w:val="20"/>
                <w:lang w:val="en-US"/>
              </w:rPr>
              <w:t xml:space="preserve"> le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953A69A" w14:textId="77777777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ortografia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92B362B" w14:textId="77777777" w:rsidR="00DB2300" w:rsidRDefault="00DB2300" w:rsidP="00DB2300">
            <w:pPr>
              <w:pStyle w:val="TableParagraph"/>
              <w:spacing w:before="96"/>
              <w:ind w:left="91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79C9C963" w14:textId="77777777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sulle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tipologie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D3FDCE4" w14:textId="77777777" w:rsidR="00DB2300" w:rsidRDefault="00DB2300" w:rsidP="00DB2300">
            <w:pPr>
              <w:pStyle w:val="TableParagraph"/>
              <w:spacing w:line="207" w:lineRule="exact"/>
              <w:ind w:left="9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609EF78" w14:textId="54F52BA7" w:rsidR="00DB2300" w:rsidRDefault="00DB2300" w:rsidP="00DB2300">
            <w:pPr>
              <w:pStyle w:val="TableParagraph"/>
              <w:spacing w:line="207" w:lineRule="exact"/>
              <w:ind w:left="9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arricchimento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B543FEE" w14:textId="3A2549DB" w:rsidR="00C1398A" w:rsidRDefault="00C1398A" w:rsidP="00C1398A">
            <w:pPr>
              <w:pStyle w:val="TableParagraph"/>
              <w:spacing w:line="207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438F1978" w14:textId="63D0F24C" w:rsidR="00C1398A" w:rsidRDefault="00C1398A" w:rsidP="00C1398A">
            <w:pPr>
              <w:pStyle w:val="TableParagraph"/>
              <w:spacing w:line="207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61EC486A" w14:textId="77777777" w:rsidR="00C1398A" w:rsidRDefault="00C1398A" w:rsidP="00C1398A">
            <w:pPr>
              <w:pStyle w:val="TableParagraph"/>
              <w:spacing w:line="207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4193778F" w14:textId="77777777" w:rsidR="00DB2300" w:rsidRPr="00BD0219" w:rsidRDefault="00DB2300" w:rsidP="00DB2300">
            <w:pPr>
              <w:jc w:val="center"/>
              <w:rPr>
                <w:sz w:val="20"/>
                <w:szCs w:val="20"/>
              </w:rPr>
            </w:pPr>
          </w:p>
        </w:tc>
      </w:tr>
      <w:tr w:rsidR="00EA4E1B" w:rsidRPr="00BD0219" w14:paraId="449713AF" w14:textId="77777777" w:rsidTr="00467BCC">
        <w:tc>
          <w:tcPr>
            <w:tcW w:w="4679" w:type="dxa"/>
            <w:gridSpan w:val="2"/>
          </w:tcPr>
          <w:p w14:paraId="743D6037" w14:textId="77777777" w:rsidR="00EA4E1B" w:rsidRPr="00BD0219" w:rsidRDefault="00EA4E1B" w:rsidP="00EA4E1B">
            <w:pPr>
              <w:jc w:val="center"/>
              <w:rPr>
                <w:b/>
                <w:sz w:val="20"/>
                <w:szCs w:val="20"/>
              </w:rPr>
            </w:pPr>
          </w:p>
          <w:p w14:paraId="71A10634" w14:textId="77777777" w:rsidR="00EA4E1B" w:rsidRPr="00BD0219" w:rsidRDefault="00EA4E1B" w:rsidP="00EA4E1B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4977EC34" w14:textId="77777777" w:rsidR="00EA4E1B" w:rsidRPr="00BD0219" w:rsidRDefault="00EA4E1B" w:rsidP="00EA4E1B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18AD75B6" w14:textId="77777777" w:rsidR="00EA4E1B" w:rsidRPr="00BD0219" w:rsidRDefault="00EA4E1B" w:rsidP="00EA4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51899365" w14:textId="77777777" w:rsidR="00EA4E1B" w:rsidRPr="00BD0219" w:rsidRDefault="00EA4E1B" w:rsidP="00EA4E1B">
            <w:pPr>
              <w:jc w:val="center"/>
              <w:rPr>
                <w:b/>
                <w:sz w:val="20"/>
                <w:szCs w:val="20"/>
              </w:rPr>
            </w:pPr>
          </w:p>
          <w:p w14:paraId="25E86016" w14:textId="77777777" w:rsidR="00EA4E1B" w:rsidRPr="00BD0219" w:rsidRDefault="00EA4E1B" w:rsidP="00EA4E1B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5EBAF007" w14:textId="77777777" w:rsidR="00EA4E1B" w:rsidRPr="00BD0219" w:rsidRDefault="00EA4E1B" w:rsidP="00EA4E1B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DB2300" w:rsidRPr="00BD0219" w14:paraId="0B10BB3B" w14:textId="77777777" w:rsidTr="00467BCC">
        <w:tc>
          <w:tcPr>
            <w:tcW w:w="4679" w:type="dxa"/>
            <w:gridSpan w:val="2"/>
          </w:tcPr>
          <w:p w14:paraId="18E2E618" w14:textId="642C0B7F" w:rsidR="00DB2300" w:rsidRDefault="00F63D54" w:rsidP="00DB2300">
            <w:pPr>
              <w:pStyle w:val="TableParagraph"/>
              <w:spacing w:line="208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53A1DAB8" w14:textId="77777777" w:rsidR="00DB2300" w:rsidRDefault="00DB2300" w:rsidP="00DB2300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350A0EF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solo se </w:t>
            </w:r>
            <w:proofErr w:type="spellStart"/>
            <w:r>
              <w:rPr>
                <w:sz w:val="20"/>
                <w:szCs w:val="20"/>
                <w:lang w:val="en-US"/>
              </w:rPr>
              <w:t>stimolato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in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stentata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riferendo</w:t>
            </w:r>
            <w:proofErr w:type="spellEnd"/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73AAD5E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5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scrive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con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alcune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incertezze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119C000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stentatamente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il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3E78A1B" w14:textId="77777777" w:rsidR="00DB2300" w:rsidRDefault="00DB2300" w:rsidP="00DB2300">
            <w:pPr>
              <w:pStyle w:val="TableParagraph"/>
              <w:tabs>
                <w:tab w:val="left" w:pos="365"/>
                <w:tab w:val="left" w:pos="1127"/>
                <w:tab w:val="left" w:pos="1487"/>
                <w:tab w:val="left" w:pos="2294"/>
                <w:tab w:val="left" w:pos="3172"/>
                <w:tab w:val="left" w:pos="3513"/>
              </w:tabs>
              <w:spacing w:before="3" w:line="216" w:lineRule="exact"/>
              <w:ind w:left="96" w:right="9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in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adeguata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le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4A9F9F0" w14:textId="77777777" w:rsidR="00DB2300" w:rsidRDefault="00DB2300" w:rsidP="00DB2300">
            <w:pPr>
              <w:pStyle w:val="TableParagraph"/>
              <w:spacing w:before="4"/>
              <w:jc w:val="both"/>
              <w:rPr>
                <w:sz w:val="20"/>
                <w:szCs w:val="20"/>
                <w:lang w:val="en-US"/>
              </w:rPr>
            </w:pPr>
          </w:p>
          <w:p w14:paraId="27E634A5" w14:textId="77777777" w:rsidR="00DB2300" w:rsidRDefault="00DB2300" w:rsidP="00DB2300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457E6A38" w14:textId="77777777" w:rsidR="00DB2300" w:rsidRDefault="00DB2300" w:rsidP="00DB2300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DBDBCBD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modo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semplice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2FE62B3" w14:textId="77777777" w:rsidR="00DB2300" w:rsidRDefault="00DB2300" w:rsidP="00DB2300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41D1DCE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scrive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C0D4B31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6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50A6B19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7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BBB5ED2" w14:textId="1D1CACF9" w:rsidR="00DB2300" w:rsidRDefault="00DB2300" w:rsidP="00DB2300">
            <w:pPr>
              <w:pStyle w:val="TableParagraph"/>
              <w:spacing w:before="6"/>
              <w:jc w:val="both"/>
              <w:rPr>
                <w:sz w:val="20"/>
                <w:szCs w:val="20"/>
                <w:lang w:val="en-US"/>
              </w:rPr>
            </w:pPr>
          </w:p>
          <w:p w14:paraId="702492F6" w14:textId="77777777" w:rsidR="007F3A14" w:rsidRDefault="007F3A14" w:rsidP="00DB2300">
            <w:pPr>
              <w:pStyle w:val="TableParagraph"/>
              <w:spacing w:before="6"/>
              <w:jc w:val="both"/>
              <w:rPr>
                <w:sz w:val="20"/>
                <w:szCs w:val="20"/>
                <w:lang w:val="en-US"/>
              </w:rPr>
            </w:pPr>
          </w:p>
          <w:p w14:paraId="6E3175BA" w14:textId="77777777" w:rsidR="00DB2300" w:rsidRDefault="00DB2300" w:rsidP="00DB2300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7A7E5FCC" w14:textId="77777777" w:rsidR="00DB2300" w:rsidRDefault="00DB2300" w:rsidP="00DB2300">
            <w:pPr>
              <w:pStyle w:val="TableParagraph"/>
              <w:spacing w:line="21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D2DFF6E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2" w:line="217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8AD1592" w14:textId="77777777" w:rsidR="00DB2300" w:rsidRDefault="00DB2300" w:rsidP="00DB2300">
            <w:pPr>
              <w:pStyle w:val="TableParagraph"/>
              <w:spacing w:line="216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321707C" w14:textId="77777777" w:rsidR="00DB2300" w:rsidRDefault="00DB2300" w:rsidP="00DB2300">
            <w:pPr>
              <w:pStyle w:val="TableParagraph"/>
              <w:spacing w:before="6" w:line="212" w:lineRule="exact"/>
              <w:ind w:left="95" w:right="7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scorrevole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interviene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grandi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4E514D9" w14:textId="77777777" w:rsidR="00DB2300" w:rsidRDefault="00DB2300" w:rsidP="00390646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13" w:lineRule="exact"/>
              <w:ind w:left="206" w:hanging="1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scrive </w:t>
            </w:r>
            <w:proofErr w:type="spellStart"/>
            <w:r>
              <w:rPr>
                <w:sz w:val="20"/>
                <w:szCs w:val="20"/>
                <w:lang w:val="en-US"/>
              </w:rPr>
              <w:t>correttamente</w:t>
            </w:r>
            <w:proofErr w:type="spellEnd"/>
            <w:r>
              <w:rPr>
                <w:spacing w:val="-3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35D8D78" w14:textId="77777777" w:rsidR="00DB2300" w:rsidRDefault="00DB2300" w:rsidP="00390646">
            <w:pPr>
              <w:pStyle w:val="Paragrafoelenco"/>
              <w:numPr>
                <w:ilvl w:val="0"/>
                <w:numId w:val="54"/>
              </w:numPr>
              <w:spacing w:line="214" w:lineRule="exact"/>
              <w:ind w:left="142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autonomamente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il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in   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adeguata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le   </w:t>
            </w:r>
            <w:r>
              <w:rPr>
                <w:spacing w:val="4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</w:p>
          <w:p w14:paraId="3708F6C2" w14:textId="77777777" w:rsidR="00DB2300" w:rsidRDefault="00DB2300" w:rsidP="00DB2300">
            <w:pPr>
              <w:spacing w:line="214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DEF32DC" w14:textId="77777777" w:rsidR="00DB2300" w:rsidRDefault="00DB2300" w:rsidP="00DB2300">
            <w:pPr>
              <w:spacing w:before="6"/>
              <w:jc w:val="both"/>
              <w:rPr>
                <w:sz w:val="20"/>
                <w:szCs w:val="20"/>
                <w:lang w:val="en-US"/>
              </w:rPr>
            </w:pPr>
          </w:p>
          <w:p w14:paraId="0C7F1F95" w14:textId="77777777" w:rsidR="00DB2300" w:rsidRDefault="00DB2300" w:rsidP="00DB2300">
            <w:pPr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03EB3BC6" w14:textId="77777777" w:rsidR="00DB2300" w:rsidRDefault="00DB2300" w:rsidP="00DB2300">
            <w:pPr>
              <w:spacing w:line="216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260C796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279"/>
              </w:tabs>
              <w:ind w:right="103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attivamente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docenti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pertinenti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formulati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registro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situazione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5D5A93A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5" w:lineRule="exact"/>
              <w:ind w:left="211" w:hanging="1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narrazioni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racconti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più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elaborati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0C9C08D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250"/>
              </w:tabs>
              <w:spacing w:before="3" w:line="216" w:lineRule="exact"/>
              <w:ind w:right="99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interviene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apportando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6ECE10E" w14:textId="77777777" w:rsidR="00DB2300" w:rsidRDefault="00DB2300" w:rsidP="00DB2300">
            <w:pPr>
              <w:spacing w:line="235" w:lineRule="auto"/>
              <w:ind w:left="100" w:right="2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espressività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comprendendo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contenuti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impliciti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8828511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332"/>
              </w:tabs>
              <w:ind w:right="103"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produce e </w:t>
            </w:r>
            <w:proofErr w:type="spellStart"/>
            <w:r>
              <w:rPr>
                <w:sz w:val="20"/>
                <w:szCs w:val="20"/>
                <w:lang w:val="en-US"/>
              </w:rPr>
              <w:t>rielabora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apportando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237B2BE" w14:textId="77777777" w:rsidR="00DB2300" w:rsidRDefault="00DB2300" w:rsidP="00390646">
            <w:pPr>
              <w:numPr>
                <w:ilvl w:val="0"/>
                <w:numId w:val="55"/>
              </w:numPr>
              <w:tabs>
                <w:tab w:val="left" w:pos="212"/>
              </w:tabs>
              <w:spacing w:line="213" w:lineRule="exact"/>
              <w:ind w:left="211" w:hanging="1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corretta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convenzioni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ortografiche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DD10D7F" w14:textId="77777777" w:rsidR="00DB2300" w:rsidRDefault="00DB2300" w:rsidP="00390646">
            <w:pPr>
              <w:pStyle w:val="Paragrafoelenco"/>
              <w:numPr>
                <w:ilvl w:val="0"/>
                <w:numId w:val="55"/>
              </w:numPr>
              <w:ind w:hanging="7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strategie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80992CC" w14:textId="77777777" w:rsidR="00DB2300" w:rsidRPr="00BD0219" w:rsidRDefault="00DB2300" w:rsidP="00DB2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448D131F" w14:textId="77777777" w:rsidR="00DB2300" w:rsidRDefault="00DB2300" w:rsidP="00DB2300">
            <w:pPr>
              <w:pStyle w:val="TableParagraph"/>
              <w:spacing w:line="208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732360EE" w14:textId="77777777" w:rsidR="00DB2300" w:rsidRDefault="00DB2300" w:rsidP="00DB2300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animazione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F4A6E0B" w14:textId="77777777" w:rsidR="00DB2300" w:rsidRDefault="00DB2300" w:rsidP="00DB2300">
            <w:pPr>
              <w:pStyle w:val="TableParagraph"/>
              <w:spacing w:before="9"/>
              <w:rPr>
                <w:sz w:val="20"/>
                <w:szCs w:val="20"/>
                <w:lang w:val="en-US"/>
              </w:rPr>
            </w:pPr>
          </w:p>
          <w:p w14:paraId="556C5EE8" w14:textId="77777777" w:rsidR="00DB2300" w:rsidRDefault="00DB2300" w:rsidP="00DB2300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3981CBFD" w14:textId="77777777" w:rsidR="00DB2300" w:rsidRDefault="00DB2300" w:rsidP="00DB2300">
            <w:pPr>
              <w:pStyle w:val="TableParagraph"/>
              <w:spacing w:before="3" w:line="216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verbalizzare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dvd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filastrocche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37B7D5B" w14:textId="77777777" w:rsidR="00DB2300" w:rsidRDefault="00DB2300" w:rsidP="00DB2300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7384DABB" w14:textId="77777777" w:rsidR="00DB2300" w:rsidRDefault="00DB2300" w:rsidP="00DB2300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Tempi:</w:t>
            </w:r>
          </w:p>
          <w:p w14:paraId="4AC82D7F" w14:textId="77777777" w:rsidR="00DB2300" w:rsidRDefault="00DB2300" w:rsidP="00DB2300">
            <w:pPr>
              <w:pStyle w:val="TableParagraph"/>
              <w:spacing w:line="217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Aprile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Giugno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C863AD3" w14:textId="77777777" w:rsidR="00DB2300" w:rsidRDefault="00DB2300" w:rsidP="00DB2300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448B9AC0" w14:textId="77777777" w:rsidR="00DB2300" w:rsidRDefault="00DB2300" w:rsidP="00DB2300">
            <w:pPr>
              <w:pStyle w:val="TableParagraph"/>
              <w:spacing w:line="217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3ABC9962" w14:textId="4EAC2DB6" w:rsidR="00DB2300" w:rsidRDefault="00DB2300" w:rsidP="00DB2300">
            <w:pPr>
              <w:pStyle w:val="TableParagraph"/>
              <w:spacing w:before="3" w:line="216" w:lineRule="exact"/>
              <w:ind w:left="100" w:righ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finale </w:t>
            </w:r>
            <w:proofErr w:type="spellStart"/>
            <w:r>
              <w:rPr>
                <w:sz w:val="20"/>
                <w:szCs w:val="20"/>
                <w:lang w:val="en-US"/>
              </w:rPr>
              <w:t>verteranno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sull’accertamento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acquisite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diventate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0551213" w14:textId="77777777" w:rsidR="00DB2300" w:rsidRDefault="00DB2300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40" w:hanging="7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AA35C11" w14:textId="77777777" w:rsidR="00DB2300" w:rsidRDefault="00DB2300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2215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80FA0B6" w14:textId="77777777" w:rsidR="00DB2300" w:rsidRDefault="00DB2300" w:rsidP="00390646">
            <w:pPr>
              <w:pStyle w:val="TableParagraph"/>
              <w:numPr>
                <w:ilvl w:val="0"/>
                <w:numId w:val="56"/>
              </w:numPr>
              <w:spacing w:line="216" w:lineRule="exact"/>
              <w:ind w:left="176" w:right="2215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sintesi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7106573" w14:textId="4A954A39" w:rsidR="00DB2300" w:rsidRPr="00BD0219" w:rsidRDefault="00DB2300" w:rsidP="00390646">
            <w:pPr>
              <w:pStyle w:val="Paragrafoelenco"/>
              <w:numPr>
                <w:ilvl w:val="0"/>
                <w:numId w:val="35"/>
              </w:numPr>
              <w:ind w:left="176" w:hanging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non.</w:t>
            </w:r>
          </w:p>
        </w:tc>
      </w:tr>
    </w:tbl>
    <w:p w14:paraId="10E79C18" w14:textId="205C0502" w:rsidR="00EA4E1B" w:rsidRPr="00BD0219" w:rsidRDefault="00EA4E1B" w:rsidP="009337DA">
      <w:pPr>
        <w:rPr>
          <w:sz w:val="20"/>
          <w:szCs w:val="20"/>
        </w:rPr>
      </w:pPr>
    </w:p>
    <w:p w14:paraId="625FB38A" w14:textId="5EE0E5D9" w:rsidR="002264B4" w:rsidRDefault="002264B4" w:rsidP="00C1398A">
      <w:pPr>
        <w:pStyle w:val="Corpotesto"/>
        <w:spacing w:before="6" w:line="244" w:lineRule="auto"/>
        <w:ind w:right="134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14:paraId="1EBBA767" w14:textId="77777777" w:rsidR="00466EC8" w:rsidRPr="003A7876" w:rsidRDefault="00466EC8" w:rsidP="00466EC8">
      <w:pPr>
        <w:spacing w:line="216" w:lineRule="exact"/>
        <w:rPr>
          <w:b/>
          <w:sz w:val="20"/>
          <w:szCs w:val="20"/>
          <w:lang w:val="en-US"/>
        </w:rPr>
      </w:pPr>
    </w:p>
    <w:p w14:paraId="2011EE31" w14:textId="77777777" w:rsidR="00466EC8" w:rsidRPr="00BD0219" w:rsidRDefault="00466EC8" w:rsidP="00466EC8">
      <w:pPr>
        <w:pStyle w:val="Corpotesto"/>
        <w:spacing w:before="6" w:line="244" w:lineRule="auto"/>
        <w:ind w:right="-7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STORIA</w:t>
      </w:r>
    </w:p>
    <w:p w14:paraId="6AEB841F" w14:textId="701FCBFC" w:rsidR="00466EC8" w:rsidRPr="00BD0219" w:rsidRDefault="00466EC8" w:rsidP="00466EC8">
      <w:pPr>
        <w:pStyle w:val="Corpotesto"/>
        <w:spacing w:before="6" w:line="244" w:lineRule="auto"/>
        <w:ind w:right="-7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n</w:t>
      </w:r>
      <w:r w:rsidRPr="00BD0219">
        <w:rPr>
          <w:sz w:val="20"/>
          <w:szCs w:val="20"/>
        </w:rPr>
        <w:t>° 1</w:t>
      </w:r>
    </w:p>
    <w:p w14:paraId="68388D8C" w14:textId="77777777" w:rsidR="00466EC8" w:rsidRPr="00BD0219" w:rsidRDefault="00466EC8" w:rsidP="00466EC8">
      <w:pPr>
        <w:pStyle w:val="Corpotesto"/>
        <w:spacing w:before="1"/>
        <w:ind w:right="15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“Evviva, si ricomincia!”</w:t>
      </w:r>
    </w:p>
    <w:p w14:paraId="5C9B3077" w14:textId="77777777" w:rsidR="00466EC8" w:rsidRPr="00C10AA9" w:rsidRDefault="00466EC8" w:rsidP="00466EC8">
      <w:pPr>
        <w:ind w:right="41"/>
        <w:jc w:val="both"/>
        <w:rPr>
          <w:b/>
          <w:iCs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>
        <w:rPr>
          <w:iCs/>
          <w:sz w:val="20"/>
          <w:szCs w:val="20"/>
        </w:rPr>
        <w:t>Pr</w:t>
      </w:r>
      <w:r w:rsidRPr="00C10AA9">
        <w:rPr>
          <w:iCs/>
          <w:sz w:val="20"/>
          <w:szCs w:val="20"/>
        </w:rPr>
        <w:t>endere spunto dall’occasione del rientro per verificare le competenze già acquisite.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66EC8" w:rsidRPr="00BD0219" w14:paraId="70C2B62D" w14:textId="77777777" w:rsidTr="002C21A7">
        <w:trPr>
          <w:trHeight w:val="220"/>
        </w:trPr>
        <w:tc>
          <w:tcPr>
            <w:tcW w:w="4679" w:type="dxa"/>
            <w:gridSpan w:val="2"/>
          </w:tcPr>
          <w:p w14:paraId="489F21B1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5" w:name="_Hlk53425578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1BDC62B0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466EC8" w:rsidRPr="00BD0219" w14:paraId="094E8629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E0C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C61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9B6F658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B15403F" w14:textId="77777777" w:rsidR="00466EC8" w:rsidRPr="00BD0219" w:rsidRDefault="00466EC8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273624DE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B22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F94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21C110A2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51D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9C6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A2C54E1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371D9A1C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8FA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754A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1EF9F645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253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EEF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204DAD4A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EFDAA1A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4738674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561596EB" w14:textId="77777777" w:rsidTr="002C21A7">
        <w:trPr>
          <w:trHeight w:val="560"/>
        </w:trPr>
        <w:tc>
          <w:tcPr>
            <w:tcW w:w="3403" w:type="dxa"/>
          </w:tcPr>
          <w:p w14:paraId="76697EA5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482C6804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6A9F46D4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7B6D2A00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25F12CED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30553B5E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0D352A0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466EC8" w:rsidRPr="00BD0219" w14:paraId="1DABF0EA" w14:textId="77777777" w:rsidTr="002C21A7">
        <w:trPr>
          <w:trHeight w:val="60"/>
        </w:trPr>
        <w:tc>
          <w:tcPr>
            <w:tcW w:w="3403" w:type="dxa"/>
          </w:tcPr>
          <w:p w14:paraId="154BAA90" w14:textId="77777777" w:rsidR="00466EC8" w:rsidRDefault="00466EC8" w:rsidP="002C21A7">
            <w:pPr>
              <w:pStyle w:val="TableParagraph"/>
              <w:spacing w:line="208" w:lineRule="exact"/>
              <w:ind w:left="158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fonti</w:t>
            </w:r>
            <w:proofErr w:type="spellEnd"/>
          </w:p>
          <w:p w14:paraId="12DB0D17" w14:textId="77777777" w:rsidR="00466EC8" w:rsidRDefault="00466EC8" w:rsidP="002C21A7">
            <w:pPr>
              <w:pStyle w:val="TableParagraph"/>
              <w:spacing w:before="3" w:line="216" w:lineRule="exact"/>
              <w:ind w:left="230" w:right="94" w:hanging="7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Ricavare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tipo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891D65C" w14:textId="77777777" w:rsidR="00466EC8" w:rsidRDefault="00466EC8" w:rsidP="002C21A7">
            <w:pPr>
              <w:pStyle w:val="TableParagraph"/>
              <w:spacing w:before="4"/>
              <w:rPr>
                <w:i/>
                <w:sz w:val="20"/>
                <w:szCs w:val="20"/>
                <w:lang w:val="en-US"/>
              </w:rPr>
            </w:pPr>
          </w:p>
          <w:p w14:paraId="0DD991AB" w14:textId="77777777" w:rsidR="00466EC8" w:rsidRDefault="00466EC8" w:rsidP="002C21A7">
            <w:pPr>
              <w:pStyle w:val="TableParagraph"/>
              <w:spacing w:line="215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informazioni</w:t>
            </w:r>
            <w:proofErr w:type="spellEnd"/>
          </w:p>
          <w:p w14:paraId="6EB6058A" w14:textId="77777777" w:rsidR="00466EC8" w:rsidRDefault="00466EC8" w:rsidP="002C21A7">
            <w:pPr>
              <w:pStyle w:val="TableParagraph"/>
              <w:ind w:left="230" w:right="96" w:hanging="7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funzione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misurazione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tempo.</w:t>
            </w:r>
          </w:p>
          <w:p w14:paraId="57FF76B8" w14:textId="77777777" w:rsidR="00466EC8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  <w:lang w:val="en-US"/>
              </w:rPr>
            </w:pPr>
          </w:p>
          <w:p w14:paraId="7E7A46C8" w14:textId="77777777" w:rsidR="00466EC8" w:rsidRDefault="00466EC8" w:rsidP="002C21A7">
            <w:pPr>
              <w:pStyle w:val="TableParagraph"/>
              <w:spacing w:line="217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concettuali</w:t>
            </w:r>
            <w:proofErr w:type="spellEnd"/>
          </w:p>
          <w:p w14:paraId="33FA73F9" w14:textId="77777777" w:rsidR="00466EC8" w:rsidRDefault="00466EC8" w:rsidP="002C21A7">
            <w:pPr>
              <w:pStyle w:val="TableParagraph"/>
              <w:spacing w:before="3" w:line="216" w:lineRule="exact"/>
              <w:ind w:left="230" w:right="95" w:hanging="1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acquisite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temporali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A3FE11D" w14:textId="77777777" w:rsidR="00466EC8" w:rsidRDefault="00466EC8" w:rsidP="002C21A7">
            <w:pPr>
              <w:pStyle w:val="TableParagraph"/>
              <w:spacing w:before="4"/>
              <w:rPr>
                <w:i/>
                <w:sz w:val="20"/>
                <w:szCs w:val="20"/>
                <w:lang w:val="en-US"/>
              </w:rPr>
            </w:pPr>
          </w:p>
          <w:p w14:paraId="6FABDE37" w14:textId="77777777" w:rsidR="00466EC8" w:rsidRDefault="00466EC8" w:rsidP="002C21A7">
            <w:pPr>
              <w:pStyle w:val="TableParagraph"/>
              <w:spacing w:line="217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orale</w:t>
            </w:r>
            <w:proofErr w:type="spellEnd"/>
          </w:p>
          <w:p w14:paraId="2F78C52A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concetti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mediante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grafismi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disegni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risorse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digitali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gridSpan w:val="2"/>
          </w:tcPr>
          <w:p w14:paraId="4730A65D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306B09EA" w14:textId="77777777" w:rsidR="00466EC8" w:rsidRDefault="00466EC8" w:rsidP="002C21A7">
            <w:pPr>
              <w:pStyle w:val="TableParagraph"/>
              <w:tabs>
                <w:tab w:val="left" w:pos="255"/>
              </w:tabs>
              <w:ind w:left="25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5681E77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56658782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100C5C9F" w14:textId="77777777" w:rsidR="00466EC8" w:rsidRDefault="00466EC8" w:rsidP="002C21A7">
            <w:pPr>
              <w:pStyle w:val="TableParagraph"/>
              <w:tabs>
                <w:tab w:val="left" w:pos="255"/>
              </w:tabs>
              <w:ind w:left="254"/>
              <w:rPr>
                <w:sz w:val="20"/>
                <w:szCs w:val="20"/>
                <w:lang w:val="en-US"/>
              </w:rPr>
            </w:pPr>
          </w:p>
          <w:p w14:paraId="454A03CC" w14:textId="77777777" w:rsidR="00466EC8" w:rsidRDefault="00466EC8" w:rsidP="002C21A7">
            <w:pPr>
              <w:pStyle w:val="TableParagraph"/>
              <w:tabs>
                <w:tab w:val="left" w:pos="255"/>
              </w:tabs>
              <w:ind w:left="25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>tempo.</w:t>
            </w:r>
          </w:p>
          <w:p w14:paraId="43808040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33C4FA9B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26CEE09B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698B5B0B" w14:textId="77777777" w:rsidR="00466EC8" w:rsidRDefault="00466EC8" w:rsidP="002C21A7">
            <w:pPr>
              <w:pStyle w:val="TableParagraph"/>
              <w:spacing w:before="3"/>
              <w:rPr>
                <w:i/>
                <w:sz w:val="20"/>
                <w:szCs w:val="20"/>
                <w:lang w:val="en-US"/>
              </w:rPr>
            </w:pPr>
          </w:p>
          <w:p w14:paraId="2230B2CE" w14:textId="77777777" w:rsidR="00466EC8" w:rsidRDefault="00466EC8" w:rsidP="002C21A7">
            <w:pPr>
              <w:pStyle w:val="TableParagraph"/>
              <w:tabs>
                <w:tab w:val="left" w:pos="255"/>
              </w:tabs>
              <w:spacing w:before="1"/>
              <w:ind w:left="25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e  le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temporali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1483B56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0B193C6B" w14:textId="77777777" w:rsidR="00466EC8" w:rsidRDefault="00466EC8" w:rsidP="002C21A7">
            <w:pPr>
              <w:pStyle w:val="TableParagraph"/>
              <w:spacing w:before="1"/>
              <w:rPr>
                <w:i/>
                <w:sz w:val="20"/>
                <w:szCs w:val="20"/>
                <w:lang w:val="en-US"/>
              </w:rPr>
            </w:pPr>
          </w:p>
          <w:p w14:paraId="622F971B" w14:textId="77777777" w:rsidR="00466EC8" w:rsidRPr="00BD0219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grafismi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sui </w:t>
            </w:r>
            <w:proofErr w:type="spellStart"/>
            <w:r>
              <w:rPr>
                <w:sz w:val="20"/>
                <w:szCs w:val="20"/>
                <w:lang w:val="en-US"/>
              </w:rPr>
              <w:t>concetti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appresi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14:paraId="56C4D687" w14:textId="77777777" w:rsidR="00466EC8" w:rsidRDefault="00466EC8" w:rsidP="002C21A7">
            <w:pPr>
              <w:pStyle w:val="TableParagraph"/>
              <w:spacing w:before="4"/>
              <w:rPr>
                <w:i/>
                <w:sz w:val="20"/>
                <w:szCs w:val="20"/>
                <w:lang w:val="en-US"/>
              </w:rPr>
            </w:pPr>
          </w:p>
          <w:p w14:paraId="5866CC36" w14:textId="77777777" w:rsidR="00466EC8" w:rsidRDefault="00466EC8" w:rsidP="002C21A7">
            <w:pPr>
              <w:pStyle w:val="TableParagraph"/>
              <w:numPr>
                <w:ilvl w:val="0"/>
                <w:numId w:val="72"/>
              </w:numPr>
              <w:tabs>
                <w:tab w:val="left" w:pos="202"/>
              </w:tabs>
              <w:spacing w:line="216" w:lineRule="exact"/>
              <w:ind w:right="101" w:hanging="6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vario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tipo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</w:t>
            </w:r>
            <w:r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AB52548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12642A0E" w14:textId="77777777" w:rsidR="00466EC8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  <w:lang w:val="en-US"/>
              </w:rPr>
            </w:pPr>
          </w:p>
          <w:p w14:paraId="27AE07F8" w14:textId="77777777" w:rsidR="00466EC8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  <w:lang w:val="en-US"/>
              </w:rPr>
            </w:pPr>
          </w:p>
          <w:p w14:paraId="5A74875D" w14:textId="77777777" w:rsidR="00466EC8" w:rsidRDefault="00466EC8" w:rsidP="002C21A7">
            <w:pPr>
              <w:pStyle w:val="TableParagraph"/>
              <w:numPr>
                <w:ilvl w:val="0"/>
                <w:numId w:val="72"/>
              </w:numPr>
              <w:tabs>
                <w:tab w:val="left" w:pos="202"/>
              </w:tabs>
              <w:ind w:right="96" w:hanging="6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Misurazione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 e </w:t>
            </w:r>
            <w:proofErr w:type="spellStart"/>
            <w:r>
              <w:rPr>
                <w:sz w:val="20"/>
                <w:szCs w:val="20"/>
                <w:lang w:val="en-US"/>
              </w:rPr>
              <w:t>collocazione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prime </w:t>
            </w:r>
            <w:proofErr w:type="spellStart"/>
            <w:r>
              <w:rPr>
                <w:sz w:val="20"/>
                <w:szCs w:val="20"/>
                <w:lang w:val="en-US"/>
              </w:rPr>
              <w:t>forme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vita 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tappe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evolutive</w:t>
            </w:r>
            <w:r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dell’uomo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379E58F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36687292" w14:textId="77777777" w:rsidR="00466EC8" w:rsidRDefault="00466EC8" w:rsidP="002C21A7">
            <w:pPr>
              <w:pStyle w:val="TableParagraph"/>
              <w:numPr>
                <w:ilvl w:val="0"/>
                <w:numId w:val="72"/>
              </w:numPr>
              <w:tabs>
                <w:tab w:val="left" w:pos="140"/>
              </w:tabs>
              <w:spacing w:line="216" w:lineRule="exact"/>
              <w:ind w:left="148" w:right="101" w:hanging="134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acquisite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temporali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00019C9" w14:textId="77777777" w:rsidR="00466EC8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  <w:lang w:val="en-US"/>
              </w:rPr>
            </w:pPr>
          </w:p>
          <w:p w14:paraId="7EEA308C" w14:textId="77777777" w:rsidR="00466EC8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  <w:lang w:val="en-US"/>
              </w:rPr>
            </w:pPr>
          </w:p>
          <w:p w14:paraId="795566B6" w14:textId="77777777" w:rsidR="00466EC8" w:rsidRDefault="00466EC8" w:rsidP="002C21A7">
            <w:pPr>
              <w:pStyle w:val="TableParagraph"/>
              <w:numPr>
                <w:ilvl w:val="0"/>
                <w:numId w:val="72"/>
              </w:numPr>
              <w:spacing w:line="216" w:lineRule="exact"/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testo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Preistoria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riferimento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Paleolitico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al </w:t>
            </w:r>
            <w:r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Neolitico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  <w:p w14:paraId="5C525E0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/>
              </w:rPr>
            </w:pPr>
          </w:p>
          <w:p w14:paraId="5EEF4EB9" w14:textId="77777777" w:rsidR="00466EC8" w:rsidRPr="00BD0219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</w:p>
        </w:tc>
      </w:tr>
      <w:tr w:rsidR="00466EC8" w:rsidRPr="00BD0219" w14:paraId="1B10B5BF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68461573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3B1D1D0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37CB0E20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03E9BB3E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38C0F64B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5DB55AA2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1162EC52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466EC8" w:rsidRPr="00BD0219" w14:paraId="510FC6FB" w14:textId="77777777" w:rsidTr="002C21A7">
        <w:trPr>
          <w:trHeight w:val="30"/>
        </w:trPr>
        <w:tc>
          <w:tcPr>
            <w:tcW w:w="4679" w:type="dxa"/>
            <w:gridSpan w:val="2"/>
          </w:tcPr>
          <w:p w14:paraId="6B191D73" w14:textId="154495EE" w:rsidR="00466EC8" w:rsidRDefault="00F63D54" w:rsidP="002C21A7">
            <w:pPr>
              <w:pStyle w:val="TableParagraph"/>
              <w:spacing w:line="203" w:lineRule="exact"/>
              <w:ind w:left="95" w:right="17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3D8BC667" w14:textId="77777777" w:rsidR="00466EC8" w:rsidRDefault="00466EC8" w:rsidP="002C21A7">
            <w:pPr>
              <w:pStyle w:val="TableParagraph"/>
              <w:spacing w:line="217" w:lineRule="exact"/>
              <w:ind w:left="95" w:right="17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647408D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before="2" w:line="217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</w:t>
            </w:r>
            <w:r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6684209C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line="216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indicatori</w:t>
            </w:r>
            <w:proofErr w:type="spellEnd"/>
            <w:r>
              <w:rPr>
                <w:spacing w:val="-3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temporali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5E3F422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line="217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519B908" w14:textId="628F77C8" w:rsidR="00466EC8" w:rsidRDefault="00466EC8" w:rsidP="002C21A7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34F32E8A" w14:textId="77777777" w:rsidR="008257FC" w:rsidRDefault="008257FC" w:rsidP="002C21A7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06DC4B57" w14:textId="77777777" w:rsidR="00466EC8" w:rsidRDefault="00466EC8" w:rsidP="002C21A7">
            <w:pPr>
              <w:pStyle w:val="TableParagraph"/>
              <w:spacing w:line="217" w:lineRule="exact"/>
              <w:ind w:left="95" w:right="17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LIVELLO BASE</w:t>
            </w:r>
          </w:p>
          <w:p w14:paraId="4C42FD81" w14:textId="77777777" w:rsidR="00466EC8" w:rsidRDefault="00466EC8" w:rsidP="002C21A7">
            <w:pPr>
              <w:pStyle w:val="TableParagraph"/>
              <w:spacing w:line="214" w:lineRule="exact"/>
              <w:ind w:left="95" w:right="17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10420D8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line="214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</w:t>
            </w:r>
            <w:r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566CD649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line="217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indicatori</w:t>
            </w:r>
            <w:proofErr w:type="spellEnd"/>
            <w:r>
              <w:rPr>
                <w:spacing w:val="-3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temporali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86583DD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before="2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9808ADA" w14:textId="77777777" w:rsidR="00466EC8" w:rsidRDefault="00466EC8" w:rsidP="002C21A7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335BB7AB" w14:textId="77777777" w:rsidR="00466EC8" w:rsidRDefault="00466EC8" w:rsidP="002C21A7">
            <w:pPr>
              <w:pStyle w:val="TableParagraph"/>
              <w:spacing w:line="217" w:lineRule="exact"/>
              <w:ind w:left="95" w:right="17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60A1F93B" w14:textId="77777777" w:rsidR="00466EC8" w:rsidRDefault="00466EC8" w:rsidP="002C21A7">
            <w:pPr>
              <w:pStyle w:val="TableParagraph"/>
              <w:spacing w:line="216" w:lineRule="exact"/>
              <w:ind w:left="95" w:right="17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0E32BAB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line="216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</w:t>
            </w:r>
            <w:r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660F13CA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line="216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indicatori</w:t>
            </w:r>
            <w:proofErr w:type="spellEnd"/>
            <w:r>
              <w:rPr>
                <w:spacing w:val="-3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temporali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B770FF6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line="217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3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da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1AC3991" w14:textId="77777777" w:rsidR="00466EC8" w:rsidRDefault="00466EC8" w:rsidP="002C21A7">
            <w:pPr>
              <w:pStyle w:val="TableParagraph"/>
              <w:spacing w:before="11"/>
              <w:rPr>
                <w:sz w:val="20"/>
                <w:szCs w:val="20"/>
                <w:lang w:val="en-US"/>
              </w:rPr>
            </w:pPr>
          </w:p>
          <w:p w14:paraId="57294A6A" w14:textId="77777777" w:rsidR="00466EC8" w:rsidRDefault="00466EC8" w:rsidP="002C21A7">
            <w:pPr>
              <w:pStyle w:val="TableParagraph"/>
              <w:spacing w:line="215" w:lineRule="exact"/>
              <w:ind w:left="95" w:right="17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66189D12" w14:textId="77777777" w:rsidR="00466EC8" w:rsidRDefault="00466EC8" w:rsidP="002C21A7">
            <w:pPr>
              <w:pStyle w:val="TableParagraph"/>
              <w:spacing w:line="214" w:lineRule="exact"/>
              <w:ind w:left="95" w:right="17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94EB034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line="216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del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3ACA8D9D" w14:textId="77777777" w:rsidR="00466EC8" w:rsidRDefault="00466EC8" w:rsidP="002C21A7">
            <w:pPr>
              <w:pStyle w:val="TableParagraph"/>
              <w:numPr>
                <w:ilvl w:val="0"/>
                <w:numId w:val="73"/>
              </w:numPr>
              <w:tabs>
                <w:tab w:val="left" w:pos="231"/>
              </w:tabs>
              <w:spacing w:line="216" w:lineRule="exact"/>
              <w:ind w:hanging="1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indicatori</w:t>
            </w:r>
            <w:proofErr w:type="spellEnd"/>
            <w:r>
              <w:rPr>
                <w:spacing w:val="-2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temporali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7A787E5" w14:textId="77777777" w:rsidR="00466EC8" w:rsidRPr="002264B4" w:rsidRDefault="00466EC8" w:rsidP="002C21A7">
            <w:pPr>
              <w:pStyle w:val="Paragrafoelenco"/>
              <w:widowControl/>
              <w:numPr>
                <w:ilvl w:val="0"/>
                <w:numId w:val="31"/>
              </w:numPr>
              <w:contextualSpacing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 w:rsidRPr="007F3A14">
              <w:rPr>
                <w:sz w:val="20"/>
                <w:szCs w:val="20"/>
                <w:lang w:val="en-US"/>
              </w:rPr>
              <w:t>ricava</w:t>
            </w:r>
            <w:proofErr w:type="spellEnd"/>
            <w:r w:rsidRPr="007F3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/>
              </w:rPr>
              <w:t>informazioni</w:t>
            </w:r>
            <w:proofErr w:type="spellEnd"/>
            <w:r w:rsidRPr="007F3A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/>
              </w:rPr>
              <w:t>storiche</w:t>
            </w:r>
            <w:proofErr w:type="spellEnd"/>
            <w:r w:rsidRPr="007F3A14">
              <w:rPr>
                <w:spacing w:val="-34"/>
                <w:sz w:val="20"/>
                <w:szCs w:val="20"/>
                <w:lang w:val="en-US"/>
              </w:rPr>
              <w:t xml:space="preserve"> </w:t>
            </w:r>
            <w:r w:rsidRPr="007F3A14">
              <w:rPr>
                <w:sz w:val="20"/>
                <w:szCs w:val="20"/>
                <w:lang w:val="en-US"/>
              </w:rPr>
              <w:t xml:space="preserve">da </w:t>
            </w:r>
            <w:proofErr w:type="spellStart"/>
            <w:r w:rsidRPr="007F3A14">
              <w:rPr>
                <w:spacing w:val="-3"/>
                <w:sz w:val="20"/>
                <w:szCs w:val="20"/>
                <w:lang w:val="en-US"/>
              </w:rPr>
              <w:t>varie</w:t>
            </w:r>
            <w:proofErr w:type="spellEnd"/>
            <w:r w:rsidRPr="007F3A14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/>
              </w:rPr>
              <w:t>fonti</w:t>
            </w:r>
            <w:proofErr w:type="spellEnd"/>
            <w:r w:rsidRPr="007F3A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14:paraId="41151716" w14:textId="77777777" w:rsidR="00466EC8" w:rsidRDefault="00466EC8" w:rsidP="002C21A7">
            <w:pPr>
              <w:pStyle w:val="TableParagraph"/>
              <w:spacing w:line="203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</w:p>
          <w:p w14:paraId="612377FD" w14:textId="77777777" w:rsidR="00466EC8" w:rsidRDefault="00466EC8" w:rsidP="002C21A7">
            <w:pPr>
              <w:pStyle w:val="TableParagraph"/>
              <w:ind w:left="95" w:right="9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occasionali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finalizzate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orientate, </w:t>
            </w:r>
            <w:proofErr w:type="spellStart"/>
            <w:r>
              <w:rPr>
                <w:sz w:val="20"/>
                <w:szCs w:val="20"/>
                <w:lang w:val="en-US"/>
              </w:rPr>
              <w:t>riassuntive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libera e </w:t>
            </w: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ordinata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vissuti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simulazione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8BF0C50" w14:textId="704D39C6" w:rsidR="00466EC8" w:rsidRDefault="00466EC8" w:rsidP="002C21A7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5DAE525F" w14:textId="77777777" w:rsidR="008257FC" w:rsidRDefault="008257FC" w:rsidP="002C21A7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44482604" w14:textId="77777777" w:rsidR="00466EC8" w:rsidRDefault="00466EC8" w:rsidP="002C21A7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Strumenti</w:t>
            </w:r>
            <w:proofErr w:type="spellEnd"/>
          </w:p>
          <w:p w14:paraId="1EE72FD6" w14:textId="77777777" w:rsidR="00466EC8" w:rsidRDefault="00466EC8" w:rsidP="002C21A7">
            <w:pPr>
              <w:pStyle w:val="TableParagraph"/>
              <w:spacing w:before="2" w:line="232" w:lineRule="auto"/>
              <w:ind w:left="95" w:right="10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per </w:t>
            </w:r>
            <w:r>
              <w:rPr>
                <w:sz w:val="20"/>
                <w:szCs w:val="20"/>
                <w:lang w:val="en-US"/>
              </w:rPr>
              <w:t xml:space="preserve">la LIM (cd rom, </w:t>
            </w:r>
            <w:proofErr w:type="spellStart"/>
            <w:r>
              <w:rPr>
                <w:sz w:val="20"/>
                <w:szCs w:val="20"/>
                <w:lang w:val="en-US"/>
              </w:rPr>
              <w:t>diorami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interattivi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operative), </w:t>
            </w:r>
            <w:proofErr w:type="spellStart"/>
            <w:r>
              <w:rPr>
                <w:sz w:val="20"/>
                <w:szCs w:val="20"/>
                <w:lang w:val="en-US"/>
              </w:rPr>
              <w:t>filastrocche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3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622EA0E" w14:textId="77777777" w:rsidR="00466EC8" w:rsidRDefault="00466EC8" w:rsidP="002C21A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2479CF3D" w14:textId="77777777" w:rsidR="00466EC8" w:rsidRDefault="00466EC8" w:rsidP="002C21A7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</w:t>
            </w:r>
          </w:p>
          <w:p w14:paraId="70101AD1" w14:textId="366678BD" w:rsidR="00466EC8" w:rsidRDefault="00D52190" w:rsidP="002C21A7">
            <w:pPr>
              <w:pStyle w:val="TableParagraph"/>
              <w:spacing w:line="217" w:lineRule="exact"/>
              <w:ind w:left="9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66EC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6EC8">
              <w:rPr>
                <w:sz w:val="20"/>
                <w:szCs w:val="20"/>
                <w:lang w:val="en-US"/>
              </w:rPr>
              <w:t>Settembre</w:t>
            </w:r>
            <w:proofErr w:type="spellEnd"/>
            <w:r w:rsidR="00466EC8">
              <w:rPr>
                <w:sz w:val="20"/>
                <w:szCs w:val="20"/>
                <w:lang w:val="en-US"/>
              </w:rPr>
              <w:t xml:space="preserve"> – 15 </w:t>
            </w:r>
            <w:proofErr w:type="spellStart"/>
            <w:r w:rsidR="00466EC8">
              <w:rPr>
                <w:sz w:val="20"/>
                <w:szCs w:val="20"/>
                <w:lang w:val="en-US"/>
              </w:rPr>
              <w:t>Ottobre</w:t>
            </w:r>
            <w:proofErr w:type="spellEnd"/>
            <w:r w:rsidR="00466EC8">
              <w:rPr>
                <w:sz w:val="20"/>
                <w:szCs w:val="20"/>
                <w:lang w:val="en-US"/>
              </w:rPr>
              <w:t>.</w:t>
            </w:r>
          </w:p>
          <w:p w14:paraId="34E1C4F4" w14:textId="77777777" w:rsidR="00466EC8" w:rsidRDefault="00466EC8" w:rsidP="002C21A7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544D9663" w14:textId="77777777" w:rsidR="00466EC8" w:rsidRDefault="00466EC8" w:rsidP="002C21A7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3F8F3453" w14:textId="77777777" w:rsidR="00466EC8" w:rsidRDefault="00466EC8" w:rsidP="002C21A7">
            <w:pPr>
              <w:pStyle w:val="TableParagraph"/>
              <w:spacing w:line="235" w:lineRule="auto"/>
              <w:ind w:left="95" w:right="9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Accertare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situazione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partenza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singolo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alunno</w:t>
            </w:r>
            <w:proofErr w:type="spellEnd"/>
            <w:r>
              <w:rPr>
                <w:spacing w:val="-2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US"/>
              </w:rPr>
              <w:t>dell’intera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classe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mediante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somministrazione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prove </w:t>
            </w:r>
            <w:proofErr w:type="spellStart"/>
            <w:r>
              <w:rPr>
                <w:sz w:val="20"/>
                <w:szCs w:val="20"/>
                <w:lang w:val="en-US"/>
              </w:rPr>
              <w:t>d’ingresso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verificano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possesso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prerequisiti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base,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abilità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specifiche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3D71E41" w14:textId="77777777" w:rsidR="00466EC8" w:rsidRDefault="00466EC8" w:rsidP="002C21A7">
            <w:pPr>
              <w:pStyle w:val="TableParagraph"/>
              <w:numPr>
                <w:ilvl w:val="0"/>
                <w:numId w:val="74"/>
              </w:numPr>
              <w:tabs>
                <w:tab w:val="left" w:pos="269"/>
              </w:tabs>
              <w:spacing w:line="215" w:lineRule="exact"/>
              <w:ind w:hanging="163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EB0961B" w14:textId="77777777" w:rsidR="00466EC8" w:rsidRDefault="00466EC8" w:rsidP="002C21A7">
            <w:pPr>
              <w:pStyle w:val="TableParagraph"/>
              <w:numPr>
                <w:ilvl w:val="0"/>
                <w:numId w:val="74"/>
              </w:numPr>
              <w:tabs>
                <w:tab w:val="left" w:pos="269"/>
              </w:tabs>
              <w:spacing w:line="216" w:lineRule="exact"/>
              <w:ind w:hanging="163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</w:t>
            </w:r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documenti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77B5243" w14:textId="77777777" w:rsidR="00466EC8" w:rsidRPr="00200EF9" w:rsidRDefault="00466EC8" w:rsidP="002C21A7">
            <w:pPr>
              <w:pStyle w:val="Paragrafoelenco"/>
              <w:widowControl/>
              <w:numPr>
                <w:ilvl w:val="0"/>
                <w:numId w:val="30"/>
              </w:numPr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non.</w:t>
            </w:r>
          </w:p>
        </w:tc>
      </w:tr>
      <w:bookmarkEnd w:id="5"/>
    </w:tbl>
    <w:p w14:paraId="655161B9" w14:textId="77777777" w:rsidR="00466EC8" w:rsidRPr="003E60D1" w:rsidRDefault="00466EC8" w:rsidP="00466EC8">
      <w:pPr>
        <w:ind w:left="-426"/>
        <w:rPr>
          <w:sz w:val="20"/>
          <w:szCs w:val="20"/>
        </w:rPr>
      </w:pPr>
    </w:p>
    <w:p w14:paraId="7E1EEE8A" w14:textId="77777777" w:rsidR="00466EC8" w:rsidRDefault="00466EC8" w:rsidP="00466EC8">
      <w:pPr>
        <w:ind w:right="41"/>
        <w:jc w:val="both"/>
        <w:rPr>
          <w:i/>
          <w:sz w:val="20"/>
          <w:szCs w:val="20"/>
        </w:rPr>
      </w:pPr>
    </w:p>
    <w:p w14:paraId="6050CD19" w14:textId="77777777" w:rsidR="008257FC" w:rsidRDefault="008257FC" w:rsidP="00466EC8">
      <w:pPr>
        <w:pStyle w:val="Corpotesto"/>
        <w:spacing w:before="163" w:line="244" w:lineRule="auto"/>
        <w:ind w:right="-7"/>
        <w:jc w:val="center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br w:type="page"/>
      </w:r>
    </w:p>
    <w:p w14:paraId="62851BDE" w14:textId="67A92DD9" w:rsidR="00466EC8" w:rsidRPr="00BD0219" w:rsidRDefault="00466EC8" w:rsidP="00466EC8">
      <w:pPr>
        <w:pStyle w:val="Corpotesto"/>
        <w:spacing w:before="163" w:line="244" w:lineRule="auto"/>
        <w:ind w:right="-7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lastRenderedPageBreak/>
        <w:t>STORIA</w:t>
      </w:r>
    </w:p>
    <w:p w14:paraId="278B0E3C" w14:textId="77777777" w:rsidR="00466EC8" w:rsidRPr="00BD0219" w:rsidRDefault="00466EC8" w:rsidP="00466EC8">
      <w:pPr>
        <w:pStyle w:val="Corpotesto"/>
        <w:spacing w:line="244" w:lineRule="auto"/>
        <w:ind w:right="-7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 w:rsidRPr="00BD0219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D0219">
        <w:rPr>
          <w:sz w:val="20"/>
          <w:szCs w:val="20"/>
        </w:rPr>
        <w:t>° 2</w:t>
      </w:r>
    </w:p>
    <w:p w14:paraId="1CADCD92" w14:textId="77777777" w:rsidR="00466EC8" w:rsidRPr="00BD0219" w:rsidRDefault="00466EC8" w:rsidP="00466EC8">
      <w:pPr>
        <w:pStyle w:val="Corpotesto"/>
        <w:spacing w:before="1"/>
        <w:ind w:right="10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“Nuove esperienze e nuove scoperte”</w:t>
      </w:r>
    </w:p>
    <w:p w14:paraId="52B40F3D" w14:textId="77777777" w:rsidR="00466EC8" w:rsidRPr="0057243C" w:rsidRDefault="00466EC8" w:rsidP="00466EC8">
      <w:pPr>
        <w:spacing w:line="216" w:lineRule="exact"/>
        <w:ind w:left="244" w:right="306"/>
        <w:jc w:val="both"/>
        <w:rPr>
          <w:sz w:val="20"/>
          <w:szCs w:val="20"/>
        </w:rPr>
      </w:pPr>
      <w:r w:rsidRPr="00BD0219">
        <w:rPr>
          <w:b/>
          <w:sz w:val="20"/>
          <w:szCs w:val="20"/>
        </w:rPr>
        <w:t>Compito</w:t>
      </w:r>
      <w:r w:rsidRPr="00BD0219">
        <w:rPr>
          <w:b/>
          <w:spacing w:val="-11"/>
          <w:sz w:val="20"/>
          <w:szCs w:val="20"/>
        </w:rPr>
        <w:t xml:space="preserve"> </w:t>
      </w:r>
      <w:r w:rsidRPr="00BD0219">
        <w:rPr>
          <w:b/>
          <w:sz w:val="20"/>
          <w:szCs w:val="20"/>
        </w:rPr>
        <w:t>unitario</w:t>
      </w:r>
      <w:r w:rsidRPr="00BD0219">
        <w:rPr>
          <w:b/>
          <w:spacing w:val="-15"/>
          <w:sz w:val="20"/>
          <w:szCs w:val="20"/>
        </w:rPr>
        <w:t xml:space="preserve"> </w:t>
      </w:r>
      <w:r w:rsidRPr="00BD0219">
        <w:rPr>
          <w:b/>
          <w:sz w:val="20"/>
          <w:szCs w:val="20"/>
        </w:rPr>
        <w:t>in</w:t>
      </w:r>
      <w:r w:rsidRPr="00BD0219">
        <w:rPr>
          <w:b/>
          <w:spacing w:val="-12"/>
          <w:sz w:val="20"/>
          <w:szCs w:val="20"/>
        </w:rPr>
        <w:t xml:space="preserve"> </w:t>
      </w:r>
      <w:r w:rsidRPr="00BD0219">
        <w:rPr>
          <w:b/>
          <w:sz w:val="20"/>
          <w:szCs w:val="20"/>
        </w:rPr>
        <w:t>situazione</w:t>
      </w:r>
      <w:r w:rsidRPr="0057243C">
        <w:rPr>
          <w:b/>
          <w:sz w:val="20"/>
          <w:szCs w:val="20"/>
        </w:rPr>
        <w:t>:</w:t>
      </w:r>
      <w:r w:rsidRPr="0057243C">
        <w:rPr>
          <w:b/>
          <w:spacing w:val="-5"/>
          <w:sz w:val="20"/>
          <w:szCs w:val="20"/>
        </w:rPr>
        <w:t xml:space="preserve"> </w:t>
      </w:r>
      <w:r w:rsidRPr="0057243C">
        <w:rPr>
          <w:sz w:val="20"/>
          <w:szCs w:val="20"/>
        </w:rPr>
        <w:t>Addentrarsi</w:t>
      </w:r>
      <w:r w:rsidRPr="0057243C">
        <w:rPr>
          <w:spacing w:val="-8"/>
          <w:sz w:val="20"/>
          <w:szCs w:val="20"/>
        </w:rPr>
        <w:t xml:space="preserve"> </w:t>
      </w:r>
      <w:r w:rsidRPr="0057243C">
        <w:rPr>
          <w:sz w:val="20"/>
          <w:szCs w:val="20"/>
        </w:rPr>
        <w:t>nei</w:t>
      </w:r>
      <w:r w:rsidRPr="0057243C">
        <w:rPr>
          <w:spacing w:val="-8"/>
          <w:sz w:val="20"/>
          <w:szCs w:val="20"/>
        </w:rPr>
        <w:t xml:space="preserve"> </w:t>
      </w:r>
      <w:r w:rsidRPr="0057243C">
        <w:rPr>
          <w:sz w:val="20"/>
          <w:szCs w:val="20"/>
        </w:rPr>
        <w:t>segreti</w:t>
      </w:r>
      <w:r w:rsidRPr="0057243C">
        <w:rPr>
          <w:spacing w:val="-8"/>
          <w:sz w:val="20"/>
          <w:szCs w:val="20"/>
        </w:rPr>
        <w:t xml:space="preserve"> </w:t>
      </w:r>
      <w:r w:rsidRPr="0057243C">
        <w:rPr>
          <w:sz w:val="20"/>
          <w:szCs w:val="20"/>
        </w:rPr>
        <w:t>del</w:t>
      </w:r>
      <w:r w:rsidRPr="0057243C">
        <w:rPr>
          <w:spacing w:val="-12"/>
          <w:sz w:val="20"/>
          <w:szCs w:val="20"/>
        </w:rPr>
        <w:t xml:space="preserve"> </w:t>
      </w:r>
      <w:r w:rsidRPr="0057243C">
        <w:rPr>
          <w:sz w:val="20"/>
          <w:szCs w:val="20"/>
        </w:rPr>
        <w:t>racconto</w:t>
      </w:r>
      <w:r w:rsidRPr="0057243C">
        <w:rPr>
          <w:spacing w:val="-7"/>
          <w:sz w:val="20"/>
          <w:szCs w:val="20"/>
        </w:rPr>
        <w:t xml:space="preserve"> </w:t>
      </w:r>
      <w:r w:rsidRPr="0057243C">
        <w:rPr>
          <w:sz w:val="20"/>
          <w:szCs w:val="20"/>
        </w:rPr>
        <w:t>e</w:t>
      </w:r>
      <w:r w:rsidRPr="0057243C">
        <w:rPr>
          <w:spacing w:val="-7"/>
          <w:sz w:val="20"/>
          <w:szCs w:val="20"/>
        </w:rPr>
        <w:t xml:space="preserve"> </w:t>
      </w:r>
      <w:r w:rsidRPr="0057243C">
        <w:rPr>
          <w:sz w:val="20"/>
          <w:szCs w:val="20"/>
        </w:rPr>
        <w:t>assumere</w:t>
      </w:r>
      <w:r w:rsidRPr="0057243C">
        <w:rPr>
          <w:spacing w:val="-10"/>
          <w:sz w:val="20"/>
          <w:szCs w:val="20"/>
        </w:rPr>
        <w:t xml:space="preserve"> </w:t>
      </w:r>
      <w:r w:rsidRPr="0057243C">
        <w:rPr>
          <w:spacing w:val="2"/>
          <w:sz w:val="20"/>
          <w:szCs w:val="20"/>
        </w:rPr>
        <w:t>la</w:t>
      </w:r>
      <w:r w:rsidRPr="0057243C">
        <w:rPr>
          <w:spacing w:val="-7"/>
          <w:sz w:val="20"/>
          <w:szCs w:val="20"/>
        </w:rPr>
        <w:t xml:space="preserve"> </w:t>
      </w:r>
      <w:r w:rsidRPr="0057243C">
        <w:rPr>
          <w:sz w:val="20"/>
          <w:szCs w:val="20"/>
        </w:rPr>
        <w:t>consapevolezza</w:t>
      </w:r>
      <w:r w:rsidRPr="0057243C">
        <w:rPr>
          <w:spacing w:val="-7"/>
          <w:sz w:val="20"/>
          <w:szCs w:val="20"/>
        </w:rPr>
        <w:t xml:space="preserve"> </w:t>
      </w:r>
      <w:r w:rsidRPr="0057243C">
        <w:rPr>
          <w:spacing w:val="-3"/>
          <w:sz w:val="20"/>
          <w:szCs w:val="20"/>
        </w:rPr>
        <w:t>che</w:t>
      </w:r>
      <w:r w:rsidRPr="0057243C">
        <w:rPr>
          <w:spacing w:val="-7"/>
          <w:sz w:val="20"/>
          <w:szCs w:val="20"/>
        </w:rPr>
        <w:t xml:space="preserve"> </w:t>
      </w:r>
      <w:r w:rsidRPr="0057243C">
        <w:rPr>
          <w:sz w:val="20"/>
          <w:szCs w:val="20"/>
        </w:rPr>
        <w:t>ogni</w:t>
      </w:r>
      <w:r w:rsidRPr="0057243C">
        <w:rPr>
          <w:spacing w:val="-8"/>
          <w:sz w:val="20"/>
          <w:szCs w:val="20"/>
        </w:rPr>
        <w:t xml:space="preserve"> </w:t>
      </w:r>
      <w:r w:rsidRPr="0057243C">
        <w:rPr>
          <w:sz w:val="20"/>
          <w:szCs w:val="20"/>
        </w:rPr>
        <w:t>materia ha</w:t>
      </w:r>
      <w:r w:rsidRPr="0057243C">
        <w:rPr>
          <w:spacing w:val="-7"/>
          <w:sz w:val="20"/>
          <w:szCs w:val="20"/>
        </w:rPr>
        <w:t xml:space="preserve"> </w:t>
      </w:r>
      <w:r w:rsidRPr="0057243C">
        <w:rPr>
          <w:sz w:val="20"/>
          <w:szCs w:val="20"/>
        </w:rPr>
        <w:t>una</w:t>
      </w:r>
      <w:r w:rsidRPr="0057243C">
        <w:rPr>
          <w:spacing w:val="-10"/>
          <w:sz w:val="20"/>
          <w:szCs w:val="20"/>
        </w:rPr>
        <w:t xml:space="preserve"> </w:t>
      </w:r>
      <w:r w:rsidRPr="0057243C">
        <w:rPr>
          <w:sz w:val="20"/>
          <w:szCs w:val="20"/>
        </w:rPr>
        <w:t>propria</w:t>
      </w:r>
      <w:r w:rsidRPr="0057243C">
        <w:rPr>
          <w:spacing w:val="-6"/>
          <w:sz w:val="20"/>
          <w:szCs w:val="20"/>
        </w:rPr>
        <w:t xml:space="preserve"> </w:t>
      </w:r>
      <w:r w:rsidRPr="0057243C">
        <w:rPr>
          <w:sz w:val="20"/>
          <w:szCs w:val="20"/>
        </w:rPr>
        <w:t>specificità</w:t>
      </w:r>
      <w:r w:rsidRPr="0057243C">
        <w:rPr>
          <w:spacing w:val="-10"/>
          <w:sz w:val="20"/>
          <w:szCs w:val="20"/>
        </w:rPr>
        <w:t xml:space="preserve"> </w:t>
      </w:r>
      <w:r w:rsidRPr="0057243C">
        <w:rPr>
          <w:sz w:val="20"/>
          <w:szCs w:val="20"/>
        </w:rPr>
        <w:t>e</w:t>
      </w:r>
      <w:r w:rsidRPr="0057243C">
        <w:rPr>
          <w:spacing w:val="-9"/>
          <w:sz w:val="20"/>
          <w:szCs w:val="20"/>
        </w:rPr>
        <w:t xml:space="preserve"> </w:t>
      </w:r>
      <w:r w:rsidRPr="0057243C">
        <w:rPr>
          <w:sz w:val="20"/>
          <w:szCs w:val="20"/>
        </w:rPr>
        <w:t>un</w:t>
      </w:r>
      <w:r w:rsidRPr="0057243C">
        <w:rPr>
          <w:spacing w:val="-10"/>
          <w:sz w:val="20"/>
          <w:szCs w:val="20"/>
        </w:rPr>
        <w:t xml:space="preserve"> </w:t>
      </w:r>
      <w:r w:rsidRPr="0057243C">
        <w:rPr>
          <w:sz w:val="20"/>
          <w:szCs w:val="20"/>
        </w:rPr>
        <w:t>proprio</w:t>
      </w:r>
      <w:r w:rsidRPr="0057243C">
        <w:rPr>
          <w:spacing w:val="-10"/>
          <w:sz w:val="20"/>
          <w:szCs w:val="20"/>
        </w:rPr>
        <w:t xml:space="preserve"> </w:t>
      </w:r>
      <w:r w:rsidRPr="0057243C">
        <w:rPr>
          <w:sz w:val="20"/>
          <w:szCs w:val="20"/>
        </w:rPr>
        <w:t>linguaggio.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66EC8" w:rsidRPr="00BD0219" w14:paraId="3DE7D3D8" w14:textId="77777777" w:rsidTr="002C21A7">
        <w:trPr>
          <w:trHeight w:val="220"/>
        </w:trPr>
        <w:tc>
          <w:tcPr>
            <w:tcW w:w="4679" w:type="dxa"/>
            <w:gridSpan w:val="2"/>
          </w:tcPr>
          <w:p w14:paraId="60B96FA6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44FD2100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466EC8" w:rsidRPr="00BD0219" w14:paraId="3F5DC216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CF4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B0E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ED4DDB1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749A578" w14:textId="77777777" w:rsidR="00466EC8" w:rsidRPr="00BD0219" w:rsidRDefault="00466EC8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583BA802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980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F5F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79D087F8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CEC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532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62D1021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26BDC0E1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27F5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D60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6D3333F5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BE2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645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13186E64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4FA415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956847C" w14:textId="77777777" w:rsidR="00466EC8" w:rsidRDefault="00466EC8" w:rsidP="002C21A7">
            <w:pPr>
              <w:widowControl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77254E21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</w:p>
        </w:tc>
      </w:tr>
      <w:tr w:rsidR="00466EC8" w:rsidRPr="00BD0219" w14:paraId="7C6792E7" w14:textId="77777777" w:rsidTr="002C21A7">
        <w:trPr>
          <w:trHeight w:val="560"/>
        </w:trPr>
        <w:tc>
          <w:tcPr>
            <w:tcW w:w="3403" w:type="dxa"/>
          </w:tcPr>
          <w:p w14:paraId="605D3477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72B299CF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48C39F92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13CD8A2B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F3A5D33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0D16559B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2CDEDA40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466EC8" w:rsidRPr="00BD0219" w14:paraId="3A056939" w14:textId="77777777" w:rsidTr="002C21A7">
        <w:trPr>
          <w:trHeight w:val="60"/>
        </w:trPr>
        <w:tc>
          <w:tcPr>
            <w:tcW w:w="3403" w:type="dxa"/>
            <w:tcBorders>
              <w:top w:val="single" w:sz="2" w:space="0" w:color="000000"/>
              <w:bottom w:val="single" w:sz="2" w:space="0" w:color="000000"/>
            </w:tcBorders>
          </w:tcPr>
          <w:p w14:paraId="2C7B96F7" w14:textId="77777777" w:rsidR="00466EC8" w:rsidRDefault="00466EC8" w:rsidP="002C21A7">
            <w:pPr>
              <w:pStyle w:val="TableParagraph"/>
              <w:ind w:left="43" w:right="94" w:hanging="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fonti</w:t>
            </w:r>
            <w:proofErr w:type="spellEnd"/>
          </w:p>
          <w:p w14:paraId="1C5B3CB4" w14:textId="77777777" w:rsidR="00466EC8" w:rsidRDefault="00466EC8" w:rsidP="002C21A7">
            <w:pPr>
              <w:pStyle w:val="TableParagraph"/>
              <w:ind w:left="43" w:right="94" w:hanging="4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1E71F9">
              <w:rPr>
                <w:b/>
                <w:bCs/>
                <w:sz w:val="20"/>
                <w:szCs w:val="20"/>
                <w:lang w:val="en-US"/>
              </w:rPr>
              <w:t>A1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diversa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natura </w:t>
            </w:r>
            <w:proofErr w:type="spellStart"/>
            <w:r>
              <w:rPr>
                <w:sz w:val="20"/>
                <w:szCs w:val="20"/>
                <w:lang w:val="en-US"/>
              </w:rPr>
              <w:t>utili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fenomeno</w:t>
            </w:r>
            <w:proofErr w:type="spellEnd"/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33476FE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3EC5D18E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460501FD" w14:textId="77777777" w:rsidR="00466EC8" w:rsidRDefault="00466EC8" w:rsidP="002C21A7">
            <w:pPr>
              <w:pStyle w:val="TableParagraph"/>
              <w:spacing w:before="6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492A12BD" w14:textId="77777777" w:rsidR="00466EC8" w:rsidRDefault="00466EC8" w:rsidP="002C21A7">
            <w:pPr>
              <w:pStyle w:val="TableParagraph"/>
              <w:tabs>
                <w:tab w:val="left" w:pos="428"/>
              </w:tabs>
              <w:spacing w:line="216" w:lineRule="exact"/>
              <w:ind w:left="43" w:right="94"/>
              <w:jc w:val="both"/>
              <w:rPr>
                <w:sz w:val="20"/>
                <w:szCs w:val="20"/>
                <w:lang w:val="en-US"/>
              </w:rPr>
            </w:pPr>
            <w:r w:rsidRPr="001E71F9">
              <w:rPr>
                <w:b/>
                <w:bCs/>
                <w:sz w:val="20"/>
                <w:szCs w:val="20"/>
                <w:lang w:val="en-US"/>
              </w:rPr>
              <w:t>A2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in un </w:t>
            </w:r>
            <w:proofErr w:type="spellStart"/>
            <w:r>
              <w:rPr>
                <w:sz w:val="20"/>
                <w:szCs w:val="20"/>
                <w:lang w:val="en-US"/>
              </w:rPr>
              <w:t>quadro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scaturiscono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tracce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vissuto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1DAF9A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03E6AA13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43174995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6F6EB92F" w14:textId="77777777" w:rsidR="00466EC8" w:rsidRDefault="00466EC8" w:rsidP="002C21A7">
            <w:pPr>
              <w:pStyle w:val="TableParagraph"/>
              <w:spacing w:before="8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05C33B09" w14:textId="77777777" w:rsidR="00466EC8" w:rsidRDefault="00466EC8" w:rsidP="002C21A7">
            <w:pPr>
              <w:pStyle w:val="TableParagraph"/>
              <w:tabs>
                <w:tab w:val="left" w:pos="322"/>
              </w:tabs>
              <w:spacing w:line="217" w:lineRule="exact"/>
              <w:ind w:left="4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b/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informazioni</w:t>
            </w:r>
            <w:proofErr w:type="spellEnd"/>
          </w:p>
          <w:p w14:paraId="2DBC7E98" w14:textId="77777777" w:rsidR="00466EC8" w:rsidRDefault="00466EC8" w:rsidP="002C21A7">
            <w:pPr>
              <w:pStyle w:val="TableParagraph"/>
              <w:spacing w:before="3" w:line="216" w:lineRule="exact"/>
              <w:ind w:left="43" w:right="96"/>
              <w:jc w:val="both"/>
              <w:rPr>
                <w:sz w:val="20"/>
                <w:szCs w:val="20"/>
                <w:lang w:val="en-US"/>
              </w:rPr>
            </w:pPr>
            <w:r w:rsidRPr="001E71F9">
              <w:rPr>
                <w:b/>
                <w:bCs/>
                <w:sz w:val="20"/>
                <w:szCs w:val="20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una carta </w:t>
            </w:r>
            <w:proofErr w:type="spellStart"/>
            <w:r>
              <w:rPr>
                <w:sz w:val="20"/>
                <w:szCs w:val="20"/>
                <w:lang w:val="en-US"/>
              </w:rPr>
              <w:t>storico-geografica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3515B25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532270AF" w14:textId="77777777" w:rsidR="00466EC8" w:rsidRDefault="00466EC8" w:rsidP="002C21A7">
            <w:pPr>
              <w:pStyle w:val="TableParagraph"/>
              <w:spacing w:before="11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6B49C609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1E71F9">
              <w:rPr>
                <w:b/>
                <w:bCs/>
                <w:sz w:val="20"/>
                <w:szCs w:val="20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Confrontare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affrontate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83F26A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9BAB75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B18B3A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DB05A0B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17B2C12" w14:textId="77777777" w:rsidR="00466EC8" w:rsidRDefault="00466EC8" w:rsidP="002C21A7">
            <w:pPr>
              <w:widowControl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 -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concettuali</w:t>
            </w:r>
            <w:proofErr w:type="spellEnd"/>
          </w:p>
          <w:p w14:paraId="6D565A5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1E71F9">
              <w:rPr>
                <w:b/>
                <w:bCs/>
                <w:sz w:val="20"/>
                <w:szCs w:val="20"/>
                <w:lang w:val="en-US"/>
              </w:rPr>
              <w:lastRenderedPageBreak/>
              <w:t>C1</w:t>
            </w:r>
            <w:r>
              <w:rPr>
                <w:sz w:val="20"/>
                <w:szCs w:val="20"/>
                <w:lang w:val="en-US"/>
              </w:rPr>
              <w:t xml:space="preserve">. - </w:t>
            </w:r>
            <w:proofErr w:type="spellStart"/>
            <w:r>
              <w:rPr>
                <w:sz w:val="20"/>
                <w:szCs w:val="20"/>
                <w:lang w:val="en-US"/>
              </w:rPr>
              <w:t>Usare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occidentale del tempo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(avanti Cristo – dopo Cristo) e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sistemi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altre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4D5D252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9F250B5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00EFD15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A0FD37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C31397A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776D9D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5908CE9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57AA52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D1DBEB3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929BF7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1E71F9">
              <w:rPr>
                <w:b/>
                <w:bCs/>
                <w:sz w:val="20"/>
                <w:szCs w:val="20"/>
                <w:lang w:val="en-US"/>
              </w:rPr>
              <w:t>C2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Elaborare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sintetiche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società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mettendo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rilievo le </w:t>
            </w:r>
            <w:proofErr w:type="spellStart"/>
            <w:r>
              <w:rPr>
                <w:sz w:val="20"/>
                <w:szCs w:val="20"/>
                <w:lang w:val="en-US"/>
              </w:rPr>
              <w:t>relazioni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1A2AA9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87760C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6C9CC0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6A3FDE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C517CC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D2DF9DF" w14:textId="77777777" w:rsidR="00466EC8" w:rsidRDefault="00466EC8" w:rsidP="002C21A7">
            <w:pPr>
              <w:widowControl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 -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orale</w:t>
            </w:r>
            <w:proofErr w:type="spellEnd"/>
          </w:p>
          <w:p w14:paraId="47D7D6C6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D1 - </w:t>
            </w:r>
            <w:proofErr w:type="spellStart"/>
            <w:r>
              <w:rPr>
                <w:sz w:val="20"/>
                <w:szCs w:val="20"/>
                <w:lang w:val="en-US"/>
              </w:rPr>
              <w:t>Confrontare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società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rapporto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E573FF3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43D14D6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6551B2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9FE7C1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1E71F9">
              <w:rPr>
                <w:b/>
                <w:bCs/>
                <w:sz w:val="20"/>
                <w:szCs w:val="20"/>
                <w:lang w:val="en-US"/>
              </w:rPr>
              <w:t>D2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Ricavare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carte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reperti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iconografici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e </w:t>
            </w:r>
            <w:proofErr w:type="spellStart"/>
            <w:r>
              <w:rPr>
                <w:sz w:val="20"/>
                <w:szCs w:val="20"/>
                <w:lang w:val="en-US"/>
              </w:rPr>
              <w:t>consultare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genere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manualistici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cartacei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digitali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2EBFDB7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2710A27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59F6E9B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063147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415D3A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464A79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47F5A5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4B8FAA5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7745345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4AB7B45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1A4F3E9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02E1692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324D2A7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6B234ED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BA1379">
              <w:rPr>
                <w:b/>
                <w:bCs/>
                <w:sz w:val="20"/>
                <w:szCs w:val="20"/>
                <w:lang w:val="en-US"/>
              </w:rPr>
              <w:t>D3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Esporre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coerenza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concetti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usando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disciplina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DA51CEC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5365BF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64732C52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2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178411F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6D671B59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2791246A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062EAC63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4797F615" w14:textId="77777777" w:rsidR="00466EC8" w:rsidRDefault="00466EC8" w:rsidP="002C21A7">
            <w:pPr>
              <w:pStyle w:val="TableParagraph"/>
              <w:tabs>
                <w:tab w:val="left" w:pos="236"/>
                <w:tab w:val="left" w:pos="2834"/>
              </w:tabs>
              <w:spacing w:line="216" w:lineRule="exact"/>
              <w:ind w:left="235" w:right="25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storico-sociali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C84C3C" w14:textId="77777777" w:rsidR="00466EC8" w:rsidRDefault="00466EC8" w:rsidP="002C21A7">
            <w:pPr>
              <w:pStyle w:val="TableParagraph"/>
              <w:tabs>
                <w:tab w:val="left" w:pos="2834"/>
              </w:tabs>
              <w:ind w:right="255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3E217403" w14:textId="77777777" w:rsidR="00466EC8" w:rsidRDefault="00466EC8" w:rsidP="002C21A7">
            <w:pPr>
              <w:pStyle w:val="TableParagraph"/>
              <w:tabs>
                <w:tab w:val="left" w:pos="2834"/>
              </w:tabs>
              <w:ind w:right="255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246C653E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6D74C04E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330266CC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7E2E80B0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590BE54F" w14:textId="77777777" w:rsidR="00466EC8" w:rsidRDefault="00466EC8" w:rsidP="002C21A7">
            <w:pPr>
              <w:pStyle w:val="TableParagraph"/>
              <w:spacing w:before="1"/>
              <w:rPr>
                <w:i/>
                <w:sz w:val="20"/>
                <w:szCs w:val="20"/>
                <w:lang w:val="en-US"/>
              </w:rPr>
            </w:pPr>
          </w:p>
          <w:p w14:paraId="3868EDD4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235"/>
              <w:rPr>
                <w:sz w:val="20"/>
                <w:szCs w:val="20"/>
                <w:lang w:val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Le </w:t>
            </w:r>
            <w:r>
              <w:rPr>
                <w:sz w:val="20"/>
                <w:szCs w:val="20"/>
                <w:lang w:val="en-US"/>
              </w:rPr>
              <w:t>carte</w:t>
            </w:r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geostoriche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C78A799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2BC25A4C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5A0ED48C" w14:textId="77777777" w:rsidR="00466EC8" w:rsidRDefault="00466EC8" w:rsidP="002C21A7">
            <w:pPr>
              <w:pStyle w:val="TableParagraph"/>
              <w:spacing w:before="9"/>
              <w:rPr>
                <w:i/>
                <w:sz w:val="20"/>
                <w:szCs w:val="20"/>
                <w:lang w:val="en-US"/>
              </w:rPr>
            </w:pPr>
          </w:p>
          <w:p w14:paraId="05FCEEE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364F66B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34E480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D2F0B1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0CA430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A7B6308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A92CF7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occidentale del tempo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(avanti Cristo – dopo Cristo)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sistemi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 di </w:t>
            </w:r>
            <w:proofErr w:type="spellStart"/>
            <w:r>
              <w:rPr>
                <w:sz w:val="20"/>
                <w:szCs w:val="20"/>
                <w:lang w:val="en-US"/>
              </w:rPr>
              <w:t>altre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D2D2254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78AC928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253D8CC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5B0FF13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236442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tempo.</w:t>
            </w:r>
          </w:p>
          <w:p w14:paraId="66E0AA16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3E9F0B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0C5B8A9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C4A0D1A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periodo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politica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economia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innovazioni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religione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cultura</w:t>
            </w:r>
            <w:proofErr w:type="spellEnd"/>
            <w:r>
              <w:rPr>
                <w:sz w:val="20"/>
                <w:szCs w:val="20"/>
                <w:lang w:val="en-US"/>
              </w:rPr>
              <w:t>):</w:t>
            </w:r>
          </w:p>
          <w:p w14:paraId="4FE572E4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mesopotamiche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0756381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2771B11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E560E6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il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6744EBA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6FD1B53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70E0C40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0F8EFE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91960E5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  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relative  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7DA6E62A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6D8C336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4C59C19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C024EBC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F937277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69B15EC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6A4DEA4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DFE2699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A1BA06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0E6AEE5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CD06899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2499484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BD36B1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8C1053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FF2B67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D500EF6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35AD1A0" w14:textId="77777777" w:rsidR="00466EC8" w:rsidRPr="00BD0219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disciplina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14:paraId="2E28D44C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6F653409" w14:textId="77777777" w:rsidR="00466EC8" w:rsidRDefault="00466EC8" w:rsidP="002C21A7">
            <w:pPr>
              <w:pStyle w:val="TableParagraph"/>
              <w:numPr>
                <w:ilvl w:val="0"/>
                <w:numId w:val="76"/>
              </w:numPr>
              <w:tabs>
                <w:tab w:val="left" w:pos="360"/>
              </w:tabs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Classificazione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diverse </w:t>
            </w:r>
            <w:proofErr w:type="spellStart"/>
            <w:r>
              <w:rPr>
                <w:sz w:val="20"/>
                <w:szCs w:val="20"/>
                <w:lang w:val="en-US"/>
              </w:rPr>
              <w:t>tipologie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iconografiche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88A219A" w14:textId="77777777" w:rsidR="00466EC8" w:rsidRDefault="00466EC8" w:rsidP="002C21A7">
            <w:pPr>
              <w:pStyle w:val="TableParagraph"/>
              <w:numPr>
                <w:ilvl w:val="0"/>
                <w:numId w:val="76"/>
              </w:numPr>
              <w:tabs>
                <w:tab w:val="left" w:pos="216"/>
              </w:tabs>
              <w:spacing w:before="2" w:line="216" w:lineRule="exact"/>
              <w:ind w:right="96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relative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alle</w:t>
            </w:r>
            <w:r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637CCD1" w14:textId="77777777" w:rsidR="00466EC8" w:rsidRDefault="00466EC8" w:rsidP="002C21A7">
            <w:pPr>
              <w:pStyle w:val="TableParagraph"/>
              <w:tabs>
                <w:tab w:val="left" w:pos="216"/>
              </w:tabs>
              <w:spacing w:before="2" w:line="216" w:lineRule="exact"/>
              <w:ind w:left="96" w:right="96"/>
              <w:jc w:val="both"/>
              <w:rPr>
                <w:sz w:val="20"/>
                <w:szCs w:val="20"/>
                <w:lang w:val="en-US"/>
              </w:rPr>
            </w:pPr>
          </w:p>
          <w:p w14:paraId="25B9266C" w14:textId="77777777" w:rsidR="00466EC8" w:rsidRDefault="00466EC8" w:rsidP="002C21A7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line="216" w:lineRule="exact"/>
              <w:ind w:right="91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Elaborazione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Sumeri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Babilonesi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Ittiti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Assiri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secondo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seguenti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indicatori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tematici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periodo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politica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economia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innovazioni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vita </w:t>
            </w:r>
            <w:proofErr w:type="spellStart"/>
            <w:r>
              <w:rPr>
                <w:sz w:val="20"/>
                <w:szCs w:val="20"/>
                <w:lang w:val="en-US"/>
              </w:rPr>
              <w:t>quotidiana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religione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B03D56D" w14:textId="77777777" w:rsidR="00466EC8" w:rsidRDefault="00466EC8" w:rsidP="002C21A7">
            <w:pPr>
              <w:pStyle w:val="TableParagraph"/>
              <w:spacing w:before="9"/>
              <w:rPr>
                <w:i/>
                <w:sz w:val="20"/>
                <w:szCs w:val="20"/>
                <w:lang w:val="en-US"/>
              </w:rPr>
            </w:pPr>
          </w:p>
          <w:p w14:paraId="6D1F886B" w14:textId="77777777" w:rsidR="00466EC8" w:rsidRDefault="00466EC8" w:rsidP="002C21A7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line="216" w:lineRule="exact"/>
              <w:ind w:right="96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/>
              </w:rPr>
              <w:t>geostoriche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diverse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mesopotamiche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DC15832" w14:textId="77777777" w:rsidR="00466EC8" w:rsidRDefault="00466EC8" w:rsidP="002C21A7">
            <w:pPr>
              <w:pStyle w:val="Paragrafoelenco"/>
              <w:rPr>
                <w:sz w:val="20"/>
                <w:szCs w:val="20"/>
                <w:lang w:val="en-US"/>
              </w:rPr>
            </w:pPr>
          </w:p>
          <w:p w14:paraId="2D616296" w14:textId="77777777" w:rsidR="00466EC8" w:rsidRDefault="00466EC8" w:rsidP="002C21A7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line="216" w:lineRule="exact"/>
              <w:ind w:right="123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similitudini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differenze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mesopotamiche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pacing w:val="-36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C0FE80A" w14:textId="77777777" w:rsidR="00466EC8" w:rsidRDefault="00466EC8" w:rsidP="002C21A7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line="216" w:lineRule="exact"/>
              <w:ind w:left="40" w:right="123" w:hanging="40"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di  un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quadro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 w:eastAsia="it-IT"/>
              </w:rPr>
              <w:t xml:space="preserve">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sintesi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Mesopotamia.</w:t>
            </w:r>
          </w:p>
          <w:p w14:paraId="59458F6A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5C9BAFCC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funzione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dell’anno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zero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sistema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misurazione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occidentale del tempo (avanti Cristo – dopo Cristo)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acquisizione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numeri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romani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lastRenderedPageBreak/>
              <w:t>indicare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secoli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BB3FA3A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Confronto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sistemi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datazione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diversi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2936A19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0C5A118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Esercitazioni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sulla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linea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tempo.</w:t>
            </w:r>
          </w:p>
          <w:p w14:paraId="76605192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Collocazione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sulla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linea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tempo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eventi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storici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82637D6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1D38F8DE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Verbalizzazione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varie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mesopotamiche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base alle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tenendo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quadri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storici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DB0143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Completamento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bucati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705862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09F995F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46FBC761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441C9E1E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Confronto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mesopotamiche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quelli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presente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Codice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Hammurabi,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taglione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 w:eastAsia="it-IT"/>
              </w:rPr>
              <w:t>e  le</w:t>
            </w:r>
            <w:proofErr w:type="gram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moderne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8EAC27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0133E3D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3EB986C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dell’importanza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fiume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fluviali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E75476E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studio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mesopotamiche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dal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libro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testo.</w:t>
            </w:r>
          </w:p>
          <w:p w14:paraId="24422DEA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Riflessioni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conversazioni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collettive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9E833AA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Individuazione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cause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conseguenze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eventi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storici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relativa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rappresentazione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C12C96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Costruzione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piramidi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sociali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7C6AEDE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grafiche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cartine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geostoriche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C2F6B1E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Questionari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22D2A19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Realizzazione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colorazione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illustrazioni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9B4F6DE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Ricerche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su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2E6F912B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0920F577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        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acquisite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linguaggio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specifico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disciplina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0759DB6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4B3033E5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b/>
                <w:bCs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recupero</w:t>
            </w:r>
            <w:proofErr w:type="spellEnd"/>
          </w:p>
          <w:p w14:paraId="1343BDCC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facilitata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domande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28D4FA47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l’uso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schemi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D922DFE" w14:textId="77777777" w:rsidR="00466EC8" w:rsidRDefault="00466EC8" w:rsidP="002C21A7">
            <w:pPr>
              <w:pStyle w:val="TableParagraph"/>
              <w:spacing w:line="216" w:lineRule="exact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Completamento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  <w:t xml:space="preserve">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mappe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concettuali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BFB2597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domande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stimolo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CDDF42A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59ECAEB9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b/>
                <w:bCs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potenziamento</w:t>
            </w:r>
            <w:proofErr w:type="spellEnd"/>
          </w:p>
          <w:p w14:paraId="67F7C346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riflessione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270B4CFE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autonoma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mappe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concettuali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79569B6" w14:textId="77777777" w:rsidR="00466EC8" w:rsidRPr="00BD0219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chiara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  <w:t xml:space="preserve">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coerente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studiati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466EC8" w:rsidRPr="00BD0219" w14:paraId="5E9ACF76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7CA27E27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0CEA531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12A40891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39E96C42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4AEAED31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319A3E6D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0559BC56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466EC8" w:rsidRPr="00BD0219" w14:paraId="567DEDD7" w14:textId="77777777" w:rsidTr="002C21A7">
        <w:trPr>
          <w:trHeight w:val="30"/>
        </w:trPr>
        <w:tc>
          <w:tcPr>
            <w:tcW w:w="4679" w:type="dxa"/>
            <w:gridSpan w:val="2"/>
          </w:tcPr>
          <w:p w14:paraId="7415BFC0" w14:textId="29566FC4" w:rsidR="00466EC8" w:rsidRDefault="00F63D54" w:rsidP="002C21A7">
            <w:pPr>
              <w:pStyle w:val="TableParagraph"/>
              <w:spacing w:line="209" w:lineRule="exact"/>
              <w:ind w:left="95" w:right="16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016A1972" w14:textId="77777777" w:rsidR="00466EC8" w:rsidRDefault="00466EC8" w:rsidP="002C21A7">
            <w:pPr>
              <w:pStyle w:val="TableParagraph"/>
              <w:spacing w:line="207" w:lineRule="exact"/>
              <w:ind w:left="95" w:right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E5EE515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9873915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53A5D9DB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mesopotamiche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CA390E2" w14:textId="77777777" w:rsidR="00466EC8" w:rsidRDefault="00466EC8" w:rsidP="002C21A7">
            <w:pPr>
              <w:pStyle w:val="TableParagraph"/>
              <w:spacing w:line="209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</w:p>
          <w:p w14:paraId="49F9FE46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169CAAE9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3555A34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C724126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563A3ADA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mesopotamiche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2F09431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</w:p>
          <w:p w14:paraId="3271CADB" w14:textId="77777777" w:rsidR="00466EC8" w:rsidRDefault="00466EC8" w:rsidP="002C21A7">
            <w:pPr>
              <w:pStyle w:val="TableParagraph"/>
              <w:spacing w:before="98"/>
              <w:ind w:left="185" w:right="142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52801018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5F64F13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5444407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46F275E4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mesopotamiche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EA19241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</w:p>
          <w:p w14:paraId="7774AD10" w14:textId="77777777" w:rsidR="00466EC8" w:rsidRDefault="00466EC8" w:rsidP="002C21A7">
            <w:pPr>
              <w:pStyle w:val="TableParagraph"/>
              <w:spacing w:before="98"/>
              <w:ind w:left="185" w:right="142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52203CC4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9C81215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B6A722A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4DAA9A7C" w14:textId="77777777" w:rsidR="00466EC8" w:rsidRDefault="00466EC8" w:rsidP="002C21A7">
            <w:pPr>
              <w:pStyle w:val="TableParagraph"/>
              <w:spacing w:line="207" w:lineRule="exact"/>
              <w:ind w:left="185" w:right="142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mesopotamiche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4F57019" w14:textId="77777777" w:rsidR="00466EC8" w:rsidRPr="00BD0219" w:rsidRDefault="00466EC8" w:rsidP="002C21A7">
            <w:pPr>
              <w:widowControl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</w:tcPr>
          <w:p w14:paraId="76DA3BE1" w14:textId="77777777" w:rsidR="00466EC8" w:rsidRDefault="00466EC8" w:rsidP="002C21A7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</w:p>
          <w:p w14:paraId="2D382DE9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partecipate</w:t>
            </w:r>
            <w:proofErr w:type="spellEnd"/>
            <w:r>
              <w:rPr>
                <w:sz w:val="20"/>
                <w:szCs w:val="20"/>
                <w:lang w:val="en-US"/>
              </w:rPr>
              <w:t>, problem   solving,</w:t>
            </w:r>
          </w:p>
          <w:p w14:paraId="5F461132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brainstorming.</w:t>
            </w:r>
          </w:p>
          <w:p w14:paraId="1E0E84EE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2E0E692A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79E54DC4" w14:textId="77777777" w:rsidR="00466EC8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>, cd rom, carte geo-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  <w:p w14:paraId="6CE54C6A" w14:textId="77777777" w:rsidR="00466EC8" w:rsidRDefault="00466EC8" w:rsidP="002C21A7">
            <w:pPr>
              <w:pStyle w:val="TableParagraph"/>
              <w:spacing w:line="204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tempo,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lavagna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interattiva</w:t>
            </w:r>
            <w:proofErr w:type="spellEnd"/>
          </w:p>
          <w:p w14:paraId="33B17439" w14:textId="77777777" w:rsidR="00466EC8" w:rsidRDefault="00466EC8" w:rsidP="002C21A7">
            <w:pPr>
              <w:pStyle w:val="TableParagraph"/>
              <w:tabs>
                <w:tab w:val="left" w:pos="1300"/>
                <w:tab w:val="left" w:pos="2212"/>
                <w:tab w:val="left" w:pos="2937"/>
                <w:tab w:val="left" w:pos="3854"/>
                <w:tab w:val="left" w:pos="4151"/>
              </w:tabs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multimediale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diorami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operative</w:t>
            </w:r>
            <w:r>
              <w:rPr>
                <w:sz w:val="20"/>
                <w:szCs w:val="20"/>
                <w:lang w:val="en-US"/>
              </w:rPr>
              <w:tab/>
              <w:t>e</w:t>
            </w:r>
            <w:r>
              <w:rPr>
                <w:sz w:val="20"/>
                <w:szCs w:val="20"/>
                <w:lang w:val="en-US"/>
              </w:rPr>
              <w:tab/>
              <w:t>di</w:t>
            </w:r>
          </w:p>
          <w:p w14:paraId="39C46FF8" w14:textId="56B16FED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interattivi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   </w:t>
            </w:r>
            <w:proofErr w:type="spellStart"/>
            <w:r>
              <w:rPr>
                <w:sz w:val="20"/>
                <w:szCs w:val="20"/>
                <w:lang w:val="en-US"/>
              </w:rPr>
              <w:t>raccolta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di</w:t>
            </w:r>
          </w:p>
          <w:p w14:paraId="40085EF3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), LIM.</w:t>
            </w:r>
          </w:p>
          <w:p w14:paraId="1C2F72A9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634E83D3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</w:t>
            </w:r>
          </w:p>
          <w:p w14:paraId="56242BF7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en-US"/>
              </w:rPr>
              <w:t>Ottobre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US"/>
              </w:rPr>
              <w:t>Novembre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4B7754D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4D1BEB41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431D061D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</w:p>
          <w:p w14:paraId="4B8056C8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singole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in </w:t>
            </w:r>
            <w:proofErr w:type="spellStart"/>
            <w:r>
              <w:rPr>
                <w:sz w:val="20"/>
                <w:szCs w:val="20"/>
                <w:lang w:val="en-US"/>
              </w:rPr>
              <w:t>gruppi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ristretti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studio,</w:t>
            </w:r>
          </w:p>
          <w:p w14:paraId="158E251A" w14:textId="77777777" w:rsidR="00466EC8" w:rsidRDefault="00466EC8" w:rsidP="002C21A7">
            <w:pPr>
              <w:pStyle w:val="TableParagraph"/>
              <w:spacing w:line="204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/>
              </w:rPr>
              <w:t>relazioni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</w:t>
            </w:r>
          </w:p>
          <w:p w14:paraId="0932263F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domanda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aperta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risposta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scelta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multipla</w:t>
            </w:r>
            <w:proofErr w:type="spellEnd"/>
            <w:r>
              <w:rPr>
                <w:sz w:val="20"/>
                <w:szCs w:val="20"/>
                <w:lang w:val="en-US"/>
              </w:rPr>
              <w:t>, prove</w:t>
            </w:r>
          </w:p>
          <w:p w14:paraId="63F20385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oggettive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giudizio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381A39DB" w14:textId="77777777" w:rsidR="00466EC8" w:rsidRDefault="00466EC8" w:rsidP="00466EC8">
      <w:pPr>
        <w:spacing w:line="217" w:lineRule="exact"/>
        <w:jc w:val="both"/>
        <w:rPr>
          <w:i/>
          <w:sz w:val="20"/>
          <w:szCs w:val="20"/>
        </w:rPr>
      </w:pPr>
    </w:p>
    <w:p w14:paraId="6944CBF3" w14:textId="77777777" w:rsidR="008257FC" w:rsidRDefault="008257FC" w:rsidP="00466EC8">
      <w:pPr>
        <w:pStyle w:val="Corpotesto"/>
        <w:spacing w:before="163" w:line="244" w:lineRule="auto"/>
        <w:ind w:left="3969" w:right="4319" w:firstLine="142"/>
        <w:jc w:val="center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br w:type="page"/>
      </w:r>
    </w:p>
    <w:p w14:paraId="315F3F20" w14:textId="24CD0BA7" w:rsidR="00466EC8" w:rsidRPr="00BD0219" w:rsidRDefault="00466EC8" w:rsidP="00466EC8">
      <w:pPr>
        <w:pStyle w:val="Corpotesto"/>
        <w:spacing w:before="163" w:line="244" w:lineRule="auto"/>
        <w:ind w:left="3969" w:right="4319" w:firstLine="14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ST</w:t>
      </w:r>
      <w:r w:rsidRPr="00BD0219">
        <w:rPr>
          <w:sz w:val="20"/>
          <w:szCs w:val="20"/>
        </w:rPr>
        <w:t xml:space="preserve">ORIA </w:t>
      </w: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n</w:t>
      </w:r>
      <w:r w:rsidRPr="00BD0219">
        <w:rPr>
          <w:sz w:val="20"/>
          <w:szCs w:val="20"/>
        </w:rPr>
        <w:t>° 3</w:t>
      </w:r>
    </w:p>
    <w:p w14:paraId="2E057AAE" w14:textId="77777777" w:rsidR="00466EC8" w:rsidRPr="00BD0219" w:rsidRDefault="00466EC8" w:rsidP="00466EC8">
      <w:pPr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“Noi bambini e bambine”</w:t>
      </w:r>
      <w:r w:rsidRPr="00BD0219">
        <w:rPr>
          <w:b/>
          <w:i/>
          <w:sz w:val="20"/>
          <w:szCs w:val="20"/>
        </w:rPr>
        <w:t xml:space="preserve"> </w:t>
      </w:r>
    </w:p>
    <w:p w14:paraId="234026B3" w14:textId="77777777" w:rsidR="00466EC8" w:rsidRPr="006F5B71" w:rsidRDefault="00466EC8" w:rsidP="00466EC8">
      <w:pPr>
        <w:spacing w:before="1"/>
        <w:ind w:right="235"/>
        <w:jc w:val="both"/>
        <w:rPr>
          <w:bCs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Pr="006F5B71">
        <w:rPr>
          <w:bCs/>
          <w:sz w:val="20"/>
          <w:szCs w:val="20"/>
        </w:rPr>
        <w:t>Sviluppare competenze linguistiche e comunicative più ampie in tutte le discipline.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66EC8" w:rsidRPr="00BD0219" w14:paraId="1B85CCF5" w14:textId="77777777" w:rsidTr="002C21A7">
        <w:trPr>
          <w:trHeight w:val="220"/>
        </w:trPr>
        <w:tc>
          <w:tcPr>
            <w:tcW w:w="4679" w:type="dxa"/>
            <w:gridSpan w:val="2"/>
          </w:tcPr>
          <w:p w14:paraId="6F19716C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3E21389E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466EC8" w:rsidRPr="00BD0219" w14:paraId="4D83F111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862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F72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CBCCE65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246B468" w14:textId="77777777" w:rsidR="00466EC8" w:rsidRPr="00BD0219" w:rsidRDefault="00466EC8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4748B565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99B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6BE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659F113A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C85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96F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219DF79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3517115B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A0B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806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3961412F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C38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A38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45B29312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C0F360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B45A1E8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452DA937" w14:textId="77777777" w:rsidTr="002C21A7">
        <w:trPr>
          <w:trHeight w:val="560"/>
        </w:trPr>
        <w:tc>
          <w:tcPr>
            <w:tcW w:w="3403" w:type="dxa"/>
          </w:tcPr>
          <w:p w14:paraId="630E844F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EF6BB8B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1A858C1B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105C9BAA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BCC708B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7D066FA4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7AF5DD09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466EC8" w:rsidRPr="00BD0219" w14:paraId="4F08A36B" w14:textId="77777777" w:rsidTr="002C21A7">
        <w:trPr>
          <w:trHeight w:val="60"/>
        </w:trPr>
        <w:tc>
          <w:tcPr>
            <w:tcW w:w="3403" w:type="dxa"/>
            <w:tcBorders>
              <w:top w:val="single" w:sz="2" w:space="0" w:color="000000"/>
              <w:bottom w:val="single" w:sz="2" w:space="0" w:color="000000"/>
            </w:tcBorders>
          </w:tcPr>
          <w:p w14:paraId="03C18212" w14:textId="77777777" w:rsidR="00466EC8" w:rsidRDefault="00466EC8" w:rsidP="002C21A7">
            <w:pPr>
              <w:pStyle w:val="TableParagraph"/>
              <w:ind w:left="43" w:right="94" w:hanging="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fonti</w:t>
            </w:r>
            <w:proofErr w:type="spellEnd"/>
          </w:p>
          <w:p w14:paraId="31A78CE9" w14:textId="77777777" w:rsidR="00466EC8" w:rsidRDefault="00466EC8" w:rsidP="002C21A7">
            <w:pPr>
              <w:pStyle w:val="TableParagraph"/>
              <w:ind w:left="43" w:right="94" w:hanging="4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BA1379">
              <w:rPr>
                <w:b/>
                <w:bCs/>
                <w:sz w:val="20"/>
                <w:szCs w:val="20"/>
                <w:lang w:val="en-US"/>
              </w:rPr>
              <w:t>A1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diversa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natura </w:t>
            </w:r>
            <w:proofErr w:type="spellStart"/>
            <w:r>
              <w:rPr>
                <w:sz w:val="20"/>
                <w:szCs w:val="20"/>
                <w:lang w:val="en-US"/>
              </w:rPr>
              <w:t>utili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fenomeno</w:t>
            </w:r>
            <w:proofErr w:type="spellEnd"/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3D58C1B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326CA9E6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0DBE97FA" w14:textId="77777777" w:rsidR="00466EC8" w:rsidRDefault="00466EC8" w:rsidP="002C21A7">
            <w:pPr>
              <w:pStyle w:val="TableParagraph"/>
              <w:spacing w:before="6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63D906DE" w14:textId="77777777" w:rsidR="00466EC8" w:rsidRDefault="00466EC8" w:rsidP="002C21A7">
            <w:pPr>
              <w:pStyle w:val="TableParagraph"/>
              <w:tabs>
                <w:tab w:val="left" w:pos="428"/>
              </w:tabs>
              <w:spacing w:line="216" w:lineRule="exact"/>
              <w:ind w:left="43" w:right="94"/>
              <w:jc w:val="both"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A2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in un </w:t>
            </w:r>
            <w:proofErr w:type="spellStart"/>
            <w:r>
              <w:rPr>
                <w:sz w:val="20"/>
                <w:szCs w:val="20"/>
                <w:lang w:val="en-US"/>
              </w:rPr>
              <w:t>quadro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scaturiscono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tracce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vissuto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7E96391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6F9D813F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08744A59" w14:textId="77777777" w:rsidR="00466EC8" w:rsidRDefault="00466EC8" w:rsidP="002C21A7">
            <w:pPr>
              <w:pStyle w:val="TableParagraph"/>
              <w:spacing w:before="8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7054E091" w14:textId="77777777" w:rsidR="00466EC8" w:rsidRDefault="00466EC8" w:rsidP="002C21A7">
            <w:pPr>
              <w:pStyle w:val="TableParagraph"/>
              <w:tabs>
                <w:tab w:val="left" w:pos="322"/>
              </w:tabs>
              <w:spacing w:line="217" w:lineRule="exact"/>
              <w:ind w:left="4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b/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informazioni</w:t>
            </w:r>
            <w:proofErr w:type="spellEnd"/>
          </w:p>
          <w:p w14:paraId="03380946" w14:textId="77777777" w:rsidR="00466EC8" w:rsidRDefault="00466EC8" w:rsidP="002C21A7">
            <w:pPr>
              <w:pStyle w:val="TableParagraph"/>
              <w:spacing w:before="3" w:line="216" w:lineRule="exact"/>
              <w:ind w:left="43" w:right="96"/>
              <w:jc w:val="both"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una carta </w:t>
            </w:r>
            <w:proofErr w:type="spellStart"/>
            <w:r>
              <w:rPr>
                <w:sz w:val="20"/>
                <w:szCs w:val="20"/>
                <w:lang w:val="en-US"/>
              </w:rPr>
              <w:t>storico-geografica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7C879CE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00F5903C" w14:textId="77777777" w:rsidR="00466EC8" w:rsidRDefault="00466EC8" w:rsidP="002C21A7">
            <w:pPr>
              <w:widowControl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 -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concettuali</w:t>
            </w:r>
            <w:proofErr w:type="spellEnd"/>
          </w:p>
          <w:p w14:paraId="67AB015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C1</w:t>
            </w:r>
            <w:r>
              <w:rPr>
                <w:sz w:val="20"/>
                <w:szCs w:val="20"/>
                <w:lang w:val="en-US"/>
              </w:rPr>
              <w:t xml:space="preserve">. - </w:t>
            </w:r>
            <w:proofErr w:type="spellStart"/>
            <w:r>
              <w:rPr>
                <w:sz w:val="20"/>
                <w:szCs w:val="20"/>
                <w:lang w:val="en-US"/>
              </w:rPr>
              <w:t>Usare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occidentale del tempo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(avanti Cristo – dopo Cristo) e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sistemi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altre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65F8BFA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A89B03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F390E62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AE9A37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F227FB2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C2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Elaborare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sintetiche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società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mettendo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rilievo le </w:t>
            </w:r>
            <w:proofErr w:type="spellStart"/>
            <w:r>
              <w:rPr>
                <w:sz w:val="20"/>
                <w:szCs w:val="20"/>
                <w:lang w:val="en-US"/>
              </w:rPr>
              <w:t>relazioni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9898BC3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CC35EE0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E1BA990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644F29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E1C9A9A" w14:textId="77777777" w:rsidR="00466EC8" w:rsidRDefault="00466EC8" w:rsidP="002C21A7">
            <w:pPr>
              <w:widowControl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 -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orale</w:t>
            </w:r>
            <w:proofErr w:type="spellEnd"/>
          </w:p>
          <w:p w14:paraId="7A63BB7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D1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Confrontare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società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rapporto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F1AD26A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30709C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00F900E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01644B9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D</w:t>
            </w:r>
            <w:proofErr w:type="gramStart"/>
            <w:r w:rsidRPr="00BA1379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 -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Ricavare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carte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reperti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iconografici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e </w:t>
            </w:r>
            <w:proofErr w:type="spellStart"/>
            <w:r>
              <w:rPr>
                <w:sz w:val="20"/>
                <w:szCs w:val="20"/>
                <w:lang w:val="en-US"/>
              </w:rPr>
              <w:t>consultare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genere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manualistici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cartacei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digitali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1574CAB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D24FF56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F64371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2A2898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083785B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EAD133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0C85013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FB4A9DE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0E56FA2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CF8665B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07B75F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B6A6F50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D3D01F7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BA1379">
              <w:rPr>
                <w:b/>
                <w:bCs/>
                <w:sz w:val="20"/>
                <w:szCs w:val="20"/>
                <w:lang w:val="en-US"/>
              </w:rPr>
              <w:t>D3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Esporre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coerenza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concetti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usando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disciplina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8814507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41C2B5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0FD77731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2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80459AF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39F161F8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7C48474C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7BE43780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7D32244E" w14:textId="77777777" w:rsidR="00466EC8" w:rsidRDefault="00466EC8" w:rsidP="002C21A7">
            <w:pPr>
              <w:pStyle w:val="TableParagraph"/>
              <w:tabs>
                <w:tab w:val="left" w:pos="236"/>
                <w:tab w:val="left" w:pos="2834"/>
              </w:tabs>
              <w:spacing w:line="216" w:lineRule="exact"/>
              <w:ind w:left="235" w:right="25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storico-sociali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7A7B974" w14:textId="77777777" w:rsidR="00466EC8" w:rsidRDefault="00466EC8" w:rsidP="002C21A7">
            <w:pPr>
              <w:pStyle w:val="TableParagraph"/>
              <w:tabs>
                <w:tab w:val="left" w:pos="2834"/>
              </w:tabs>
              <w:ind w:right="255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48824705" w14:textId="77777777" w:rsidR="00466EC8" w:rsidRDefault="00466EC8" w:rsidP="002C21A7">
            <w:pPr>
              <w:pStyle w:val="TableParagraph"/>
              <w:tabs>
                <w:tab w:val="left" w:pos="2834"/>
              </w:tabs>
              <w:ind w:right="255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48EB6747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09E5EE2E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54EF16F4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735069FA" w14:textId="77777777" w:rsidR="00466EC8" w:rsidRDefault="00466EC8" w:rsidP="002C21A7">
            <w:pPr>
              <w:pStyle w:val="TableParagraph"/>
              <w:spacing w:before="1"/>
              <w:rPr>
                <w:i/>
                <w:sz w:val="20"/>
                <w:szCs w:val="20"/>
                <w:lang w:val="en-US"/>
              </w:rPr>
            </w:pPr>
          </w:p>
          <w:p w14:paraId="6EFE85C4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235"/>
              <w:rPr>
                <w:sz w:val="20"/>
                <w:szCs w:val="20"/>
                <w:lang w:val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Le </w:t>
            </w:r>
            <w:r>
              <w:rPr>
                <w:sz w:val="20"/>
                <w:szCs w:val="20"/>
                <w:lang w:val="en-US"/>
              </w:rPr>
              <w:t>carte</w:t>
            </w:r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geostoriche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55EAA6A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0BBC61E1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55039F26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6FD474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tempo.</w:t>
            </w:r>
          </w:p>
          <w:p w14:paraId="3DA52E4A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4ED9425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958F8F4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553743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D9F52E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43D3738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B7C598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C8459E1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C78D68B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periodo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politica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economia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innovazioni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religione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cultura</w:t>
            </w:r>
            <w:proofErr w:type="spellEnd"/>
            <w:r>
              <w:rPr>
                <w:sz w:val="20"/>
                <w:szCs w:val="20"/>
                <w:lang w:val="en-US"/>
              </w:rPr>
              <w:t>):</w:t>
            </w:r>
          </w:p>
          <w:p w14:paraId="52CB691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la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egizia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08C5679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2DE511A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il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5DA1090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9BA2E0C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68542A6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15AAE4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EDD8B3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  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relative  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14320B75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EEE3895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3FD84F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FE3EE7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63F7417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B5566A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650F04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A1E0604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CD9B2D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6AE2DA8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31A5A2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5024983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3CB0647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EBC838C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10F5CB7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5649D91" w14:textId="77777777" w:rsidR="00466EC8" w:rsidRPr="00BD0219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disciplina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14:paraId="7FFD8948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3C88858B" w14:textId="77777777" w:rsidR="00466EC8" w:rsidRDefault="00466EC8" w:rsidP="002C21A7">
            <w:pPr>
              <w:pStyle w:val="TableParagraph"/>
              <w:spacing w:line="216" w:lineRule="exact"/>
              <w:ind w:right="123"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Classificazione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diverse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tipologie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storiche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iconografiche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C77FF09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raccolta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relative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egizia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27FD86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Elaborazione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quadro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storico-sociale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Egizi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secondo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seguenti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indicatori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tematici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periodo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storico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territorio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organizzazione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sociale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politica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economia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innovazioni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vita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quotidiana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religione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D9EDDD5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52B12778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71441782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geostoriche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egizia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C46CC2A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23133D81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342B33F6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Esercitazioni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sulla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linea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tempo.</w:t>
            </w:r>
          </w:p>
          <w:p w14:paraId="787543B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Collocazione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sulla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linea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tempo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egizia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eventi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storici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(regno antico, medio, nuovo).</w:t>
            </w:r>
          </w:p>
          <w:p w14:paraId="45B4FF5B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4BB52165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7ECF09A3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67B1AC45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262ACF39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Verbalizzazione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egizia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base alle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tenendo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relativo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quadro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storico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35C96B9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Completamento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bucati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20F08F5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35D75900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217E1F1B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7E7C1AE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>-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Confronto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egizia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quelli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presente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A2231A4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0CD7534C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3BA341A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011B9D76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1B7464E7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5B4FABC3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studio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civiltà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egizia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dal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libro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testo.</w:t>
            </w:r>
          </w:p>
          <w:p w14:paraId="1A7D45E0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>-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Riflessioni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conversazioni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collettive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2EE5F11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Individuazione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cause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conseguenze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eventi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storici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relativa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rappresentazione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DC1EDF6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Costruzione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piramide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sociale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3D2C797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grafiche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cartine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geostoriche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83FC1C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Questionari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0FA9611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Realizzazione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colorazione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illustrazioni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85BAD52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Ricerche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su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6014DD88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1B839F56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238457D9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272ADCC0" w14:textId="77777777" w:rsidR="00466EC8" w:rsidRDefault="00466EC8" w:rsidP="002C21A7">
            <w:pPr>
              <w:pStyle w:val="TableParagraph"/>
              <w:numPr>
                <w:ilvl w:val="0"/>
                <w:numId w:val="76"/>
              </w:numPr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        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acquisite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linguaggio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specifico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disciplina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2637F14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2E0EE720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b/>
                <w:bCs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recupero</w:t>
            </w:r>
            <w:proofErr w:type="spellEnd"/>
          </w:p>
          <w:p w14:paraId="0CC58DB2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facilitata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domande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11D99BB1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l’uso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schemi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436875A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Completamento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  <w:t>di</w:t>
            </w:r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mappe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concettuali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AF36E6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domande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stimolo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7E00033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37746BA3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b/>
                <w:bCs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potenziamento</w:t>
            </w:r>
            <w:proofErr w:type="spellEnd"/>
          </w:p>
          <w:p w14:paraId="08520E28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riflessione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4EF5C203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autonoma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mappe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concettuali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4520D0B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chiara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  <w:t xml:space="preserve">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coerente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studiati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6F4F932" w14:textId="77777777" w:rsidR="00466EC8" w:rsidRPr="00BD0219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</w:p>
        </w:tc>
      </w:tr>
      <w:tr w:rsidR="00466EC8" w:rsidRPr="00BD0219" w14:paraId="227F5843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197218D0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92EAE57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1EE32416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0AEC29BA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21096DDC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1C847A0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7B70692A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466EC8" w:rsidRPr="00BD0219" w14:paraId="48DFDF02" w14:textId="77777777" w:rsidTr="002C21A7">
        <w:trPr>
          <w:trHeight w:val="30"/>
        </w:trPr>
        <w:tc>
          <w:tcPr>
            <w:tcW w:w="4679" w:type="dxa"/>
            <w:gridSpan w:val="2"/>
          </w:tcPr>
          <w:p w14:paraId="0A69D165" w14:textId="522D1BDF" w:rsidR="00466EC8" w:rsidRDefault="00F63D54" w:rsidP="002C21A7">
            <w:pPr>
              <w:pStyle w:val="TableParagraph"/>
              <w:spacing w:line="204" w:lineRule="exact"/>
              <w:ind w:left="95" w:right="16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1892B502" w14:textId="77777777" w:rsidR="00466EC8" w:rsidRDefault="00466EC8" w:rsidP="002C21A7">
            <w:pPr>
              <w:pStyle w:val="TableParagraph"/>
              <w:spacing w:line="207" w:lineRule="exact"/>
              <w:ind w:left="95" w:right="23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F36D2BC" w14:textId="77777777" w:rsidR="00466EC8" w:rsidRDefault="00466EC8" w:rsidP="002C21A7">
            <w:pPr>
              <w:pStyle w:val="TableParagraph"/>
              <w:numPr>
                <w:ilvl w:val="0"/>
                <w:numId w:val="78"/>
              </w:numPr>
              <w:spacing w:line="209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53F5B4E" w14:textId="77777777" w:rsidR="00466EC8" w:rsidRDefault="00466EC8" w:rsidP="002C21A7">
            <w:pPr>
              <w:pStyle w:val="TableParagraph"/>
              <w:numPr>
                <w:ilvl w:val="0"/>
                <w:numId w:val="79"/>
              </w:numPr>
              <w:spacing w:line="207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tempo;</w:t>
            </w:r>
          </w:p>
          <w:p w14:paraId="6A9E6D1D" w14:textId="77777777" w:rsidR="00466EC8" w:rsidRDefault="00466EC8" w:rsidP="002C21A7">
            <w:pPr>
              <w:pStyle w:val="TableParagraph"/>
              <w:numPr>
                <w:ilvl w:val="0"/>
                <w:numId w:val="79"/>
              </w:numPr>
              <w:spacing w:line="207" w:lineRule="exact"/>
              <w:ind w:left="289" w:right="23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egizia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ACCF110" w14:textId="77777777" w:rsidR="00466EC8" w:rsidRDefault="00466EC8" w:rsidP="002C21A7">
            <w:pPr>
              <w:pStyle w:val="TableParagraph"/>
              <w:spacing w:line="207" w:lineRule="exact"/>
              <w:ind w:left="289" w:right="237" w:hanging="142"/>
              <w:jc w:val="both"/>
              <w:rPr>
                <w:sz w:val="20"/>
                <w:szCs w:val="20"/>
                <w:lang w:val="en-US"/>
              </w:rPr>
            </w:pPr>
          </w:p>
          <w:p w14:paraId="0348D280" w14:textId="77777777" w:rsidR="00466EC8" w:rsidRDefault="00466EC8" w:rsidP="002C21A7">
            <w:pPr>
              <w:pStyle w:val="TableParagraph"/>
              <w:spacing w:line="207" w:lineRule="exact"/>
              <w:ind w:left="289" w:right="237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1BC02A41" w14:textId="77777777" w:rsidR="00466EC8" w:rsidRDefault="00466EC8" w:rsidP="002C21A7">
            <w:pPr>
              <w:pStyle w:val="TableParagraph"/>
              <w:spacing w:line="204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621CA78" w14:textId="77777777" w:rsidR="00466EC8" w:rsidRDefault="00466EC8" w:rsidP="002C21A7">
            <w:pPr>
              <w:pStyle w:val="TableParagraph"/>
              <w:numPr>
                <w:ilvl w:val="0"/>
                <w:numId w:val="78"/>
              </w:numPr>
              <w:spacing w:line="209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96139AE" w14:textId="77777777" w:rsidR="00466EC8" w:rsidRDefault="00466EC8" w:rsidP="002C21A7">
            <w:pPr>
              <w:pStyle w:val="TableParagraph"/>
              <w:numPr>
                <w:ilvl w:val="0"/>
                <w:numId w:val="79"/>
              </w:numPr>
              <w:spacing w:line="207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ordina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tempo;</w:t>
            </w:r>
          </w:p>
          <w:p w14:paraId="31EEAB1E" w14:textId="77777777" w:rsidR="00466EC8" w:rsidRDefault="00466EC8" w:rsidP="002C21A7">
            <w:pPr>
              <w:pStyle w:val="TableParagraph"/>
              <w:numPr>
                <w:ilvl w:val="0"/>
                <w:numId w:val="79"/>
              </w:numPr>
              <w:spacing w:line="207" w:lineRule="exact"/>
              <w:ind w:left="289" w:right="23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egizia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C276EBF" w14:textId="77777777" w:rsidR="00466EC8" w:rsidRDefault="00466EC8" w:rsidP="002C21A7">
            <w:pPr>
              <w:pStyle w:val="TableParagraph"/>
              <w:spacing w:line="204" w:lineRule="exact"/>
              <w:ind w:left="289" w:right="237" w:hanging="142"/>
              <w:rPr>
                <w:sz w:val="20"/>
                <w:szCs w:val="20"/>
                <w:lang w:val="en-US"/>
              </w:rPr>
            </w:pPr>
          </w:p>
          <w:p w14:paraId="7FD06ED9" w14:textId="77777777" w:rsidR="00466EC8" w:rsidRDefault="00466EC8" w:rsidP="002C21A7">
            <w:pPr>
              <w:pStyle w:val="TableParagraph"/>
              <w:spacing w:before="96"/>
              <w:ind w:left="289" w:right="237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7A397663" w14:textId="77777777" w:rsidR="00466EC8" w:rsidRDefault="00466EC8" w:rsidP="002C21A7">
            <w:pPr>
              <w:pStyle w:val="TableParagraph"/>
              <w:spacing w:line="207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97FA20A" w14:textId="77777777" w:rsidR="00466EC8" w:rsidRDefault="00466EC8" w:rsidP="002C21A7">
            <w:pPr>
              <w:pStyle w:val="TableParagraph"/>
              <w:numPr>
                <w:ilvl w:val="0"/>
                <w:numId w:val="78"/>
              </w:numPr>
              <w:spacing w:line="209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07806AB" w14:textId="77777777" w:rsidR="00466EC8" w:rsidRDefault="00466EC8" w:rsidP="002C21A7">
            <w:pPr>
              <w:pStyle w:val="TableParagraph"/>
              <w:numPr>
                <w:ilvl w:val="0"/>
                <w:numId w:val="79"/>
              </w:numPr>
              <w:spacing w:line="207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tempo;</w:t>
            </w:r>
          </w:p>
          <w:p w14:paraId="17A487F8" w14:textId="77777777" w:rsidR="00466EC8" w:rsidRDefault="00466EC8" w:rsidP="002C21A7">
            <w:pPr>
              <w:pStyle w:val="TableParagraph"/>
              <w:numPr>
                <w:ilvl w:val="0"/>
                <w:numId w:val="79"/>
              </w:numPr>
              <w:spacing w:line="207" w:lineRule="exact"/>
              <w:ind w:left="289" w:right="23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egizia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E00F144" w14:textId="77777777" w:rsidR="00466EC8" w:rsidRDefault="00466EC8" w:rsidP="002C21A7">
            <w:pPr>
              <w:pStyle w:val="TableParagraph"/>
              <w:spacing w:before="96"/>
              <w:ind w:left="289" w:right="237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25347736" w14:textId="77777777" w:rsidR="00466EC8" w:rsidRDefault="00466EC8" w:rsidP="002C21A7">
            <w:pPr>
              <w:pStyle w:val="TableParagraph"/>
              <w:spacing w:line="207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8CE28F8" w14:textId="77777777" w:rsidR="00466EC8" w:rsidRDefault="00466EC8" w:rsidP="002C21A7">
            <w:pPr>
              <w:pStyle w:val="TableParagraph"/>
              <w:numPr>
                <w:ilvl w:val="0"/>
                <w:numId w:val="78"/>
              </w:numPr>
              <w:spacing w:line="209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806AC30" w14:textId="77777777" w:rsidR="00466EC8" w:rsidRDefault="00466EC8" w:rsidP="002C21A7">
            <w:pPr>
              <w:pStyle w:val="TableParagraph"/>
              <w:numPr>
                <w:ilvl w:val="0"/>
                <w:numId w:val="79"/>
              </w:numPr>
              <w:spacing w:line="207" w:lineRule="exact"/>
              <w:ind w:left="289" w:right="23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tempo;</w:t>
            </w:r>
          </w:p>
          <w:p w14:paraId="30C0BE39" w14:textId="5CB26F76" w:rsidR="00466EC8" w:rsidRPr="00096DB5" w:rsidRDefault="00466EC8" w:rsidP="00096DB5">
            <w:pPr>
              <w:pStyle w:val="TableParagraph"/>
              <w:numPr>
                <w:ilvl w:val="0"/>
                <w:numId w:val="79"/>
              </w:numPr>
              <w:spacing w:line="207" w:lineRule="exact"/>
              <w:ind w:left="289" w:right="23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egizia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14:paraId="6D4E5770" w14:textId="77777777" w:rsidR="00466EC8" w:rsidRDefault="00466EC8" w:rsidP="002C21A7">
            <w:pPr>
              <w:pStyle w:val="TableParagraph"/>
              <w:spacing w:line="204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</w:p>
          <w:p w14:paraId="717D4F82" w14:textId="77777777" w:rsidR="00466EC8" w:rsidRDefault="00466EC8" w:rsidP="002C21A7">
            <w:pPr>
              <w:pStyle w:val="TableParagraph"/>
              <w:ind w:left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partecipate</w:t>
            </w:r>
            <w:proofErr w:type="spellEnd"/>
            <w:r>
              <w:rPr>
                <w:sz w:val="20"/>
                <w:szCs w:val="20"/>
                <w:lang w:val="en-US"/>
              </w:rPr>
              <w:t>, problem solving,</w:t>
            </w:r>
          </w:p>
          <w:p w14:paraId="6F6016C0" w14:textId="77777777" w:rsidR="00466EC8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brainstorming.</w:t>
            </w:r>
          </w:p>
          <w:p w14:paraId="5455AC93" w14:textId="77777777" w:rsidR="00466EC8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75CA61BC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70145D6F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tempo,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lavagna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interattiva</w:t>
            </w:r>
            <w:proofErr w:type="spellEnd"/>
          </w:p>
          <w:p w14:paraId="58515A24" w14:textId="77777777" w:rsidR="00466EC8" w:rsidRDefault="00466EC8" w:rsidP="002C21A7">
            <w:pPr>
              <w:pStyle w:val="TableParagraph"/>
              <w:tabs>
                <w:tab w:val="left" w:pos="1300"/>
                <w:tab w:val="left" w:pos="2212"/>
                <w:tab w:val="left" w:pos="2937"/>
                <w:tab w:val="left" w:pos="3854"/>
                <w:tab w:val="left" w:pos="4151"/>
              </w:tabs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multimediale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diorami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operative</w:t>
            </w:r>
            <w:r>
              <w:rPr>
                <w:sz w:val="20"/>
                <w:szCs w:val="20"/>
                <w:lang w:val="en-US"/>
              </w:rPr>
              <w:tab/>
              <w:t>e</w:t>
            </w:r>
            <w:r>
              <w:rPr>
                <w:sz w:val="20"/>
                <w:szCs w:val="20"/>
                <w:lang w:val="en-US"/>
              </w:rPr>
              <w:tab/>
              <w:t>di</w:t>
            </w:r>
          </w:p>
          <w:p w14:paraId="43FC09CB" w14:textId="77777777" w:rsidR="00466EC8" w:rsidRDefault="00466EC8" w:rsidP="002C21A7">
            <w:pPr>
              <w:pStyle w:val="TableParagraph"/>
              <w:spacing w:line="204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interattivi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raccolta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di</w:t>
            </w:r>
          </w:p>
          <w:p w14:paraId="37108E1C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), LIM.</w:t>
            </w:r>
          </w:p>
          <w:p w14:paraId="11288817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5AF98B82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</w:t>
            </w:r>
          </w:p>
          <w:p w14:paraId="3269DA10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Dicembre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sz w:val="20"/>
                <w:szCs w:val="20"/>
                <w:lang w:val="en-US"/>
              </w:rPr>
              <w:t>Gennaio</w:t>
            </w:r>
            <w:proofErr w:type="spellEnd"/>
          </w:p>
          <w:p w14:paraId="21DF5781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102CB27A" w14:textId="77777777" w:rsidR="00466EC8" w:rsidRDefault="00466EC8" w:rsidP="002C21A7">
            <w:pPr>
              <w:pStyle w:val="TableParagraph"/>
              <w:spacing w:before="96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1DC7B828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</w:p>
          <w:p w14:paraId="11F09519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singole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in </w:t>
            </w:r>
            <w:proofErr w:type="spellStart"/>
            <w:r>
              <w:rPr>
                <w:sz w:val="20"/>
                <w:szCs w:val="20"/>
                <w:lang w:val="en-US"/>
              </w:rPr>
              <w:t>gruppi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ristretti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studio,</w:t>
            </w:r>
          </w:p>
          <w:p w14:paraId="5594AD42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/>
              </w:rPr>
              <w:t>relazioni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</w:t>
            </w:r>
          </w:p>
          <w:p w14:paraId="43C79A43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domanda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aperta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risposta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scelta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multipla</w:t>
            </w:r>
            <w:proofErr w:type="spellEnd"/>
            <w:r>
              <w:rPr>
                <w:sz w:val="20"/>
                <w:szCs w:val="20"/>
                <w:lang w:val="en-US"/>
              </w:rPr>
              <w:t>,  prove</w:t>
            </w:r>
            <w:proofErr w:type="gramEnd"/>
          </w:p>
          <w:p w14:paraId="5B75DBA6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oggettive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giudizio</w:t>
            </w:r>
            <w:proofErr w:type="spellEnd"/>
          </w:p>
          <w:p w14:paraId="53784AF1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</w:tc>
      </w:tr>
    </w:tbl>
    <w:p w14:paraId="4F7B394D" w14:textId="77777777" w:rsidR="00466EC8" w:rsidRDefault="00466EC8" w:rsidP="00466EC8">
      <w:pPr>
        <w:spacing w:before="1"/>
        <w:ind w:left="244" w:right="235"/>
        <w:jc w:val="both"/>
        <w:rPr>
          <w:i/>
          <w:sz w:val="20"/>
          <w:szCs w:val="20"/>
        </w:rPr>
      </w:pPr>
    </w:p>
    <w:p w14:paraId="267B6438" w14:textId="77777777" w:rsidR="008257FC" w:rsidRDefault="008257FC" w:rsidP="00466EC8">
      <w:pPr>
        <w:pStyle w:val="Corpotesto"/>
        <w:spacing w:before="163" w:line="244" w:lineRule="auto"/>
        <w:ind w:right="-149"/>
        <w:jc w:val="center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br w:type="page"/>
      </w:r>
    </w:p>
    <w:p w14:paraId="792A19C2" w14:textId="341F0E7B" w:rsidR="00466EC8" w:rsidRPr="00BD0219" w:rsidRDefault="00466EC8" w:rsidP="00466EC8">
      <w:pPr>
        <w:pStyle w:val="Corpotesto"/>
        <w:spacing w:before="163" w:line="244" w:lineRule="auto"/>
        <w:ind w:right="-149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lastRenderedPageBreak/>
        <w:t>STORIA</w:t>
      </w:r>
    </w:p>
    <w:p w14:paraId="5F2B1E03" w14:textId="77777777" w:rsidR="00466EC8" w:rsidRPr="00BD0219" w:rsidRDefault="00466EC8" w:rsidP="00466EC8">
      <w:pPr>
        <w:pStyle w:val="Corpotesto"/>
        <w:spacing w:line="244" w:lineRule="auto"/>
        <w:ind w:right="-149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 xml:space="preserve"> </w:t>
      </w: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 w:rsidRPr="00BD0219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D0219">
        <w:rPr>
          <w:sz w:val="20"/>
          <w:szCs w:val="20"/>
        </w:rPr>
        <w:t>° 4</w:t>
      </w:r>
    </w:p>
    <w:p w14:paraId="142B40B8" w14:textId="77777777" w:rsidR="00466EC8" w:rsidRPr="00BD0219" w:rsidRDefault="00466EC8" w:rsidP="00466EC8">
      <w:pPr>
        <w:spacing w:before="1"/>
        <w:ind w:right="9"/>
        <w:jc w:val="center"/>
        <w:rPr>
          <w:b/>
          <w:sz w:val="20"/>
          <w:szCs w:val="20"/>
        </w:rPr>
      </w:pPr>
      <w:r w:rsidRPr="00BD0219">
        <w:rPr>
          <w:b/>
          <w:w w:val="105"/>
          <w:sz w:val="20"/>
          <w:szCs w:val="20"/>
        </w:rPr>
        <w:t xml:space="preserve">“Giochi, sport, sogni e passioni” </w:t>
      </w:r>
    </w:p>
    <w:p w14:paraId="5A5E8E56" w14:textId="77777777" w:rsidR="00466EC8" w:rsidRPr="004134CE" w:rsidRDefault="00466EC8" w:rsidP="00466EC8">
      <w:pPr>
        <w:ind w:left="244" w:right="235"/>
        <w:jc w:val="both"/>
        <w:rPr>
          <w:iCs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Pr="004134CE">
        <w:rPr>
          <w:iCs/>
          <w:sz w:val="20"/>
          <w:szCs w:val="20"/>
        </w:rPr>
        <w:t>Arricchire il lessico con termini specifici di studio.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66EC8" w:rsidRPr="00BD0219" w14:paraId="617170E5" w14:textId="77777777" w:rsidTr="002C21A7">
        <w:trPr>
          <w:trHeight w:val="220"/>
        </w:trPr>
        <w:tc>
          <w:tcPr>
            <w:tcW w:w="4679" w:type="dxa"/>
            <w:gridSpan w:val="2"/>
          </w:tcPr>
          <w:p w14:paraId="78875B9F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6" w:name="_Hlk53430179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7BD2CF8E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466EC8" w:rsidRPr="00BD0219" w14:paraId="5AC951BB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A33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DC7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CBD80AC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CFE171C" w14:textId="77777777" w:rsidR="00466EC8" w:rsidRPr="00BD0219" w:rsidRDefault="00466EC8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57669D26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47D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C47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30FC8EDC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03A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B73F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E06ABE1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62E7533E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9A2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248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1356FF03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F7A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8220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1662C132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59A5E26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1AC07A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21783073" w14:textId="77777777" w:rsidTr="002C21A7">
        <w:trPr>
          <w:trHeight w:val="560"/>
        </w:trPr>
        <w:tc>
          <w:tcPr>
            <w:tcW w:w="3403" w:type="dxa"/>
          </w:tcPr>
          <w:p w14:paraId="0B81BEC8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B80A3F9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611F4C77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08C5563D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158A0FF2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6C9269B7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47EE712A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466EC8" w:rsidRPr="00BD0219" w14:paraId="77D7A4BF" w14:textId="77777777" w:rsidTr="002C21A7">
        <w:trPr>
          <w:trHeight w:val="60"/>
        </w:trPr>
        <w:tc>
          <w:tcPr>
            <w:tcW w:w="3403" w:type="dxa"/>
            <w:tcBorders>
              <w:top w:val="single" w:sz="2" w:space="0" w:color="000000"/>
              <w:bottom w:val="single" w:sz="2" w:space="0" w:color="000000"/>
            </w:tcBorders>
          </w:tcPr>
          <w:p w14:paraId="1AE77D9A" w14:textId="77777777" w:rsidR="00466EC8" w:rsidRDefault="00466EC8" w:rsidP="002C21A7">
            <w:pPr>
              <w:pStyle w:val="TableParagraph"/>
              <w:ind w:left="43" w:right="94" w:hanging="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fonti</w:t>
            </w:r>
            <w:proofErr w:type="spellEnd"/>
          </w:p>
          <w:p w14:paraId="3DCA3DE9" w14:textId="77777777" w:rsidR="00466EC8" w:rsidRDefault="00466EC8" w:rsidP="002C21A7">
            <w:pPr>
              <w:pStyle w:val="TableParagraph"/>
              <w:ind w:left="43" w:right="94" w:hanging="4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BA1379">
              <w:rPr>
                <w:b/>
                <w:bCs/>
                <w:sz w:val="20"/>
                <w:szCs w:val="20"/>
                <w:lang w:val="en-US"/>
              </w:rPr>
              <w:t>A1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diversa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natura </w:t>
            </w:r>
            <w:proofErr w:type="spellStart"/>
            <w:r>
              <w:rPr>
                <w:sz w:val="20"/>
                <w:szCs w:val="20"/>
                <w:lang w:val="en-US"/>
              </w:rPr>
              <w:t>utili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fenomeno</w:t>
            </w:r>
            <w:proofErr w:type="spellEnd"/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2B5D9A1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656AC1FD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4BA0F235" w14:textId="77777777" w:rsidR="00466EC8" w:rsidRDefault="00466EC8" w:rsidP="002C21A7">
            <w:pPr>
              <w:pStyle w:val="TableParagraph"/>
              <w:spacing w:before="6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7878B949" w14:textId="77777777" w:rsidR="00466EC8" w:rsidRDefault="00466EC8" w:rsidP="002C21A7">
            <w:pPr>
              <w:pStyle w:val="TableParagraph"/>
              <w:spacing w:before="6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4A692426" w14:textId="77777777" w:rsidR="00466EC8" w:rsidRDefault="00466EC8" w:rsidP="002C21A7">
            <w:pPr>
              <w:pStyle w:val="TableParagraph"/>
              <w:spacing w:before="6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3E9C9EBF" w14:textId="77777777" w:rsidR="00466EC8" w:rsidRDefault="00466EC8" w:rsidP="002C21A7">
            <w:pPr>
              <w:pStyle w:val="TableParagraph"/>
              <w:tabs>
                <w:tab w:val="left" w:pos="428"/>
              </w:tabs>
              <w:spacing w:line="216" w:lineRule="exact"/>
              <w:ind w:left="43" w:right="94"/>
              <w:jc w:val="both"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A2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in un </w:t>
            </w:r>
            <w:proofErr w:type="spellStart"/>
            <w:r>
              <w:rPr>
                <w:sz w:val="20"/>
                <w:szCs w:val="20"/>
                <w:lang w:val="en-US"/>
              </w:rPr>
              <w:t>quadro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scaturiscono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tracce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vissuto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982D02B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4A78BFBD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15607F64" w14:textId="77777777" w:rsidR="00466EC8" w:rsidRDefault="00466EC8" w:rsidP="002C21A7">
            <w:pPr>
              <w:pStyle w:val="TableParagraph"/>
              <w:spacing w:before="8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3203EEFA" w14:textId="77777777" w:rsidR="00466EC8" w:rsidRDefault="00466EC8" w:rsidP="002C21A7">
            <w:pPr>
              <w:pStyle w:val="TableParagraph"/>
              <w:tabs>
                <w:tab w:val="left" w:pos="322"/>
              </w:tabs>
              <w:spacing w:line="217" w:lineRule="exact"/>
              <w:ind w:left="4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b/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informazioni</w:t>
            </w:r>
            <w:proofErr w:type="spellEnd"/>
          </w:p>
          <w:p w14:paraId="5BF3C9E1" w14:textId="77777777" w:rsidR="00466EC8" w:rsidRDefault="00466EC8" w:rsidP="002C21A7">
            <w:pPr>
              <w:pStyle w:val="TableParagraph"/>
              <w:spacing w:before="3" w:line="216" w:lineRule="exact"/>
              <w:ind w:left="43" w:right="96"/>
              <w:jc w:val="both"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una carta </w:t>
            </w:r>
            <w:proofErr w:type="spellStart"/>
            <w:r>
              <w:rPr>
                <w:sz w:val="20"/>
                <w:szCs w:val="20"/>
                <w:lang w:val="en-US"/>
              </w:rPr>
              <w:t>storico-geografica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294AD82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0CD115DE" w14:textId="77777777" w:rsidR="00466EC8" w:rsidRDefault="00466EC8" w:rsidP="002C21A7">
            <w:pPr>
              <w:widowControl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 -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concettuali</w:t>
            </w:r>
            <w:proofErr w:type="spellEnd"/>
          </w:p>
          <w:p w14:paraId="4C409D9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C1</w:t>
            </w:r>
            <w:r>
              <w:rPr>
                <w:sz w:val="20"/>
                <w:szCs w:val="20"/>
                <w:lang w:val="en-US"/>
              </w:rPr>
              <w:t xml:space="preserve">. - </w:t>
            </w:r>
            <w:proofErr w:type="spellStart"/>
            <w:r>
              <w:rPr>
                <w:sz w:val="20"/>
                <w:szCs w:val="20"/>
                <w:lang w:val="en-US"/>
              </w:rPr>
              <w:t>Usare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occidentale del tempo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(avanti Cristo – dopo Cristo) e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sistemi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altre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5EBAA89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CFA387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654056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05FABF7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lastRenderedPageBreak/>
              <w:t>C2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Elaborare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sintetiche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società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mettendo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rilievo le </w:t>
            </w:r>
            <w:proofErr w:type="spellStart"/>
            <w:r>
              <w:rPr>
                <w:sz w:val="20"/>
                <w:szCs w:val="20"/>
                <w:lang w:val="en-US"/>
              </w:rPr>
              <w:t>relazioni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154E605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10905A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22A246B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5C3ED6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878114A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13C218A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ADFAD49" w14:textId="77777777" w:rsidR="00466EC8" w:rsidRDefault="00466EC8" w:rsidP="002C21A7">
            <w:pPr>
              <w:widowControl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 -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orale</w:t>
            </w:r>
            <w:proofErr w:type="spellEnd"/>
          </w:p>
          <w:p w14:paraId="620790A0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D1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Confrontare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società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rapporto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744326D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E4F537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D2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Ricavare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carte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reperti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iconografici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e </w:t>
            </w:r>
            <w:proofErr w:type="spellStart"/>
            <w:r>
              <w:rPr>
                <w:sz w:val="20"/>
                <w:szCs w:val="20"/>
                <w:lang w:val="en-US"/>
              </w:rPr>
              <w:t>consultare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genere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manualistici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cartacei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digitali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440F9B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BB85EB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B162A6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C64C95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18D036B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9C9008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F262106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4CD9ED3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F52CE9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6CCF4DD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FDA92FB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F45991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C0E4B56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BA1379">
              <w:rPr>
                <w:b/>
                <w:bCs/>
                <w:sz w:val="20"/>
                <w:szCs w:val="20"/>
                <w:lang w:val="en-US"/>
              </w:rPr>
              <w:t>D3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Esporre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coerenza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concetti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usando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disciplina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B6D0F7D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F801F5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126FDBCA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2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84F884E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4E2D13D1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325E1FF4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5FFCA41D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7A30C985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3CAFDD1E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41C28DA8" w14:textId="77777777" w:rsidR="00466EC8" w:rsidRDefault="00466EC8" w:rsidP="002C21A7">
            <w:pPr>
              <w:pStyle w:val="TableParagraph"/>
              <w:tabs>
                <w:tab w:val="left" w:pos="236"/>
                <w:tab w:val="left" w:pos="2834"/>
              </w:tabs>
              <w:spacing w:line="216" w:lineRule="exact"/>
              <w:ind w:left="235" w:right="25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storico-sociali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FC143FD" w14:textId="77777777" w:rsidR="00466EC8" w:rsidRDefault="00466EC8" w:rsidP="002C21A7">
            <w:pPr>
              <w:pStyle w:val="TableParagraph"/>
              <w:tabs>
                <w:tab w:val="left" w:pos="2834"/>
              </w:tabs>
              <w:ind w:right="255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145A3893" w14:textId="77777777" w:rsidR="00466EC8" w:rsidRDefault="00466EC8" w:rsidP="002C21A7">
            <w:pPr>
              <w:pStyle w:val="TableParagraph"/>
              <w:tabs>
                <w:tab w:val="left" w:pos="2834"/>
              </w:tabs>
              <w:ind w:right="255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643915F3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7D0BEE1B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4DBA720D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04B63A76" w14:textId="77777777" w:rsidR="00466EC8" w:rsidRDefault="00466EC8" w:rsidP="002C21A7">
            <w:pPr>
              <w:pStyle w:val="TableParagraph"/>
              <w:spacing w:before="1"/>
              <w:rPr>
                <w:i/>
                <w:sz w:val="20"/>
                <w:szCs w:val="20"/>
                <w:lang w:val="en-US"/>
              </w:rPr>
            </w:pPr>
          </w:p>
          <w:p w14:paraId="5DED7D42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235"/>
              <w:rPr>
                <w:sz w:val="20"/>
                <w:szCs w:val="20"/>
                <w:lang w:val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Le </w:t>
            </w:r>
            <w:r>
              <w:rPr>
                <w:sz w:val="20"/>
                <w:szCs w:val="20"/>
                <w:lang w:val="en-US"/>
              </w:rPr>
              <w:t>carte</w:t>
            </w:r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geostoriche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AEB363F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2C8D16F5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3BB68973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4C3CF73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tempo.</w:t>
            </w:r>
          </w:p>
          <w:p w14:paraId="46FA6457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EE83739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D9B4278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85201B6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D18705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D9BAA66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7E50C9B" w14:textId="77777777" w:rsidR="00466EC8" w:rsidRDefault="00466EC8" w:rsidP="002C21A7">
            <w:pPr>
              <w:pStyle w:val="TableParagraph"/>
              <w:tabs>
                <w:tab w:val="left" w:pos="197"/>
              </w:tabs>
              <w:ind w:left="1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periodo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politica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economia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innovazioni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religione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cultura</w:t>
            </w:r>
            <w:proofErr w:type="spellEnd"/>
            <w:r>
              <w:rPr>
                <w:sz w:val="20"/>
                <w:szCs w:val="20"/>
                <w:lang w:val="en-US"/>
              </w:rPr>
              <w:t>):</w:t>
            </w:r>
          </w:p>
          <w:p w14:paraId="09217266" w14:textId="77777777" w:rsidR="00466EC8" w:rsidRDefault="00466EC8" w:rsidP="002C21A7">
            <w:pPr>
              <w:pStyle w:val="TableParagraph"/>
              <w:tabs>
                <w:tab w:val="left" w:pos="197"/>
              </w:tabs>
              <w:ind w:left="19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la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indiana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32E6F98" w14:textId="77777777" w:rsidR="00466EC8" w:rsidRDefault="00466EC8" w:rsidP="002C21A7">
            <w:pPr>
              <w:pStyle w:val="TableParagraph"/>
              <w:tabs>
                <w:tab w:val="left" w:pos="197"/>
              </w:tabs>
              <w:ind w:left="19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la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cinese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77C116F" w14:textId="77777777" w:rsidR="00466EC8" w:rsidRDefault="00466EC8" w:rsidP="002C21A7">
            <w:pPr>
              <w:pStyle w:val="TableParagraph"/>
              <w:tabs>
                <w:tab w:val="left" w:pos="197"/>
              </w:tabs>
              <w:ind w:left="19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Mediterraneo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DB5826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75964CA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il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B7C8761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3626097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0205E37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  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relative  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54CB4A4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5EC9D7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162CA9C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603825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FACEC66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7F5CAE3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B754B64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DDA2ED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644D7E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A1CCB2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DA9B2FD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244735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70AC6BA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3767E6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3DCF690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EEBB96C" w14:textId="77777777" w:rsidR="00466EC8" w:rsidRPr="00BD0219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disciplina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14:paraId="0435262D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060639D5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tabs>
                <w:tab w:val="left" w:pos="360"/>
              </w:tabs>
              <w:spacing w:line="235" w:lineRule="auto"/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Classificazione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diverse </w:t>
            </w:r>
            <w:proofErr w:type="spellStart"/>
            <w:r>
              <w:rPr>
                <w:sz w:val="20"/>
                <w:szCs w:val="20"/>
                <w:lang w:val="en-US"/>
              </w:rPr>
              <w:t>tipologie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iconografiche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7E55DAC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tabs>
                <w:tab w:val="left" w:pos="216"/>
              </w:tabs>
              <w:spacing w:before="2" w:line="216" w:lineRule="exact"/>
              <w:ind w:right="96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relative alle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fluviali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cinese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e alle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ebraica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5475949" w14:textId="77777777" w:rsidR="00466EC8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  <w:lang w:val="en-US"/>
              </w:rPr>
            </w:pPr>
          </w:p>
          <w:p w14:paraId="4D394280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line="235" w:lineRule="auto"/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Elaborazione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Cinesi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Ebrei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secondo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seguenti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indicatori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tematici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periodo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politica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economia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innovazioni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vita </w:t>
            </w:r>
            <w:proofErr w:type="spellStart"/>
            <w:r>
              <w:rPr>
                <w:sz w:val="20"/>
                <w:szCs w:val="20"/>
                <w:lang w:val="en-US"/>
              </w:rPr>
              <w:t>quotidiana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religione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8B90171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ind w:right="98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/>
              </w:rPr>
              <w:t>geostoriche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cinese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fenicia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</w:t>
            </w:r>
            <w:r>
              <w:rPr>
                <w:spacing w:val="-34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ebraica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7916D4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96" w:right="98"/>
              <w:jc w:val="both"/>
              <w:rPr>
                <w:sz w:val="20"/>
                <w:szCs w:val="20"/>
                <w:lang w:val="en-US"/>
              </w:rPr>
            </w:pPr>
          </w:p>
          <w:p w14:paraId="2C6DA77F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tabs>
                <w:tab w:val="left" w:pos="341"/>
              </w:tabs>
              <w:spacing w:line="216" w:lineRule="exact"/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tempo.</w:t>
            </w:r>
          </w:p>
          <w:p w14:paraId="05BF7CDF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tabs>
                <w:tab w:val="left" w:pos="341"/>
              </w:tabs>
              <w:spacing w:line="216" w:lineRule="exact"/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Collocazione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</w:t>
            </w:r>
            <w:r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tempo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Cinesi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e  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Ebrei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e </w:t>
            </w:r>
            <w:r>
              <w:rPr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E26204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37B1E0AC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Verbalizzazione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fluviali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Cinesi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Ebrei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base alle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tenendo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E04F0E3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bucati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E9A1C77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</w:p>
          <w:p w14:paraId="5942DF90" w14:textId="77777777" w:rsidR="00466EC8" w:rsidRDefault="00466EC8" w:rsidP="002C21A7">
            <w:pPr>
              <w:pStyle w:val="TableParagraph"/>
              <w:spacing w:line="216" w:lineRule="exact"/>
              <w:ind w:left="96" w:right="94"/>
              <w:jc w:val="both"/>
              <w:rPr>
                <w:sz w:val="20"/>
                <w:szCs w:val="20"/>
                <w:lang w:val="en-US"/>
              </w:rPr>
            </w:pPr>
          </w:p>
          <w:p w14:paraId="75878B73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</w:p>
          <w:p w14:paraId="6BFDA972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</w:p>
          <w:p w14:paraId="7D5A5F30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spacing w:line="216" w:lineRule="exact"/>
              <w:ind w:left="182" w:right="94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alcuni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succitate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quelli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F02C07B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</w:p>
          <w:p w14:paraId="779EF4E3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studio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fluviali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Cinesi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Ebrei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dal </w:t>
            </w:r>
            <w:proofErr w:type="spellStart"/>
            <w:r>
              <w:rPr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testo.</w:t>
            </w:r>
          </w:p>
          <w:p w14:paraId="2825B03D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collettive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8E6CCBB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cause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conseguenze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relative </w:t>
            </w:r>
            <w:proofErr w:type="spellStart"/>
            <w:r>
              <w:rPr>
                <w:sz w:val="20"/>
                <w:szCs w:val="20"/>
                <w:lang w:val="en-US"/>
              </w:rPr>
              <w:t>rappresentazioni</w:t>
            </w:r>
            <w:proofErr w:type="spellEnd"/>
          </w:p>
          <w:p w14:paraId="59490117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piramide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0BBC36B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cartine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geo</w:t>
            </w:r>
            <w:proofErr w:type="gram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E44C793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FA914DD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Realizzazione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colorazione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illustrazioni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492408C" w14:textId="77777777" w:rsidR="00466EC8" w:rsidRDefault="00466EC8" w:rsidP="002C21A7">
            <w:pPr>
              <w:pStyle w:val="TableParagraph"/>
              <w:spacing w:line="216" w:lineRule="exact"/>
              <w:ind w:left="168" w:right="94" w:hanging="16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Ricerche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alcuni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19C301AB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6923C98C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spacing w:line="216" w:lineRule="exact"/>
              <w:ind w:right="123" w:hanging="96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        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acquisite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linguaggio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specifico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disciplina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CF7E431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6CF9E797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b/>
                <w:bCs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recupero</w:t>
            </w:r>
            <w:proofErr w:type="spellEnd"/>
          </w:p>
          <w:p w14:paraId="4A368A1C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facilitata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domande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295D308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l’uso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schemi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71CB65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Completamento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  <w:t xml:space="preserve">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mappe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concettuali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38CF484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domande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stimolo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18D20A0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4E298E90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b/>
                <w:bCs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potenziamento</w:t>
            </w:r>
            <w:proofErr w:type="spellEnd"/>
          </w:p>
          <w:p w14:paraId="2B4F0EA5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riflessione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12F18BB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autonoma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mappe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concettuali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78A8330" w14:textId="77777777" w:rsidR="00466EC8" w:rsidRPr="00BD0219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chiara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coerente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studiati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466EC8" w:rsidRPr="00BD0219" w14:paraId="60511A8F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26D82B33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DFE0816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2589158D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170C88BC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56E644D9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5AEC2DA5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319FF39A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466EC8" w:rsidRPr="00BD0219" w14:paraId="22F10374" w14:textId="77777777" w:rsidTr="002C21A7">
        <w:trPr>
          <w:trHeight w:val="30"/>
        </w:trPr>
        <w:tc>
          <w:tcPr>
            <w:tcW w:w="4679" w:type="dxa"/>
            <w:gridSpan w:val="2"/>
          </w:tcPr>
          <w:p w14:paraId="2274C1F5" w14:textId="50A6E148" w:rsidR="00466EC8" w:rsidRDefault="00F63D54" w:rsidP="002C21A7">
            <w:pPr>
              <w:pStyle w:val="TableParagraph"/>
              <w:spacing w:line="204" w:lineRule="exact"/>
              <w:ind w:left="95" w:right="199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74419DF5" w14:textId="77777777" w:rsidR="00466EC8" w:rsidRDefault="00466EC8" w:rsidP="002C21A7">
            <w:pPr>
              <w:pStyle w:val="TableParagraph"/>
              <w:spacing w:line="207" w:lineRule="exact"/>
              <w:ind w:left="95" w:right="19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455A490" w14:textId="77777777" w:rsidR="00466EC8" w:rsidRDefault="00466EC8" w:rsidP="002C21A7">
            <w:pPr>
              <w:pStyle w:val="TableParagraph"/>
              <w:spacing w:line="209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496D2CC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1921B594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fluviali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Cinesi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Ebrei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D3F9D99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</w:p>
          <w:p w14:paraId="4C8DBE37" w14:textId="77777777" w:rsidR="00466EC8" w:rsidRDefault="00466EC8" w:rsidP="002C21A7">
            <w:pPr>
              <w:pStyle w:val="TableParagraph"/>
              <w:spacing w:line="204" w:lineRule="exact"/>
              <w:ind w:left="185" w:right="199" w:hanging="14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74C71054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3CA6A3E" w14:textId="77777777" w:rsidR="00466EC8" w:rsidRDefault="00466EC8" w:rsidP="002C21A7">
            <w:pPr>
              <w:pStyle w:val="TableParagraph"/>
              <w:spacing w:line="209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75A8C96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47D03BF2" w14:textId="77777777" w:rsidR="00466EC8" w:rsidRDefault="00466EC8" w:rsidP="002C21A7">
            <w:pPr>
              <w:pStyle w:val="TableParagraph"/>
              <w:tabs>
                <w:tab w:val="left" w:pos="4444"/>
              </w:tabs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le</w:t>
            </w:r>
            <w:r>
              <w:rPr>
                <w:spacing w:val="5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fluviali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Cinesi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Ebrei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A988A82" w14:textId="77777777" w:rsidR="00466EC8" w:rsidRDefault="00466EC8" w:rsidP="002C21A7">
            <w:pPr>
              <w:pStyle w:val="TableParagraph"/>
              <w:tabs>
                <w:tab w:val="left" w:pos="4444"/>
              </w:tabs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</w:p>
          <w:p w14:paraId="69065DAA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344424B1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5405D4A" w14:textId="77777777" w:rsidR="00466EC8" w:rsidRDefault="00466EC8" w:rsidP="002C21A7">
            <w:pPr>
              <w:pStyle w:val="TableParagraph"/>
              <w:spacing w:line="209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147A233" w14:textId="77777777" w:rsidR="00466EC8" w:rsidRDefault="00466EC8" w:rsidP="002C21A7">
            <w:pPr>
              <w:pStyle w:val="TableParagraph"/>
              <w:spacing w:line="204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3426287D" w14:textId="77777777" w:rsidR="00466EC8" w:rsidRDefault="00466EC8" w:rsidP="002C21A7">
            <w:pPr>
              <w:pStyle w:val="TableParagraph"/>
              <w:tabs>
                <w:tab w:val="left" w:pos="4444"/>
              </w:tabs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le</w:t>
            </w:r>
            <w:r>
              <w:rPr>
                <w:spacing w:val="5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fluviali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Cinesi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Ebrei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6EC1276" w14:textId="77777777" w:rsidR="00466EC8" w:rsidRDefault="00466EC8" w:rsidP="002C21A7">
            <w:pPr>
              <w:pStyle w:val="TableParagraph"/>
              <w:tabs>
                <w:tab w:val="left" w:pos="4444"/>
              </w:tabs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</w:p>
          <w:p w14:paraId="198D100D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53AD6FFA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FADBEEF" w14:textId="77777777" w:rsidR="00466EC8" w:rsidRDefault="00466EC8" w:rsidP="002C21A7">
            <w:pPr>
              <w:pStyle w:val="TableParagraph"/>
              <w:spacing w:line="209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782ACFF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pacing w:val="-3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3B3361C4" w14:textId="77777777" w:rsidR="00466EC8" w:rsidRPr="00BD0219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le</w:t>
            </w:r>
            <w:r>
              <w:rPr>
                <w:spacing w:val="5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fluviali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Cinesi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Ebrei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14:paraId="3D3A7FB5" w14:textId="77777777" w:rsidR="00466EC8" w:rsidRDefault="00466EC8" w:rsidP="002C21A7">
            <w:pPr>
              <w:pStyle w:val="TableParagraph"/>
              <w:spacing w:line="204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</w:p>
          <w:p w14:paraId="084224FD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partecipate</w:t>
            </w:r>
            <w:proofErr w:type="spellEnd"/>
            <w:r>
              <w:rPr>
                <w:sz w:val="20"/>
                <w:szCs w:val="20"/>
                <w:lang w:val="en-US"/>
              </w:rPr>
              <w:t>, problem   solving,</w:t>
            </w:r>
          </w:p>
          <w:p w14:paraId="6C91B667" w14:textId="77777777" w:rsidR="00466EC8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brainstorming.</w:t>
            </w:r>
          </w:p>
          <w:p w14:paraId="2D0F8BF9" w14:textId="77777777" w:rsidR="00466EC8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4879A15A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7D2FE7FD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>, cd rom, carte geo-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  <w:p w14:paraId="31E3BD23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tempo,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lavagna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interattiva</w:t>
            </w:r>
            <w:proofErr w:type="spellEnd"/>
          </w:p>
          <w:p w14:paraId="08DBB4AB" w14:textId="77777777" w:rsidR="00466EC8" w:rsidRDefault="00466EC8" w:rsidP="002C21A7">
            <w:pPr>
              <w:pStyle w:val="TableParagraph"/>
              <w:tabs>
                <w:tab w:val="left" w:pos="1300"/>
                <w:tab w:val="left" w:pos="2212"/>
                <w:tab w:val="left" w:pos="2937"/>
                <w:tab w:val="left" w:pos="3854"/>
                <w:tab w:val="left" w:pos="4151"/>
              </w:tabs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multimediale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diorami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operative</w:t>
            </w:r>
            <w:r>
              <w:rPr>
                <w:sz w:val="20"/>
                <w:szCs w:val="20"/>
                <w:lang w:val="en-US"/>
              </w:rPr>
              <w:tab/>
              <w:t>e</w:t>
            </w:r>
            <w:r>
              <w:rPr>
                <w:sz w:val="20"/>
                <w:szCs w:val="20"/>
                <w:lang w:val="en-US"/>
              </w:rPr>
              <w:tab/>
              <w:t>di</w:t>
            </w:r>
          </w:p>
          <w:p w14:paraId="6FAECC80" w14:textId="77777777" w:rsidR="00466EC8" w:rsidRDefault="00466EC8" w:rsidP="002C21A7">
            <w:pPr>
              <w:pStyle w:val="TableParagraph"/>
              <w:spacing w:line="204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interattivi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  </w:t>
            </w:r>
            <w:proofErr w:type="spellStart"/>
            <w:proofErr w:type="gramEnd"/>
            <w:r>
              <w:rPr>
                <w:sz w:val="20"/>
                <w:szCs w:val="20"/>
                <w:lang w:val="en-US"/>
              </w:rPr>
              <w:t>raccolta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di</w:t>
            </w:r>
          </w:p>
          <w:p w14:paraId="1FE8362D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), LIM.</w:t>
            </w:r>
          </w:p>
          <w:p w14:paraId="2A731093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1B4FA209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</w:t>
            </w:r>
          </w:p>
          <w:p w14:paraId="5907E372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Febbraio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sz w:val="20"/>
                <w:szCs w:val="20"/>
                <w:lang w:val="en-US"/>
              </w:rPr>
              <w:t>Marzo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EAD84C0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01CA88A7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51E92C68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</w:p>
          <w:p w14:paraId="79598565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singole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in </w:t>
            </w:r>
            <w:proofErr w:type="spellStart"/>
            <w:r>
              <w:rPr>
                <w:sz w:val="20"/>
                <w:szCs w:val="20"/>
                <w:lang w:val="en-US"/>
              </w:rPr>
              <w:t>gruppi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ristretti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di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 studio,</w:t>
            </w:r>
          </w:p>
          <w:p w14:paraId="7A5F6EF2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/>
              </w:rPr>
              <w:t>relazioni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</w:t>
            </w:r>
          </w:p>
          <w:p w14:paraId="3A303279" w14:textId="77777777" w:rsidR="00466EC8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domanda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aperta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risposta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scelta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multipla</w:t>
            </w:r>
            <w:proofErr w:type="spellEnd"/>
            <w:r>
              <w:rPr>
                <w:sz w:val="20"/>
                <w:szCs w:val="20"/>
                <w:lang w:val="en-US"/>
              </w:rPr>
              <w:t>, prove</w:t>
            </w:r>
          </w:p>
          <w:p w14:paraId="660D2FD6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oggettive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giudizio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bookmarkEnd w:id="6"/>
    </w:tbl>
    <w:p w14:paraId="131E4366" w14:textId="77777777" w:rsidR="00466EC8" w:rsidRDefault="00466EC8" w:rsidP="00466EC8">
      <w:pPr>
        <w:ind w:left="244" w:right="235"/>
        <w:jc w:val="both"/>
        <w:rPr>
          <w:i/>
          <w:sz w:val="20"/>
          <w:szCs w:val="20"/>
        </w:rPr>
      </w:pPr>
    </w:p>
    <w:p w14:paraId="0B0C53C2" w14:textId="025C21C7" w:rsidR="008257FC" w:rsidRDefault="008257FC" w:rsidP="00466EC8">
      <w:pPr>
        <w:ind w:left="244" w:right="23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38893A1" w14:textId="77777777" w:rsidR="00466EC8" w:rsidRDefault="00466EC8" w:rsidP="00466EC8">
      <w:pPr>
        <w:ind w:left="244" w:right="235"/>
        <w:jc w:val="both"/>
        <w:rPr>
          <w:i/>
          <w:sz w:val="20"/>
          <w:szCs w:val="20"/>
        </w:rPr>
      </w:pPr>
    </w:p>
    <w:p w14:paraId="72F5F9B0" w14:textId="77777777" w:rsidR="00466EC8" w:rsidRDefault="00466EC8" w:rsidP="00466EC8">
      <w:pPr>
        <w:pStyle w:val="Corpotesto"/>
        <w:spacing w:before="163" w:line="244" w:lineRule="auto"/>
        <w:ind w:left="3969" w:right="4291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STORIA</w:t>
      </w:r>
    </w:p>
    <w:p w14:paraId="6178C853" w14:textId="77777777" w:rsidR="00466EC8" w:rsidRPr="00BD0219" w:rsidRDefault="00466EC8" w:rsidP="00466EC8">
      <w:pPr>
        <w:pStyle w:val="Corpotesto"/>
        <w:spacing w:line="244" w:lineRule="auto"/>
        <w:ind w:left="3969" w:right="4291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 xml:space="preserve"> </w:t>
      </w: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n</w:t>
      </w:r>
      <w:r w:rsidRPr="00BD0219">
        <w:rPr>
          <w:sz w:val="20"/>
          <w:szCs w:val="20"/>
        </w:rPr>
        <w:t>° 5</w:t>
      </w:r>
    </w:p>
    <w:p w14:paraId="71AA0DDD" w14:textId="77777777" w:rsidR="00466EC8" w:rsidRPr="00BD0219" w:rsidRDefault="00466EC8" w:rsidP="00466EC8">
      <w:pPr>
        <w:spacing w:before="1" w:line="249" w:lineRule="auto"/>
        <w:ind w:left="142" w:right="134" w:hanging="62"/>
        <w:jc w:val="center"/>
        <w:rPr>
          <w:b/>
          <w:sz w:val="20"/>
          <w:szCs w:val="20"/>
        </w:rPr>
      </w:pPr>
      <w:r w:rsidRPr="00BD0219">
        <w:rPr>
          <w:b/>
          <w:w w:val="105"/>
          <w:sz w:val="20"/>
          <w:szCs w:val="20"/>
        </w:rPr>
        <w:t xml:space="preserve">“Natura amica” </w:t>
      </w:r>
    </w:p>
    <w:p w14:paraId="23E2BED7" w14:textId="77777777" w:rsidR="00466EC8" w:rsidRDefault="00466EC8" w:rsidP="00466EC8">
      <w:pPr>
        <w:spacing w:line="242" w:lineRule="auto"/>
        <w:ind w:left="244" w:right="235"/>
        <w:jc w:val="both"/>
        <w:rPr>
          <w:bCs/>
          <w:sz w:val="20"/>
          <w:szCs w:val="20"/>
        </w:rPr>
      </w:pPr>
      <w:r w:rsidRPr="00BD0219">
        <w:rPr>
          <w:b/>
          <w:sz w:val="20"/>
          <w:szCs w:val="20"/>
        </w:rPr>
        <w:t>Compito unitario in situazione</w:t>
      </w:r>
      <w:r w:rsidRPr="003545CB">
        <w:rPr>
          <w:bCs/>
          <w:sz w:val="20"/>
          <w:szCs w:val="20"/>
        </w:rPr>
        <w:t>: Ampliare le conoscenze costruite per affrontare tematiche che stimolino una discussione e abituino i ragazzi a documentarsi su un argomento da trattare in classe.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14:paraId="5975DA1D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F2C8" w14:textId="77777777" w:rsidR="00466EC8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val="en-US" w:eastAsia="it-IT"/>
              </w:rPr>
            </w:pPr>
            <w:bookmarkStart w:id="7" w:name="_Hlk53437593"/>
            <w:r>
              <w:rPr>
                <w:b/>
                <w:sz w:val="20"/>
                <w:szCs w:val="20"/>
                <w:lang w:val="en-US" w:eastAsia="it-IT"/>
              </w:rPr>
              <w:t>COMPETENZE CHIAVE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B0BA" w14:textId="77777777" w:rsidR="00466EC8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val="en-US"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>EVIDENZE OSSERVABILI</w:t>
            </w:r>
          </w:p>
        </w:tc>
      </w:tr>
      <w:tr w:rsidR="00466EC8" w14:paraId="40579FC4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5ED5" w14:textId="77777777" w:rsidR="00466EC8" w:rsidRDefault="00466EC8" w:rsidP="002C21A7">
            <w:pPr>
              <w:widowControl/>
              <w:jc w:val="both"/>
              <w:rPr>
                <w:b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D21D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D68A057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1DC0279" w14:textId="77777777" w:rsidR="00466EC8" w:rsidRPr="003A7876" w:rsidRDefault="00466EC8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14:paraId="3B6B0D0C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0ACD" w14:textId="77777777" w:rsidR="00466EC8" w:rsidRDefault="00466EC8" w:rsidP="002C21A7">
            <w:pPr>
              <w:widowControl/>
              <w:jc w:val="both"/>
              <w:rPr>
                <w:b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4A32" w14:textId="77777777" w:rsidR="00466EC8" w:rsidRPr="003A7876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14:paraId="16DC4B1F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57A2" w14:textId="77777777" w:rsidR="00466EC8" w:rsidRDefault="00466EC8" w:rsidP="002C21A7">
            <w:pPr>
              <w:widowControl/>
              <w:jc w:val="both"/>
              <w:rPr>
                <w:b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A642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48D2BF5" w14:textId="77777777" w:rsidR="00466EC8" w:rsidRPr="003A7876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14:paraId="0D64F4A1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9412" w14:textId="77777777" w:rsidR="00466EC8" w:rsidRPr="003A7876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5AC" w14:textId="77777777" w:rsidR="00466EC8" w:rsidRPr="003A7876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14:paraId="1F714EAD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805A" w14:textId="77777777" w:rsidR="00466EC8" w:rsidRDefault="00466EC8" w:rsidP="002C21A7">
            <w:pPr>
              <w:widowControl/>
              <w:jc w:val="both"/>
              <w:rPr>
                <w:b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1EC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4AEC6CB6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B1361E0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19EAD75" w14:textId="77777777" w:rsidR="00466EC8" w:rsidRPr="003A7876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14:paraId="158AEE9C" w14:textId="77777777" w:rsidTr="002C21A7">
        <w:trPr>
          <w:trHeight w:val="5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0F46" w14:textId="77777777" w:rsidR="00466EC8" w:rsidRPr="003A7876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402AD4C2" w14:textId="77777777" w:rsidR="00466EC8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val="en-US"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>OBIETTIVI DI APPRENDIMENTO</w:t>
            </w:r>
          </w:p>
          <w:p w14:paraId="4630F8A2" w14:textId="77777777" w:rsidR="00466EC8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36BE" w14:textId="77777777" w:rsidR="00466EC8" w:rsidRDefault="00466EC8" w:rsidP="002C21A7">
            <w:pPr>
              <w:widowControl/>
              <w:jc w:val="center"/>
              <w:rPr>
                <w:sz w:val="20"/>
                <w:szCs w:val="20"/>
                <w:lang w:val="en-US" w:eastAsia="it-IT"/>
              </w:rPr>
            </w:pPr>
          </w:p>
          <w:p w14:paraId="45A3F356" w14:textId="77777777" w:rsidR="00466EC8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val="en-US"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>CONTENUTI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FBB1" w14:textId="77777777" w:rsidR="00466EC8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val="en-US" w:eastAsia="it-IT"/>
              </w:rPr>
            </w:pPr>
          </w:p>
          <w:p w14:paraId="495679C9" w14:textId="77777777" w:rsidR="00466EC8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val="en-US"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>ATTIVITA’</w:t>
            </w:r>
          </w:p>
        </w:tc>
      </w:tr>
      <w:tr w:rsidR="00466EC8" w14:paraId="2E526F4D" w14:textId="77777777" w:rsidTr="002C21A7">
        <w:trPr>
          <w:trHeight w:val="60"/>
        </w:trPr>
        <w:tc>
          <w:tcPr>
            <w:tcW w:w="34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F0A14E" w14:textId="77777777" w:rsidR="00466EC8" w:rsidRDefault="00466EC8" w:rsidP="002C21A7">
            <w:pPr>
              <w:pStyle w:val="TableParagraph"/>
              <w:ind w:left="43" w:right="94" w:hanging="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fonti</w:t>
            </w:r>
            <w:proofErr w:type="spellEnd"/>
          </w:p>
          <w:p w14:paraId="6368DD83" w14:textId="77777777" w:rsidR="00466EC8" w:rsidRDefault="00466EC8" w:rsidP="002C21A7">
            <w:pPr>
              <w:pStyle w:val="TableParagraph"/>
              <w:ind w:left="43" w:right="94" w:hanging="4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BA1379">
              <w:rPr>
                <w:b/>
                <w:bCs/>
                <w:sz w:val="20"/>
                <w:szCs w:val="20"/>
                <w:lang w:val="en-US"/>
              </w:rPr>
              <w:t>A1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diversa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natura </w:t>
            </w:r>
            <w:proofErr w:type="spellStart"/>
            <w:r>
              <w:rPr>
                <w:sz w:val="20"/>
                <w:szCs w:val="20"/>
                <w:lang w:val="en-US"/>
              </w:rPr>
              <w:t>utili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fenomeno</w:t>
            </w:r>
            <w:proofErr w:type="spellEnd"/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906E2ED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283C6D00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312E56BE" w14:textId="77777777" w:rsidR="00466EC8" w:rsidRDefault="00466EC8" w:rsidP="002C21A7">
            <w:pPr>
              <w:pStyle w:val="TableParagraph"/>
              <w:spacing w:before="6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59C28446" w14:textId="77777777" w:rsidR="00466EC8" w:rsidRDefault="00466EC8" w:rsidP="002C21A7">
            <w:pPr>
              <w:pStyle w:val="TableParagraph"/>
              <w:spacing w:before="6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165955B0" w14:textId="77777777" w:rsidR="00466EC8" w:rsidRDefault="00466EC8" w:rsidP="002C21A7">
            <w:pPr>
              <w:pStyle w:val="TableParagraph"/>
              <w:tabs>
                <w:tab w:val="left" w:pos="428"/>
              </w:tabs>
              <w:spacing w:line="216" w:lineRule="exact"/>
              <w:ind w:left="43" w:right="94"/>
              <w:jc w:val="both"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A2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in un </w:t>
            </w:r>
            <w:proofErr w:type="spellStart"/>
            <w:r>
              <w:rPr>
                <w:sz w:val="20"/>
                <w:szCs w:val="20"/>
                <w:lang w:val="en-US"/>
              </w:rPr>
              <w:t>quadro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scaturiscono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tracce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vissuto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C38F5C2" w14:textId="77777777" w:rsidR="00466EC8" w:rsidRDefault="00466EC8" w:rsidP="002C21A7">
            <w:pPr>
              <w:pStyle w:val="TableParagraph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303915DA" w14:textId="77777777" w:rsidR="00466EC8" w:rsidRDefault="00466EC8" w:rsidP="002C21A7">
            <w:pPr>
              <w:pStyle w:val="TableParagraph"/>
              <w:spacing w:before="8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19082823" w14:textId="77777777" w:rsidR="00466EC8" w:rsidRDefault="00466EC8" w:rsidP="002C21A7">
            <w:pPr>
              <w:pStyle w:val="TableParagraph"/>
              <w:spacing w:before="8"/>
              <w:ind w:left="43"/>
              <w:rPr>
                <w:i/>
                <w:sz w:val="20"/>
                <w:szCs w:val="20"/>
                <w:lang w:val="en-US"/>
              </w:rPr>
            </w:pPr>
          </w:p>
          <w:p w14:paraId="68F87551" w14:textId="77777777" w:rsidR="00466EC8" w:rsidRDefault="00466EC8" w:rsidP="002C21A7">
            <w:pPr>
              <w:pStyle w:val="TableParagraph"/>
              <w:tabs>
                <w:tab w:val="left" w:pos="322"/>
              </w:tabs>
              <w:spacing w:line="217" w:lineRule="exact"/>
              <w:ind w:left="4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b/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b/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informazioni</w:t>
            </w:r>
            <w:proofErr w:type="spellEnd"/>
          </w:p>
          <w:p w14:paraId="1EB9A3E2" w14:textId="77777777" w:rsidR="00466EC8" w:rsidRDefault="00466EC8" w:rsidP="002C21A7">
            <w:pPr>
              <w:pStyle w:val="TableParagraph"/>
              <w:spacing w:before="3" w:line="216" w:lineRule="exact"/>
              <w:ind w:left="43" w:right="96"/>
              <w:jc w:val="both"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una carta </w:t>
            </w:r>
            <w:proofErr w:type="spellStart"/>
            <w:r>
              <w:rPr>
                <w:sz w:val="20"/>
                <w:szCs w:val="20"/>
                <w:lang w:val="en-US"/>
              </w:rPr>
              <w:t>storico-geografica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2D0C774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2E808961" w14:textId="77777777" w:rsidR="00466EC8" w:rsidRDefault="00466EC8" w:rsidP="002C21A7">
            <w:pPr>
              <w:widowControl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 -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concettuali</w:t>
            </w:r>
            <w:proofErr w:type="spellEnd"/>
          </w:p>
          <w:p w14:paraId="142318B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C1</w:t>
            </w:r>
            <w:r>
              <w:rPr>
                <w:sz w:val="20"/>
                <w:szCs w:val="20"/>
                <w:lang w:val="en-US"/>
              </w:rPr>
              <w:t xml:space="preserve">. - </w:t>
            </w:r>
            <w:proofErr w:type="spellStart"/>
            <w:r>
              <w:rPr>
                <w:sz w:val="20"/>
                <w:szCs w:val="20"/>
                <w:lang w:val="en-US"/>
              </w:rPr>
              <w:t>Usare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occidentale del tempo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(avanti Cristo – dopo Cristo) e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sistemi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misura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altre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178137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68EFCFE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68C6A6D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53DB9C62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C2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Elaborare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sintetiche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società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mettendo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rilievo le </w:t>
            </w:r>
            <w:proofErr w:type="spellStart"/>
            <w:r>
              <w:rPr>
                <w:sz w:val="20"/>
                <w:szCs w:val="20"/>
                <w:lang w:val="en-US"/>
              </w:rPr>
              <w:t>relazioni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0B2BB4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698528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CA329CF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1A87D473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7EE0921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1E13086" w14:textId="77777777" w:rsidR="00466EC8" w:rsidRDefault="00466EC8" w:rsidP="002C21A7">
            <w:pPr>
              <w:widowControl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 -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orale</w:t>
            </w:r>
            <w:proofErr w:type="spellEnd"/>
          </w:p>
          <w:p w14:paraId="270F4FF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D1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Confrontare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società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rapporto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17C3F15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68CB582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D</w:t>
            </w:r>
            <w:proofErr w:type="gramStart"/>
            <w:r w:rsidRPr="00BA1379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 -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Ricavare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carte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reperti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iconografici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e </w:t>
            </w:r>
            <w:proofErr w:type="spellStart"/>
            <w:r>
              <w:rPr>
                <w:sz w:val="20"/>
                <w:szCs w:val="20"/>
                <w:lang w:val="en-US"/>
              </w:rPr>
              <w:t>consultare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genere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manualistici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cartacei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digitali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F1C34DD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824C6B2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5E76E4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A7EB545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9FCEE4E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74F2928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32EAE96E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7909EB36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0C91770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4390C7B9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244ADF2C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</w:p>
          <w:p w14:paraId="67606217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BA1379">
              <w:rPr>
                <w:b/>
                <w:bCs/>
                <w:sz w:val="20"/>
                <w:szCs w:val="20"/>
                <w:lang w:val="en-US"/>
              </w:rPr>
              <w:t>D3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Esporre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coerenza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concetti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appresi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usando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disciplina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79FF4A7" w14:textId="77777777" w:rsidR="00466EC8" w:rsidRPr="003A7876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79A4E0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2BB7091B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2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7E52195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1C4623A1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49D18A70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06B8D850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7C4F1E92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0254B902" w14:textId="77777777" w:rsidR="00466EC8" w:rsidRDefault="00466EC8" w:rsidP="002C21A7">
            <w:pPr>
              <w:pStyle w:val="TableParagraph"/>
              <w:tabs>
                <w:tab w:val="left" w:pos="236"/>
                <w:tab w:val="left" w:pos="2834"/>
              </w:tabs>
              <w:spacing w:line="216" w:lineRule="exact"/>
              <w:ind w:left="235" w:right="25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storico-sociali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74A3FD9" w14:textId="77777777" w:rsidR="00466EC8" w:rsidRDefault="00466EC8" w:rsidP="002C21A7">
            <w:pPr>
              <w:pStyle w:val="TableParagraph"/>
              <w:tabs>
                <w:tab w:val="left" w:pos="2834"/>
              </w:tabs>
              <w:ind w:right="255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46800B33" w14:textId="77777777" w:rsidR="00466EC8" w:rsidRDefault="00466EC8" w:rsidP="002C21A7">
            <w:pPr>
              <w:pStyle w:val="TableParagraph"/>
              <w:tabs>
                <w:tab w:val="left" w:pos="2834"/>
              </w:tabs>
              <w:ind w:right="255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393A8A2C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15D37EB2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6DB03BCB" w14:textId="77777777" w:rsidR="00466EC8" w:rsidRDefault="00466EC8" w:rsidP="002C21A7">
            <w:pPr>
              <w:pStyle w:val="TableParagraph"/>
              <w:spacing w:before="1"/>
              <w:rPr>
                <w:i/>
                <w:sz w:val="20"/>
                <w:szCs w:val="20"/>
                <w:lang w:val="en-US"/>
              </w:rPr>
            </w:pPr>
          </w:p>
          <w:p w14:paraId="1CF2BF61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235"/>
              <w:rPr>
                <w:spacing w:val="-3"/>
                <w:sz w:val="20"/>
                <w:szCs w:val="20"/>
                <w:lang w:val="en-US"/>
              </w:rPr>
            </w:pPr>
          </w:p>
          <w:p w14:paraId="27A49D9E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235"/>
              <w:rPr>
                <w:sz w:val="20"/>
                <w:szCs w:val="20"/>
                <w:lang w:val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Le </w:t>
            </w:r>
            <w:r>
              <w:rPr>
                <w:sz w:val="20"/>
                <w:szCs w:val="20"/>
                <w:lang w:val="en-US"/>
              </w:rPr>
              <w:t>carte</w:t>
            </w:r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geostoriche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13F84C5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2CD5799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4A78C93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AC8A5A3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tempo.</w:t>
            </w:r>
          </w:p>
          <w:p w14:paraId="7E874DE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7C59D1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3278DE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F7B08D7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E0F15F8" w14:textId="77777777" w:rsidR="00466EC8" w:rsidRDefault="00466EC8" w:rsidP="002C21A7">
            <w:pPr>
              <w:pStyle w:val="TableParagraph"/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</w:p>
          <w:p w14:paraId="13CA9A4C" w14:textId="77777777" w:rsidR="00466EC8" w:rsidRDefault="00466EC8" w:rsidP="002C21A7">
            <w:pPr>
              <w:pStyle w:val="TableParagraph"/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</w:p>
          <w:p w14:paraId="5E8E08DC" w14:textId="77777777" w:rsidR="00466EC8" w:rsidRDefault="00466EC8" w:rsidP="002C21A7">
            <w:pPr>
              <w:pStyle w:val="TableParagraph"/>
              <w:tabs>
                <w:tab w:val="left" w:pos="197"/>
              </w:tabs>
              <w:spacing w:line="232" w:lineRule="auto"/>
              <w:ind w:left="196" w:right="9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periodo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politica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economia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innovazioni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religione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2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</w:t>
            </w:r>
            <w:proofErr w:type="spellEnd"/>
            <w:r>
              <w:rPr>
                <w:sz w:val="20"/>
                <w:szCs w:val="20"/>
                <w:lang w:val="en-US"/>
              </w:rPr>
              <w:t>):</w:t>
            </w:r>
          </w:p>
          <w:p w14:paraId="09F6C30E" w14:textId="77777777" w:rsidR="00466EC8" w:rsidRDefault="00466EC8" w:rsidP="002C21A7">
            <w:pPr>
              <w:pStyle w:val="TableParagraph"/>
              <w:tabs>
                <w:tab w:val="left" w:pos="197"/>
              </w:tabs>
              <w:spacing w:line="232" w:lineRule="auto"/>
              <w:ind w:left="196" w:right="9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Mediterraneo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AA5AF79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149A86C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il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1CF0D8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F47BDA8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E438AE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  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relative  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2035AF72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69859D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DBC6EFE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0FADBD8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2D0B194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B3958E1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213689C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DA0FD57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423D630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DDCB246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6B0022A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950042F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DBD73E3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813AC20" w14:textId="77777777" w:rsidR="00466EC8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5BF0764" w14:textId="77777777" w:rsidR="00466EC8" w:rsidRPr="003A7876" w:rsidRDefault="00466EC8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disciplina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C8B50E8" w14:textId="77777777" w:rsidR="00466EC8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17ABBC5C" w14:textId="77777777" w:rsidR="00466EC8" w:rsidRDefault="00466EC8" w:rsidP="002C21A7">
            <w:pPr>
              <w:pStyle w:val="TableParagraph"/>
              <w:numPr>
                <w:ilvl w:val="0"/>
                <w:numId w:val="82"/>
              </w:numPr>
              <w:tabs>
                <w:tab w:val="left" w:pos="360"/>
              </w:tabs>
              <w:spacing w:line="216" w:lineRule="exact"/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Classificazione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diverse </w:t>
            </w:r>
            <w:proofErr w:type="spellStart"/>
            <w:r>
              <w:rPr>
                <w:sz w:val="20"/>
                <w:szCs w:val="20"/>
                <w:lang w:val="en-US"/>
              </w:rPr>
              <w:t>tipologie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iconografiche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265D45D" w14:textId="77777777" w:rsidR="00466EC8" w:rsidRDefault="00466EC8" w:rsidP="002C21A7">
            <w:pPr>
              <w:pStyle w:val="TableParagraph"/>
              <w:numPr>
                <w:ilvl w:val="0"/>
                <w:numId w:val="82"/>
              </w:numPr>
              <w:tabs>
                <w:tab w:val="left" w:pos="216"/>
              </w:tabs>
              <w:spacing w:line="216" w:lineRule="exact"/>
              <w:ind w:right="96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raccolta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relative alle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maritime </w:t>
            </w:r>
            <w:proofErr w:type="spellStart"/>
            <w:r>
              <w:rPr>
                <w:sz w:val="20"/>
                <w:szCs w:val="20"/>
                <w:lang w:val="en-US"/>
              </w:rPr>
              <w:t>fenicia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cretese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micenea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>.</w:t>
            </w:r>
          </w:p>
          <w:p w14:paraId="0790BD72" w14:textId="77777777" w:rsidR="00466EC8" w:rsidRDefault="00466EC8" w:rsidP="002C21A7">
            <w:pPr>
              <w:pStyle w:val="TableParagraph"/>
              <w:spacing w:before="9"/>
              <w:rPr>
                <w:i/>
                <w:sz w:val="20"/>
                <w:szCs w:val="20"/>
                <w:lang w:val="en-US"/>
              </w:rPr>
            </w:pPr>
          </w:p>
          <w:p w14:paraId="56C060BB" w14:textId="77777777" w:rsidR="00466EC8" w:rsidRDefault="00466EC8" w:rsidP="002C21A7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216" w:lineRule="exact"/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Elaborazione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cretese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micenea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secondo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seguenti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indicatori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tematici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periodo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organizzazione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politica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economia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innovazioni</w:t>
            </w:r>
            <w:proofErr w:type="spellEnd"/>
            <w:r>
              <w:rPr>
                <w:sz w:val="20"/>
                <w:szCs w:val="20"/>
                <w:lang w:val="en-US"/>
              </w:rPr>
              <w:t>, vita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quotidiana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religione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D4BC71E" w14:textId="77777777" w:rsidR="00466EC8" w:rsidRDefault="00466EC8" w:rsidP="002C21A7">
            <w:pPr>
              <w:pStyle w:val="TableParagraph"/>
              <w:tabs>
                <w:tab w:val="left" w:pos="255"/>
              </w:tabs>
              <w:spacing w:line="216" w:lineRule="exact"/>
              <w:ind w:right="94"/>
              <w:jc w:val="both"/>
              <w:rPr>
                <w:sz w:val="20"/>
                <w:szCs w:val="20"/>
                <w:lang w:val="en-US"/>
              </w:rPr>
            </w:pPr>
          </w:p>
          <w:p w14:paraId="4F2293ED" w14:textId="77777777" w:rsidR="00466EC8" w:rsidRDefault="00466EC8" w:rsidP="002C21A7">
            <w:pPr>
              <w:pStyle w:val="TableParagraph"/>
              <w:numPr>
                <w:ilvl w:val="0"/>
                <w:numId w:val="82"/>
              </w:numPr>
              <w:tabs>
                <w:tab w:val="left" w:pos="236"/>
              </w:tabs>
              <w:ind w:right="98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/>
              </w:rPr>
              <w:t>geostoriche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Micenei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C91D69E" w14:textId="77777777" w:rsidR="00466EC8" w:rsidRDefault="00466EC8" w:rsidP="002C21A7">
            <w:pPr>
              <w:pStyle w:val="TableParagraph"/>
              <w:tabs>
                <w:tab w:val="left" w:pos="236"/>
              </w:tabs>
              <w:ind w:left="96" w:right="98"/>
              <w:jc w:val="both"/>
              <w:rPr>
                <w:sz w:val="20"/>
                <w:szCs w:val="20"/>
                <w:lang w:val="en-US"/>
              </w:rPr>
            </w:pPr>
          </w:p>
          <w:p w14:paraId="01E35E58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tabs>
                <w:tab w:val="left" w:pos="341"/>
              </w:tabs>
              <w:spacing w:line="216" w:lineRule="exact"/>
              <w:ind w:right="94" w:firstLine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tempo.</w:t>
            </w:r>
          </w:p>
          <w:p w14:paraId="0AA6FBA9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spacing w:line="232" w:lineRule="auto"/>
              <w:ind w:right="9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Collocazione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</w:t>
            </w:r>
            <w:r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tempo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Fenici,dei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Micenei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31143E2" w14:textId="77777777" w:rsidR="00466EC8" w:rsidRDefault="00466EC8" w:rsidP="002C21A7">
            <w:pPr>
              <w:pStyle w:val="TableParagraph"/>
              <w:spacing w:before="8"/>
              <w:rPr>
                <w:sz w:val="20"/>
                <w:szCs w:val="20"/>
                <w:lang w:val="en-US"/>
              </w:rPr>
            </w:pPr>
          </w:p>
          <w:p w14:paraId="08661C7F" w14:textId="77777777" w:rsidR="00466EC8" w:rsidRDefault="00466EC8" w:rsidP="002C21A7">
            <w:pPr>
              <w:pStyle w:val="TableParagraph"/>
              <w:spacing w:line="232" w:lineRule="auto"/>
              <w:ind w:left="96" w:right="96"/>
              <w:jc w:val="both"/>
              <w:rPr>
                <w:sz w:val="20"/>
                <w:szCs w:val="20"/>
                <w:lang w:val="en-US"/>
              </w:rPr>
            </w:pPr>
          </w:p>
          <w:p w14:paraId="505FF1CD" w14:textId="77777777" w:rsidR="00466EC8" w:rsidRDefault="00466EC8" w:rsidP="002C21A7">
            <w:pPr>
              <w:pStyle w:val="TableParagraph"/>
              <w:tabs>
                <w:tab w:val="left" w:pos="365"/>
              </w:tabs>
              <w:spacing w:line="232" w:lineRule="auto"/>
              <w:ind w:left="96" w:right="96"/>
              <w:jc w:val="both"/>
              <w:rPr>
                <w:sz w:val="20"/>
                <w:szCs w:val="20"/>
                <w:lang w:val="en-US"/>
              </w:rPr>
            </w:pPr>
          </w:p>
          <w:p w14:paraId="0BCC321F" w14:textId="77777777" w:rsidR="00466EC8" w:rsidRDefault="00466EC8" w:rsidP="002C21A7">
            <w:pPr>
              <w:pStyle w:val="TableParagraph"/>
              <w:spacing w:line="232" w:lineRule="auto"/>
              <w:ind w:left="96" w:right="9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Verbalizzazione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maritime </w:t>
            </w:r>
            <w:proofErr w:type="spellStart"/>
            <w:r>
              <w:rPr>
                <w:sz w:val="20"/>
                <w:szCs w:val="20"/>
                <w:lang w:val="en-US"/>
              </w:rPr>
              <w:t>fenicia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cretese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micenea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r>
              <w:rPr>
                <w:sz w:val="20"/>
                <w:szCs w:val="20"/>
                <w:lang w:val="en-US"/>
              </w:rPr>
              <w:t xml:space="preserve">base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alle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tenendo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quadri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</w:t>
            </w:r>
            <w:r>
              <w:rPr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3AB9146" w14:textId="77777777" w:rsidR="00466EC8" w:rsidRDefault="00466EC8" w:rsidP="002C21A7">
            <w:pPr>
              <w:pStyle w:val="TableParagraph"/>
              <w:tabs>
                <w:tab w:val="left" w:pos="207"/>
              </w:tabs>
              <w:spacing w:line="216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bucati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7F1053E" w14:textId="77777777" w:rsidR="00466EC8" w:rsidRDefault="00466EC8" w:rsidP="002C21A7">
            <w:pPr>
              <w:pStyle w:val="TableParagraph"/>
              <w:spacing w:before="1"/>
              <w:rPr>
                <w:sz w:val="20"/>
                <w:szCs w:val="20"/>
                <w:lang w:val="en-US"/>
              </w:rPr>
            </w:pPr>
          </w:p>
          <w:p w14:paraId="5462FB0E" w14:textId="77777777" w:rsidR="00466EC8" w:rsidRDefault="00466EC8" w:rsidP="002C21A7">
            <w:pPr>
              <w:pStyle w:val="TableParagraph"/>
              <w:spacing w:before="1"/>
              <w:rPr>
                <w:sz w:val="20"/>
                <w:szCs w:val="20"/>
                <w:lang w:val="en-US"/>
              </w:rPr>
            </w:pPr>
          </w:p>
          <w:p w14:paraId="744638A0" w14:textId="77777777" w:rsidR="00466EC8" w:rsidRDefault="00466EC8" w:rsidP="002C21A7">
            <w:pPr>
              <w:pStyle w:val="TableParagraph"/>
              <w:spacing w:before="1"/>
              <w:rPr>
                <w:sz w:val="20"/>
                <w:szCs w:val="20"/>
                <w:lang w:val="en-US"/>
              </w:rPr>
            </w:pPr>
          </w:p>
          <w:p w14:paraId="44F74B95" w14:textId="77777777" w:rsidR="00466EC8" w:rsidRDefault="00466EC8" w:rsidP="002C21A7">
            <w:pPr>
              <w:pStyle w:val="TableParagraph"/>
              <w:ind w:left="172" w:right="94" w:hanging="7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Confronto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alcuni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succitate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quelli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presente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E1B7DE6" w14:textId="77777777" w:rsidR="00466EC8" w:rsidRDefault="00466EC8" w:rsidP="002C21A7">
            <w:pPr>
              <w:pStyle w:val="TableParagraph"/>
              <w:spacing w:before="11"/>
              <w:rPr>
                <w:sz w:val="20"/>
                <w:szCs w:val="20"/>
                <w:lang w:val="en-US"/>
              </w:rPr>
            </w:pPr>
          </w:p>
          <w:p w14:paraId="5FB9DA89" w14:textId="07DB7812" w:rsidR="00466EC8" w:rsidRDefault="00466EC8" w:rsidP="002C21A7">
            <w:pPr>
              <w:pStyle w:val="TableParagraph"/>
              <w:spacing w:line="216" w:lineRule="exact"/>
              <w:ind w:left="172" w:right="95" w:hanging="7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studio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Micenei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801AEE1" w14:textId="77777777" w:rsidR="00466EC8" w:rsidRDefault="00466EC8" w:rsidP="002C21A7">
            <w:pPr>
              <w:pStyle w:val="TableParagraph"/>
              <w:spacing w:line="216" w:lineRule="exact"/>
              <w:ind w:left="172" w:right="99" w:hanging="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Riflessioni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collettive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39EEA44" w14:textId="77777777" w:rsidR="00466EC8" w:rsidRDefault="00466EC8" w:rsidP="002C21A7">
            <w:pPr>
              <w:pStyle w:val="TableParagraph"/>
              <w:spacing w:line="216" w:lineRule="exact"/>
              <w:ind w:left="172" w:right="96" w:hanging="7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cause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conseguenze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relativa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rappresentazione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28E2EB6" w14:textId="77777777" w:rsidR="00466EC8" w:rsidRDefault="00466EC8" w:rsidP="002C21A7">
            <w:pPr>
              <w:pStyle w:val="TableParagraph"/>
              <w:spacing w:line="213" w:lineRule="exact"/>
              <w:ind w:left="9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piramide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sociale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3A2C746" w14:textId="77777777" w:rsidR="00466EC8" w:rsidRDefault="00466EC8" w:rsidP="002C21A7">
            <w:pPr>
              <w:pStyle w:val="TableParagraph"/>
              <w:spacing w:before="3" w:line="216" w:lineRule="exact"/>
              <w:ind w:left="172" w:right="96" w:hanging="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cartine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geostoriche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6C38306" w14:textId="77777777" w:rsidR="00466EC8" w:rsidRDefault="00466EC8" w:rsidP="002C21A7">
            <w:pPr>
              <w:pStyle w:val="TableParagraph"/>
              <w:spacing w:line="213" w:lineRule="exact"/>
              <w:ind w:left="9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58658AA" w14:textId="77777777" w:rsidR="00466EC8" w:rsidRDefault="00466EC8" w:rsidP="002C21A7">
            <w:pPr>
              <w:pStyle w:val="TableParagraph"/>
              <w:spacing w:before="3" w:line="216" w:lineRule="exact"/>
              <w:ind w:left="172" w:right="99" w:hanging="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Realizzazione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colorazione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illustrazioni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E0469A5" w14:textId="77777777" w:rsidR="00466EC8" w:rsidRDefault="00466EC8" w:rsidP="002C21A7">
            <w:pPr>
              <w:pStyle w:val="TableParagraph"/>
              <w:spacing w:before="5" w:line="216" w:lineRule="exact"/>
              <w:ind w:left="172" w:right="99" w:hanging="7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Ricerche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alcuni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4A55AA65" w14:textId="77777777" w:rsidR="00466EC8" w:rsidRDefault="00466EC8" w:rsidP="002C21A7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5376BB28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0CF6DEE7" w14:textId="77777777" w:rsidR="00466EC8" w:rsidRDefault="00466EC8" w:rsidP="002C21A7">
            <w:pPr>
              <w:pStyle w:val="TableParagraph"/>
              <w:numPr>
                <w:ilvl w:val="0"/>
                <w:numId w:val="81"/>
              </w:numPr>
              <w:spacing w:line="216" w:lineRule="exact"/>
              <w:ind w:right="123" w:hanging="96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        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acquisite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linguaggio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specifico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disciplina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5D1F093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12071B23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b/>
                <w:bCs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recupero</w:t>
            </w:r>
            <w:proofErr w:type="spellEnd"/>
          </w:p>
          <w:p w14:paraId="35A8B833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facilitata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domande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24AF55FE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l’uso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schemi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582C677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Completamento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  <w:t xml:space="preserve">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mappe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concettuali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504B13A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domande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stimolo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00FCA6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48D56E98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b/>
                <w:bCs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potenziamento</w:t>
            </w:r>
            <w:proofErr w:type="spellEnd"/>
          </w:p>
          <w:p w14:paraId="3F00A37F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riflessione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studio.</w:t>
            </w:r>
          </w:p>
          <w:p w14:paraId="168D16A8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autonoma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mappe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concettuali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DAAE480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Esposizione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chiara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ab/>
              <w:t xml:space="preserve">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coerente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studiati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00CE88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6A425232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0D58345D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0BDD925B" w14:textId="77777777" w:rsidR="00466EC8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 w:eastAsia="it-IT"/>
              </w:rPr>
            </w:pPr>
          </w:p>
          <w:p w14:paraId="4E4453DF" w14:textId="77777777" w:rsidR="00466EC8" w:rsidRPr="003A7876" w:rsidRDefault="00466EC8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</w:p>
        </w:tc>
      </w:tr>
      <w:tr w:rsidR="00466EC8" w14:paraId="605EB318" w14:textId="77777777" w:rsidTr="002C21A7">
        <w:trPr>
          <w:trHeight w:val="885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495EB" w14:textId="77777777" w:rsidR="00466EC8" w:rsidRPr="003A7876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18783403" w14:textId="77777777" w:rsidR="00466EC8" w:rsidRDefault="00466EC8" w:rsidP="002C21A7">
            <w:pPr>
              <w:widowControl/>
              <w:rPr>
                <w:b/>
                <w:sz w:val="20"/>
                <w:szCs w:val="20"/>
                <w:lang w:val="en-US" w:eastAsia="it-IT"/>
              </w:rPr>
            </w:pPr>
            <w:r w:rsidRPr="003A7876">
              <w:rPr>
                <w:b/>
                <w:sz w:val="20"/>
                <w:szCs w:val="20"/>
                <w:lang w:eastAsia="it-IT"/>
              </w:rPr>
              <w:t xml:space="preserve">                        </w:t>
            </w:r>
            <w:r>
              <w:rPr>
                <w:b/>
                <w:sz w:val="20"/>
                <w:szCs w:val="20"/>
                <w:lang w:val="en-US" w:eastAsia="it-IT"/>
              </w:rPr>
              <w:t xml:space="preserve">TRAGUARDI PER LE </w:t>
            </w:r>
          </w:p>
          <w:p w14:paraId="5670102F" w14:textId="77777777" w:rsidR="00466EC8" w:rsidRDefault="00466EC8" w:rsidP="002C21A7">
            <w:pPr>
              <w:widowControl/>
              <w:rPr>
                <w:b/>
                <w:sz w:val="20"/>
                <w:szCs w:val="20"/>
                <w:lang w:val="en-US"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 xml:space="preserve">                             COMPETENZE</w:t>
            </w:r>
          </w:p>
          <w:p w14:paraId="2429C4A6" w14:textId="77777777" w:rsidR="00466EC8" w:rsidRDefault="00466EC8" w:rsidP="002C21A7">
            <w:pPr>
              <w:widowControl/>
              <w:rPr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9EB85" w14:textId="77777777" w:rsidR="00466EC8" w:rsidRDefault="00466EC8" w:rsidP="002C21A7">
            <w:pPr>
              <w:widowControl/>
              <w:jc w:val="center"/>
              <w:rPr>
                <w:sz w:val="20"/>
                <w:szCs w:val="20"/>
                <w:lang w:val="en-US" w:eastAsia="it-IT"/>
              </w:rPr>
            </w:pPr>
          </w:p>
          <w:p w14:paraId="077D37A5" w14:textId="77777777" w:rsidR="00466EC8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val="en-US"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 xml:space="preserve">MEDIAZIONE </w:t>
            </w:r>
          </w:p>
          <w:p w14:paraId="69CC5ED3" w14:textId="77777777" w:rsidR="00466EC8" w:rsidRDefault="00466EC8" w:rsidP="002C21A7">
            <w:pPr>
              <w:widowControl/>
              <w:jc w:val="center"/>
              <w:rPr>
                <w:sz w:val="20"/>
                <w:szCs w:val="20"/>
                <w:lang w:val="en-US"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>DIDATTICA</w:t>
            </w:r>
          </w:p>
        </w:tc>
      </w:tr>
      <w:bookmarkEnd w:id="7"/>
      <w:tr w:rsidR="00466EC8" w14:paraId="23077BB0" w14:textId="77777777" w:rsidTr="002C21A7">
        <w:trPr>
          <w:trHeight w:val="3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95E2" w14:textId="5A3332E9" w:rsidR="00466EC8" w:rsidRDefault="00F63D54" w:rsidP="002C21A7">
            <w:pPr>
              <w:pStyle w:val="TableParagraph"/>
              <w:spacing w:line="204" w:lineRule="exact"/>
              <w:ind w:left="95" w:right="199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06C7C3BD" w14:textId="77777777" w:rsidR="00466EC8" w:rsidRDefault="00466EC8" w:rsidP="002C21A7">
            <w:pPr>
              <w:pStyle w:val="TableParagraph"/>
              <w:spacing w:line="207" w:lineRule="exact"/>
              <w:ind w:left="95" w:right="19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8ACEBD3" w14:textId="77777777" w:rsidR="00466EC8" w:rsidRDefault="00466EC8" w:rsidP="002C21A7">
            <w:pPr>
              <w:pStyle w:val="TableParagraph"/>
              <w:spacing w:line="209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CDFC00A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0ED716ED" w14:textId="77777777" w:rsidR="00466EC8" w:rsidRDefault="00466EC8" w:rsidP="002C21A7">
            <w:pPr>
              <w:pStyle w:val="TableParagraph"/>
              <w:spacing w:line="204" w:lineRule="exact"/>
              <w:ind w:left="172" w:right="199" w:hanging="17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le</w:t>
            </w:r>
            <w:r>
              <w:rPr>
                <w:spacing w:val="5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Micenei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C974D06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</w:p>
          <w:p w14:paraId="0372D199" w14:textId="77777777" w:rsidR="00466EC8" w:rsidRDefault="00466EC8" w:rsidP="002C21A7">
            <w:pPr>
              <w:pStyle w:val="TableParagraph"/>
              <w:spacing w:line="204" w:lineRule="exact"/>
              <w:ind w:left="185" w:right="199" w:hanging="14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66DF9C24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B760ECF" w14:textId="77777777" w:rsidR="00466EC8" w:rsidRDefault="00466EC8" w:rsidP="002C21A7">
            <w:pPr>
              <w:pStyle w:val="TableParagraph"/>
              <w:spacing w:line="209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B22ED18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35EEA004" w14:textId="77777777" w:rsidR="00466EC8" w:rsidRDefault="00466EC8" w:rsidP="002C21A7">
            <w:pPr>
              <w:pStyle w:val="TableParagraph"/>
              <w:spacing w:line="204" w:lineRule="exact"/>
              <w:ind w:left="172" w:right="199" w:hanging="17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le</w:t>
            </w:r>
            <w:r>
              <w:rPr>
                <w:spacing w:val="5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Micenei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E7D7B51" w14:textId="77777777" w:rsidR="00466EC8" w:rsidRDefault="00466EC8" w:rsidP="002C21A7">
            <w:pPr>
              <w:pStyle w:val="TableParagraph"/>
              <w:tabs>
                <w:tab w:val="left" w:pos="4444"/>
              </w:tabs>
              <w:spacing w:line="207" w:lineRule="exact"/>
              <w:ind w:right="199"/>
              <w:jc w:val="both"/>
              <w:rPr>
                <w:sz w:val="20"/>
                <w:szCs w:val="20"/>
                <w:lang w:val="en-US"/>
              </w:rPr>
            </w:pPr>
          </w:p>
          <w:p w14:paraId="4EF09F4D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001C34C1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520732E" w14:textId="77777777" w:rsidR="00466EC8" w:rsidRDefault="00466EC8" w:rsidP="002C21A7">
            <w:pPr>
              <w:pStyle w:val="TableParagraph"/>
              <w:spacing w:line="209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8EF85DA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77EED1C3" w14:textId="77777777" w:rsidR="00466EC8" w:rsidRDefault="00466EC8" w:rsidP="002C21A7">
            <w:pPr>
              <w:pStyle w:val="TableParagraph"/>
              <w:spacing w:line="204" w:lineRule="exact"/>
              <w:ind w:left="172" w:right="199" w:hanging="17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le</w:t>
            </w:r>
            <w:r>
              <w:rPr>
                <w:spacing w:val="5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Micenei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FF21051" w14:textId="77777777" w:rsidR="00466EC8" w:rsidRDefault="00466EC8" w:rsidP="002C21A7">
            <w:pPr>
              <w:pStyle w:val="TableParagraph"/>
              <w:tabs>
                <w:tab w:val="left" w:pos="4444"/>
              </w:tabs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</w:p>
          <w:p w14:paraId="2468AB40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5E7E7616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48520E8" w14:textId="77777777" w:rsidR="00466EC8" w:rsidRDefault="00466EC8" w:rsidP="002C21A7">
            <w:pPr>
              <w:pStyle w:val="TableParagraph"/>
              <w:spacing w:line="209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ricava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24C21DF" w14:textId="77777777" w:rsidR="00466EC8" w:rsidRDefault="00466EC8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ordina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eventi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tempo;</w:t>
            </w:r>
          </w:p>
          <w:p w14:paraId="6E606DB5" w14:textId="446AF7CE" w:rsidR="00466EC8" w:rsidRPr="00096DB5" w:rsidRDefault="00466EC8" w:rsidP="00096DB5">
            <w:pPr>
              <w:pStyle w:val="TableParagraph"/>
              <w:spacing w:line="204" w:lineRule="exact"/>
              <w:ind w:left="172" w:right="199" w:hanging="17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le</w:t>
            </w:r>
            <w:r>
              <w:rPr>
                <w:spacing w:val="5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marittime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Cretesi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Micenei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9EBC" w14:textId="77777777" w:rsidR="00466EC8" w:rsidRDefault="00466EC8" w:rsidP="002C21A7">
            <w:pPr>
              <w:pStyle w:val="TableParagraph"/>
              <w:spacing w:line="204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</w:p>
          <w:p w14:paraId="169F4E05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partecipate</w:t>
            </w:r>
            <w:proofErr w:type="spellEnd"/>
            <w:r>
              <w:rPr>
                <w:sz w:val="20"/>
                <w:szCs w:val="20"/>
                <w:lang w:val="en-US"/>
              </w:rPr>
              <w:t>, problem   solving,</w:t>
            </w:r>
          </w:p>
          <w:p w14:paraId="7880C05F" w14:textId="77777777" w:rsidR="00466EC8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brainstorming.</w:t>
            </w:r>
          </w:p>
          <w:p w14:paraId="7E61034E" w14:textId="77777777" w:rsidR="00466EC8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6AC8BED8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324E59E2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>, cd rom, carte geo-</w:t>
            </w:r>
            <w:proofErr w:type="spellStart"/>
            <w:r>
              <w:rPr>
                <w:sz w:val="20"/>
                <w:szCs w:val="20"/>
                <w:lang w:val="en-US"/>
              </w:rPr>
              <w:t>storiche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  <w:p w14:paraId="02DAFEDC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linea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tempo,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lavagna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interattiva</w:t>
            </w:r>
            <w:proofErr w:type="spellEnd"/>
          </w:p>
          <w:p w14:paraId="266FE38A" w14:textId="77777777" w:rsidR="00466EC8" w:rsidRDefault="00466EC8" w:rsidP="002C21A7">
            <w:pPr>
              <w:pStyle w:val="TableParagraph"/>
              <w:tabs>
                <w:tab w:val="left" w:pos="1300"/>
                <w:tab w:val="left" w:pos="2212"/>
                <w:tab w:val="left" w:pos="2937"/>
                <w:tab w:val="left" w:pos="3854"/>
                <w:tab w:val="left" w:pos="4151"/>
              </w:tabs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multimediale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diorami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>operative</w:t>
            </w:r>
            <w:r>
              <w:rPr>
                <w:sz w:val="20"/>
                <w:szCs w:val="20"/>
                <w:lang w:val="en-US"/>
              </w:rPr>
              <w:tab/>
              <w:t>e</w:t>
            </w:r>
            <w:r>
              <w:rPr>
                <w:sz w:val="20"/>
                <w:szCs w:val="20"/>
                <w:lang w:val="en-US"/>
              </w:rPr>
              <w:tab/>
              <w:t>di</w:t>
            </w:r>
          </w:p>
          <w:p w14:paraId="2D78DFA8" w14:textId="730BF8A0" w:rsidR="00466EC8" w:rsidRDefault="00466EC8" w:rsidP="002C21A7">
            <w:pPr>
              <w:pStyle w:val="TableParagraph"/>
              <w:spacing w:line="204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interattivi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raccolta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di</w:t>
            </w:r>
          </w:p>
          <w:p w14:paraId="1128F531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), LIM.</w:t>
            </w:r>
          </w:p>
          <w:p w14:paraId="6B532560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6FCDC623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</w:t>
            </w:r>
          </w:p>
          <w:p w14:paraId="44372D11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Aprile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Giugno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3C8C4DD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</w:p>
          <w:p w14:paraId="1835040A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44E8BE7C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</w:p>
          <w:p w14:paraId="2FE0867F" w14:textId="22A425FF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singole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in </w:t>
            </w:r>
            <w:proofErr w:type="spellStart"/>
            <w:r>
              <w:rPr>
                <w:sz w:val="20"/>
                <w:szCs w:val="20"/>
                <w:lang w:val="en-US"/>
              </w:rPr>
              <w:t>gruppi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ristretti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studio,</w:t>
            </w:r>
          </w:p>
          <w:p w14:paraId="53947BBF" w14:textId="77777777" w:rsidR="00466EC8" w:rsidRDefault="00466EC8" w:rsidP="002C21A7">
            <w:pPr>
              <w:pStyle w:val="TableParagraph"/>
              <w:spacing w:line="20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/>
              </w:rPr>
              <w:t>relazioni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</w:t>
            </w:r>
          </w:p>
          <w:p w14:paraId="025C1E6A" w14:textId="0E526070" w:rsidR="00466EC8" w:rsidRPr="003A7876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domanda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aperta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risposta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scelta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multipla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prove </w:t>
            </w:r>
            <w:proofErr w:type="spellStart"/>
            <w:r>
              <w:rPr>
                <w:sz w:val="20"/>
                <w:szCs w:val="20"/>
                <w:lang w:val="en-US"/>
              </w:rPr>
              <w:t>oggettive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giudizio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7120C4BC" w14:textId="77777777" w:rsidR="00466EC8" w:rsidRPr="003545CB" w:rsidRDefault="00466EC8" w:rsidP="00466EC8">
      <w:pPr>
        <w:spacing w:line="242" w:lineRule="auto"/>
        <w:ind w:left="244" w:right="235"/>
        <w:jc w:val="both"/>
        <w:rPr>
          <w:bCs/>
          <w:sz w:val="20"/>
          <w:szCs w:val="20"/>
        </w:rPr>
      </w:pPr>
    </w:p>
    <w:p w14:paraId="5E50DAA5" w14:textId="09368589" w:rsidR="00466EC8" w:rsidRDefault="00466EC8" w:rsidP="00C1398A">
      <w:pPr>
        <w:pStyle w:val="Corpotesto"/>
        <w:spacing w:before="6" w:line="244" w:lineRule="auto"/>
        <w:ind w:right="134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14:paraId="200F3B9D" w14:textId="77777777" w:rsidR="00466EC8" w:rsidRPr="00BD0219" w:rsidRDefault="00466EC8" w:rsidP="00466EC8">
      <w:pPr>
        <w:pStyle w:val="Corpotesto"/>
        <w:spacing w:before="6" w:line="244" w:lineRule="auto"/>
        <w:ind w:right="-57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lastRenderedPageBreak/>
        <w:t>GEOGRAFIA</w:t>
      </w:r>
    </w:p>
    <w:p w14:paraId="036EC876" w14:textId="77777777" w:rsidR="00466EC8" w:rsidRPr="00BD0219" w:rsidRDefault="00466EC8" w:rsidP="00466EC8">
      <w:pPr>
        <w:pStyle w:val="Corpotesto"/>
        <w:spacing w:before="6" w:line="244" w:lineRule="auto"/>
        <w:ind w:right="85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n</w:t>
      </w:r>
      <w:r w:rsidRPr="00BD0219">
        <w:rPr>
          <w:sz w:val="20"/>
          <w:szCs w:val="20"/>
        </w:rPr>
        <w:t>° 1</w:t>
      </w:r>
    </w:p>
    <w:p w14:paraId="4C0D02DA" w14:textId="77777777" w:rsidR="00466EC8" w:rsidRPr="00BD0219" w:rsidRDefault="00466EC8" w:rsidP="00466EC8">
      <w:pPr>
        <w:pStyle w:val="Corpotesto"/>
        <w:spacing w:before="1"/>
        <w:ind w:right="15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“Evviva, si ricomincia!”</w:t>
      </w:r>
    </w:p>
    <w:p w14:paraId="2A333093" w14:textId="77777777" w:rsidR="00466EC8" w:rsidRPr="00EB2B03" w:rsidRDefault="00466EC8" w:rsidP="00466EC8">
      <w:pPr>
        <w:ind w:left="142" w:right="41"/>
        <w:jc w:val="both"/>
        <w:rPr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Pr="00EB2B03">
        <w:rPr>
          <w:bCs/>
          <w:sz w:val="20"/>
          <w:szCs w:val="20"/>
        </w:rPr>
        <w:t>Prendere spunto dall’occasione del rientro per verificare le competenze già acquisite.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66EC8" w:rsidRPr="00BD0219" w14:paraId="164F07A5" w14:textId="77777777" w:rsidTr="002C21A7">
        <w:trPr>
          <w:trHeight w:val="220"/>
        </w:trPr>
        <w:tc>
          <w:tcPr>
            <w:tcW w:w="4679" w:type="dxa"/>
            <w:gridSpan w:val="2"/>
          </w:tcPr>
          <w:p w14:paraId="08DB46E8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8" w:name="_Hlk53440774"/>
            <w:r>
              <w:rPr>
                <w:b/>
                <w:sz w:val="20"/>
                <w:szCs w:val="20"/>
                <w:lang w:val="en-US"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5F3BDB0A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>EVIDENZE OSSERVABILI</w:t>
            </w:r>
          </w:p>
        </w:tc>
      </w:tr>
      <w:tr w:rsidR="00466EC8" w:rsidRPr="00BD0219" w14:paraId="46D32BFE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5D4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B65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F13A264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F49A1DA" w14:textId="77777777" w:rsidR="00466EC8" w:rsidRPr="00BD0219" w:rsidRDefault="00466EC8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50842937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C98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D96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69C2042E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5E2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64F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88D249A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46915304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98D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532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29C51B09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8E9A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519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1D3D89D2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DCF76F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40D355E" w14:textId="77777777" w:rsidR="00466EC8" w:rsidRPr="00CC65E8" w:rsidRDefault="00466EC8" w:rsidP="002C21A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63A6E024" w14:textId="77777777" w:rsidTr="002C21A7">
        <w:trPr>
          <w:trHeight w:val="560"/>
        </w:trPr>
        <w:tc>
          <w:tcPr>
            <w:tcW w:w="3403" w:type="dxa"/>
          </w:tcPr>
          <w:p w14:paraId="09AAF17A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7DFE9A8D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2B7C0D22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51109935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4D26784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16D9DD97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F16AAE5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466EC8" w:rsidRPr="00BD0219" w14:paraId="1B88989B" w14:textId="77777777" w:rsidTr="002C21A7">
        <w:trPr>
          <w:trHeight w:val="235"/>
        </w:trPr>
        <w:tc>
          <w:tcPr>
            <w:tcW w:w="3403" w:type="dxa"/>
          </w:tcPr>
          <w:p w14:paraId="13F1B3D3" w14:textId="77777777" w:rsidR="00466EC8" w:rsidRDefault="00466EC8" w:rsidP="002C21A7">
            <w:pPr>
              <w:pStyle w:val="TableParagraph"/>
              <w:spacing w:line="208" w:lineRule="exact"/>
              <w:ind w:left="95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3A8C6AF6" w14:textId="77777777" w:rsidR="00466EC8" w:rsidRDefault="00466EC8" w:rsidP="002C21A7">
            <w:pPr>
              <w:widowControl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Orientamento</w:t>
            </w:r>
            <w:proofErr w:type="spellEnd"/>
          </w:p>
          <w:p w14:paraId="37F039E2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A1</w:t>
            </w:r>
            <w:r>
              <w:rPr>
                <w:sz w:val="20"/>
                <w:szCs w:val="20"/>
                <w:lang w:val="en-US"/>
              </w:rPr>
              <w:t xml:space="preserve">-Orientarsi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indicatori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15E956C4" w14:textId="77777777" w:rsidR="00466EC8" w:rsidRDefault="00466EC8" w:rsidP="002C21A7">
            <w:pPr>
              <w:pStyle w:val="TableParagraph"/>
              <w:spacing w:before="2" w:line="232" w:lineRule="auto"/>
              <w:ind w:left="172" w:right="91"/>
              <w:jc w:val="both"/>
              <w:rPr>
                <w:sz w:val="20"/>
                <w:szCs w:val="20"/>
                <w:lang w:val="en-US"/>
              </w:rPr>
            </w:pPr>
          </w:p>
          <w:p w14:paraId="33B25181" w14:textId="77777777" w:rsidR="00466EC8" w:rsidRDefault="00466EC8" w:rsidP="002C21A7">
            <w:pPr>
              <w:widowControl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B -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geograficità</w:t>
            </w:r>
            <w:proofErr w:type="spellEnd"/>
          </w:p>
          <w:p w14:paraId="5AED9375" w14:textId="77777777" w:rsidR="00466EC8" w:rsidRDefault="00466EC8" w:rsidP="002C21A7">
            <w:pPr>
              <w:widowControl/>
              <w:rPr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Analizzare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fisici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interpretando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carte </w:t>
            </w:r>
            <w:proofErr w:type="spellStart"/>
            <w:r>
              <w:rPr>
                <w:sz w:val="20"/>
                <w:szCs w:val="20"/>
                <w:lang w:val="en-US"/>
              </w:rPr>
              <w:t>tematiche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73EE849" w14:textId="77777777" w:rsidR="00466EC8" w:rsidRDefault="00466EC8" w:rsidP="002C21A7">
            <w:pPr>
              <w:pStyle w:val="TableParagraph"/>
              <w:spacing w:before="2" w:line="232" w:lineRule="auto"/>
              <w:ind w:left="510" w:right="91"/>
              <w:jc w:val="both"/>
              <w:rPr>
                <w:sz w:val="20"/>
                <w:szCs w:val="20"/>
                <w:lang w:val="en-US"/>
              </w:rPr>
            </w:pPr>
          </w:p>
          <w:p w14:paraId="7362313A" w14:textId="77777777" w:rsidR="00466EC8" w:rsidRDefault="00466EC8" w:rsidP="002C21A7">
            <w:pPr>
              <w:widowControl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 -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Paesaggio</w:t>
            </w:r>
            <w:proofErr w:type="spellEnd"/>
          </w:p>
          <w:p w14:paraId="19076FD0" w14:textId="77777777" w:rsidR="00466EC8" w:rsidRDefault="00466EC8" w:rsidP="002C21A7">
            <w:pPr>
              <w:widowControl/>
              <w:rPr>
                <w:b/>
                <w:sz w:val="20"/>
                <w:szCs w:val="20"/>
                <w:lang w:val="en-US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C1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paesaggi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geografici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D594E36" w14:textId="77777777" w:rsidR="00466EC8" w:rsidRDefault="00466EC8" w:rsidP="002C21A7">
            <w:pPr>
              <w:pStyle w:val="TableParagraph"/>
              <w:spacing w:before="3" w:line="217" w:lineRule="exact"/>
              <w:ind w:left="185" w:right="145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61A4AAD" w14:textId="77777777" w:rsidR="00466EC8" w:rsidRDefault="00466EC8" w:rsidP="002C21A7">
            <w:pPr>
              <w:widowControl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Regione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territoriale</w:t>
            </w:r>
            <w:proofErr w:type="spellEnd"/>
          </w:p>
          <w:p w14:paraId="69AFBF9D" w14:textId="77777777" w:rsidR="00466EC8" w:rsidRPr="00CC65E8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D1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Individuare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problemi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tutela e </w:t>
            </w:r>
            <w:proofErr w:type="spellStart"/>
            <w:r>
              <w:rPr>
                <w:sz w:val="20"/>
                <w:szCs w:val="20"/>
                <w:lang w:val="en-US"/>
              </w:rPr>
              <w:t>valorizzazionedel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proprio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gridSpan w:val="2"/>
          </w:tcPr>
          <w:p w14:paraId="1656D21D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1BC7617A" w14:textId="77777777" w:rsidR="00466EC8" w:rsidRDefault="00466EC8" w:rsidP="002C21A7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4AF34EF9" w14:textId="77777777" w:rsidR="00466EC8" w:rsidRDefault="00466EC8" w:rsidP="002C21A7">
            <w:pPr>
              <w:pStyle w:val="TableParagraph"/>
              <w:numPr>
                <w:ilvl w:val="0"/>
                <w:numId w:val="83"/>
              </w:numPr>
              <w:spacing w:line="215" w:lineRule="exact"/>
              <w:ind w:left="250" w:hanging="15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riferimento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329957F" w14:textId="77777777" w:rsidR="00466EC8" w:rsidRDefault="00466EC8" w:rsidP="002C21A7">
            <w:pPr>
              <w:pStyle w:val="TableParagraph"/>
              <w:tabs>
                <w:tab w:val="left" w:pos="437"/>
              </w:tabs>
              <w:spacing w:line="215" w:lineRule="exact"/>
              <w:rPr>
                <w:spacing w:val="-2"/>
                <w:sz w:val="20"/>
                <w:szCs w:val="20"/>
                <w:lang w:val="en-US"/>
              </w:rPr>
            </w:pPr>
          </w:p>
          <w:p w14:paraId="1D5930AF" w14:textId="77777777" w:rsidR="00466EC8" w:rsidRDefault="00466EC8" w:rsidP="002C21A7">
            <w:pPr>
              <w:pStyle w:val="TableParagraph"/>
              <w:tabs>
                <w:tab w:val="left" w:pos="437"/>
              </w:tabs>
              <w:spacing w:line="215" w:lineRule="exact"/>
              <w:rPr>
                <w:spacing w:val="-2"/>
                <w:sz w:val="20"/>
                <w:szCs w:val="20"/>
                <w:lang w:val="en-US"/>
              </w:rPr>
            </w:pPr>
          </w:p>
          <w:p w14:paraId="01AD73AF" w14:textId="77777777" w:rsidR="00466EC8" w:rsidRDefault="00466EC8" w:rsidP="002C21A7">
            <w:pPr>
              <w:pStyle w:val="TableParagraph"/>
              <w:tabs>
                <w:tab w:val="left" w:pos="437"/>
              </w:tabs>
              <w:spacing w:line="215" w:lineRule="exact"/>
              <w:rPr>
                <w:spacing w:val="-2"/>
                <w:sz w:val="20"/>
                <w:szCs w:val="20"/>
                <w:lang w:val="en-US"/>
              </w:rPr>
            </w:pPr>
          </w:p>
          <w:p w14:paraId="763BA656" w14:textId="77777777" w:rsidR="00466EC8" w:rsidRDefault="00466EC8" w:rsidP="002C21A7">
            <w:pPr>
              <w:pStyle w:val="TableParagraph"/>
              <w:tabs>
                <w:tab w:val="left" w:pos="437"/>
              </w:tabs>
              <w:spacing w:line="215" w:lineRule="exact"/>
              <w:rPr>
                <w:spacing w:val="-2"/>
                <w:sz w:val="20"/>
                <w:szCs w:val="20"/>
                <w:lang w:val="en-US"/>
              </w:rPr>
            </w:pPr>
          </w:p>
          <w:p w14:paraId="69692010" w14:textId="77777777" w:rsidR="00466EC8" w:rsidRDefault="00466EC8" w:rsidP="002C21A7">
            <w:pPr>
              <w:pStyle w:val="TableParagraph"/>
              <w:tabs>
                <w:tab w:val="left" w:pos="437"/>
              </w:tabs>
              <w:spacing w:line="215" w:lineRule="exact"/>
              <w:rPr>
                <w:spacing w:val="-2"/>
                <w:sz w:val="20"/>
                <w:szCs w:val="20"/>
                <w:lang w:val="en-US"/>
              </w:rPr>
            </w:pPr>
          </w:p>
          <w:p w14:paraId="00FFE919" w14:textId="77777777" w:rsidR="00466EC8" w:rsidRDefault="00466EC8" w:rsidP="002C21A7">
            <w:pPr>
              <w:pStyle w:val="TableParagraph"/>
              <w:tabs>
                <w:tab w:val="left" w:pos="437"/>
              </w:tabs>
              <w:spacing w:line="215" w:lineRule="exact"/>
              <w:rPr>
                <w:spacing w:val="-2"/>
                <w:sz w:val="20"/>
                <w:szCs w:val="20"/>
                <w:lang w:val="en-US"/>
              </w:rPr>
            </w:pPr>
          </w:p>
          <w:p w14:paraId="749E0B0B" w14:textId="77777777" w:rsidR="00466EC8" w:rsidRDefault="00466EC8" w:rsidP="002C21A7">
            <w:pPr>
              <w:pStyle w:val="TableParagraph"/>
              <w:numPr>
                <w:ilvl w:val="0"/>
                <w:numId w:val="83"/>
              </w:numPr>
              <w:spacing w:line="215" w:lineRule="exact"/>
              <w:ind w:left="280" w:hanging="171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metodo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obiettivi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geografia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>.</w:t>
            </w:r>
          </w:p>
          <w:p w14:paraId="6E1A9038" w14:textId="77777777" w:rsidR="00466EC8" w:rsidRDefault="00466EC8" w:rsidP="002C21A7">
            <w:pPr>
              <w:pStyle w:val="TableParagraph"/>
              <w:numPr>
                <w:ilvl w:val="0"/>
                <w:numId w:val="83"/>
              </w:numPr>
              <w:spacing w:line="215" w:lineRule="exact"/>
              <w:ind w:left="280" w:hanging="171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geografo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suoi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collaboratori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>.</w:t>
            </w:r>
          </w:p>
          <w:p w14:paraId="0C1B9707" w14:textId="77777777" w:rsidR="00466EC8" w:rsidRDefault="00466EC8" w:rsidP="002C21A7">
            <w:pPr>
              <w:pStyle w:val="TableParagraph"/>
              <w:spacing w:line="215" w:lineRule="exact"/>
              <w:ind w:left="280"/>
              <w:rPr>
                <w:spacing w:val="-2"/>
                <w:sz w:val="20"/>
                <w:szCs w:val="20"/>
                <w:lang w:val="en-US"/>
              </w:rPr>
            </w:pPr>
          </w:p>
          <w:p w14:paraId="197DA390" w14:textId="77777777" w:rsidR="00466EC8" w:rsidRDefault="00466EC8" w:rsidP="002C21A7">
            <w:pPr>
              <w:pStyle w:val="TableParagraph"/>
              <w:numPr>
                <w:ilvl w:val="0"/>
                <w:numId w:val="83"/>
              </w:numPr>
              <w:spacing w:line="215" w:lineRule="exact"/>
              <w:ind w:left="280" w:hanging="171"/>
              <w:rPr>
                <w:spacing w:val="-2"/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pacing w:val="-2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paesaggi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fisici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antropici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3F891C0" w14:textId="77777777" w:rsidR="00466EC8" w:rsidRDefault="00466EC8" w:rsidP="002C21A7">
            <w:pPr>
              <w:pStyle w:val="Paragrafoelenco"/>
              <w:rPr>
                <w:sz w:val="20"/>
                <w:szCs w:val="20"/>
                <w:lang w:val="en-US"/>
              </w:rPr>
            </w:pPr>
          </w:p>
          <w:p w14:paraId="71FC1C55" w14:textId="77777777" w:rsidR="00466EC8" w:rsidRPr="00BD0219" w:rsidRDefault="00466EC8" w:rsidP="002C21A7">
            <w:pPr>
              <w:pStyle w:val="TableParagraph"/>
              <w:tabs>
                <w:tab w:val="left" w:pos="269"/>
              </w:tabs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D7E1D0" w14:textId="77777777" w:rsidR="00466EC8" w:rsidRDefault="00466EC8" w:rsidP="002C21A7">
            <w:pPr>
              <w:pStyle w:val="TableParagraph"/>
              <w:spacing w:line="232" w:lineRule="auto"/>
              <w:ind w:left="259" w:right="217"/>
              <w:jc w:val="both"/>
              <w:rPr>
                <w:sz w:val="20"/>
                <w:szCs w:val="20"/>
                <w:lang w:val="en-US"/>
              </w:rPr>
            </w:pPr>
          </w:p>
          <w:p w14:paraId="47FEC8FF" w14:textId="77777777" w:rsidR="00466EC8" w:rsidRDefault="00466EC8" w:rsidP="002C21A7">
            <w:pPr>
              <w:pStyle w:val="TableParagraph"/>
              <w:spacing w:line="232" w:lineRule="auto"/>
              <w:ind w:left="259" w:right="217"/>
              <w:jc w:val="both"/>
              <w:rPr>
                <w:sz w:val="20"/>
                <w:szCs w:val="20"/>
                <w:lang w:val="en-US"/>
              </w:rPr>
            </w:pPr>
          </w:p>
          <w:p w14:paraId="1471AFC9" w14:textId="77777777" w:rsidR="00466EC8" w:rsidRDefault="00466EC8" w:rsidP="002C21A7">
            <w:pPr>
              <w:pStyle w:val="TableParagraph"/>
              <w:numPr>
                <w:ilvl w:val="0"/>
                <w:numId w:val="84"/>
              </w:numPr>
              <w:spacing w:line="232" w:lineRule="auto"/>
              <w:ind w:left="259" w:right="21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pacing w:val="-3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individuare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rispetto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ai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87180FE" w14:textId="77777777" w:rsidR="00466EC8" w:rsidRDefault="00466EC8" w:rsidP="002C21A7">
            <w:pPr>
              <w:pStyle w:val="TableParagraph"/>
              <w:spacing w:line="232" w:lineRule="auto"/>
              <w:ind w:left="259" w:right="217"/>
              <w:jc w:val="both"/>
              <w:rPr>
                <w:sz w:val="20"/>
                <w:szCs w:val="20"/>
                <w:lang w:val="en-US"/>
              </w:rPr>
            </w:pPr>
          </w:p>
          <w:p w14:paraId="656E7B58" w14:textId="77777777" w:rsidR="00466EC8" w:rsidRDefault="00466EC8" w:rsidP="002C21A7">
            <w:pPr>
              <w:pStyle w:val="TableParagraph"/>
              <w:spacing w:line="232" w:lineRule="auto"/>
              <w:ind w:left="259" w:right="217"/>
              <w:jc w:val="both"/>
              <w:rPr>
                <w:sz w:val="20"/>
                <w:szCs w:val="20"/>
                <w:lang w:val="en-US"/>
              </w:rPr>
            </w:pPr>
          </w:p>
          <w:p w14:paraId="5A7ECE76" w14:textId="77777777" w:rsidR="00466EC8" w:rsidRDefault="00466EC8" w:rsidP="002C21A7">
            <w:pPr>
              <w:pStyle w:val="TableParagraph"/>
              <w:numPr>
                <w:ilvl w:val="0"/>
                <w:numId w:val="84"/>
              </w:numPr>
              <w:spacing w:line="232" w:lineRule="auto"/>
              <w:ind w:left="259" w:right="21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testo </w:t>
            </w:r>
            <w:proofErr w:type="spellStart"/>
            <w:r>
              <w:rPr>
                <w:sz w:val="20"/>
                <w:szCs w:val="20"/>
                <w:lang w:val="en-US"/>
              </w:rPr>
              <w:t>bucato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riguardo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ai </w:t>
            </w:r>
            <w:proofErr w:type="spellStart"/>
            <w:r>
              <w:rPr>
                <w:sz w:val="20"/>
                <w:szCs w:val="20"/>
                <w:lang w:val="en-US"/>
              </w:rPr>
              <w:t>compiti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geografia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suoi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studiosi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DC3697F" w14:textId="77777777" w:rsidR="00466EC8" w:rsidRDefault="00466EC8" w:rsidP="002C21A7">
            <w:pPr>
              <w:pStyle w:val="TableParagraph"/>
              <w:spacing w:line="232" w:lineRule="auto"/>
              <w:ind w:left="259" w:right="217" w:hanging="142"/>
              <w:jc w:val="both"/>
              <w:rPr>
                <w:sz w:val="20"/>
                <w:szCs w:val="20"/>
                <w:lang w:val="en-US"/>
              </w:rPr>
            </w:pPr>
          </w:p>
          <w:p w14:paraId="5CB304CD" w14:textId="77777777" w:rsidR="00466EC8" w:rsidRDefault="00466EC8" w:rsidP="002C21A7">
            <w:pPr>
              <w:pStyle w:val="TableParagraph"/>
              <w:spacing w:line="232" w:lineRule="auto"/>
              <w:ind w:left="259" w:right="217" w:hanging="142"/>
              <w:jc w:val="both"/>
              <w:rPr>
                <w:sz w:val="20"/>
                <w:szCs w:val="20"/>
                <w:lang w:val="en-US"/>
              </w:rPr>
            </w:pPr>
          </w:p>
          <w:p w14:paraId="5ACC1A3E" w14:textId="77777777" w:rsidR="00466EC8" w:rsidRDefault="00466EC8" w:rsidP="002C21A7">
            <w:pPr>
              <w:pStyle w:val="TableParagraph"/>
              <w:numPr>
                <w:ilvl w:val="0"/>
                <w:numId w:val="84"/>
              </w:numPr>
              <w:ind w:left="259" w:right="21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Distinzione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3179A55" w14:textId="77777777" w:rsidR="00466EC8" w:rsidRPr="00342342" w:rsidRDefault="00466EC8" w:rsidP="002C21A7">
            <w:pPr>
              <w:pStyle w:val="TableParagraph"/>
              <w:numPr>
                <w:ilvl w:val="0"/>
                <w:numId w:val="29"/>
              </w:numPr>
              <w:spacing w:line="242" w:lineRule="auto"/>
              <w:ind w:left="259" w:right="217" w:hanging="14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Discriminazione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</w:t>
            </w:r>
            <w:r>
              <w:rPr>
                <w:spacing w:val="-3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fisici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antropici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466EC8" w:rsidRPr="00BD0219" w14:paraId="6F2A4D48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62533119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2C8F6E2A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1582122F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3A004F25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38E90F84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00502F5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3B4F6033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466EC8" w:rsidRPr="00BD0219" w14:paraId="32F927DF" w14:textId="77777777" w:rsidTr="002C21A7">
        <w:trPr>
          <w:trHeight w:val="30"/>
        </w:trPr>
        <w:tc>
          <w:tcPr>
            <w:tcW w:w="4679" w:type="dxa"/>
            <w:gridSpan w:val="2"/>
          </w:tcPr>
          <w:p w14:paraId="44E3AB4E" w14:textId="0342A7F5" w:rsidR="00466EC8" w:rsidRDefault="00F63D54" w:rsidP="002C21A7">
            <w:pPr>
              <w:pStyle w:val="TableParagraph"/>
              <w:spacing w:line="208" w:lineRule="exact"/>
              <w:ind w:left="185" w:right="159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6D2FBBC1" w14:textId="77777777" w:rsidR="00466EC8" w:rsidRDefault="00466EC8" w:rsidP="002C21A7">
            <w:pPr>
              <w:pStyle w:val="TableParagraph"/>
              <w:spacing w:line="216" w:lineRule="exact"/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B42D4F2" w14:textId="77777777" w:rsidR="00466EC8" w:rsidRDefault="00466EC8" w:rsidP="002C21A7">
            <w:pPr>
              <w:pStyle w:val="TableParagraph"/>
              <w:numPr>
                <w:ilvl w:val="0"/>
                <w:numId w:val="85"/>
              </w:numPr>
              <w:spacing w:before="3" w:line="216" w:lineRule="exact"/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mediante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organizzatori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topologici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DF02F3E" w14:textId="77777777" w:rsidR="00466EC8" w:rsidRDefault="00466EC8" w:rsidP="002C21A7">
            <w:pPr>
              <w:pStyle w:val="TableParagraph"/>
              <w:numPr>
                <w:ilvl w:val="0"/>
                <w:numId w:val="85"/>
              </w:numPr>
              <w:spacing w:line="216" w:lineRule="exact"/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e </w:t>
            </w:r>
            <w:proofErr w:type="spellStart"/>
            <w:r>
              <w:rPr>
                <w:sz w:val="20"/>
                <w:szCs w:val="20"/>
                <w:lang w:val="en-US"/>
              </w:rPr>
              <w:t>classifica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fisici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antropici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rappresentato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2512381" w14:textId="77777777" w:rsidR="00466EC8" w:rsidRDefault="00466EC8" w:rsidP="002C21A7">
            <w:pPr>
              <w:pStyle w:val="TableParagraph"/>
              <w:spacing w:before="4"/>
              <w:ind w:left="185" w:right="159" w:hanging="90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2DCBFEBB" w14:textId="77777777" w:rsidR="00466EC8" w:rsidRDefault="00466EC8" w:rsidP="002C21A7">
            <w:pPr>
              <w:pStyle w:val="TableParagraph"/>
              <w:spacing w:line="217" w:lineRule="exact"/>
              <w:ind w:left="185" w:right="159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05F810F2" w14:textId="77777777" w:rsidR="00466EC8" w:rsidRDefault="00466EC8" w:rsidP="002C21A7">
            <w:pPr>
              <w:pStyle w:val="TableParagraph"/>
              <w:spacing w:line="216" w:lineRule="exact"/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8AED28F" w14:textId="77777777" w:rsidR="00466EC8" w:rsidRDefault="00466EC8" w:rsidP="002C21A7">
            <w:pPr>
              <w:pStyle w:val="TableParagraph"/>
              <w:numPr>
                <w:ilvl w:val="0"/>
                <w:numId w:val="85"/>
              </w:numPr>
              <w:spacing w:before="3" w:line="216" w:lineRule="exact"/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mediante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pacing w:val="-2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organizzatori</w:t>
            </w:r>
            <w:proofErr w:type="spellEnd"/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topologici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5D065BC" w14:textId="77777777" w:rsidR="00466EC8" w:rsidRDefault="00466EC8" w:rsidP="002C21A7">
            <w:pPr>
              <w:pStyle w:val="TableParagraph"/>
              <w:numPr>
                <w:ilvl w:val="0"/>
                <w:numId w:val="85"/>
              </w:numPr>
              <w:spacing w:line="209" w:lineRule="exact"/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  e   </w:t>
            </w:r>
            <w:proofErr w:type="spellStart"/>
            <w:r>
              <w:rPr>
                <w:sz w:val="20"/>
                <w:szCs w:val="20"/>
                <w:lang w:val="en-US"/>
              </w:rPr>
              <w:t>classifica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fisici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antropici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rappresentato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6DB901A" w14:textId="77777777" w:rsidR="00466EC8" w:rsidRDefault="00466EC8" w:rsidP="002C21A7">
            <w:pPr>
              <w:ind w:left="185" w:right="159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14:paraId="5033EEC4" w14:textId="77777777" w:rsidR="00466EC8" w:rsidRDefault="00466EC8" w:rsidP="002C21A7">
            <w:pPr>
              <w:ind w:left="185" w:right="159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735BAD51" w14:textId="77777777" w:rsidR="00466EC8" w:rsidRDefault="00466EC8" w:rsidP="002C21A7">
            <w:pPr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F14EDA5" w14:textId="77777777" w:rsidR="00466EC8" w:rsidRDefault="00466EC8" w:rsidP="002C21A7">
            <w:pPr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mediante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organizzatori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topologici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0ED981B" w14:textId="77777777" w:rsidR="00466EC8" w:rsidRDefault="00466EC8" w:rsidP="002C21A7">
            <w:pPr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  <w:t xml:space="preserve">individua e </w:t>
            </w:r>
            <w:proofErr w:type="spellStart"/>
            <w:r>
              <w:rPr>
                <w:sz w:val="20"/>
                <w:szCs w:val="20"/>
                <w:lang w:val="en-US"/>
              </w:rPr>
              <w:t>classifica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fisici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antropici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rappresentato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5F0EA06" w14:textId="77777777" w:rsidR="00466EC8" w:rsidRDefault="00466EC8" w:rsidP="002C21A7">
            <w:pPr>
              <w:ind w:left="185" w:right="159" w:hanging="9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64EB415" w14:textId="77777777" w:rsidR="00466EC8" w:rsidRDefault="00466EC8" w:rsidP="002C21A7">
            <w:pPr>
              <w:ind w:left="185" w:right="159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445F6F02" w14:textId="77777777" w:rsidR="00466EC8" w:rsidRDefault="00466EC8" w:rsidP="002C21A7">
            <w:pPr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C32706D" w14:textId="77777777" w:rsidR="00466EC8" w:rsidRDefault="00466EC8" w:rsidP="002C21A7">
            <w:pPr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mediante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organizzatori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topologici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60FD120" w14:textId="77777777" w:rsidR="00466EC8" w:rsidRDefault="00466EC8" w:rsidP="002C21A7">
            <w:pPr>
              <w:pStyle w:val="TableParagraph"/>
              <w:spacing w:line="209" w:lineRule="exact"/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ab/>
              <w:t xml:space="preserve">individua e </w:t>
            </w:r>
            <w:proofErr w:type="spellStart"/>
            <w:r>
              <w:rPr>
                <w:sz w:val="20"/>
                <w:szCs w:val="20"/>
                <w:lang w:val="en-US"/>
              </w:rPr>
              <w:t>classifica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fisici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antropici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rappresentato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7D69610" w14:textId="77777777" w:rsidR="00466EC8" w:rsidRDefault="00466EC8" w:rsidP="002C21A7">
            <w:pPr>
              <w:pStyle w:val="TableParagraph"/>
              <w:spacing w:line="209" w:lineRule="exact"/>
              <w:ind w:left="185" w:right="159" w:hanging="90"/>
              <w:jc w:val="both"/>
              <w:rPr>
                <w:sz w:val="20"/>
                <w:szCs w:val="20"/>
                <w:lang w:val="en-US"/>
              </w:rPr>
            </w:pPr>
          </w:p>
          <w:p w14:paraId="3E47AAB2" w14:textId="77777777" w:rsidR="00466EC8" w:rsidRPr="00BD0219" w:rsidRDefault="00466EC8" w:rsidP="002C21A7">
            <w:pPr>
              <w:widowControl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</w:tcPr>
          <w:p w14:paraId="5E6C420F" w14:textId="77777777" w:rsidR="00466EC8" w:rsidRDefault="00466EC8" w:rsidP="002C21A7">
            <w:pPr>
              <w:pStyle w:val="TableParagraph"/>
              <w:spacing w:line="208" w:lineRule="exact"/>
              <w:ind w:left="95" w:right="116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</w:p>
          <w:p w14:paraId="7A2F19A7" w14:textId="77777777" w:rsidR="00466EC8" w:rsidRDefault="00466EC8" w:rsidP="002C21A7">
            <w:pPr>
              <w:pStyle w:val="TableParagraph"/>
              <w:spacing w:before="3" w:line="216" w:lineRule="exact"/>
              <w:ind w:left="95" w:right="1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occasionali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finalizzate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orientate, </w:t>
            </w:r>
            <w:proofErr w:type="spellStart"/>
            <w:r>
              <w:rPr>
                <w:sz w:val="20"/>
                <w:szCs w:val="20"/>
                <w:lang w:val="en-US"/>
              </w:rPr>
              <w:t>riassuntive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libera e </w:t>
            </w: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ordinata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vissuti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simulazione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BF8248F" w14:textId="77777777" w:rsidR="00466EC8" w:rsidRDefault="00466EC8" w:rsidP="002C21A7">
            <w:pPr>
              <w:pStyle w:val="TableParagraph"/>
              <w:spacing w:before="9"/>
              <w:rPr>
                <w:i/>
                <w:sz w:val="20"/>
                <w:szCs w:val="20"/>
                <w:lang w:val="en-US"/>
              </w:rPr>
            </w:pPr>
          </w:p>
          <w:p w14:paraId="799F7CC1" w14:textId="77777777" w:rsidR="00466EC8" w:rsidRDefault="00466EC8" w:rsidP="002C21A7">
            <w:pPr>
              <w:pStyle w:val="TableParagraph"/>
              <w:spacing w:before="9"/>
              <w:rPr>
                <w:i/>
                <w:sz w:val="20"/>
                <w:szCs w:val="20"/>
                <w:lang w:val="en-US"/>
              </w:rPr>
            </w:pPr>
          </w:p>
          <w:p w14:paraId="7681ED39" w14:textId="77777777" w:rsidR="00466EC8" w:rsidRDefault="00466EC8" w:rsidP="002C21A7">
            <w:pPr>
              <w:pStyle w:val="TableParagraph"/>
              <w:spacing w:line="217" w:lineRule="exact"/>
              <w:ind w:left="95" w:right="116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7176A04F" w14:textId="77777777" w:rsidR="00466EC8" w:rsidRDefault="00466EC8" w:rsidP="002C21A7">
            <w:pPr>
              <w:pStyle w:val="TableParagraph"/>
              <w:spacing w:before="3" w:line="216" w:lineRule="exact"/>
              <w:ind w:left="95" w:right="11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LIM (cd rom, </w:t>
            </w:r>
            <w:proofErr w:type="spellStart"/>
            <w:r>
              <w:rPr>
                <w:sz w:val="20"/>
                <w:szCs w:val="20"/>
                <w:lang w:val="en-US"/>
              </w:rPr>
              <w:t>diorami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interattivi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operative), </w:t>
            </w:r>
            <w:proofErr w:type="spellStart"/>
            <w:r>
              <w:rPr>
                <w:sz w:val="20"/>
                <w:szCs w:val="20"/>
                <w:lang w:val="en-US"/>
              </w:rPr>
              <w:t>filastrocche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canti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F0F999" w14:textId="77777777" w:rsidR="00466EC8" w:rsidRDefault="00466EC8" w:rsidP="002C21A7">
            <w:pPr>
              <w:pStyle w:val="TableParagraph"/>
              <w:spacing w:before="4"/>
              <w:rPr>
                <w:i/>
                <w:sz w:val="20"/>
                <w:szCs w:val="20"/>
                <w:lang w:val="en-US"/>
              </w:rPr>
            </w:pPr>
          </w:p>
          <w:p w14:paraId="2DA44903" w14:textId="77777777" w:rsidR="00466EC8" w:rsidRDefault="00466EC8" w:rsidP="002C21A7">
            <w:pPr>
              <w:pStyle w:val="TableParagraph"/>
              <w:ind w:left="95" w:right="116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</w:t>
            </w:r>
          </w:p>
          <w:p w14:paraId="1291B742" w14:textId="7A5B97A9" w:rsidR="00466EC8" w:rsidRDefault="00D52190" w:rsidP="002C21A7">
            <w:pPr>
              <w:spacing w:line="213" w:lineRule="exact"/>
              <w:ind w:left="1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66EC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6EC8">
              <w:rPr>
                <w:sz w:val="20"/>
                <w:szCs w:val="20"/>
                <w:lang w:val="en-US"/>
              </w:rPr>
              <w:t>Settembre</w:t>
            </w:r>
            <w:proofErr w:type="spellEnd"/>
            <w:r w:rsidR="00466EC8">
              <w:rPr>
                <w:sz w:val="20"/>
                <w:szCs w:val="20"/>
                <w:lang w:val="en-US"/>
              </w:rPr>
              <w:t xml:space="preserve"> – 15 </w:t>
            </w:r>
            <w:proofErr w:type="spellStart"/>
            <w:r w:rsidR="00466EC8">
              <w:rPr>
                <w:sz w:val="20"/>
                <w:szCs w:val="20"/>
                <w:lang w:val="en-US"/>
              </w:rPr>
              <w:t>Ottobre</w:t>
            </w:r>
            <w:proofErr w:type="spellEnd"/>
            <w:r w:rsidR="00466EC8">
              <w:rPr>
                <w:sz w:val="20"/>
                <w:szCs w:val="20"/>
                <w:lang w:val="en-US"/>
              </w:rPr>
              <w:t>.</w:t>
            </w:r>
          </w:p>
          <w:p w14:paraId="7B30172B" w14:textId="77777777" w:rsidR="00466EC8" w:rsidRDefault="00466EC8" w:rsidP="002C21A7">
            <w:pPr>
              <w:spacing w:line="213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EF5D5A9" w14:textId="77777777" w:rsidR="00466EC8" w:rsidRDefault="00466EC8" w:rsidP="002C21A7">
            <w:pPr>
              <w:spacing w:line="216" w:lineRule="exact"/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3812BD24" w14:textId="77777777" w:rsidR="00466EC8" w:rsidRDefault="00466EC8" w:rsidP="002C21A7">
            <w:pPr>
              <w:spacing w:line="235" w:lineRule="auto"/>
              <w:ind w:left="100" w:right="9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Accertare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situazione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partenza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singolo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dell’intera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classe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mediante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somministrazione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prove </w:t>
            </w:r>
            <w:proofErr w:type="spellStart"/>
            <w:r>
              <w:rPr>
                <w:sz w:val="20"/>
                <w:szCs w:val="20"/>
                <w:lang w:val="en-US"/>
              </w:rPr>
              <w:t>d’ingresso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verificano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possesso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prerequisiti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base,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specifiche</w:t>
            </w:r>
            <w:proofErr w:type="spellEnd"/>
            <w:r>
              <w:rPr>
                <w:spacing w:val="-3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1EED496" w14:textId="77777777" w:rsidR="00466EC8" w:rsidRDefault="00466EC8" w:rsidP="002C21A7">
            <w:pPr>
              <w:numPr>
                <w:ilvl w:val="0"/>
                <w:numId w:val="86"/>
              </w:numPr>
              <w:tabs>
                <w:tab w:val="left" w:pos="279"/>
              </w:tabs>
              <w:spacing w:line="213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25E556A" w14:textId="77777777" w:rsidR="00466EC8" w:rsidRDefault="00466EC8" w:rsidP="002C21A7">
            <w:pPr>
              <w:numPr>
                <w:ilvl w:val="0"/>
                <w:numId w:val="86"/>
              </w:numPr>
              <w:tabs>
                <w:tab w:val="left" w:pos="279"/>
              </w:tabs>
              <w:spacing w:line="214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7FF6B97" w14:textId="77777777" w:rsidR="00466EC8" w:rsidRDefault="00466EC8" w:rsidP="002C21A7">
            <w:pPr>
              <w:numPr>
                <w:ilvl w:val="0"/>
                <w:numId w:val="86"/>
              </w:numPr>
              <w:tabs>
                <w:tab w:val="left" w:pos="279"/>
              </w:tabs>
              <w:spacing w:line="217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non.</w:t>
            </w:r>
          </w:p>
          <w:p w14:paraId="1CCF86E2" w14:textId="77777777" w:rsidR="00466EC8" w:rsidRDefault="00466EC8" w:rsidP="002C21A7">
            <w:pPr>
              <w:rPr>
                <w:b/>
                <w:sz w:val="20"/>
                <w:szCs w:val="20"/>
                <w:lang w:val="en-US"/>
              </w:rPr>
            </w:pPr>
          </w:p>
          <w:p w14:paraId="60763C6E" w14:textId="77777777" w:rsidR="00466EC8" w:rsidRPr="00BD0219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</w:p>
        </w:tc>
      </w:tr>
      <w:bookmarkEnd w:id="8"/>
    </w:tbl>
    <w:p w14:paraId="1B7B5CAC" w14:textId="77777777" w:rsidR="00466EC8" w:rsidRDefault="00466EC8" w:rsidP="00466EC8">
      <w:pPr>
        <w:ind w:left="142" w:right="41"/>
        <w:jc w:val="both"/>
        <w:rPr>
          <w:i/>
          <w:sz w:val="20"/>
          <w:szCs w:val="20"/>
        </w:rPr>
      </w:pPr>
    </w:p>
    <w:p w14:paraId="669EF0F9" w14:textId="5A6CD2F3" w:rsidR="008257FC" w:rsidRDefault="008257FC" w:rsidP="00466EC8">
      <w:pPr>
        <w:ind w:left="142" w:right="4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1BE5A75F" w14:textId="77777777" w:rsidR="00466EC8" w:rsidRDefault="00466EC8" w:rsidP="00466EC8">
      <w:pPr>
        <w:ind w:left="142" w:right="41"/>
        <w:jc w:val="both"/>
        <w:rPr>
          <w:i/>
          <w:sz w:val="20"/>
          <w:szCs w:val="20"/>
        </w:rPr>
      </w:pPr>
    </w:p>
    <w:p w14:paraId="7A8F6D06" w14:textId="77777777" w:rsidR="00466EC8" w:rsidRPr="00BD0219" w:rsidRDefault="00466EC8" w:rsidP="00466EC8">
      <w:pPr>
        <w:spacing w:line="244" w:lineRule="auto"/>
        <w:ind w:right="-57"/>
        <w:jc w:val="center"/>
        <w:rPr>
          <w:b/>
          <w:bCs/>
          <w:sz w:val="20"/>
          <w:szCs w:val="20"/>
        </w:rPr>
      </w:pPr>
      <w:r w:rsidRPr="00BD0219">
        <w:rPr>
          <w:b/>
          <w:bCs/>
          <w:sz w:val="20"/>
          <w:szCs w:val="20"/>
        </w:rPr>
        <w:t>GEOGRAFIA</w:t>
      </w:r>
    </w:p>
    <w:p w14:paraId="6B5686F3" w14:textId="77777777" w:rsidR="00466EC8" w:rsidRPr="00BD0219" w:rsidRDefault="00466EC8" w:rsidP="00466EC8">
      <w:pPr>
        <w:spacing w:line="244" w:lineRule="auto"/>
        <w:ind w:right="-57"/>
        <w:jc w:val="center"/>
        <w:rPr>
          <w:b/>
          <w:bCs/>
          <w:sz w:val="20"/>
          <w:szCs w:val="20"/>
        </w:rPr>
      </w:pPr>
      <w:proofErr w:type="spellStart"/>
      <w:r w:rsidRPr="00BD0219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>d</w:t>
      </w:r>
      <w:r w:rsidRPr="00BD0219">
        <w:rPr>
          <w:b/>
          <w:bCs/>
          <w:sz w:val="20"/>
          <w:szCs w:val="20"/>
        </w:rPr>
        <w:t>A</w:t>
      </w:r>
      <w:proofErr w:type="spellEnd"/>
      <w:r>
        <w:rPr>
          <w:b/>
          <w:bCs/>
          <w:sz w:val="20"/>
          <w:szCs w:val="20"/>
        </w:rPr>
        <w:t xml:space="preserve"> n</w:t>
      </w:r>
      <w:r w:rsidRPr="00BD0219">
        <w:rPr>
          <w:b/>
          <w:bCs/>
          <w:sz w:val="20"/>
          <w:szCs w:val="20"/>
        </w:rPr>
        <w:t>° 2</w:t>
      </w:r>
    </w:p>
    <w:p w14:paraId="7183F735" w14:textId="77777777" w:rsidR="00466EC8" w:rsidRPr="00BD0219" w:rsidRDefault="00466EC8" w:rsidP="00466EC8">
      <w:pPr>
        <w:ind w:right="10"/>
        <w:jc w:val="center"/>
        <w:rPr>
          <w:b/>
          <w:bCs/>
          <w:sz w:val="20"/>
          <w:szCs w:val="20"/>
        </w:rPr>
      </w:pPr>
      <w:r w:rsidRPr="00BD0219">
        <w:rPr>
          <w:b/>
          <w:sz w:val="20"/>
          <w:szCs w:val="20"/>
        </w:rPr>
        <w:t>“Nuove esperienze e nuove scoperte”</w:t>
      </w:r>
      <w:r w:rsidRPr="00BD0219">
        <w:rPr>
          <w:b/>
          <w:bCs/>
          <w:sz w:val="20"/>
          <w:szCs w:val="20"/>
        </w:rPr>
        <w:t xml:space="preserve"> </w:t>
      </w:r>
    </w:p>
    <w:p w14:paraId="6EAFB1D9" w14:textId="77777777" w:rsidR="00466EC8" w:rsidRDefault="00466EC8" w:rsidP="00466EC8">
      <w:pPr>
        <w:widowControl/>
        <w:jc w:val="both"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>
        <w:rPr>
          <w:rFonts w:eastAsia="Calibri"/>
          <w:sz w:val="20"/>
          <w:szCs w:val="20"/>
        </w:rPr>
        <w:t>S</w:t>
      </w:r>
      <w:r w:rsidRPr="00BD0219">
        <w:rPr>
          <w:rFonts w:eastAsia="Calibri"/>
          <w:sz w:val="20"/>
          <w:szCs w:val="20"/>
        </w:rPr>
        <w:t>ollecitare negli alunni abilità di analisi e interpretazione; fornire loro strumenti per la formazione di cittadini attenti, critici, capaci di scelte e decisioni consapevoli per la tutela e la valorizzazione del patrimonio ambientale.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66EC8" w:rsidRPr="00BD0219" w14:paraId="3A85DA3F" w14:textId="77777777" w:rsidTr="002C21A7">
        <w:trPr>
          <w:trHeight w:val="220"/>
        </w:trPr>
        <w:tc>
          <w:tcPr>
            <w:tcW w:w="4679" w:type="dxa"/>
            <w:gridSpan w:val="2"/>
          </w:tcPr>
          <w:p w14:paraId="6546CCF0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9" w:name="_Hlk53442257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6830FDCF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466EC8" w:rsidRPr="00BD0219" w14:paraId="03FB00AE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9E1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228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8C01511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BF51386" w14:textId="77777777" w:rsidR="00466EC8" w:rsidRPr="00BD0219" w:rsidRDefault="00466EC8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737D2DE1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692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432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0341902F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807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E9E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DFD8E1B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36D4AE49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D9F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620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248145CD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AD1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4AA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36492533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F24EE65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6DA5C81" w14:textId="77777777" w:rsidR="00466EC8" w:rsidRDefault="00466EC8" w:rsidP="002C21A7">
            <w:pPr>
              <w:widowControl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721B8319" w14:textId="77777777" w:rsidR="00466EC8" w:rsidRPr="00CC65E8" w:rsidRDefault="00466EC8" w:rsidP="002C21A7">
            <w:pPr>
              <w:widowControl/>
              <w:jc w:val="both"/>
              <w:rPr>
                <w:sz w:val="20"/>
                <w:szCs w:val="20"/>
              </w:rPr>
            </w:pPr>
          </w:p>
        </w:tc>
      </w:tr>
      <w:tr w:rsidR="00466EC8" w:rsidRPr="00BD0219" w14:paraId="35CAD1BC" w14:textId="77777777" w:rsidTr="002C21A7">
        <w:trPr>
          <w:trHeight w:val="560"/>
        </w:trPr>
        <w:tc>
          <w:tcPr>
            <w:tcW w:w="3403" w:type="dxa"/>
          </w:tcPr>
          <w:p w14:paraId="0E5F9CB9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50C111E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3AF9704F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0E565A53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21D3CA8A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550DE64D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1148ED78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466EC8" w:rsidRPr="00BD0219" w14:paraId="1D83D0E6" w14:textId="77777777" w:rsidTr="002C21A7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B87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</w:p>
          <w:p w14:paraId="78AA48E6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A -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Orientamento</w:t>
            </w:r>
            <w:proofErr w:type="spellEnd"/>
          </w:p>
          <w:p w14:paraId="37BB9E1C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  <w:r w:rsidRPr="00BA1379">
              <w:rPr>
                <w:b/>
                <w:bCs/>
                <w:sz w:val="20"/>
                <w:szCs w:val="20"/>
                <w:lang w:val="en-US" w:eastAsia="it-IT"/>
              </w:rPr>
              <w:t>A1</w:t>
            </w:r>
            <w:r>
              <w:rPr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utlizzando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adeguato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indicatori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. </w:t>
            </w:r>
          </w:p>
          <w:p w14:paraId="33AD6A12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</w:p>
          <w:p w14:paraId="1ECAFC79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B -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Linguaggio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geograficità</w:t>
            </w:r>
            <w:proofErr w:type="spellEnd"/>
          </w:p>
          <w:p w14:paraId="6C446FD1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  <w:r w:rsidRPr="00BA1379">
              <w:rPr>
                <w:b/>
                <w:bCs/>
                <w:sz w:val="20"/>
                <w:szCs w:val="20"/>
                <w:lang w:val="en-US" w:eastAsia="it-IT"/>
              </w:rPr>
              <w:t>B1</w:t>
            </w:r>
            <w:r>
              <w:rPr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caratteri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fisici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territorio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interpretando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geografiche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carte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tematiche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882982B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</w:p>
          <w:p w14:paraId="65146B2E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C -  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Paesaggio</w:t>
            </w:r>
            <w:proofErr w:type="spellEnd"/>
          </w:p>
          <w:p w14:paraId="5B60C170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  <w:r w:rsidRPr="00BA1379">
              <w:rPr>
                <w:b/>
                <w:bCs/>
                <w:sz w:val="20"/>
                <w:szCs w:val="20"/>
                <w:lang w:val="en-US" w:eastAsia="it-IT"/>
              </w:rPr>
              <w:t>C1</w:t>
            </w:r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caratterizzano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paesaggi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geografici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9E9DDF3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</w:p>
          <w:p w14:paraId="0BF47B36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D -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Regione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sistema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territoriale</w:t>
            </w:r>
            <w:proofErr w:type="spellEnd"/>
          </w:p>
          <w:p w14:paraId="3D27887B" w14:textId="77777777" w:rsidR="00466EC8" w:rsidRPr="00CC65E8" w:rsidRDefault="00466EC8" w:rsidP="002C21A7">
            <w:pPr>
              <w:spacing w:line="235" w:lineRule="auto"/>
              <w:ind w:left="95" w:right="95"/>
              <w:jc w:val="both"/>
              <w:rPr>
                <w:sz w:val="20"/>
                <w:szCs w:val="20"/>
                <w:lang w:eastAsia="it-IT"/>
              </w:rPr>
            </w:pPr>
            <w:r w:rsidRPr="00BA1379">
              <w:rPr>
                <w:b/>
                <w:bCs/>
                <w:sz w:val="20"/>
                <w:szCs w:val="20"/>
                <w:lang w:val="en-US" w:eastAsia="it-IT"/>
              </w:rPr>
              <w:t>D1</w:t>
            </w:r>
            <w:r>
              <w:rPr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Individuare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problemi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tutela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valorizzazionedel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territorio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390" w14:textId="77777777" w:rsidR="00466EC8" w:rsidRDefault="00466EC8" w:rsidP="002C21A7">
            <w:pPr>
              <w:spacing w:before="1" w:line="216" w:lineRule="exact"/>
              <w:ind w:left="275" w:right="342"/>
              <w:jc w:val="both"/>
              <w:rPr>
                <w:sz w:val="20"/>
                <w:szCs w:val="20"/>
                <w:lang w:val="en-US"/>
              </w:rPr>
            </w:pPr>
          </w:p>
          <w:p w14:paraId="43AE8CBA" w14:textId="77777777" w:rsidR="00466EC8" w:rsidRDefault="00466EC8" w:rsidP="002C21A7">
            <w:pPr>
              <w:pStyle w:val="Paragrafoelenco"/>
              <w:numPr>
                <w:ilvl w:val="0"/>
                <w:numId w:val="87"/>
              </w:numPr>
              <w:spacing w:before="1" w:line="216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cardinali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bussola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A598501" w14:textId="77777777" w:rsidR="00466EC8" w:rsidRDefault="00466EC8" w:rsidP="002C21A7">
            <w:pPr>
              <w:spacing w:before="6"/>
              <w:ind w:left="250" w:right="342" w:hanging="141"/>
              <w:jc w:val="both"/>
              <w:rPr>
                <w:i/>
                <w:sz w:val="20"/>
                <w:szCs w:val="20"/>
                <w:lang w:val="en-US"/>
              </w:rPr>
            </w:pPr>
          </w:p>
          <w:p w14:paraId="77502B23" w14:textId="77777777" w:rsidR="00466EC8" w:rsidRDefault="00466EC8" w:rsidP="002C21A7">
            <w:pPr>
              <w:tabs>
                <w:tab w:val="left" w:pos="317"/>
              </w:tabs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</w:p>
          <w:p w14:paraId="5993CB42" w14:textId="77777777" w:rsidR="00466EC8" w:rsidRDefault="00466EC8" w:rsidP="002C21A7">
            <w:pPr>
              <w:tabs>
                <w:tab w:val="left" w:pos="317"/>
              </w:tabs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</w:p>
          <w:p w14:paraId="15E99266" w14:textId="77777777" w:rsidR="00466EC8" w:rsidRDefault="00466EC8" w:rsidP="002C21A7">
            <w:pPr>
              <w:pStyle w:val="Paragrafoelenco"/>
              <w:numPr>
                <w:ilvl w:val="0"/>
                <w:numId w:val="87"/>
              </w:numPr>
              <w:spacing w:before="10" w:line="212" w:lineRule="exact"/>
              <w:ind w:left="250" w:right="200" w:hanging="14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conformazione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pianeta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Terra.</w:t>
            </w:r>
          </w:p>
          <w:p w14:paraId="3CA20A5A" w14:textId="77777777" w:rsidR="00466EC8" w:rsidRDefault="00466EC8" w:rsidP="002C21A7">
            <w:pPr>
              <w:pStyle w:val="Paragrafoelenco"/>
              <w:numPr>
                <w:ilvl w:val="0"/>
                <w:numId w:val="87"/>
              </w:numPr>
              <w:tabs>
                <w:tab w:val="left" w:pos="317"/>
              </w:tabs>
              <w:spacing w:before="1" w:line="216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tipi di carte.</w:t>
            </w:r>
          </w:p>
          <w:p w14:paraId="2F73FA7C" w14:textId="77777777" w:rsidR="00466EC8" w:rsidRDefault="00466EC8" w:rsidP="002C21A7">
            <w:pPr>
              <w:pStyle w:val="Paragrafoelenco"/>
              <w:numPr>
                <w:ilvl w:val="0"/>
                <w:numId w:val="87"/>
              </w:numPr>
              <w:tabs>
                <w:tab w:val="left" w:pos="317"/>
              </w:tabs>
              <w:spacing w:line="210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riduzione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scala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F5D2E15" w14:textId="77777777" w:rsidR="00466EC8" w:rsidRDefault="00466EC8" w:rsidP="002C21A7">
            <w:pPr>
              <w:pStyle w:val="Paragrafoelenco"/>
              <w:numPr>
                <w:ilvl w:val="0"/>
                <w:numId w:val="87"/>
              </w:numPr>
              <w:tabs>
                <w:tab w:val="left" w:pos="317"/>
              </w:tabs>
              <w:spacing w:line="215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4BD969A" w14:textId="77777777" w:rsidR="00466EC8" w:rsidRDefault="00466EC8" w:rsidP="002C21A7">
            <w:pPr>
              <w:tabs>
                <w:tab w:val="left" w:pos="317"/>
              </w:tabs>
              <w:spacing w:line="210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</w:p>
          <w:p w14:paraId="7847438B" w14:textId="77777777" w:rsidR="00466EC8" w:rsidRDefault="00466EC8" w:rsidP="002C21A7">
            <w:pPr>
              <w:tabs>
                <w:tab w:val="left" w:pos="317"/>
              </w:tabs>
              <w:spacing w:line="210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</w:p>
          <w:p w14:paraId="60F73523" w14:textId="77777777" w:rsidR="00466EC8" w:rsidRDefault="00466EC8" w:rsidP="002C21A7">
            <w:pPr>
              <w:tabs>
                <w:tab w:val="left" w:pos="317"/>
              </w:tabs>
              <w:spacing w:line="210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</w:p>
          <w:p w14:paraId="06BE737C" w14:textId="77777777" w:rsidR="00466EC8" w:rsidRDefault="00466EC8" w:rsidP="002C21A7">
            <w:pPr>
              <w:tabs>
                <w:tab w:val="left" w:pos="317"/>
              </w:tabs>
              <w:spacing w:line="210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</w:p>
          <w:p w14:paraId="53610183" w14:textId="77777777" w:rsidR="00466EC8" w:rsidRDefault="00466EC8" w:rsidP="002C21A7">
            <w:pPr>
              <w:tabs>
                <w:tab w:val="left" w:pos="317"/>
              </w:tabs>
              <w:spacing w:line="210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</w:p>
          <w:p w14:paraId="4B83D189" w14:textId="77777777" w:rsidR="00466EC8" w:rsidRDefault="00466EC8" w:rsidP="002C21A7">
            <w:pPr>
              <w:tabs>
                <w:tab w:val="left" w:pos="317"/>
              </w:tabs>
              <w:spacing w:line="210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</w:p>
          <w:p w14:paraId="1B0A5189" w14:textId="77777777" w:rsidR="00466EC8" w:rsidRDefault="00466EC8" w:rsidP="002C21A7">
            <w:pPr>
              <w:pStyle w:val="Paragrafoelenco"/>
              <w:numPr>
                <w:ilvl w:val="0"/>
                <w:numId w:val="87"/>
              </w:numPr>
              <w:spacing w:line="210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planisfero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paralleli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meridiani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5E6A34C" w14:textId="77777777" w:rsidR="00466EC8" w:rsidRDefault="00466EC8" w:rsidP="002C21A7">
            <w:pPr>
              <w:pStyle w:val="Paragrafoelenco"/>
              <w:numPr>
                <w:ilvl w:val="0"/>
                <w:numId w:val="87"/>
              </w:numPr>
              <w:tabs>
                <w:tab w:val="left" w:pos="317"/>
              </w:tabs>
              <w:spacing w:line="215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latitudine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longitudine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C139318" w14:textId="77777777" w:rsidR="00466EC8" w:rsidRDefault="00466EC8" w:rsidP="002C21A7">
            <w:pPr>
              <w:pStyle w:val="Paragrafoelenco"/>
              <w:numPr>
                <w:ilvl w:val="0"/>
                <w:numId w:val="87"/>
              </w:numPr>
              <w:tabs>
                <w:tab w:val="left" w:pos="317"/>
              </w:tabs>
              <w:spacing w:line="215" w:lineRule="exact"/>
              <w:ind w:left="250" w:right="342" w:hanging="14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dell’Italia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Europa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mondo.</w:t>
            </w:r>
          </w:p>
          <w:p w14:paraId="05FEDC8F" w14:textId="77777777" w:rsidR="00466EC8" w:rsidRPr="00BD0219" w:rsidRDefault="00466EC8" w:rsidP="002C21A7">
            <w:pPr>
              <w:pStyle w:val="TableParagraph"/>
              <w:tabs>
                <w:tab w:val="left" w:pos="269"/>
              </w:tabs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F73" w14:textId="77777777" w:rsidR="00466EC8" w:rsidRDefault="00466EC8" w:rsidP="002C21A7">
            <w:pPr>
              <w:ind w:right="100"/>
              <w:jc w:val="both"/>
              <w:rPr>
                <w:sz w:val="20"/>
                <w:szCs w:val="20"/>
                <w:lang w:val="en-US"/>
              </w:rPr>
            </w:pPr>
          </w:p>
          <w:p w14:paraId="093D7CC8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convenzionali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6E8BB82" w14:textId="77777777" w:rsidR="00466EC8" w:rsidRDefault="00466EC8" w:rsidP="002C21A7">
            <w:p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</w:p>
          <w:p w14:paraId="796E1C33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foto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dal satellite.</w:t>
            </w:r>
          </w:p>
          <w:p w14:paraId="103CD6A7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carte di </w:t>
            </w:r>
            <w:proofErr w:type="spellStart"/>
            <w:r>
              <w:rPr>
                <w:sz w:val="20"/>
                <w:szCs w:val="20"/>
                <w:lang w:val="en-US"/>
              </w:rPr>
              <w:t>vario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tipo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carte </w:t>
            </w:r>
            <w:proofErr w:type="spellStart"/>
            <w:r>
              <w:rPr>
                <w:sz w:val="20"/>
                <w:szCs w:val="20"/>
                <w:lang w:val="en-US"/>
              </w:rPr>
              <w:t>topografiche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carte </w:t>
            </w:r>
            <w:proofErr w:type="spellStart"/>
            <w:r>
              <w:rPr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carte </w:t>
            </w:r>
            <w:proofErr w:type="spellStart"/>
            <w:r>
              <w:rPr>
                <w:sz w:val="20"/>
                <w:szCs w:val="20"/>
                <w:lang w:val="en-US"/>
              </w:rPr>
              <w:t>tematiche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9037D8B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legenda per </w:t>
            </w:r>
            <w:proofErr w:type="spellStart"/>
            <w:r>
              <w:rPr>
                <w:sz w:val="20"/>
                <w:szCs w:val="20"/>
                <w:lang w:val="en-US"/>
              </w:rPr>
              <w:t>interpretare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carte.</w:t>
            </w:r>
          </w:p>
          <w:p w14:paraId="65F3EBCD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disegni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descrivere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9A9FB0D" w14:textId="77777777" w:rsidR="00466EC8" w:rsidRDefault="00466EC8" w:rsidP="002C21A7">
            <w:p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</w:p>
          <w:p w14:paraId="69110AEB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mappamondo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del </w:t>
            </w:r>
            <w:proofErr w:type="spellStart"/>
            <w:r>
              <w:rPr>
                <w:sz w:val="20"/>
                <w:szCs w:val="20"/>
                <w:lang w:val="en-US"/>
              </w:rPr>
              <w:t>planisfero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paralleli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meridiani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DDCDA79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Rilevamento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latitudine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longitudine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luoghi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CB62C86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Localizzazione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dell’Italia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Europa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mondo.</w:t>
            </w:r>
          </w:p>
          <w:p w14:paraId="63D6DEFA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right="10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bucati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53515E8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0962D24" w14:textId="77777777" w:rsidR="00466EC8" w:rsidRDefault="00466EC8" w:rsidP="002C21A7">
            <w:pPr>
              <w:pStyle w:val="Paragrafoelenco"/>
              <w:numPr>
                <w:ilvl w:val="0"/>
                <w:numId w:val="88"/>
              </w:numPr>
              <w:ind w:left="324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Verbalizzazioni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C4E78F9" w14:textId="77777777" w:rsidR="00466EC8" w:rsidRDefault="00466EC8" w:rsidP="002C21A7">
            <w:pPr>
              <w:pStyle w:val="Paragrafoelenco"/>
              <w:ind w:left="324" w:firstLine="0"/>
              <w:jc w:val="both"/>
              <w:rPr>
                <w:sz w:val="20"/>
                <w:szCs w:val="20"/>
                <w:lang w:val="en-US"/>
              </w:rPr>
            </w:pPr>
          </w:p>
          <w:p w14:paraId="0010AD96" w14:textId="77777777" w:rsidR="008257FC" w:rsidRDefault="008257FC" w:rsidP="002C21A7">
            <w:pPr>
              <w:ind w:left="225" w:hanging="142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983B975" w14:textId="54529AFD" w:rsidR="00466EC8" w:rsidRDefault="00466EC8" w:rsidP="002C21A7">
            <w:pPr>
              <w:ind w:left="225" w:hanging="142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3D6E7E8B" w14:textId="77777777" w:rsidR="00466EC8" w:rsidRDefault="00466EC8" w:rsidP="002C21A7">
            <w:pPr>
              <w:ind w:left="83" w:right="9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facilitata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2F96772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343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5026F28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974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concettuali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96F3D35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528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stimolo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B8BCE68" w14:textId="77777777" w:rsidR="00466EC8" w:rsidRDefault="00466EC8" w:rsidP="002C21A7">
            <w:pPr>
              <w:rPr>
                <w:sz w:val="20"/>
                <w:szCs w:val="20"/>
                <w:lang w:val="en-US"/>
              </w:rPr>
            </w:pPr>
          </w:p>
          <w:p w14:paraId="0D7A2F72" w14:textId="77777777" w:rsidR="00466EC8" w:rsidRDefault="00466EC8" w:rsidP="002C21A7">
            <w:pPr>
              <w:ind w:left="96" w:right="65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237ADCB7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190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3B722A14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106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autonoma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concettuali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5C513B0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264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coerente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4911949" w14:textId="77777777" w:rsidR="00466EC8" w:rsidRPr="00342342" w:rsidRDefault="00466EC8" w:rsidP="002C21A7">
            <w:pPr>
              <w:pStyle w:val="TableParagraph"/>
              <w:ind w:left="259" w:right="217"/>
              <w:jc w:val="both"/>
              <w:rPr>
                <w:sz w:val="20"/>
                <w:szCs w:val="20"/>
              </w:rPr>
            </w:pPr>
          </w:p>
        </w:tc>
      </w:tr>
      <w:tr w:rsidR="00466EC8" w:rsidRPr="00BD0219" w14:paraId="32D5169A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64F1D70D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2CD40336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5C8C0143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02194E98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1FE8DC3C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355BA6C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4ADD9CCC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466EC8" w:rsidRPr="00BD0219" w14:paraId="44795452" w14:textId="77777777" w:rsidTr="002C21A7">
        <w:trPr>
          <w:trHeight w:val="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D947" w14:textId="3060567F" w:rsidR="00466EC8" w:rsidRDefault="00F63D54" w:rsidP="002C21A7">
            <w:pPr>
              <w:spacing w:line="204" w:lineRule="exact"/>
              <w:ind w:left="95" w:right="8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6E2C4FA2" w14:textId="77777777" w:rsidR="00466EC8" w:rsidRDefault="00466EC8" w:rsidP="002C21A7">
            <w:pPr>
              <w:spacing w:before="2" w:line="215" w:lineRule="exact"/>
              <w:ind w:left="185" w:right="81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4F7E7B3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spacing w:before="9" w:after="200" w:line="276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circostante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e  </w:t>
            </w:r>
            <w:proofErr w:type="spellStart"/>
            <w:r>
              <w:rPr>
                <w:sz w:val="20"/>
                <w:szCs w:val="20"/>
                <w:lang w:val="en-US"/>
              </w:rPr>
              <w:t>sulle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riferimenti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topologici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cardinali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5807C98" w14:textId="77777777" w:rsidR="00466EC8" w:rsidRPr="00BA1379" w:rsidRDefault="00466EC8" w:rsidP="002C21A7">
            <w:pPr>
              <w:widowControl/>
              <w:spacing w:before="9" w:after="200" w:line="276" w:lineRule="auto"/>
              <w:ind w:left="206"/>
              <w:jc w:val="both"/>
              <w:rPr>
                <w:sz w:val="20"/>
                <w:szCs w:val="20"/>
                <w:lang w:val="en-US"/>
              </w:rPr>
            </w:pPr>
          </w:p>
          <w:p w14:paraId="4D38A065" w14:textId="77777777" w:rsidR="00466EC8" w:rsidRDefault="00466EC8" w:rsidP="002C21A7">
            <w:pPr>
              <w:spacing w:line="217" w:lineRule="exact"/>
              <w:ind w:left="185" w:right="81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106E1FFB" w14:textId="77777777" w:rsidR="00466EC8" w:rsidRDefault="00466EC8" w:rsidP="002C21A7">
            <w:pPr>
              <w:spacing w:line="216" w:lineRule="exact"/>
              <w:ind w:left="185" w:right="81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BCD9920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spacing w:before="9" w:after="200" w:line="276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circostante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e  </w:t>
            </w:r>
            <w:proofErr w:type="spellStart"/>
            <w:r>
              <w:rPr>
                <w:sz w:val="20"/>
                <w:szCs w:val="20"/>
                <w:lang w:val="en-US"/>
              </w:rPr>
              <w:t>sulle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riferimenti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topologici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cardinali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97862A0" w14:textId="77777777" w:rsidR="00466EC8" w:rsidRDefault="00466EC8" w:rsidP="002C21A7">
            <w:pPr>
              <w:spacing w:line="215" w:lineRule="exact"/>
              <w:ind w:left="185" w:right="81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2A6C73A9" w14:textId="77777777" w:rsidR="00466EC8" w:rsidRDefault="00466EC8" w:rsidP="002C21A7">
            <w:pPr>
              <w:spacing w:line="214" w:lineRule="exact"/>
              <w:ind w:left="185" w:right="81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D9DE493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spacing w:before="9" w:after="200" w:line="276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circostante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e  </w:t>
            </w:r>
            <w:proofErr w:type="spellStart"/>
            <w:r>
              <w:rPr>
                <w:sz w:val="20"/>
                <w:szCs w:val="20"/>
                <w:lang w:val="en-US"/>
              </w:rPr>
              <w:t>sulle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riferimenti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topologici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cardinali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D56AE7F" w14:textId="77777777" w:rsidR="00466EC8" w:rsidRDefault="00466EC8" w:rsidP="002C21A7">
            <w:pPr>
              <w:spacing w:line="217" w:lineRule="exact"/>
              <w:ind w:left="185" w:right="81" w:hanging="9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117128D6" w14:textId="77777777" w:rsidR="00466EC8" w:rsidRDefault="00466EC8" w:rsidP="002C21A7">
            <w:pPr>
              <w:spacing w:line="216" w:lineRule="exact"/>
              <w:ind w:left="185" w:right="81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D386665" w14:textId="77777777" w:rsidR="00466EC8" w:rsidRDefault="00466EC8" w:rsidP="002C21A7">
            <w:pPr>
              <w:pStyle w:val="Paragrafoelenco"/>
              <w:widowControl/>
              <w:numPr>
                <w:ilvl w:val="0"/>
                <w:numId w:val="89"/>
              </w:numPr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circostante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val="en-US"/>
              </w:rPr>
              <w:t xml:space="preserve">e 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sulle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en-US"/>
              </w:rPr>
              <w:t xml:space="preserve"> carte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,  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riferimenti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topologici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cardinali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14:paraId="37BD0390" w14:textId="77777777" w:rsidR="00466EC8" w:rsidRPr="00132E15" w:rsidRDefault="00466EC8" w:rsidP="002C21A7">
            <w:pPr>
              <w:pStyle w:val="Paragrafoelenco"/>
              <w:widowControl/>
              <w:ind w:left="206" w:firstLine="0"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11A" w14:textId="77777777" w:rsidR="00466EC8" w:rsidRDefault="00466EC8" w:rsidP="002C21A7">
            <w:pPr>
              <w:spacing w:line="209" w:lineRule="exact"/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Metodi</w:t>
            </w:r>
            <w:proofErr w:type="spellEnd"/>
          </w:p>
          <w:p w14:paraId="1DEBC1D3" w14:textId="77777777" w:rsidR="00466EC8" w:rsidRDefault="00466EC8" w:rsidP="002C21A7">
            <w:pPr>
              <w:spacing w:before="31" w:line="271" w:lineRule="auto"/>
              <w:ind w:left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osservazioni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dirette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indirette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dal </w:t>
            </w:r>
            <w:proofErr w:type="spellStart"/>
            <w:r>
              <w:rPr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testo.</w:t>
            </w:r>
          </w:p>
          <w:p w14:paraId="78778D65" w14:textId="77777777" w:rsidR="00466EC8" w:rsidRDefault="00466EC8" w:rsidP="002C21A7">
            <w:pPr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1D78626A" w14:textId="77777777" w:rsidR="00466EC8" w:rsidRDefault="00466EC8" w:rsidP="002C21A7">
            <w:pPr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2E6446C3" w14:textId="77777777" w:rsidR="00466EC8" w:rsidRDefault="00466EC8" w:rsidP="002C21A7">
            <w:pPr>
              <w:spacing w:before="31" w:line="271" w:lineRule="auto"/>
              <w:ind w:left="9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cd rom, carte </w:t>
            </w:r>
            <w:proofErr w:type="spellStart"/>
            <w:r>
              <w:rPr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planisfero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mappamondo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iconici</w:t>
            </w:r>
            <w:proofErr w:type="spellEnd"/>
            <w:r>
              <w:rPr>
                <w:sz w:val="20"/>
                <w:szCs w:val="20"/>
                <w:lang w:val="en-US"/>
              </w:rPr>
              <w:t>, LIM.</w:t>
            </w:r>
          </w:p>
          <w:p w14:paraId="57FB80E7" w14:textId="77777777" w:rsidR="00466EC8" w:rsidRDefault="00466EC8" w:rsidP="002C21A7">
            <w:pPr>
              <w:spacing w:before="5"/>
              <w:rPr>
                <w:sz w:val="20"/>
                <w:szCs w:val="20"/>
                <w:lang w:val="en-US"/>
              </w:rPr>
            </w:pPr>
          </w:p>
          <w:p w14:paraId="668D047E" w14:textId="77777777" w:rsidR="00466EC8" w:rsidRDefault="00466EC8" w:rsidP="002C21A7">
            <w:pPr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</w:t>
            </w:r>
          </w:p>
          <w:p w14:paraId="4AF2492A" w14:textId="77777777" w:rsidR="00466EC8" w:rsidRDefault="00466EC8" w:rsidP="002C21A7">
            <w:pPr>
              <w:spacing w:before="36"/>
              <w:ind w:left="9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en-US"/>
              </w:rPr>
              <w:t>Ottobre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Novembre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BED9F9B" w14:textId="77777777" w:rsidR="00466EC8" w:rsidRDefault="00466EC8" w:rsidP="002C21A7">
            <w:pPr>
              <w:spacing w:before="11"/>
              <w:rPr>
                <w:sz w:val="20"/>
                <w:szCs w:val="20"/>
                <w:lang w:val="en-US"/>
              </w:rPr>
            </w:pPr>
          </w:p>
          <w:p w14:paraId="7610E4DB" w14:textId="77777777" w:rsidR="00466EC8" w:rsidRDefault="00466EC8" w:rsidP="002C21A7">
            <w:pPr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0128A6D0" w14:textId="77777777" w:rsidR="00466EC8" w:rsidRDefault="00466EC8" w:rsidP="002C21A7">
            <w:pPr>
              <w:spacing w:before="31" w:line="266" w:lineRule="auto"/>
              <w:ind w:left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interrogazioni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F9439C8" w14:textId="77777777" w:rsidR="00466EC8" w:rsidRPr="00BD0219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formativa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sulle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questioni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trattate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tramite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pacing w:val="4"/>
                <w:sz w:val="20"/>
                <w:szCs w:val="20"/>
                <w:lang w:val="en-US"/>
              </w:rPr>
              <w:t xml:space="preserve">lo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svolgimento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contenute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di testo.</w:t>
            </w:r>
          </w:p>
        </w:tc>
      </w:tr>
      <w:bookmarkEnd w:id="9"/>
    </w:tbl>
    <w:p w14:paraId="7DA4A8A3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30E66B74" w14:textId="1F66EA8C" w:rsidR="008257FC" w:rsidRDefault="008257FC" w:rsidP="00466EC8">
      <w:pPr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14:paraId="4A40AFE3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12B50CE5" w14:textId="77777777" w:rsidR="00466EC8" w:rsidRDefault="00466EC8" w:rsidP="00466EC8">
      <w:pPr>
        <w:spacing w:line="244" w:lineRule="auto"/>
        <w:ind w:right="85"/>
        <w:jc w:val="center"/>
        <w:rPr>
          <w:b/>
          <w:bCs/>
          <w:sz w:val="20"/>
          <w:szCs w:val="20"/>
        </w:rPr>
      </w:pPr>
    </w:p>
    <w:p w14:paraId="46BC792B" w14:textId="77777777" w:rsidR="00466EC8" w:rsidRPr="00BD0219" w:rsidRDefault="00466EC8" w:rsidP="00466EC8">
      <w:pPr>
        <w:spacing w:line="244" w:lineRule="auto"/>
        <w:ind w:right="85"/>
        <w:jc w:val="center"/>
        <w:rPr>
          <w:b/>
          <w:bCs/>
          <w:sz w:val="20"/>
          <w:szCs w:val="20"/>
        </w:rPr>
      </w:pPr>
      <w:r w:rsidRPr="00BD0219">
        <w:rPr>
          <w:b/>
          <w:bCs/>
          <w:sz w:val="20"/>
          <w:szCs w:val="20"/>
        </w:rPr>
        <w:t>GEOGRAFIA</w:t>
      </w:r>
    </w:p>
    <w:p w14:paraId="47814781" w14:textId="77777777" w:rsidR="00466EC8" w:rsidRPr="00BD0219" w:rsidRDefault="00466EC8" w:rsidP="00466EC8">
      <w:pPr>
        <w:spacing w:line="244" w:lineRule="auto"/>
        <w:ind w:right="85"/>
        <w:jc w:val="center"/>
        <w:rPr>
          <w:b/>
          <w:bCs/>
          <w:sz w:val="20"/>
          <w:szCs w:val="20"/>
        </w:rPr>
      </w:pPr>
      <w:proofErr w:type="spellStart"/>
      <w:r w:rsidRPr="00BD0219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>d</w:t>
      </w:r>
      <w:r w:rsidRPr="00BD0219">
        <w:rPr>
          <w:b/>
          <w:bCs/>
          <w:sz w:val="20"/>
          <w:szCs w:val="20"/>
        </w:rPr>
        <w:t>A</w:t>
      </w:r>
      <w:proofErr w:type="spellEnd"/>
      <w:r>
        <w:rPr>
          <w:b/>
          <w:bCs/>
          <w:sz w:val="20"/>
          <w:szCs w:val="20"/>
        </w:rPr>
        <w:t xml:space="preserve"> n</w:t>
      </w:r>
      <w:r w:rsidRPr="00BD0219">
        <w:rPr>
          <w:b/>
          <w:bCs/>
          <w:sz w:val="20"/>
          <w:szCs w:val="20"/>
        </w:rPr>
        <w:t>° 3</w:t>
      </w:r>
    </w:p>
    <w:p w14:paraId="45A0F462" w14:textId="77777777" w:rsidR="00466EC8" w:rsidRPr="00BD0219" w:rsidRDefault="00466EC8" w:rsidP="00466EC8">
      <w:pPr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“Noi bambini e bambine”</w:t>
      </w:r>
      <w:r w:rsidRPr="00BD0219">
        <w:rPr>
          <w:b/>
          <w:i/>
          <w:sz w:val="20"/>
          <w:szCs w:val="20"/>
        </w:rPr>
        <w:t xml:space="preserve"> </w:t>
      </w:r>
    </w:p>
    <w:p w14:paraId="4ACC293F" w14:textId="77777777" w:rsidR="00466EC8" w:rsidRDefault="00466EC8" w:rsidP="00466EC8">
      <w:pPr>
        <w:widowControl/>
        <w:jc w:val="both"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>
        <w:rPr>
          <w:rFonts w:eastAsia="Calibri"/>
          <w:sz w:val="20"/>
          <w:szCs w:val="20"/>
        </w:rPr>
        <w:t>Sollecitare negli alunni abilità di analisi e interpretazione; fornire loro strumenti per la formazione di cittadini attenti, critici, capaci di scelte e decisioni consapevoli per la tutela e la valorizzazione del patrimonio ambientale.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66EC8" w:rsidRPr="00BD0219" w14:paraId="571BDB73" w14:textId="77777777" w:rsidTr="002C21A7">
        <w:trPr>
          <w:trHeight w:val="220"/>
        </w:trPr>
        <w:tc>
          <w:tcPr>
            <w:tcW w:w="4679" w:type="dxa"/>
            <w:gridSpan w:val="2"/>
          </w:tcPr>
          <w:p w14:paraId="155720F8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10" w:name="_Hlk53489092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4A987DB8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466EC8" w:rsidRPr="00BD0219" w14:paraId="65C16BCF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249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FDB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9DA3FA2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4C7F2FB" w14:textId="77777777" w:rsidR="00466EC8" w:rsidRPr="00BD0219" w:rsidRDefault="00466EC8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019FEDEB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23A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8D8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1349EDE9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3BB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217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654839D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17406803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F40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84B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51DB01B1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880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CD3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7D0A6893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35ACC03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D514544" w14:textId="77777777" w:rsidR="00466EC8" w:rsidRPr="00CC65E8" w:rsidRDefault="00466EC8" w:rsidP="002C21A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497EF85A" w14:textId="77777777" w:rsidTr="002C21A7">
        <w:trPr>
          <w:trHeight w:val="560"/>
        </w:trPr>
        <w:tc>
          <w:tcPr>
            <w:tcW w:w="3403" w:type="dxa"/>
          </w:tcPr>
          <w:p w14:paraId="59DCC1C9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50317BC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62B2475C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6C6879DF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7F185DF6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64D9B39B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ECC2A49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466EC8" w:rsidRPr="00BD0219" w14:paraId="4F3E9952" w14:textId="77777777" w:rsidTr="002C21A7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9A0" w14:textId="77777777" w:rsidR="00466EC8" w:rsidRDefault="00466EC8" w:rsidP="002C21A7">
            <w:pPr>
              <w:spacing w:line="208" w:lineRule="exact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57E8BC4D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b/>
                <w:bCs/>
                <w:sz w:val="20"/>
                <w:szCs w:val="20"/>
                <w:lang w:val="en-US" w:eastAsia="it-IT"/>
              </w:rPr>
              <w:t xml:space="preserve">A -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it-IT"/>
              </w:rPr>
              <w:t>Orientamento</w:t>
            </w:r>
            <w:proofErr w:type="spellEnd"/>
          </w:p>
          <w:p w14:paraId="168CB343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  <w:r w:rsidRPr="00BA1379">
              <w:rPr>
                <w:b/>
                <w:bCs/>
                <w:sz w:val="20"/>
                <w:szCs w:val="20"/>
                <w:lang w:val="en-US" w:eastAsia="it-IT"/>
              </w:rPr>
              <w:t>A1</w:t>
            </w:r>
            <w:r>
              <w:rPr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utlizzando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adeguato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indicatori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. </w:t>
            </w:r>
          </w:p>
          <w:p w14:paraId="2EC5CA49" w14:textId="77777777" w:rsidR="00466EC8" w:rsidRDefault="00466EC8" w:rsidP="002C21A7">
            <w:pPr>
              <w:spacing w:line="208" w:lineRule="exact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4EE2E27" w14:textId="77777777" w:rsidR="00466EC8" w:rsidRDefault="00466EC8" w:rsidP="002C21A7">
            <w:pPr>
              <w:spacing w:line="208" w:lineRule="exact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06D93FD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geo-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graficità</w:t>
            </w:r>
            <w:proofErr w:type="spellEnd"/>
          </w:p>
          <w:p w14:paraId="36D33AA3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caratteri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fisici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territorio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interpretando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geografiche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carte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tematiche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07D3E14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</w:p>
          <w:p w14:paraId="3FC36E51" w14:textId="77777777" w:rsidR="00466EC8" w:rsidRDefault="00466EC8" w:rsidP="002C21A7">
            <w:pPr>
              <w:spacing w:line="232" w:lineRule="auto"/>
              <w:ind w:right="95"/>
              <w:jc w:val="both"/>
              <w:rPr>
                <w:sz w:val="20"/>
                <w:szCs w:val="20"/>
                <w:lang w:val="en-US"/>
              </w:rPr>
            </w:pPr>
          </w:p>
          <w:p w14:paraId="476BE63A" w14:textId="77777777" w:rsidR="00466EC8" w:rsidRDefault="00466EC8" w:rsidP="002C21A7">
            <w:pPr>
              <w:spacing w:line="232" w:lineRule="auto"/>
              <w:ind w:right="95"/>
              <w:jc w:val="both"/>
              <w:rPr>
                <w:sz w:val="20"/>
                <w:szCs w:val="20"/>
                <w:lang w:val="en-US"/>
              </w:rPr>
            </w:pPr>
          </w:p>
          <w:p w14:paraId="116C1FE1" w14:textId="77777777" w:rsidR="00466EC8" w:rsidRDefault="00466EC8" w:rsidP="002C21A7">
            <w:pPr>
              <w:spacing w:line="232" w:lineRule="auto"/>
              <w:ind w:right="95"/>
              <w:jc w:val="both"/>
              <w:rPr>
                <w:sz w:val="20"/>
                <w:szCs w:val="20"/>
                <w:lang w:val="en-US"/>
              </w:rPr>
            </w:pPr>
          </w:p>
          <w:p w14:paraId="7C0FC849" w14:textId="77777777" w:rsidR="00466EC8" w:rsidRDefault="00466EC8" w:rsidP="002C21A7">
            <w:pPr>
              <w:spacing w:line="232" w:lineRule="auto"/>
              <w:ind w:right="95"/>
              <w:jc w:val="both"/>
              <w:rPr>
                <w:sz w:val="20"/>
                <w:szCs w:val="20"/>
                <w:lang w:val="en-US"/>
              </w:rPr>
            </w:pPr>
          </w:p>
          <w:p w14:paraId="048398A7" w14:textId="77777777" w:rsidR="00466EC8" w:rsidRDefault="00466EC8" w:rsidP="002C21A7">
            <w:pPr>
              <w:spacing w:line="232" w:lineRule="auto"/>
              <w:ind w:right="95"/>
              <w:jc w:val="both"/>
              <w:rPr>
                <w:sz w:val="20"/>
                <w:szCs w:val="20"/>
                <w:lang w:val="en-US"/>
              </w:rPr>
            </w:pPr>
          </w:p>
          <w:p w14:paraId="4783E328" w14:textId="77777777" w:rsidR="00466EC8" w:rsidRDefault="00466EC8" w:rsidP="002C21A7">
            <w:pPr>
              <w:spacing w:line="232" w:lineRule="auto"/>
              <w:ind w:right="95"/>
              <w:jc w:val="both"/>
              <w:rPr>
                <w:sz w:val="20"/>
                <w:szCs w:val="20"/>
                <w:lang w:val="en-US"/>
              </w:rPr>
            </w:pPr>
          </w:p>
          <w:p w14:paraId="29AE60FB" w14:textId="77777777" w:rsidR="00466EC8" w:rsidRDefault="00466EC8" w:rsidP="002C21A7">
            <w:pPr>
              <w:spacing w:line="232" w:lineRule="auto"/>
              <w:ind w:right="95"/>
              <w:jc w:val="both"/>
              <w:rPr>
                <w:sz w:val="20"/>
                <w:szCs w:val="20"/>
                <w:lang w:val="en-US"/>
              </w:rPr>
            </w:pPr>
          </w:p>
          <w:p w14:paraId="21CB42CB" w14:textId="77777777" w:rsidR="00466EC8" w:rsidRDefault="00466EC8" w:rsidP="002C21A7">
            <w:pPr>
              <w:spacing w:line="232" w:lineRule="auto"/>
              <w:ind w:right="95"/>
              <w:jc w:val="both"/>
              <w:rPr>
                <w:sz w:val="20"/>
                <w:szCs w:val="20"/>
                <w:lang w:val="en-US"/>
              </w:rPr>
            </w:pPr>
          </w:p>
          <w:p w14:paraId="0DCE35C6" w14:textId="77777777" w:rsidR="00466EC8" w:rsidRDefault="00466EC8" w:rsidP="002C21A7">
            <w:pPr>
              <w:spacing w:line="232" w:lineRule="auto"/>
              <w:ind w:right="95"/>
              <w:jc w:val="both"/>
              <w:rPr>
                <w:sz w:val="20"/>
                <w:szCs w:val="20"/>
                <w:lang w:val="en-US"/>
              </w:rPr>
            </w:pPr>
          </w:p>
          <w:p w14:paraId="3AF1A01B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Paesaggio</w:t>
            </w:r>
            <w:proofErr w:type="spellEnd"/>
          </w:p>
          <w:p w14:paraId="629807F8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C1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caratterizzano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paesaggi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geografici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D769EF7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4ABD5CD2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5D9EBE20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2DF0C9A9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097531CA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7003BA3E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5A0CCEA3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386035A2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5DF64956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4C685F01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5B117F61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49509A28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3436DC47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37AD7147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13DF7056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7DE547EA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D -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Regione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territoriale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6004D072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A1379">
              <w:rPr>
                <w:rFonts w:eastAsia="Calibri"/>
                <w:b/>
                <w:bCs/>
                <w:sz w:val="20"/>
                <w:szCs w:val="20"/>
                <w:lang w:val="en-US"/>
              </w:rPr>
              <w:t>D1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Individuare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problemi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tutela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valorizzazionedel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territorio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3BD89BE" w14:textId="77777777" w:rsidR="00466EC8" w:rsidRPr="00CC65E8" w:rsidRDefault="00466EC8" w:rsidP="002C21A7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02F" w14:textId="77777777" w:rsidR="00466EC8" w:rsidRDefault="00466EC8" w:rsidP="002C21A7">
            <w:pPr>
              <w:tabs>
                <w:tab w:val="left" w:pos="380"/>
              </w:tabs>
              <w:spacing w:line="217" w:lineRule="exact"/>
              <w:jc w:val="both"/>
              <w:rPr>
                <w:spacing w:val="-3"/>
                <w:sz w:val="20"/>
                <w:szCs w:val="20"/>
                <w:lang w:val="en-US"/>
              </w:rPr>
            </w:pPr>
          </w:p>
          <w:p w14:paraId="61915C9A" w14:textId="77777777" w:rsidR="00466EC8" w:rsidRDefault="00466EC8" w:rsidP="002C21A7">
            <w:pPr>
              <w:pStyle w:val="Paragrafoelenco"/>
              <w:numPr>
                <w:ilvl w:val="0"/>
                <w:numId w:val="90"/>
              </w:numPr>
              <w:tabs>
                <w:tab w:val="left" w:pos="109"/>
              </w:tabs>
              <w:spacing w:line="217" w:lineRule="exact"/>
              <w:ind w:left="392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clima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09A5C42" w14:textId="77777777" w:rsidR="00466EC8" w:rsidRDefault="00466EC8" w:rsidP="002C21A7">
            <w:pPr>
              <w:pStyle w:val="Paragrafoelenco"/>
              <w:numPr>
                <w:ilvl w:val="0"/>
                <w:numId w:val="90"/>
              </w:numPr>
              <w:tabs>
                <w:tab w:val="left" w:pos="109"/>
              </w:tabs>
              <w:spacing w:line="216" w:lineRule="exact"/>
              <w:ind w:left="39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fasce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D2216C" w14:textId="77777777" w:rsidR="00466EC8" w:rsidRDefault="00466EC8" w:rsidP="002C21A7">
            <w:pPr>
              <w:pStyle w:val="Paragrafoelenco"/>
              <w:numPr>
                <w:ilvl w:val="0"/>
                <w:numId w:val="90"/>
              </w:numPr>
              <w:tabs>
                <w:tab w:val="left" w:pos="109"/>
              </w:tabs>
              <w:spacing w:line="217" w:lineRule="exact"/>
              <w:ind w:left="39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regioni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climatiche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04591716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8D75B37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8D33DF9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4AFD5000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2F2E1F8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AD3DC5B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5CB9733C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5186BF74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396BAC3E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2BB9DF6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2A7E599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1E1FE28B" w14:textId="77777777" w:rsidR="00466EC8" w:rsidRDefault="00466EC8" w:rsidP="002C21A7">
            <w:pPr>
              <w:tabs>
                <w:tab w:val="left" w:pos="109"/>
              </w:tabs>
              <w:spacing w:line="217" w:lineRule="exact"/>
              <w:ind w:left="392" w:hanging="360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4842BEAB" w14:textId="77777777" w:rsidR="00466EC8" w:rsidRDefault="00466EC8" w:rsidP="002C21A7">
            <w:pPr>
              <w:pStyle w:val="Paragrafoelenco"/>
              <w:numPr>
                <w:ilvl w:val="0"/>
                <w:numId w:val="90"/>
              </w:numPr>
              <w:tabs>
                <w:tab w:val="left" w:pos="109"/>
              </w:tabs>
              <w:spacing w:line="217" w:lineRule="exact"/>
              <w:ind w:left="39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tipi di carte.</w:t>
            </w:r>
          </w:p>
          <w:p w14:paraId="43998D99" w14:textId="77777777" w:rsidR="00466EC8" w:rsidRDefault="00466EC8" w:rsidP="002C21A7">
            <w:pPr>
              <w:pStyle w:val="Paragrafoelenco"/>
              <w:numPr>
                <w:ilvl w:val="0"/>
                <w:numId w:val="90"/>
              </w:numPr>
              <w:tabs>
                <w:tab w:val="left" w:pos="109"/>
              </w:tabs>
              <w:spacing w:line="217" w:lineRule="exact"/>
              <w:ind w:left="39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4D9FA80" w14:textId="77777777" w:rsidR="00466EC8" w:rsidRDefault="00466EC8" w:rsidP="002C21A7">
            <w:pPr>
              <w:tabs>
                <w:tab w:val="left" w:pos="109"/>
              </w:tabs>
              <w:ind w:left="392" w:hanging="360"/>
              <w:jc w:val="both"/>
              <w:rPr>
                <w:sz w:val="20"/>
                <w:szCs w:val="20"/>
                <w:lang w:val="en-US"/>
              </w:rPr>
            </w:pPr>
          </w:p>
          <w:p w14:paraId="696BEB1F" w14:textId="77777777" w:rsidR="00466EC8" w:rsidRDefault="00466EC8" w:rsidP="002C21A7">
            <w:pPr>
              <w:tabs>
                <w:tab w:val="left" w:pos="109"/>
              </w:tabs>
              <w:ind w:left="392" w:hanging="360"/>
              <w:jc w:val="both"/>
              <w:rPr>
                <w:sz w:val="20"/>
                <w:szCs w:val="20"/>
                <w:lang w:val="en-US"/>
              </w:rPr>
            </w:pPr>
          </w:p>
          <w:p w14:paraId="6C27F062" w14:textId="77777777" w:rsidR="00466EC8" w:rsidRDefault="00466EC8" w:rsidP="002C21A7">
            <w:pPr>
              <w:tabs>
                <w:tab w:val="left" w:pos="109"/>
              </w:tabs>
              <w:ind w:left="392" w:hanging="360"/>
              <w:jc w:val="both"/>
              <w:rPr>
                <w:sz w:val="20"/>
                <w:szCs w:val="20"/>
                <w:lang w:val="en-US"/>
              </w:rPr>
            </w:pPr>
          </w:p>
          <w:p w14:paraId="533DBD90" w14:textId="77777777" w:rsidR="00466EC8" w:rsidRDefault="00466EC8" w:rsidP="002C21A7">
            <w:pPr>
              <w:tabs>
                <w:tab w:val="left" w:pos="109"/>
              </w:tabs>
              <w:ind w:left="392" w:hanging="360"/>
              <w:jc w:val="both"/>
              <w:rPr>
                <w:sz w:val="20"/>
                <w:szCs w:val="20"/>
                <w:lang w:val="en-US"/>
              </w:rPr>
            </w:pPr>
          </w:p>
          <w:p w14:paraId="029E0EC3" w14:textId="77777777" w:rsidR="00466EC8" w:rsidRDefault="00466EC8" w:rsidP="002C21A7">
            <w:pPr>
              <w:pStyle w:val="Paragrafoelenco"/>
              <w:numPr>
                <w:ilvl w:val="0"/>
                <w:numId w:val="90"/>
              </w:numPr>
              <w:tabs>
                <w:tab w:val="left" w:pos="109"/>
              </w:tabs>
              <w:spacing w:before="1"/>
              <w:ind w:left="109" w:right="176" w:hanging="7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paesaggi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le </w:t>
            </w:r>
            <w:proofErr w:type="spellStart"/>
            <w:r>
              <w:rPr>
                <w:sz w:val="20"/>
                <w:szCs w:val="20"/>
                <w:lang w:val="en-US"/>
              </w:rPr>
              <w:t>montagne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le </w:t>
            </w:r>
            <w:proofErr w:type="spellStart"/>
            <w:r>
              <w:rPr>
                <w:sz w:val="20"/>
                <w:szCs w:val="20"/>
                <w:lang w:val="en-US"/>
              </w:rPr>
              <w:t>colline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4A91354" w14:textId="77777777" w:rsidR="00466EC8" w:rsidRDefault="00466EC8" w:rsidP="002C21A7">
            <w:pPr>
              <w:tabs>
                <w:tab w:val="left" w:pos="109"/>
              </w:tabs>
              <w:spacing w:before="1"/>
              <w:ind w:left="392" w:right="176" w:hanging="360"/>
              <w:jc w:val="both"/>
              <w:rPr>
                <w:sz w:val="20"/>
                <w:szCs w:val="20"/>
                <w:lang w:val="en-US"/>
              </w:rPr>
            </w:pPr>
          </w:p>
          <w:p w14:paraId="655731BE" w14:textId="77777777" w:rsidR="00466EC8" w:rsidRDefault="00466EC8" w:rsidP="002C21A7">
            <w:pPr>
              <w:tabs>
                <w:tab w:val="left" w:pos="109"/>
              </w:tabs>
              <w:spacing w:before="1"/>
              <w:ind w:left="392" w:right="176" w:hanging="360"/>
              <w:jc w:val="both"/>
              <w:rPr>
                <w:sz w:val="20"/>
                <w:szCs w:val="20"/>
                <w:lang w:val="en-US"/>
              </w:rPr>
            </w:pPr>
          </w:p>
          <w:p w14:paraId="5D1C27A5" w14:textId="77777777" w:rsidR="00466EC8" w:rsidRDefault="00466EC8" w:rsidP="002C21A7">
            <w:pPr>
              <w:tabs>
                <w:tab w:val="left" w:pos="109"/>
              </w:tabs>
              <w:spacing w:before="1"/>
              <w:ind w:left="392" w:right="176" w:hanging="360"/>
              <w:jc w:val="both"/>
              <w:rPr>
                <w:sz w:val="20"/>
                <w:szCs w:val="20"/>
                <w:lang w:val="en-US"/>
              </w:rPr>
            </w:pPr>
          </w:p>
          <w:p w14:paraId="1C29C97F" w14:textId="77777777" w:rsidR="00466EC8" w:rsidRDefault="00466EC8" w:rsidP="002C21A7">
            <w:pPr>
              <w:pStyle w:val="Paragrafoelenco"/>
              <w:numPr>
                <w:ilvl w:val="0"/>
                <w:numId w:val="90"/>
              </w:numPr>
              <w:tabs>
                <w:tab w:val="left" w:pos="109"/>
              </w:tabs>
              <w:spacing w:before="3" w:line="216" w:lineRule="exact"/>
              <w:ind w:left="109" w:right="176" w:hanging="7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caratterizzano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paesaggi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le </w:t>
            </w:r>
            <w:proofErr w:type="spellStart"/>
            <w:r>
              <w:rPr>
                <w:sz w:val="20"/>
                <w:szCs w:val="20"/>
                <w:lang w:val="en-US"/>
              </w:rPr>
              <w:t>montagne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le </w:t>
            </w:r>
            <w:proofErr w:type="spellStart"/>
            <w:r>
              <w:rPr>
                <w:sz w:val="20"/>
                <w:szCs w:val="20"/>
                <w:lang w:val="en-US"/>
              </w:rPr>
              <w:t>colline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A23DDD7" w14:textId="77777777" w:rsidR="00466EC8" w:rsidRDefault="00466EC8" w:rsidP="002C21A7">
            <w:pPr>
              <w:tabs>
                <w:tab w:val="left" w:pos="109"/>
              </w:tabs>
              <w:spacing w:before="3" w:line="216" w:lineRule="exact"/>
              <w:ind w:left="392" w:right="176" w:hanging="360"/>
              <w:jc w:val="both"/>
              <w:rPr>
                <w:sz w:val="20"/>
                <w:szCs w:val="20"/>
                <w:lang w:val="en-US"/>
              </w:rPr>
            </w:pPr>
          </w:p>
          <w:p w14:paraId="1D022646" w14:textId="77777777" w:rsidR="00466EC8" w:rsidRDefault="00466EC8" w:rsidP="002C21A7">
            <w:pPr>
              <w:tabs>
                <w:tab w:val="left" w:pos="109"/>
              </w:tabs>
              <w:spacing w:before="3" w:line="216" w:lineRule="exact"/>
              <w:ind w:left="392" w:right="176" w:hanging="360"/>
              <w:jc w:val="both"/>
              <w:rPr>
                <w:sz w:val="20"/>
                <w:szCs w:val="20"/>
                <w:lang w:val="en-US"/>
              </w:rPr>
            </w:pPr>
          </w:p>
          <w:p w14:paraId="76830280" w14:textId="77777777" w:rsidR="00466EC8" w:rsidRDefault="00466EC8" w:rsidP="002C21A7">
            <w:pPr>
              <w:pStyle w:val="Paragrafoelenco"/>
              <w:numPr>
                <w:ilvl w:val="0"/>
                <w:numId w:val="90"/>
              </w:numPr>
              <w:tabs>
                <w:tab w:val="left" w:pos="109"/>
              </w:tabs>
              <w:spacing w:before="3" w:line="216" w:lineRule="exact"/>
              <w:ind w:left="109" w:right="176" w:hanging="7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umane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legate </w:t>
            </w:r>
            <w:proofErr w:type="spellStart"/>
            <w:r>
              <w:rPr>
                <w:sz w:val="20"/>
                <w:szCs w:val="20"/>
                <w:lang w:val="en-US"/>
              </w:rPr>
              <w:t>all’ambiente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B03D5BF" w14:textId="77777777" w:rsidR="00466EC8" w:rsidRDefault="00466EC8" w:rsidP="002C21A7">
            <w:pPr>
              <w:tabs>
                <w:tab w:val="left" w:pos="109"/>
              </w:tabs>
              <w:spacing w:before="3" w:line="216" w:lineRule="exact"/>
              <w:ind w:left="392" w:right="176" w:hanging="360"/>
              <w:jc w:val="both"/>
              <w:rPr>
                <w:sz w:val="20"/>
                <w:szCs w:val="20"/>
                <w:lang w:val="en-US"/>
              </w:rPr>
            </w:pPr>
          </w:p>
          <w:p w14:paraId="7D2BD3EE" w14:textId="77777777" w:rsidR="00466EC8" w:rsidRDefault="00466EC8" w:rsidP="002C21A7">
            <w:pPr>
              <w:tabs>
                <w:tab w:val="left" w:pos="109"/>
                <w:tab w:val="left" w:pos="2538"/>
              </w:tabs>
              <w:spacing w:before="3" w:line="216" w:lineRule="exact"/>
              <w:ind w:left="392" w:right="318" w:hanging="360"/>
              <w:rPr>
                <w:sz w:val="20"/>
                <w:szCs w:val="20"/>
                <w:lang w:val="en-US"/>
              </w:rPr>
            </w:pPr>
          </w:p>
          <w:p w14:paraId="156E3F9C" w14:textId="77777777" w:rsidR="00466EC8" w:rsidRDefault="00466EC8" w:rsidP="002C21A7">
            <w:pPr>
              <w:tabs>
                <w:tab w:val="left" w:pos="109"/>
                <w:tab w:val="left" w:pos="2538"/>
              </w:tabs>
              <w:spacing w:before="3" w:line="216" w:lineRule="exact"/>
              <w:ind w:left="392" w:right="318" w:hanging="360"/>
              <w:rPr>
                <w:sz w:val="20"/>
                <w:szCs w:val="20"/>
                <w:lang w:val="en-US"/>
              </w:rPr>
            </w:pPr>
          </w:p>
          <w:p w14:paraId="418AF7BF" w14:textId="77777777" w:rsidR="00466EC8" w:rsidRDefault="00466EC8" w:rsidP="002C21A7">
            <w:pPr>
              <w:tabs>
                <w:tab w:val="left" w:pos="109"/>
                <w:tab w:val="left" w:pos="2538"/>
              </w:tabs>
              <w:spacing w:before="3" w:line="216" w:lineRule="exact"/>
              <w:ind w:left="392" w:right="318" w:hanging="360"/>
              <w:rPr>
                <w:sz w:val="20"/>
                <w:szCs w:val="20"/>
                <w:lang w:val="en-US"/>
              </w:rPr>
            </w:pPr>
          </w:p>
          <w:p w14:paraId="0B4F3D72" w14:textId="77777777" w:rsidR="00466EC8" w:rsidRDefault="00466EC8" w:rsidP="002C21A7">
            <w:pPr>
              <w:tabs>
                <w:tab w:val="left" w:pos="109"/>
                <w:tab w:val="left" w:pos="2538"/>
              </w:tabs>
              <w:spacing w:before="3" w:line="216" w:lineRule="exact"/>
              <w:ind w:left="392" w:right="318" w:hanging="360"/>
              <w:rPr>
                <w:sz w:val="20"/>
                <w:szCs w:val="20"/>
                <w:lang w:val="en-US"/>
              </w:rPr>
            </w:pPr>
          </w:p>
          <w:p w14:paraId="79F4F6D5" w14:textId="77777777" w:rsidR="00466EC8" w:rsidRDefault="00466EC8" w:rsidP="002C21A7">
            <w:pPr>
              <w:widowControl/>
              <w:tabs>
                <w:tab w:val="left" w:pos="109"/>
              </w:tabs>
              <w:ind w:left="392" w:hanging="360"/>
              <w:rPr>
                <w:sz w:val="20"/>
                <w:szCs w:val="20"/>
                <w:lang w:val="en-US"/>
              </w:rPr>
            </w:pPr>
          </w:p>
          <w:p w14:paraId="45AE40F7" w14:textId="77777777" w:rsidR="00466EC8" w:rsidRPr="00BD0219" w:rsidRDefault="00466EC8" w:rsidP="002C21A7">
            <w:pPr>
              <w:pStyle w:val="TableParagraph"/>
              <w:numPr>
                <w:ilvl w:val="0"/>
                <w:numId w:val="48"/>
              </w:numPr>
              <w:tabs>
                <w:tab w:val="left" w:pos="109"/>
                <w:tab w:val="left" w:pos="269"/>
              </w:tabs>
              <w:ind w:left="39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La tutela del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9AC" w14:textId="77777777" w:rsidR="00466EC8" w:rsidRDefault="00466EC8" w:rsidP="002C21A7">
            <w:pPr>
              <w:tabs>
                <w:tab w:val="left" w:pos="332"/>
              </w:tabs>
              <w:spacing w:line="217" w:lineRule="exact"/>
              <w:ind w:right="216"/>
              <w:jc w:val="both"/>
              <w:rPr>
                <w:sz w:val="20"/>
                <w:szCs w:val="20"/>
                <w:lang w:val="en-US"/>
              </w:rPr>
            </w:pPr>
          </w:p>
          <w:p w14:paraId="7D88C26F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182"/>
              </w:tabs>
              <w:spacing w:line="217" w:lineRule="exact"/>
              <w:ind w:left="466" w:right="216" w:hanging="42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2980C32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182"/>
              </w:tabs>
              <w:spacing w:line="214" w:lineRule="exact"/>
              <w:ind w:left="466" w:right="216" w:hanging="42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E1894FC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spacing w:line="216" w:lineRule="exact"/>
              <w:ind w:left="182" w:right="216" w:hanging="42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fattori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0185194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spacing w:line="216" w:lineRule="exact"/>
              <w:ind w:left="182" w:right="216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FFE76EE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spacing w:line="216" w:lineRule="exact"/>
              <w:ind w:left="182" w:right="216" w:hanging="42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Associazione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paesaggi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fasce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0254BF8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2519"/>
              </w:tabs>
              <w:ind w:left="182" w:right="216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ciascuna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regione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1E05C2F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182"/>
              </w:tabs>
              <w:spacing w:before="2" w:line="216" w:lineRule="exact"/>
              <w:ind w:left="182" w:right="216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carte </w:t>
            </w:r>
            <w:proofErr w:type="spellStart"/>
            <w:r>
              <w:rPr>
                <w:sz w:val="20"/>
                <w:szCs w:val="20"/>
                <w:lang w:val="en-US"/>
              </w:rPr>
              <w:t>tematiche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relative alle </w:t>
            </w:r>
            <w:proofErr w:type="spellStart"/>
            <w:r>
              <w:rPr>
                <w:sz w:val="20"/>
                <w:szCs w:val="20"/>
                <w:lang w:val="en-US"/>
              </w:rPr>
              <w:t>fasce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73D50EA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182"/>
              </w:tabs>
              <w:spacing w:line="215" w:lineRule="exact"/>
              <w:ind w:left="182" w:right="216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Memorizzazione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655F2AD" w14:textId="77777777" w:rsidR="00466EC8" w:rsidRDefault="00466EC8" w:rsidP="002C21A7">
            <w:pPr>
              <w:tabs>
                <w:tab w:val="left" w:pos="182"/>
                <w:tab w:val="left" w:pos="2519"/>
              </w:tabs>
              <w:spacing w:line="215" w:lineRule="exact"/>
              <w:ind w:left="466" w:right="216" w:hanging="426"/>
              <w:jc w:val="both"/>
              <w:rPr>
                <w:sz w:val="20"/>
                <w:szCs w:val="20"/>
                <w:lang w:val="en-US"/>
              </w:rPr>
            </w:pPr>
          </w:p>
          <w:p w14:paraId="0A4BD69B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182"/>
              </w:tabs>
              <w:spacing w:line="214" w:lineRule="exact"/>
              <w:ind w:left="466" w:right="216" w:hanging="42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carte </w:t>
            </w:r>
            <w:proofErr w:type="spellStart"/>
            <w:r>
              <w:rPr>
                <w:sz w:val="20"/>
                <w:szCs w:val="20"/>
                <w:lang w:val="en-US"/>
              </w:rPr>
              <w:t>fisiche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A74A02C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182"/>
              </w:tabs>
              <w:spacing w:line="215" w:lineRule="exact"/>
              <w:ind w:left="466" w:right="216" w:hanging="42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profilo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altimetrico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73183BE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182"/>
                <w:tab w:val="left" w:pos="2519"/>
              </w:tabs>
              <w:spacing w:before="3" w:line="216" w:lineRule="exact"/>
              <w:ind w:left="182" w:right="254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carte </w:t>
            </w:r>
            <w:proofErr w:type="spellStart"/>
            <w:r>
              <w:rPr>
                <w:sz w:val="20"/>
                <w:szCs w:val="20"/>
                <w:lang w:val="en-US"/>
              </w:rPr>
              <w:t>tematiche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rappresentazione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aerogrammi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ecc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197B5A4" w14:textId="77777777" w:rsidR="00466EC8" w:rsidRDefault="00466EC8" w:rsidP="002C21A7">
            <w:pPr>
              <w:tabs>
                <w:tab w:val="left" w:pos="332"/>
                <w:tab w:val="left" w:pos="2519"/>
              </w:tabs>
              <w:spacing w:before="3" w:line="216" w:lineRule="exact"/>
              <w:ind w:left="331" w:right="254"/>
              <w:jc w:val="both"/>
              <w:rPr>
                <w:sz w:val="20"/>
                <w:szCs w:val="20"/>
                <w:lang w:val="en-US"/>
              </w:rPr>
            </w:pPr>
          </w:p>
          <w:p w14:paraId="04200F1A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332"/>
                <w:tab w:val="left" w:pos="1699"/>
                <w:tab w:val="left" w:pos="2169"/>
              </w:tabs>
              <w:spacing w:before="7" w:line="216" w:lineRule="exact"/>
              <w:ind w:left="182" w:right="216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Localizzazione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catene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montuose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Italia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importanti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F0069A" w14:textId="77777777" w:rsidR="00466EC8" w:rsidRDefault="00466EC8" w:rsidP="002C21A7">
            <w:pPr>
              <w:pStyle w:val="Paragrafoelenco"/>
              <w:numPr>
                <w:ilvl w:val="0"/>
                <w:numId w:val="91"/>
              </w:numPr>
              <w:tabs>
                <w:tab w:val="left" w:pos="332"/>
                <w:tab w:val="left" w:pos="1699"/>
                <w:tab w:val="left" w:pos="2169"/>
              </w:tabs>
              <w:ind w:left="182" w:right="215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Localizzazione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colline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Italia.</w:t>
            </w:r>
          </w:p>
          <w:p w14:paraId="7F3A1796" w14:textId="77777777" w:rsidR="00466EC8" w:rsidRDefault="00466EC8" w:rsidP="002C21A7">
            <w:pPr>
              <w:tabs>
                <w:tab w:val="left" w:pos="332"/>
                <w:tab w:val="left" w:pos="1699"/>
                <w:tab w:val="left" w:pos="2169"/>
              </w:tabs>
              <w:spacing w:before="7" w:line="216" w:lineRule="exact"/>
              <w:ind w:right="216"/>
              <w:jc w:val="both"/>
              <w:rPr>
                <w:sz w:val="20"/>
                <w:szCs w:val="20"/>
                <w:lang w:val="en-US"/>
              </w:rPr>
            </w:pPr>
          </w:p>
          <w:p w14:paraId="72A7C6EE" w14:textId="77777777" w:rsidR="00466EC8" w:rsidRDefault="00466EC8" w:rsidP="002C21A7">
            <w:pPr>
              <w:tabs>
                <w:tab w:val="left" w:pos="332"/>
              </w:tabs>
              <w:spacing w:line="210" w:lineRule="exact"/>
              <w:ind w:right="216"/>
              <w:jc w:val="both"/>
              <w:rPr>
                <w:sz w:val="20"/>
                <w:szCs w:val="20"/>
                <w:lang w:val="en-US"/>
              </w:rPr>
            </w:pPr>
          </w:p>
          <w:p w14:paraId="298798F7" w14:textId="77777777" w:rsidR="00466EC8" w:rsidRDefault="00466EC8" w:rsidP="002C21A7">
            <w:pPr>
              <w:pStyle w:val="Paragrafoelenco"/>
              <w:numPr>
                <w:ilvl w:val="0"/>
                <w:numId w:val="92"/>
              </w:numPr>
              <w:tabs>
                <w:tab w:val="left" w:pos="182"/>
              </w:tabs>
              <w:spacing w:line="210" w:lineRule="exact"/>
              <w:ind w:left="182" w:right="216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catene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montuose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20402FD" w14:textId="77777777" w:rsidR="00466EC8" w:rsidRDefault="00466EC8" w:rsidP="002C21A7">
            <w:pPr>
              <w:pStyle w:val="Paragrafoelenco"/>
              <w:numPr>
                <w:ilvl w:val="0"/>
                <w:numId w:val="92"/>
              </w:numPr>
              <w:tabs>
                <w:tab w:val="left" w:pos="182"/>
              </w:tabs>
              <w:spacing w:line="210" w:lineRule="exact"/>
              <w:ind w:left="182" w:right="216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colline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EF373C8" w14:textId="77777777" w:rsidR="00466EC8" w:rsidRDefault="00466EC8" w:rsidP="002C21A7">
            <w:pPr>
              <w:pStyle w:val="Paragrafoelenco"/>
              <w:numPr>
                <w:ilvl w:val="0"/>
                <w:numId w:val="92"/>
              </w:numPr>
              <w:spacing w:line="208" w:lineRule="exact"/>
              <w:ind w:left="182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umane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legate </w:t>
            </w:r>
            <w:proofErr w:type="spellStart"/>
            <w:r>
              <w:rPr>
                <w:sz w:val="20"/>
                <w:szCs w:val="20"/>
                <w:lang w:val="en-US"/>
              </w:rPr>
              <w:t>all’ambiente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ADB19F" w14:textId="77777777" w:rsidR="00466EC8" w:rsidRDefault="00466EC8" w:rsidP="002C21A7">
            <w:pPr>
              <w:pStyle w:val="Paragrafoelenco"/>
              <w:numPr>
                <w:ilvl w:val="0"/>
                <w:numId w:val="92"/>
              </w:numPr>
              <w:spacing w:before="2" w:line="216" w:lineRule="exact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ricerca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E84053E" w14:textId="77777777" w:rsidR="00466EC8" w:rsidRDefault="00466EC8" w:rsidP="002C21A7">
            <w:pPr>
              <w:pStyle w:val="Paragrafoelenco"/>
              <w:numPr>
                <w:ilvl w:val="0"/>
                <w:numId w:val="92"/>
              </w:numPr>
              <w:tabs>
                <w:tab w:val="left" w:pos="182"/>
              </w:tabs>
              <w:spacing w:line="208" w:lineRule="exact"/>
              <w:ind w:left="324" w:hanging="284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9C9E540" w14:textId="77777777" w:rsidR="00466EC8" w:rsidRDefault="00466EC8" w:rsidP="002C21A7">
            <w:pPr>
              <w:pStyle w:val="Paragrafoelenco"/>
              <w:numPr>
                <w:ilvl w:val="0"/>
                <w:numId w:val="92"/>
              </w:numPr>
              <w:tabs>
                <w:tab w:val="left" w:pos="182"/>
              </w:tabs>
              <w:spacing w:before="3"/>
              <w:ind w:left="324" w:right="74" w:hanging="28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Memorizzazione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16CBE43" w14:textId="77777777" w:rsidR="00466EC8" w:rsidRDefault="00466EC8" w:rsidP="002C21A7">
            <w:pPr>
              <w:pStyle w:val="Paragrafoelenco"/>
              <w:numPr>
                <w:ilvl w:val="0"/>
                <w:numId w:val="92"/>
              </w:numPr>
              <w:tabs>
                <w:tab w:val="left" w:pos="182"/>
              </w:tabs>
              <w:spacing w:line="214" w:lineRule="exact"/>
              <w:ind w:left="324" w:hanging="28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3CBED7A" w14:textId="77777777" w:rsidR="00466EC8" w:rsidRDefault="00466EC8" w:rsidP="002C21A7">
            <w:pPr>
              <w:tabs>
                <w:tab w:val="left" w:pos="182"/>
              </w:tabs>
              <w:spacing w:line="214" w:lineRule="exact"/>
              <w:ind w:left="324" w:hanging="284"/>
              <w:rPr>
                <w:sz w:val="20"/>
                <w:szCs w:val="20"/>
                <w:lang w:val="en-US"/>
              </w:rPr>
            </w:pPr>
          </w:p>
          <w:p w14:paraId="516232B1" w14:textId="77777777" w:rsidR="00466EC8" w:rsidRDefault="00466EC8" w:rsidP="002C21A7">
            <w:pPr>
              <w:pStyle w:val="Paragrafoelenco"/>
              <w:numPr>
                <w:ilvl w:val="0"/>
                <w:numId w:val="92"/>
              </w:numPr>
              <w:tabs>
                <w:tab w:val="left" w:pos="40"/>
              </w:tabs>
              <w:spacing w:before="4"/>
              <w:ind w:left="182" w:right="75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problemi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provocati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dal </w:t>
            </w:r>
            <w:proofErr w:type="spellStart"/>
            <w:r>
              <w:rPr>
                <w:sz w:val="20"/>
                <w:szCs w:val="20"/>
                <w:lang w:val="en-US"/>
              </w:rPr>
              <w:t>disboscamento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dagli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incendi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dall’attività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estrattiva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relativi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rimedi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F3F942E" w14:textId="77777777" w:rsidR="00466EC8" w:rsidRDefault="00466EC8" w:rsidP="002C21A7">
            <w:pPr>
              <w:tabs>
                <w:tab w:val="left" w:pos="182"/>
              </w:tabs>
              <w:ind w:left="324" w:right="75" w:hanging="284"/>
              <w:jc w:val="both"/>
              <w:rPr>
                <w:sz w:val="20"/>
                <w:szCs w:val="20"/>
                <w:lang w:val="en-US"/>
              </w:rPr>
            </w:pPr>
          </w:p>
          <w:p w14:paraId="0524876D" w14:textId="77777777" w:rsidR="00466EC8" w:rsidRDefault="00466EC8" w:rsidP="002C21A7">
            <w:pPr>
              <w:ind w:left="225" w:hanging="142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656C047D" w14:textId="77777777" w:rsidR="00466EC8" w:rsidRDefault="00466EC8" w:rsidP="002C21A7">
            <w:pPr>
              <w:ind w:left="83" w:right="9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facilitata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BF50978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343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2794D8A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974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concettuali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2A04DE0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528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stimolo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AD83A55" w14:textId="77777777" w:rsidR="00466EC8" w:rsidRDefault="00466EC8" w:rsidP="002C21A7">
            <w:pPr>
              <w:rPr>
                <w:sz w:val="20"/>
                <w:szCs w:val="20"/>
                <w:lang w:val="en-US"/>
              </w:rPr>
            </w:pPr>
          </w:p>
          <w:p w14:paraId="3442A2F2" w14:textId="77777777" w:rsidR="00466EC8" w:rsidRDefault="00466EC8" w:rsidP="002C21A7">
            <w:pPr>
              <w:ind w:left="96" w:right="65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7B71E877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190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5BF0132B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106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autonoma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concettuali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41C2EDE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264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coerente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83EB0BF" w14:textId="77777777" w:rsidR="00466EC8" w:rsidRDefault="00466EC8" w:rsidP="002C21A7">
            <w:pPr>
              <w:pStyle w:val="TableParagraph"/>
              <w:tabs>
                <w:tab w:val="left" w:pos="182"/>
              </w:tabs>
              <w:spacing w:line="242" w:lineRule="auto"/>
              <w:ind w:right="217"/>
              <w:jc w:val="both"/>
              <w:rPr>
                <w:sz w:val="20"/>
                <w:szCs w:val="20"/>
              </w:rPr>
            </w:pPr>
          </w:p>
          <w:p w14:paraId="480F6EC5" w14:textId="77777777" w:rsidR="00466EC8" w:rsidRDefault="00466EC8" w:rsidP="002C21A7">
            <w:pPr>
              <w:pStyle w:val="TableParagraph"/>
              <w:tabs>
                <w:tab w:val="left" w:pos="182"/>
              </w:tabs>
              <w:spacing w:line="242" w:lineRule="auto"/>
              <w:ind w:right="217"/>
              <w:jc w:val="both"/>
              <w:rPr>
                <w:sz w:val="20"/>
                <w:szCs w:val="20"/>
              </w:rPr>
            </w:pPr>
          </w:p>
          <w:p w14:paraId="13195E2D" w14:textId="77777777" w:rsidR="00466EC8" w:rsidRPr="00342342" w:rsidRDefault="00466EC8" w:rsidP="002C21A7">
            <w:pPr>
              <w:pStyle w:val="TableParagraph"/>
              <w:tabs>
                <w:tab w:val="left" w:pos="182"/>
              </w:tabs>
              <w:spacing w:line="242" w:lineRule="auto"/>
              <w:ind w:right="217"/>
              <w:jc w:val="both"/>
              <w:rPr>
                <w:sz w:val="20"/>
                <w:szCs w:val="20"/>
              </w:rPr>
            </w:pPr>
          </w:p>
        </w:tc>
      </w:tr>
      <w:tr w:rsidR="00466EC8" w:rsidRPr="00BD0219" w14:paraId="511F3C14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2F8CC8BD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46FDCE5B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11E24EC8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31F4FA57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1E34B17A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6894EF0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3CA6412D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466EC8" w:rsidRPr="00BD0219" w14:paraId="391A3FF1" w14:textId="77777777" w:rsidTr="002C21A7">
        <w:trPr>
          <w:trHeight w:val="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836" w14:textId="73CD8854" w:rsidR="00466EC8" w:rsidRDefault="00F63D54" w:rsidP="002C21A7">
            <w:pPr>
              <w:tabs>
                <w:tab w:val="center" w:pos="200"/>
              </w:tabs>
              <w:spacing w:line="217" w:lineRule="exact"/>
              <w:ind w:left="4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51B7CD80" w14:textId="77777777" w:rsidR="00466EC8" w:rsidRDefault="00466EC8" w:rsidP="002C21A7">
            <w:pPr>
              <w:tabs>
                <w:tab w:val="center" w:pos="200"/>
              </w:tabs>
              <w:spacing w:line="216" w:lineRule="exact"/>
              <w:ind w:left="4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3539832" w14:textId="77777777" w:rsidR="00466EC8" w:rsidRDefault="00466EC8" w:rsidP="002C21A7">
            <w:pPr>
              <w:widowControl/>
              <w:numPr>
                <w:ilvl w:val="0"/>
                <w:numId w:val="93"/>
              </w:numPr>
              <w:tabs>
                <w:tab w:val="center" w:pos="200"/>
                <w:tab w:val="left" w:pos="759"/>
              </w:tabs>
              <w:spacing w:line="216" w:lineRule="exact"/>
              <w:ind w:left="43"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Terra;</w:t>
            </w:r>
          </w:p>
          <w:p w14:paraId="090270D6" w14:textId="77777777" w:rsidR="00466EC8" w:rsidRDefault="00466EC8" w:rsidP="002C21A7">
            <w:pPr>
              <w:widowControl/>
              <w:numPr>
                <w:ilvl w:val="0"/>
                <w:numId w:val="93"/>
              </w:numPr>
              <w:tabs>
                <w:tab w:val="center" w:pos="200"/>
                <w:tab w:val="left" w:pos="759"/>
              </w:tabs>
              <w:spacing w:before="3" w:line="216" w:lineRule="exact"/>
              <w:ind w:left="172" w:right="95" w:hanging="12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rilievi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DAF7DD6" w14:textId="77777777" w:rsidR="00466EC8" w:rsidRDefault="00466EC8" w:rsidP="002C21A7">
            <w:pPr>
              <w:tabs>
                <w:tab w:val="center" w:pos="200"/>
              </w:tabs>
              <w:spacing w:before="4"/>
              <w:ind w:left="43"/>
              <w:rPr>
                <w:sz w:val="20"/>
                <w:szCs w:val="20"/>
                <w:lang w:val="en-US"/>
              </w:rPr>
            </w:pPr>
          </w:p>
          <w:p w14:paraId="107B4825" w14:textId="77777777" w:rsidR="00466EC8" w:rsidRDefault="00466EC8" w:rsidP="002C21A7">
            <w:pPr>
              <w:tabs>
                <w:tab w:val="center" w:pos="200"/>
              </w:tabs>
              <w:spacing w:line="217" w:lineRule="exact"/>
              <w:ind w:left="4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648B7F44" w14:textId="77777777" w:rsidR="00466EC8" w:rsidRDefault="00466EC8" w:rsidP="002C21A7">
            <w:pPr>
              <w:tabs>
                <w:tab w:val="center" w:pos="200"/>
              </w:tabs>
              <w:spacing w:line="216" w:lineRule="exact"/>
              <w:ind w:left="4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69E4D03" w14:textId="77777777" w:rsidR="00466EC8" w:rsidRDefault="00466EC8" w:rsidP="002C21A7">
            <w:pPr>
              <w:widowControl/>
              <w:numPr>
                <w:ilvl w:val="0"/>
                <w:numId w:val="93"/>
              </w:numPr>
              <w:tabs>
                <w:tab w:val="center" w:pos="200"/>
                <w:tab w:val="left" w:pos="759"/>
              </w:tabs>
              <w:spacing w:line="216" w:lineRule="exact"/>
              <w:ind w:left="43"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Terra;</w:t>
            </w:r>
          </w:p>
          <w:p w14:paraId="11FD48DB" w14:textId="77777777" w:rsidR="00466EC8" w:rsidRDefault="00466EC8" w:rsidP="002C21A7">
            <w:pPr>
              <w:widowControl/>
              <w:numPr>
                <w:ilvl w:val="0"/>
                <w:numId w:val="93"/>
              </w:numPr>
              <w:tabs>
                <w:tab w:val="center" w:pos="200"/>
                <w:tab w:val="left" w:pos="759"/>
              </w:tabs>
              <w:spacing w:before="3" w:line="216" w:lineRule="exact"/>
              <w:ind w:left="172" w:right="95" w:hanging="12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rilievi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CE0A817" w14:textId="77777777" w:rsidR="00466EC8" w:rsidRDefault="00466EC8" w:rsidP="002C21A7">
            <w:pPr>
              <w:tabs>
                <w:tab w:val="center" w:pos="200"/>
              </w:tabs>
              <w:spacing w:before="11"/>
              <w:ind w:left="43"/>
              <w:rPr>
                <w:sz w:val="20"/>
                <w:szCs w:val="20"/>
                <w:lang w:val="en-US"/>
              </w:rPr>
            </w:pPr>
          </w:p>
          <w:p w14:paraId="119D4C7B" w14:textId="77777777" w:rsidR="00466EC8" w:rsidRDefault="00466EC8" w:rsidP="002C21A7">
            <w:pPr>
              <w:tabs>
                <w:tab w:val="center" w:pos="200"/>
              </w:tabs>
              <w:spacing w:line="217" w:lineRule="exact"/>
              <w:ind w:left="4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5A8BC128" w14:textId="77777777" w:rsidR="00466EC8" w:rsidRDefault="00466EC8" w:rsidP="002C21A7">
            <w:pPr>
              <w:tabs>
                <w:tab w:val="center" w:pos="200"/>
              </w:tabs>
              <w:spacing w:line="216" w:lineRule="exact"/>
              <w:ind w:left="4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E7DF765" w14:textId="77777777" w:rsidR="00466EC8" w:rsidRDefault="00466EC8" w:rsidP="002C21A7">
            <w:pPr>
              <w:widowControl/>
              <w:numPr>
                <w:ilvl w:val="0"/>
                <w:numId w:val="93"/>
              </w:numPr>
              <w:tabs>
                <w:tab w:val="center" w:pos="200"/>
                <w:tab w:val="left" w:pos="759"/>
              </w:tabs>
              <w:spacing w:line="216" w:lineRule="exact"/>
              <w:ind w:left="43"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Terra;</w:t>
            </w:r>
          </w:p>
          <w:p w14:paraId="0188ABB2" w14:textId="77777777" w:rsidR="00466EC8" w:rsidRDefault="00466EC8" w:rsidP="002C21A7">
            <w:pPr>
              <w:widowControl/>
              <w:numPr>
                <w:ilvl w:val="0"/>
                <w:numId w:val="93"/>
              </w:numPr>
              <w:tabs>
                <w:tab w:val="center" w:pos="200"/>
                <w:tab w:val="left" w:pos="759"/>
              </w:tabs>
              <w:spacing w:before="3" w:line="216" w:lineRule="exact"/>
              <w:ind w:left="172" w:right="95" w:hanging="12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rilievi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32F8282" w14:textId="77777777" w:rsidR="00466EC8" w:rsidRDefault="00466EC8" w:rsidP="002C21A7">
            <w:pPr>
              <w:tabs>
                <w:tab w:val="center" w:pos="200"/>
              </w:tabs>
              <w:spacing w:line="217" w:lineRule="exact"/>
              <w:ind w:left="43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00AEB3F0" w14:textId="77777777" w:rsidR="00466EC8" w:rsidRDefault="00466EC8" w:rsidP="002C21A7">
            <w:pPr>
              <w:tabs>
                <w:tab w:val="center" w:pos="200"/>
              </w:tabs>
              <w:spacing w:line="217" w:lineRule="exact"/>
              <w:ind w:left="43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LIVELLO AVANZATO</w:t>
            </w:r>
          </w:p>
          <w:p w14:paraId="49399CD5" w14:textId="77777777" w:rsidR="00466EC8" w:rsidRDefault="00466EC8" w:rsidP="002C21A7">
            <w:pPr>
              <w:tabs>
                <w:tab w:val="center" w:pos="200"/>
              </w:tabs>
              <w:spacing w:line="216" w:lineRule="exact"/>
              <w:ind w:left="43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2427C62" w14:textId="77777777" w:rsidR="00466EC8" w:rsidRDefault="00466EC8" w:rsidP="002C21A7">
            <w:pPr>
              <w:widowControl/>
              <w:numPr>
                <w:ilvl w:val="0"/>
                <w:numId w:val="93"/>
              </w:numPr>
              <w:tabs>
                <w:tab w:val="center" w:pos="200"/>
                <w:tab w:val="left" w:pos="759"/>
              </w:tabs>
              <w:spacing w:line="216" w:lineRule="exact"/>
              <w:ind w:left="43"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varie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climatiche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Terra;</w:t>
            </w:r>
          </w:p>
          <w:p w14:paraId="0BAA9B37" w14:textId="77777777" w:rsidR="00466EC8" w:rsidRDefault="00466EC8" w:rsidP="002C21A7">
            <w:pPr>
              <w:widowControl/>
              <w:numPr>
                <w:ilvl w:val="0"/>
                <w:numId w:val="93"/>
              </w:numPr>
              <w:tabs>
                <w:tab w:val="center" w:pos="200"/>
                <w:tab w:val="left" w:pos="759"/>
              </w:tabs>
              <w:spacing w:before="3" w:line="216" w:lineRule="exact"/>
              <w:ind w:left="172" w:right="95" w:hanging="12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rilievi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1137C4" w14:textId="77777777" w:rsidR="00466EC8" w:rsidRDefault="00466EC8" w:rsidP="002C21A7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4E95292D" w14:textId="77777777" w:rsidR="00466EC8" w:rsidRPr="00BD0219" w:rsidRDefault="00466EC8" w:rsidP="002C21A7">
            <w:pPr>
              <w:widowControl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E6B" w14:textId="77777777" w:rsidR="00466EC8" w:rsidRDefault="00466EC8" w:rsidP="002C21A7">
            <w:pPr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Metodi</w:t>
            </w:r>
            <w:proofErr w:type="spellEnd"/>
          </w:p>
          <w:p w14:paraId="45B98E5D" w14:textId="77777777" w:rsidR="00466EC8" w:rsidRDefault="00466EC8" w:rsidP="002C21A7">
            <w:pPr>
              <w:spacing w:before="36" w:line="271" w:lineRule="auto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osservazioni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dirette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indirette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dal </w:t>
            </w:r>
            <w:proofErr w:type="spellStart"/>
            <w:r>
              <w:rPr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testo.</w:t>
            </w:r>
          </w:p>
          <w:p w14:paraId="7A976A69" w14:textId="77777777" w:rsidR="00466EC8" w:rsidRDefault="00466EC8" w:rsidP="002C21A7">
            <w:pPr>
              <w:spacing w:before="5"/>
              <w:rPr>
                <w:sz w:val="20"/>
                <w:szCs w:val="20"/>
                <w:lang w:val="en-US"/>
              </w:rPr>
            </w:pPr>
          </w:p>
          <w:p w14:paraId="1DDA3C2D" w14:textId="77777777" w:rsidR="00466EC8" w:rsidRDefault="00466EC8" w:rsidP="002C21A7">
            <w:pPr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584351E7" w14:textId="77777777" w:rsidR="00466EC8" w:rsidRDefault="00466EC8" w:rsidP="002C21A7">
            <w:pPr>
              <w:spacing w:before="31" w:line="271" w:lineRule="auto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cd rom, carte </w:t>
            </w:r>
            <w:proofErr w:type="spellStart"/>
            <w:r>
              <w:rPr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planisfero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mappamondo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iconici</w:t>
            </w:r>
            <w:proofErr w:type="spellEnd"/>
            <w:r>
              <w:rPr>
                <w:sz w:val="20"/>
                <w:szCs w:val="20"/>
                <w:lang w:val="en-US"/>
              </w:rPr>
              <w:t>, LIM.</w:t>
            </w:r>
          </w:p>
          <w:p w14:paraId="29A9F6AB" w14:textId="77777777" w:rsidR="00466EC8" w:rsidRDefault="00466EC8" w:rsidP="002C21A7">
            <w:pPr>
              <w:spacing w:before="5"/>
              <w:rPr>
                <w:sz w:val="20"/>
                <w:szCs w:val="20"/>
                <w:lang w:val="en-US"/>
              </w:rPr>
            </w:pPr>
          </w:p>
          <w:p w14:paraId="7868B93D" w14:textId="77777777" w:rsidR="00466EC8" w:rsidRDefault="00466EC8" w:rsidP="002C21A7">
            <w:pPr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</w:t>
            </w:r>
          </w:p>
          <w:p w14:paraId="64973F10" w14:textId="77777777" w:rsidR="00466EC8" w:rsidRDefault="00466EC8" w:rsidP="002C21A7">
            <w:pPr>
              <w:spacing w:before="31"/>
              <w:ind w:lef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Dicembre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Gennaio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95B23DA" w14:textId="77777777" w:rsidR="00466EC8" w:rsidRDefault="00466EC8" w:rsidP="002C21A7">
            <w:pPr>
              <w:spacing w:before="4"/>
              <w:rPr>
                <w:sz w:val="20"/>
                <w:szCs w:val="20"/>
                <w:lang w:val="en-US"/>
              </w:rPr>
            </w:pPr>
          </w:p>
          <w:p w14:paraId="587B3045" w14:textId="77777777" w:rsidR="00466EC8" w:rsidRDefault="00466EC8" w:rsidP="002C21A7">
            <w:pPr>
              <w:ind w:left="10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08F7AB40" w14:textId="77777777" w:rsidR="00466EC8" w:rsidRDefault="00466EC8" w:rsidP="002C21A7">
            <w:pPr>
              <w:spacing w:line="266" w:lineRule="auto"/>
              <w:ind w:left="34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interrogazioni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071641C" w14:textId="77777777" w:rsidR="00466EC8" w:rsidRPr="00BD0219" w:rsidRDefault="00466EC8" w:rsidP="002C21A7">
            <w:pPr>
              <w:pStyle w:val="TableParagraph"/>
              <w:spacing w:line="209" w:lineRule="exact"/>
              <w:ind w:left="34"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formativa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sulle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questioni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trattate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tramite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pacing w:val="2"/>
                <w:sz w:val="20"/>
                <w:szCs w:val="20"/>
                <w:lang w:val="en-US"/>
              </w:rPr>
              <w:t xml:space="preserve">lo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svolgimento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contenute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di testo.</w:t>
            </w:r>
          </w:p>
        </w:tc>
      </w:tr>
      <w:bookmarkEnd w:id="10"/>
    </w:tbl>
    <w:p w14:paraId="3F13DC1D" w14:textId="77777777" w:rsidR="00466EC8" w:rsidRDefault="00466EC8" w:rsidP="00466EC8">
      <w:pPr>
        <w:widowControl/>
        <w:spacing w:after="200" w:line="276" w:lineRule="auto"/>
        <w:rPr>
          <w:rFonts w:eastAsia="Calibri"/>
          <w:sz w:val="20"/>
          <w:szCs w:val="20"/>
        </w:rPr>
      </w:pPr>
    </w:p>
    <w:p w14:paraId="77F01D06" w14:textId="0D52030F" w:rsidR="008257FC" w:rsidRDefault="008257FC" w:rsidP="00466EC8">
      <w:pPr>
        <w:widowControl/>
        <w:spacing w:after="200"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14:paraId="1E4BFC11" w14:textId="77777777" w:rsidR="00466EC8" w:rsidRDefault="00466EC8" w:rsidP="00466EC8">
      <w:pPr>
        <w:widowControl/>
        <w:spacing w:after="200" w:line="276" w:lineRule="auto"/>
        <w:rPr>
          <w:rFonts w:eastAsia="Calibri"/>
          <w:sz w:val="20"/>
          <w:szCs w:val="20"/>
        </w:rPr>
      </w:pPr>
    </w:p>
    <w:p w14:paraId="51965CE0" w14:textId="77777777" w:rsidR="00466EC8" w:rsidRPr="00BD0219" w:rsidRDefault="00466EC8" w:rsidP="00466EC8">
      <w:pPr>
        <w:spacing w:line="244" w:lineRule="auto"/>
        <w:ind w:right="-57"/>
        <w:jc w:val="center"/>
        <w:rPr>
          <w:b/>
          <w:bCs/>
          <w:sz w:val="20"/>
          <w:szCs w:val="20"/>
        </w:rPr>
      </w:pPr>
      <w:r w:rsidRPr="00BD0219">
        <w:rPr>
          <w:b/>
          <w:bCs/>
          <w:sz w:val="20"/>
          <w:szCs w:val="20"/>
        </w:rPr>
        <w:t>GEOGRAFIA</w:t>
      </w:r>
    </w:p>
    <w:p w14:paraId="1075D438" w14:textId="77777777" w:rsidR="00466EC8" w:rsidRPr="00BD0219" w:rsidRDefault="00466EC8" w:rsidP="00466EC8">
      <w:pPr>
        <w:spacing w:line="244" w:lineRule="auto"/>
        <w:ind w:right="-57"/>
        <w:jc w:val="center"/>
        <w:rPr>
          <w:b/>
          <w:bCs/>
          <w:sz w:val="20"/>
          <w:szCs w:val="20"/>
        </w:rPr>
      </w:pPr>
      <w:proofErr w:type="spellStart"/>
      <w:r w:rsidRPr="00BD0219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>d</w:t>
      </w:r>
      <w:r w:rsidRPr="00BD0219">
        <w:rPr>
          <w:b/>
          <w:bCs/>
          <w:sz w:val="20"/>
          <w:szCs w:val="20"/>
        </w:rPr>
        <w:t>A</w:t>
      </w:r>
      <w:proofErr w:type="spellEnd"/>
      <w:r>
        <w:rPr>
          <w:b/>
          <w:bCs/>
          <w:sz w:val="20"/>
          <w:szCs w:val="20"/>
        </w:rPr>
        <w:t xml:space="preserve"> n</w:t>
      </w:r>
      <w:r w:rsidRPr="00BD0219">
        <w:rPr>
          <w:b/>
          <w:bCs/>
          <w:sz w:val="20"/>
          <w:szCs w:val="20"/>
        </w:rPr>
        <w:t>° 4</w:t>
      </w:r>
    </w:p>
    <w:p w14:paraId="135B2FD4" w14:textId="77777777" w:rsidR="00466EC8" w:rsidRPr="00BD0219" w:rsidRDefault="00466EC8" w:rsidP="00466EC8">
      <w:pPr>
        <w:ind w:right="10"/>
        <w:jc w:val="center"/>
        <w:rPr>
          <w:b/>
          <w:bCs/>
          <w:sz w:val="20"/>
          <w:szCs w:val="20"/>
        </w:rPr>
      </w:pPr>
      <w:r w:rsidRPr="00BD0219">
        <w:rPr>
          <w:b/>
          <w:bCs/>
          <w:sz w:val="20"/>
          <w:szCs w:val="20"/>
        </w:rPr>
        <w:t>“Giochi, sport, sogni e passioni”</w:t>
      </w:r>
    </w:p>
    <w:p w14:paraId="2C46966F" w14:textId="77777777" w:rsidR="00466EC8" w:rsidRDefault="00466EC8" w:rsidP="00466EC8">
      <w:pPr>
        <w:widowControl/>
        <w:jc w:val="both"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>
        <w:rPr>
          <w:rFonts w:eastAsia="Calibri"/>
          <w:sz w:val="20"/>
          <w:szCs w:val="20"/>
        </w:rPr>
        <w:t>Sollecitare negli alunni abilità di analisi e interpretazione; fornire loro strumenti per la formazione di cittadini attenti, critici, capaci di scelte e decisioni consapevoli per la tutela e la valorizzazione del patrimonio ambientale.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66EC8" w:rsidRPr="00BD0219" w14:paraId="12E822AB" w14:textId="77777777" w:rsidTr="002C21A7">
        <w:trPr>
          <w:trHeight w:val="220"/>
        </w:trPr>
        <w:tc>
          <w:tcPr>
            <w:tcW w:w="4679" w:type="dxa"/>
            <w:gridSpan w:val="2"/>
          </w:tcPr>
          <w:p w14:paraId="2B05DF91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11" w:name="_Hlk53506378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1B5E7CD8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466EC8" w:rsidRPr="00BD0219" w14:paraId="71E3DD26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670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FE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2589E19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CB61F83" w14:textId="77777777" w:rsidR="00466EC8" w:rsidRPr="00BD0219" w:rsidRDefault="00466EC8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4F91A0A5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EAF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E5C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48F8B3F6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AFE3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80D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B32DA97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78940EBE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DCC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E06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1F82D1B5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4CF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7B9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0BC3549D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F91CB8C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73AA2C2" w14:textId="77777777" w:rsidR="00466EC8" w:rsidRPr="00CC65E8" w:rsidRDefault="00466EC8" w:rsidP="002C21A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1911E344" w14:textId="77777777" w:rsidTr="002C21A7">
        <w:trPr>
          <w:trHeight w:val="560"/>
        </w:trPr>
        <w:tc>
          <w:tcPr>
            <w:tcW w:w="3403" w:type="dxa"/>
          </w:tcPr>
          <w:p w14:paraId="78B3CF83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252CCEBA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43036C0B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7554BDDB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F046EEC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78203104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6056C21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466EC8" w:rsidRPr="00BD0219" w14:paraId="4D1897DA" w14:textId="77777777" w:rsidTr="002C21A7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0CC" w14:textId="77777777" w:rsidR="00466EC8" w:rsidRDefault="00466EC8" w:rsidP="002C21A7">
            <w:pPr>
              <w:spacing w:line="208" w:lineRule="exact"/>
              <w:ind w:left="185" w:right="136" w:hanging="142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19B65BB0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Orientamento</w:t>
            </w:r>
            <w:proofErr w:type="spellEnd"/>
          </w:p>
          <w:p w14:paraId="03E81FCB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  <w:r w:rsidRPr="00BA1379"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bCs/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utlizzando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adeguato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indicatori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. </w:t>
            </w:r>
          </w:p>
          <w:p w14:paraId="7B1872B4" w14:textId="77777777" w:rsidR="00466EC8" w:rsidRDefault="00466EC8" w:rsidP="002C21A7">
            <w:pPr>
              <w:spacing w:line="208" w:lineRule="exact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3F559ED" w14:textId="77777777" w:rsidR="00466EC8" w:rsidRDefault="00466EC8" w:rsidP="002C21A7">
            <w:pPr>
              <w:spacing w:line="208" w:lineRule="exact"/>
              <w:ind w:right="136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687C0BA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geo-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graficità</w:t>
            </w:r>
            <w:proofErr w:type="spellEnd"/>
          </w:p>
          <w:p w14:paraId="40F95B23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  <w:r w:rsidRPr="00BA1379">
              <w:rPr>
                <w:b/>
                <w:bCs/>
                <w:sz w:val="20"/>
                <w:szCs w:val="20"/>
                <w:lang w:val="en-US"/>
              </w:rPr>
              <w:t>B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caratteri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fisici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territorio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interpretando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geografiche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carte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tematiche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92A3711" w14:textId="77777777" w:rsidR="00466EC8" w:rsidRDefault="00466EC8" w:rsidP="002C21A7">
            <w:pPr>
              <w:spacing w:line="216" w:lineRule="exact"/>
              <w:ind w:left="95" w:right="136"/>
              <w:jc w:val="both"/>
              <w:rPr>
                <w:sz w:val="20"/>
                <w:szCs w:val="20"/>
                <w:lang w:val="en-US"/>
              </w:rPr>
            </w:pPr>
          </w:p>
          <w:p w14:paraId="238F497D" w14:textId="77777777" w:rsidR="00466EC8" w:rsidRDefault="00466EC8" w:rsidP="002C21A7">
            <w:pPr>
              <w:spacing w:before="3" w:line="216" w:lineRule="exact"/>
              <w:ind w:left="95" w:right="96"/>
              <w:jc w:val="both"/>
              <w:rPr>
                <w:sz w:val="20"/>
                <w:szCs w:val="20"/>
                <w:lang w:val="en-US"/>
              </w:rPr>
            </w:pPr>
          </w:p>
          <w:p w14:paraId="4B0310BC" w14:textId="77777777" w:rsidR="00466EC8" w:rsidRDefault="00466EC8" w:rsidP="002C21A7">
            <w:pPr>
              <w:spacing w:before="3" w:line="216" w:lineRule="exact"/>
              <w:ind w:left="95" w:right="96"/>
              <w:jc w:val="both"/>
              <w:rPr>
                <w:sz w:val="20"/>
                <w:szCs w:val="20"/>
                <w:lang w:val="en-US"/>
              </w:rPr>
            </w:pPr>
          </w:p>
          <w:p w14:paraId="4FA5CB58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Paesaggio</w:t>
            </w:r>
            <w:proofErr w:type="spellEnd"/>
          </w:p>
          <w:p w14:paraId="2676E103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Cs/>
                <w:sz w:val="20"/>
                <w:szCs w:val="20"/>
                <w:lang w:val="en-US"/>
              </w:rPr>
            </w:pPr>
            <w:r w:rsidRPr="00BA1379"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descrivere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tipi di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geografico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.</w:t>
            </w:r>
          </w:p>
          <w:p w14:paraId="39A2F519" w14:textId="77777777" w:rsidR="00466EC8" w:rsidRDefault="00466EC8" w:rsidP="002C21A7">
            <w:pPr>
              <w:spacing w:before="3" w:line="216" w:lineRule="exact"/>
              <w:ind w:left="57" w:right="96"/>
              <w:jc w:val="both"/>
              <w:rPr>
                <w:sz w:val="20"/>
                <w:szCs w:val="20"/>
                <w:lang w:val="en-US"/>
              </w:rPr>
            </w:pPr>
          </w:p>
          <w:p w14:paraId="3BA1A516" w14:textId="77777777" w:rsidR="00466EC8" w:rsidRDefault="00466EC8" w:rsidP="002C21A7">
            <w:pPr>
              <w:spacing w:before="3" w:line="216" w:lineRule="exact"/>
              <w:ind w:right="96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43471123" w14:textId="77777777" w:rsidR="00466EC8" w:rsidRDefault="00466EC8" w:rsidP="002C21A7">
            <w:pPr>
              <w:spacing w:before="3" w:line="216" w:lineRule="exact"/>
              <w:ind w:right="96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186944E2" w14:textId="77777777" w:rsidR="00466EC8" w:rsidRDefault="00466EC8" w:rsidP="002C21A7">
            <w:pPr>
              <w:spacing w:before="3" w:line="216" w:lineRule="exact"/>
              <w:ind w:right="96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19844B6D" w14:textId="77777777" w:rsidR="00466EC8" w:rsidRDefault="00466EC8" w:rsidP="002C21A7">
            <w:pPr>
              <w:spacing w:before="3" w:line="216" w:lineRule="exact"/>
              <w:ind w:right="96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034E465B" w14:textId="77777777" w:rsidR="00466EC8" w:rsidRDefault="00466EC8" w:rsidP="002C21A7">
            <w:pPr>
              <w:spacing w:before="3" w:line="216" w:lineRule="exact"/>
              <w:ind w:right="96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CEDB58C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Regione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territoriale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765AA74E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A1379">
              <w:rPr>
                <w:rFonts w:eastAsia="Calibri"/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Individuare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problemi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tutela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valorizzazionedel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lastRenderedPageBreak/>
              <w:t>territorio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proponendo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soluzioni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idonee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contesto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vita.</w:t>
            </w:r>
          </w:p>
          <w:p w14:paraId="0ED15E64" w14:textId="77777777" w:rsidR="00466EC8" w:rsidRPr="00CC65E8" w:rsidRDefault="00466EC8" w:rsidP="002C21A7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9F8" w14:textId="77777777" w:rsidR="00466EC8" w:rsidRDefault="00466EC8" w:rsidP="002C21A7">
            <w:pPr>
              <w:spacing w:before="7"/>
              <w:ind w:right="152"/>
              <w:jc w:val="both"/>
              <w:rPr>
                <w:sz w:val="20"/>
                <w:szCs w:val="20"/>
                <w:lang w:val="en-US"/>
              </w:rPr>
            </w:pPr>
          </w:p>
          <w:p w14:paraId="6536E5F0" w14:textId="77777777" w:rsidR="00466EC8" w:rsidRDefault="00466EC8" w:rsidP="002C21A7">
            <w:pPr>
              <w:pStyle w:val="Paragrafoelenco"/>
              <w:numPr>
                <w:ilvl w:val="0"/>
                <w:numId w:val="94"/>
              </w:numPr>
              <w:spacing w:before="7"/>
              <w:ind w:left="109" w:right="152" w:hanging="14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tipi di carte.</w:t>
            </w:r>
          </w:p>
          <w:p w14:paraId="062026E5" w14:textId="77777777" w:rsidR="00466EC8" w:rsidRDefault="00466EC8" w:rsidP="002C21A7">
            <w:pPr>
              <w:pStyle w:val="Paragrafoelenco"/>
              <w:numPr>
                <w:ilvl w:val="0"/>
                <w:numId w:val="93"/>
              </w:numPr>
              <w:spacing w:before="7" w:line="212" w:lineRule="exact"/>
              <w:ind w:left="109" w:right="152" w:hanging="14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A80D897" w14:textId="77777777" w:rsidR="00466EC8" w:rsidRDefault="00466EC8" w:rsidP="002C21A7">
            <w:pPr>
              <w:pStyle w:val="Paragrafoelenco"/>
              <w:spacing w:before="7" w:line="212" w:lineRule="exact"/>
              <w:ind w:left="109" w:right="152" w:firstLine="0"/>
              <w:jc w:val="both"/>
              <w:rPr>
                <w:sz w:val="20"/>
                <w:szCs w:val="20"/>
                <w:lang w:val="en-US"/>
              </w:rPr>
            </w:pPr>
          </w:p>
          <w:p w14:paraId="5C01D193" w14:textId="77777777" w:rsidR="00466EC8" w:rsidRDefault="00466EC8" w:rsidP="002C21A7">
            <w:pPr>
              <w:pStyle w:val="Paragrafoelenco"/>
              <w:spacing w:before="7" w:line="212" w:lineRule="exact"/>
              <w:ind w:left="109" w:right="152" w:firstLine="0"/>
              <w:jc w:val="both"/>
              <w:rPr>
                <w:sz w:val="20"/>
                <w:szCs w:val="20"/>
                <w:lang w:val="en-US"/>
              </w:rPr>
            </w:pPr>
          </w:p>
          <w:p w14:paraId="4CD1E17F" w14:textId="77777777" w:rsidR="00466EC8" w:rsidRDefault="00466EC8" w:rsidP="002C21A7">
            <w:pPr>
              <w:pStyle w:val="Paragrafoelenco"/>
              <w:spacing w:before="7" w:line="212" w:lineRule="exact"/>
              <w:ind w:left="109" w:right="152" w:firstLine="0"/>
              <w:jc w:val="both"/>
              <w:rPr>
                <w:sz w:val="20"/>
                <w:szCs w:val="20"/>
                <w:lang w:val="en-US"/>
              </w:rPr>
            </w:pPr>
          </w:p>
          <w:p w14:paraId="2AC4B0F6" w14:textId="77777777" w:rsidR="00466EC8" w:rsidRDefault="00466EC8" w:rsidP="002C21A7">
            <w:pPr>
              <w:pStyle w:val="Paragrafoelenco"/>
              <w:spacing w:before="7" w:line="212" w:lineRule="exact"/>
              <w:ind w:left="109" w:right="152" w:firstLine="0"/>
              <w:jc w:val="both"/>
              <w:rPr>
                <w:sz w:val="20"/>
                <w:szCs w:val="20"/>
                <w:lang w:val="en-US"/>
              </w:rPr>
            </w:pPr>
          </w:p>
          <w:p w14:paraId="56C58F74" w14:textId="77777777" w:rsidR="00466EC8" w:rsidRDefault="00466EC8" w:rsidP="002C21A7">
            <w:pPr>
              <w:pStyle w:val="Paragrafoelenco"/>
              <w:spacing w:before="7" w:line="212" w:lineRule="exact"/>
              <w:ind w:left="109" w:right="152" w:firstLine="0"/>
              <w:jc w:val="both"/>
              <w:rPr>
                <w:sz w:val="20"/>
                <w:szCs w:val="20"/>
                <w:lang w:val="en-US"/>
              </w:rPr>
            </w:pPr>
          </w:p>
          <w:p w14:paraId="741D36EB" w14:textId="77777777" w:rsidR="00466EC8" w:rsidRDefault="00466EC8" w:rsidP="002C21A7">
            <w:pPr>
              <w:pStyle w:val="Paragrafoelenco"/>
              <w:spacing w:before="7" w:line="212" w:lineRule="exact"/>
              <w:ind w:left="109" w:right="152" w:firstLine="0"/>
              <w:jc w:val="both"/>
              <w:rPr>
                <w:sz w:val="20"/>
                <w:szCs w:val="20"/>
                <w:lang w:val="en-US"/>
              </w:rPr>
            </w:pPr>
          </w:p>
          <w:p w14:paraId="1FD0D726" w14:textId="77777777" w:rsidR="00466EC8" w:rsidRDefault="00466EC8" w:rsidP="002C21A7">
            <w:pPr>
              <w:pStyle w:val="Paragrafoelenco"/>
              <w:widowControl/>
              <w:numPr>
                <w:ilvl w:val="0"/>
                <w:numId w:val="93"/>
              </w:numPr>
              <w:spacing w:line="276" w:lineRule="auto"/>
              <w:ind w:left="109" w:right="152" w:hanging="141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paesaggi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le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le </w:t>
            </w:r>
            <w:proofErr w:type="spellStart"/>
            <w:r>
              <w:rPr>
                <w:sz w:val="20"/>
                <w:szCs w:val="20"/>
                <w:lang w:val="en-US"/>
              </w:rPr>
              <w:t>acque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interne.</w:t>
            </w:r>
          </w:p>
          <w:p w14:paraId="29DA975C" w14:textId="77777777" w:rsidR="00466EC8" w:rsidRDefault="00466EC8" w:rsidP="002C21A7">
            <w:pPr>
              <w:pStyle w:val="Paragrafoelenco"/>
              <w:widowControl/>
              <w:spacing w:line="276" w:lineRule="auto"/>
              <w:ind w:left="289" w:right="152" w:firstLine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41ED73FF" w14:textId="77777777" w:rsidR="00466EC8" w:rsidRDefault="00466EC8" w:rsidP="002C21A7">
            <w:pPr>
              <w:pStyle w:val="Paragrafoelenco"/>
              <w:widowControl/>
              <w:numPr>
                <w:ilvl w:val="0"/>
                <w:numId w:val="93"/>
              </w:numPr>
              <w:spacing w:line="276" w:lineRule="auto"/>
              <w:ind w:left="109" w:right="152" w:hanging="141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caratterizzano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paesaggi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: le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e le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acque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interne.</w:t>
            </w:r>
          </w:p>
          <w:p w14:paraId="4D87D3BB" w14:textId="77777777" w:rsidR="00466EC8" w:rsidRDefault="00466EC8" w:rsidP="002C21A7">
            <w:pPr>
              <w:pStyle w:val="Paragrafoelenco"/>
              <w:rPr>
                <w:rFonts w:eastAsia="Calibri"/>
                <w:sz w:val="20"/>
                <w:szCs w:val="20"/>
                <w:lang w:val="en-US"/>
              </w:rPr>
            </w:pPr>
          </w:p>
          <w:p w14:paraId="6ED27B75" w14:textId="77777777" w:rsidR="00466EC8" w:rsidRDefault="00466EC8" w:rsidP="002C21A7">
            <w:pPr>
              <w:pStyle w:val="Paragrafoelenco"/>
              <w:rPr>
                <w:rFonts w:eastAsia="Calibri"/>
                <w:sz w:val="20"/>
                <w:szCs w:val="20"/>
                <w:lang w:val="en-US"/>
              </w:rPr>
            </w:pPr>
          </w:p>
          <w:p w14:paraId="1BD71F22" w14:textId="77777777" w:rsidR="00466EC8" w:rsidRDefault="00466EC8" w:rsidP="002C21A7">
            <w:pPr>
              <w:pStyle w:val="Paragrafoelenco"/>
              <w:rPr>
                <w:rFonts w:eastAsia="Calibri"/>
                <w:sz w:val="20"/>
                <w:szCs w:val="20"/>
                <w:lang w:val="en-US"/>
              </w:rPr>
            </w:pPr>
          </w:p>
          <w:p w14:paraId="26D216EC" w14:textId="77777777" w:rsidR="00466EC8" w:rsidRDefault="00466EC8" w:rsidP="002C21A7">
            <w:pPr>
              <w:pStyle w:val="Paragrafoelenco"/>
              <w:rPr>
                <w:rFonts w:eastAsia="Calibri"/>
                <w:sz w:val="20"/>
                <w:szCs w:val="20"/>
                <w:lang w:val="en-US"/>
              </w:rPr>
            </w:pPr>
          </w:p>
          <w:p w14:paraId="64C61EB8" w14:textId="77777777" w:rsidR="00466EC8" w:rsidRDefault="00466EC8" w:rsidP="002C21A7">
            <w:pPr>
              <w:pStyle w:val="Paragrafoelenco"/>
              <w:rPr>
                <w:rFonts w:eastAsia="Calibri"/>
                <w:sz w:val="20"/>
                <w:szCs w:val="20"/>
                <w:lang w:val="en-US"/>
              </w:rPr>
            </w:pPr>
          </w:p>
          <w:p w14:paraId="1F956185" w14:textId="77777777" w:rsidR="00466EC8" w:rsidRDefault="00466EC8" w:rsidP="002C21A7">
            <w:pPr>
              <w:pStyle w:val="Paragrafoelenco"/>
              <w:rPr>
                <w:rFonts w:eastAsia="Calibri"/>
                <w:sz w:val="20"/>
                <w:szCs w:val="20"/>
                <w:lang w:val="en-US"/>
              </w:rPr>
            </w:pPr>
          </w:p>
          <w:p w14:paraId="40CAFBA4" w14:textId="77777777" w:rsidR="00466EC8" w:rsidRDefault="00466EC8" w:rsidP="002C21A7">
            <w:pPr>
              <w:pStyle w:val="Paragrafoelenco"/>
              <w:widowControl/>
              <w:numPr>
                <w:ilvl w:val="0"/>
                <w:numId w:val="93"/>
              </w:numPr>
              <w:spacing w:line="276" w:lineRule="auto"/>
              <w:ind w:left="109" w:right="152" w:hanging="141"/>
              <w:contextualSpacing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umane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legate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all’ambiente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14:paraId="462491A1" w14:textId="77777777" w:rsidR="00466EC8" w:rsidRDefault="00466EC8" w:rsidP="002C21A7">
            <w:pPr>
              <w:pStyle w:val="Paragrafoelenco"/>
              <w:widowControl/>
              <w:spacing w:line="276" w:lineRule="auto"/>
              <w:ind w:left="109" w:right="152" w:firstLine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03F3992B" w14:textId="77777777" w:rsidR="00466EC8" w:rsidRDefault="00466EC8" w:rsidP="002C21A7">
            <w:pPr>
              <w:pStyle w:val="Paragrafoelenco"/>
              <w:widowControl/>
              <w:spacing w:line="276" w:lineRule="auto"/>
              <w:ind w:left="109" w:right="152" w:firstLine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3347CBA2" w14:textId="77777777" w:rsidR="00466EC8" w:rsidRDefault="00466EC8" w:rsidP="002C21A7">
            <w:pPr>
              <w:pStyle w:val="Paragrafoelenco"/>
              <w:widowControl/>
              <w:spacing w:line="276" w:lineRule="auto"/>
              <w:ind w:left="109" w:right="152" w:firstLine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645BC47D" w14:textId="77777777" w:rsidR="00466EC8" w:rsidRDefault="00466EC8" w:rsidP="002C21A7">
            <w:pPr>
              <w:pStyle w:val="Paragrafoelenco"/>
              <w:widowControl/>
              <w:spacing w:line="276" w:lineRule="auto"/>
              <w:ind w:left="109" w:right="152" w:firstLine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2F8DE9EB" w14:textId="77777777" w:rsidR="00466EC8" w:rsidRDefault="00466EC8" w:rsidP="002C21A7">
            <w:pPr>
              <w:pStyle w:val="Paragrafoelenco"/>
              <w:widowControl/>
              <w:spacing w:line="276" w:lineRule="auto"/>
              <w:ind w:left="109" w:right="152" w:firstLine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7253B588" w14:textId="77777777" w:rsidR="00466EC8" w:rsidRDefault="00466EC8" w:rsidP="002C21A7">
            <w:pPr>
              <w:pStyle w:val="Paragrafoelenco"/>
              <w:widowControl/>
              <w:spacing w:line="276" w:lineRule="auto"/>
              <w:ind w:left="109" w:right="152" w:firstLine="0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14:paraId="10682875" w14:textId="77777777" w:rsidR="00466EC8" w:rsidRPr="00BD0219" w:rsidRDefault="00466EC8" w:rsidP="002C21A7">
            <w:pPr>
              <w:pStyle w:val="Paragrafoelenco"/>
              <w:widowControl/>
              <w:numPr>
                <w:ilvl w:val="0"/>
                <w:numId w:val="27"/>
              </w:numPr>
              <w:spacing w:before="7" w:after="200" w:line="276" w:lineRule="auto"/>
              <w:ind w:left="109" w:right="152" w:hanging="141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La tutela </w:t>
            </w:r>
            <w:r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del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256" w14:textId="77777777" w:rsidR="00466EC8" w:rsidRDefault="00466EC8" w:rsidP="002C21A7">
            <w:pPr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110008B4" w14:textId="77777777" w:rsidR="00466EC8" w:rsidRDefault="00466EC8" w:rsidP="002C21A7">
            <w:pPr>
              <w:pStyle w:val="Paragrafoelenco"/>
              <w:numPr>
                <w:ilvl w:val="0"/>
                <w:numId w:val="95"/>
              </w:numPr>
              <w:spacing w:line="214" w:lineRule="exact"/>
              <w:ind w:left="182" w:right="216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carte </w:t>
            </w:r>
            <w:proofErr w:type="spellStart"/>
            <w:r>
              <w:rPr>
                <w:sz w:val="20"/>
                <w:szCs w:val="20"/>
                <w:lang w:val="en-US"/>
              </w:rPr>
              <w:t>fisiche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95AA25A" w14:textId="77777777" w:rsidR="00466EC8" w:rsidRDefault="00466EC8" w:rsidP="002C21A7">
            <w:pPr>
              <w:pStyle w:val="Paragrafoelenco"/>
              <w:numPr>
                <w:ilvl w:val="0"/>
                <w:numId w:val="95"/>
              </w:numPr>
              <w:tabs>
                <w:tab w:val="left" w:pos="2519"/>
              </w:tabs>
              <w:spacing w:line="215" w:lineRule="exact"/>
              <w:ind w:left="182" w:right="216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carte </w:t>
            </w:r>
            <w:proofErr w:type="spellStart"/>
            <w:r>
              <w:rPr>
                <w:sz w:val="20"/>
                <w:szCs w:val="20"/>
                <w:lang w:val="en-US"/>
              </w:rPr>
              <w:t>tematiche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513430B" w14:textId="77777777" w:rsidR="00466EC8" w:rsidRDefault="00466EC8" w:rsidP="002C21A7">
            <w:pPr>
              <w:pStyle w:val="Paragrafoelenco"/>
              <w:numPr>
                <w:ilvl w:val="0"/>
                <w:numId w:val="95"/>
              </w:numPr>
              <w:tabs>
                <w:tab w:val="left" w:pos="365"/>
              </w:tabs>
              <w:spacing w:before="3" w:line="216" w:lineRule="exact"/>
              <w:ind w:left="182" w:right="254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Rappresentazione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mediante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aerogrammi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EFFC980" w14:textId="77777777" w:rsidR="00466EC8" w:rsidRDefault="00466EC8" w:rsidP="002C21A7">
            <w:pPr>
              <w:spacing w:before="1" w:line="216" w:lineRule="exact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</w:p>
          <w:p w14:paraId="75E1F86E" w14:textId="77777777" w:rsidR="00466EC8" w:rsidRDefault="00466EC8" w:rsidP="002C21A7">
            <w:pPr>
              <w:tabs>
                <w:tab w:val="left" w:pos="365"/>
              </w:tabs>
              <w:spacing w:before="1" w:line="216" w:lineRule="exact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</w:p>
          <w:p w14:paraId="7904985B" w14:textId="77777777" w:rsidR="00466EC8" w:rsidRDefault="00466EC8" w:rsidP="002C21A7">
            <w:pPr>
              <w:tabs>
                <w:tab w:val="left" w:pos="365"/>
              </w:tabs>
              <w:spacing w:before="1" w:line="216" w:lineRule="exact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</w:p>
          <w:p w14:paraId="4055D9C3" w14:textId="77777777" w:rsidR="00466EC8" w:rsidRDefault="00466EC8" w:rsidP="002C21A7">
            <w:pPr>
              <w:tabs>
                <w:tab w:val="left" w:pos="365"/>
              </w:tabs>
              <w:spacing w:before="1" w:line="216" w:lineRule="exact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</w:p>
          <w:p w14:paraId="388FEDAD" w14:textId="77777777" w:rsidR="00466EC8" w:rsidRDefault="00466EC8" w:rsidP="002C21A7">
            <w:pPr>
              <w:pStyle w:val="Paragrafoelenco"/>
              <w:numPr>
                <w:ilvl w:val="0"/>
                <w:numId w:val="95"/>
              </w:numPr>
              <w:tabs>
                <w:tab w:val="left" w:pos="365"/>
              </w:tabs>
              <w:spacing w:before="1" w:line="216" w:lineRule="exact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49DC58A" w14:textId="77777777" w:rsidR="00466EC8" w:rsidRDefault="00466EC8" w:rsidP="002C21A7">
            <w:pPr>
              <w:pStyle w:val="Paragrafoelenco"/>
              <w:numPr>
                <w:ilvl w:val="0"/>
                <w:numId w:val="95"/>
              </w:numPr>
              <w:tabs>
                <w:tab w:val="left" w:pos="365"/>
              </w:tabs>
              <w:spacing w:before="2" w:line="216" w:lineRule="exact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Localizzazione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fiumi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laghi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3B001BF" w14:textId="77777777" w:rsidR="00466EC8" w:rsidRDefault="00466EC8" w:rsidP="002C21A7">
            <w:pPr>
              <w:tabs>
                <w:tab w:val="left" w:pos="365"/>
              </w:tabs>
              <w:spacing w:before="2" w:line="216" w:lineRule="exact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</w:p>
          <w:p w14:paraId="023FC239" w14:textId="77777777" w:rsidR="00466EC8" w:rsidRDefault="00466EC8" w:rsidP="002C21A7">
            <w:pPr>
              <w:pStyle w:val="Paragrafoelenco"/>
              <w:numPr>
                <w:ilvl w:val="0"/>
                <w:numId w:val="95"/>
              </w:numPr>
              <w:tabs>
                <w:tab w:val="left" w:pos="365"/>
              </w:tabs>
              <w:spacing w:line="216" w:lineRule="exact"/>
              <w:ind w:left="182" w:right="25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Pianura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Padana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30AC345" w14:textId="77777777" w:rsidR="00466EC8" w:rsidRDefault="00466EC8" w:rsidP="002C21A7">
            <w:pPr>
              <w:pStyle w:val="Paragrafoelenco"/>
              <w:numPr>
                <w:ilvl w:val="0"/>
                <w:numId w:val="95"/>
              </w:numPr>
              <w:tabs>
                <w:tab w:val="left" w:pos="365"/>
                <w:tab w:val="left" w:pos="2543"/>
              </w:tabs>
              <w:ind w:left="182" w:right="258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trasformazioni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operate </w:t>
            </w:r>
            <w:proofErr w:type="spellStart"/>
            <w:r>
              <w:rPr>
                <w:sz w:val="20"/>
                <w:szCs w:val="20"/>
                <w:lang w:val="en-US"/>
              </w:rPr>
              <w:t>dall’uomo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pianura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EF2219C" w14:textId="77777777" w:rsidR="00466EC8" w:rsidRDefault="00466EC8" w:rsidP="002C21A7">
            <w:pPr>
              <w:pStyle w:val="Paragrafoelenco"/>
              <w:numPr>
                <w:ilvl w:val="0"/>
                <w:numId w:val="95"/>
              </w:numPr>
              <w:tabs>
                <w:tab w:val="left" w:pos="365"/>
                <w:tab w:val="left" w:pos="2543"/>
              </w:tabs>
              <w:spacing w:line="232" w:lineRule="auto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fiumi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laghi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A002B9A" w14:textId="77777777" w:rsidR="00466EC8" w:rsidRDefault="00466EC8" w:rsidP="002C21A7">
            <w:pPr>
              <w:pStyle w:val="Paragrafoelenco"/>
              <w:numPr>
                <w:ilvl w:val="0"/>
                <w:numId w:val="95"/>
              </w:numPr>
              <w:tabs>
                <w:tab w:val="left" w:pos="365"/>
              </w:tabs>
              <w:ind w:left="182" w:right="260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fauna e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flora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acque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interne.</w:t>
            </w:r>
          </w:p>
          <w:p w14:paraId="139562D4" w14:textId="77777777" w:rsidR="00466EC8" w:rsidRDefault="00466EC8" w:rsidP="002C21A7">
            <w:pPr>
              <w:pStyle w:val="Paragrafoelenco"/>
              <w:numPr>
                <w:ilvl w:val="0"/>
                <w:numId w:val="96"/>
              </w:numPr>
              <w:spacing w:line="235" w:lineRule="auto"/>
              <w:ind w:left="182" w:right="259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collegate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ai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4FD151D" w14:textId="77777777" w:rsidR="00466EC8" w:rsidRDefault="00466EC8" w:rsidP="002C21A7">
            <w:pPr>
              <w:pStyle w:val="Paragrafoelenco"/>
              <w:numPr>
                <w:ilvl w:val="0"/>
                <w:numId w:val="96"/>
              </w:numPr>
              <w:tabs>
                <w:tab w:val="left" w:pos="182"/>
              </w:tabs>
              <w:spacing w:line="235" w:lineRule="auto"/>
              <w:ind w:left="182" w:right="259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Acquisizione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una </w:t>
            </w:r>
            <w:proofErr w:type="spellStart"/>
            <w:r>
              <w:rPr>
                <w:sz w:val="20"/>
                <w:szCs w:val="20"/>
                <w:lang w:val="en-US"/>
              </w:rPr>
              <w:t>terminologia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1FD8EB" w14:textId="77777777" w:rsidR="00466EC8" w:rsidRDefault="00466EC8" w:rsidP="002C21A7">
            <w:pPr>
              <w:pStyle w:val="Paragrafoelenco"/>
              <w:numPr>
                <w:ilvl w:val="0"/>
                <w:numId w:val="96"/>
              </w:numPr>
              <w:spacing w:line="207" w:lineRule="exact"/>
              <w:ind w:left="182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ricerca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CD191FA" w14:textId="77777777" w:rsidR="00466EC8" w:rsidRDefault="00466EC8" w:rsidP="002C21A7">
            <w:pPr>
              <w:pStyle w:val="Paragrafoelenco"/>
              <w:numPr>
                <w:ilvl w:val="0"/>
                <w:numId w:val="96"/>
              </w:numPr>
              <w:spacing w:before="2" w:line="216" w:lineRule="exact"/>
              <w:ind w:left="182" w:right="25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ED9FF29" w14:textId="77777777" w:rsidR="00466EC8" w:rsidRDefault="00466EC8" w:rsidP="002C21A7">
            <w:pPr>
              <w:pStyle w:val="Paragrafoelenco"/>
              <w:numPr>
                <w:ilvl w:val="0"/>
                <w:numId w:val="96"/>
              </w:numPr>
              <w:spacing w:before="3" w:line="216" w:lineRule="exact"/>
              <w:ind w:left="182" w:right="74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Memorizzazione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C1E8B7B" w14:textId="77777777" w:rsidR="00466EC8" w:rsidRDefault="00466EC8" w:rsidP="002C21A7">
            <w:pPr>
              <w:pStyle w:val="Paragrafoelenco"/>
              <w:numPr>
                <w:ilvl w:val="0"/>
                <w:numId w:val="96"/>
              </w:numPr>
              <w:spacing w:line="214" w:lineRule="exact"/>
              <w:ind w:left="182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AD9C161" w14:textId="77777777" w:rsidR="00466EC8" w:rsidRDefault="00466EC8" w:rsidP="002C21A7">
            <w:pPr>
              <w:pStyle w:val="Paragrafoelenco"/>
              <w:spacing w:line="214" w:lineRule="exact"/>
              <w:ind w:left="182" w:firstLine="0"/>
              <w:rPr>
                <w:sz w:val="20"/>
                <w:szCs w:val="20"/>
                <w:lang w:val="en-US"/>
              </w:rPr>
            </w:pPr>
          </w:p>
          <w:p w14:paraId="7EDC7BF4" w14:textId="77777777" w:rsidR="00466EC8" w:rsidRDefault="00466EC8" w:rsidP="002C21A7">
            <w:pPr>
              <w:pStyle w:val="Paragrafoelenco"/>
              <w:numPr>
                <w:ilvl w:val="0"/>
                <w:numId w:val="96"/>
              </w:numPr>
              <w:spacing w:line="214" w:lineRule="exact"/>
              <w:ind w:left="182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problemi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inquinamento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acque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relativi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rimedi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B8C380C" w14:textId="77777777" w:rsidR="00466EC8" w:rsidRDefault="00466EC8" w:rsidP="002C21A7">
            <w:pPr>
              <w:spacing w:line="217" w:lineRule="exact"/>
              <w:rPr>
                <w:sz w:val="20"/>
                <w:szCs w:val="20"/>
                <w:lang w:val="en-US"/>
              </w:rPr>
            </w:pPr>
          </w:p>
          <w:p w14:paraId="7D4F20A9" w14:textId="77777777" w:rsidR="00466EC8" w:rsidRDefault="00466EC8" w:rsidP="002C21A7">
            <w:pPr>
              <w:ind w:left="225" w:hanging="142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5FA500C8" w14:textId="77777777" w:rsidR="00466EC8" w:rsidRDefault="00466EC8" w:rsidP="002C21A7">
            <w:pPr>
              <w:ind w:left="83" w:right="9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facilitata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81BEF91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343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2C271A1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974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concettuali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88E132B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528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stimolo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D821EC1" w14:textId="77777777" w:rsidR="00466EC8" w:rsidRDefault="00466EC8" w:rsidP="002C21A7">
            <w:pPr>
              <w:rPr>
                <w:sz w:val="20"/>
                <w:szCs w:val="20"/>
                <w:lang w:val="en-US"/>
              </w:rPr>
            </w:pPr>
          </w:p>
          <w:p w14:paraId="43E2AC8D" w14:textId="77777777" w:rsidR="00466EC8" w:rsidRDefault="00466EC8" w:rsidP="002C21A7">
            <w:pPr>
              <w:ind w:left="96" w:right="65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6A028047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190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7D000293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106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autonoma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concettuali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46FB8FE" w14:textId="77777777" w:rsidR="00466EC8" w:rsidRPr="00B303AA" w:rsidRDefault="00466EC8" w:rsidP="002C21A7">
            <w:pPr>
              <w:widowControl/>
              <w:numPr>
                <w:ilvl w:val="0"/>
                <w:numId w:val="28"/>
              </w:numPr>
              <w:tabs>
                <w:tab w:val="left" w:pos="207"/>
              </w:tabs>
              <w:ind w:right="264" w:hanging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coerente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466EC8" w:rsidRPr="00BD0219" w14:paraId="7D5CDE77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43866D26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17161450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4515FBCE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7769F742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373F8E9F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1C4F361E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25DBD3E6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466EC8" w:rsidRPr="00BD0219" w14:paraId="05C05A61" w14:textId="77777777" w:rsidTr="002C21A7">
        <w:trPr>
          <w:trHeight w:val="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91C" w14:textId="612F2E36" w:rsidR="00466EC8" w:rsidRDefault="00F63D54" w:rsidP="002C21A7">
            <w:pPr>
              <w:spacing w:line="204" w:lineRule="exact"/>
              <w:ind w:left="185" w:right="67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28660702" w14:textId="77777777" w:rsidR="00466EC8" w:rsidRDefault="00466EC8" w:rsidP="002C21A7">
            <w:pPr>
              <w:spacing w:before="2" w:line="217" w:lineRule="exact"/>
              <w:ind w:left="185" w:right="6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D27977D" w14:textId="77777777" w:rsidR="00466EC8" w:rsidRDefault="00466EC8" w:rsidP="002C21A7">
            <w:pPr>
              <w:pStyle w:val="Paragrafoelenco"/>
              <w:numPr>
                <w:ilvl w:val="0"/>
                <w:numId w:val="97"/>
              </w:numPr>
              <w:spacing w:before="3" w:line="216" w:lineRule="exact"/>
              <w:ind w:left="172" w:right="94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d’acqua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2EB865B" w14:textId="77777777" w:rsidR="00466EC8" w:rsidRDefault="00466EC8" w:rsidP="002C21A7">
            <w:pPr>
              <w:pStyle w:val="Paragrafoelenco"/>
              <w:numPr>
                <w:ilvl w:val="0"/>
                <w:numId w:val="97"/>
              </w:numPr>
              <w:spacing w:before="3" w:line="216" w:lineRule="exact"/>
              <w:ind w:left="172" w:right="94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carta </w:t>
            </w:r>
            <w:proofErr w:type="spellStart"/>
            <w:r>
              <w:rPr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d’acqua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408E12EC" w14:textId="77777777" w:rsidR="00466EC8" w:rsidRDefault="00466EC8" w:rsidP="002C21A7">
            <w:pPr>
              <w:tabs>
                <w:tab w:val="left" w:pos="759"/>
              </w:tabs>
              <w:spacing w:line="216" w:lineRule="exact"/>
              <w:ind w:right="99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578B49D" w14:textId="77777777" w:rsidR="00466EC8" w:rsidRDefault="00466EC8" w:rsidP="002C21A7">
            <w:pPr>
              <w:spacing w:line="217" w:lineRule="exact"/>
              <w:ind w:right="6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22B5AC73" w14:textId="77777777" w:rsidR="00466EC8" w:rsidRDefault="00466EC8" w:rsidP="002C21A7">
            <w:pPr>
              <w:spacing w:line="217" w:lineRule="exact"/>
              <w:ind w:left="185" w:right="6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EA58135" w14:textId="77777777" w:rsidR="00466EC8" w:rsidRDefault="00466EC8" w:rsidP="002C21A7">
            <w:pPr>
              <w:pStyle w:val="Paragrafoelenco"/>
              <w:numPr>
                <w:ilvl w:val="0"/>
                <w:numId w:val="97"/>
              </w:numPr>
              <w:spacing w:before="3" w:line="216" w:lineRule="exact"/>
              <w:ind w:left="172" w:right="94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d’acqua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E5AA865" w14:textId="77777777" w:rsidR="00466EC8" w:rsidRDefault="00466EC8" w:rsidP="002C21A7">
            <w:pPr>
              <w:pStyle w:val="Paragrafoelenco"/>
              <w:numPr>
                <w:ilvl w:val="0"/>
                <w:numId w:val="97"/>
              </w:numPr>
              <w:spacing w:before="3" w:line="216" w:lineRule="exact"/>
              <w:ind w:left="172" w:right="94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carta </w:t>
            </w:r>
            <w:proofErr w:type="spellStart"/>
            <w:r>
              <w:rPr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d’acqua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16FAF1E0" w14:textId="77777777" w:rsidR="00466EC8" w:rsidRDefault="00466EC8" w:rsidP="002C21A7">
            <w:pPr>
              <w:spacing w:before="4"/>
              <w:ind w:left="43"/>
              <w:rPr>
                <w:sz w:val="20"/>
                <w:szCs w:val="20"/>
                <w:lang w:val="en-US"/>
              </w:rPr>
            </w:pPr>
          </w:p>
          <w:p w14:paraId="341DE748" w14:textId="77777777" w:rsidR="00466EC8" w:rsidRDefault="00466EC8" w:rsidP="002C21A7">
            <w:pPr>
              <w:spacing w:line="217" w:lineRule="exact"/>
              <w:ind w:left="185" w:right="67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7A3E84E0" w14:textId="77777777" w:rsidR="00466EC8" w:rsidRDefault="00466EC8" w:rsidP="002C21A7">
            <w:pPr>
              <w:spacing w:line="217" w:lineRule="exact"/>
              <w:ind w:left="185" w:right="6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B7C8FC4" w14:textId="77777777" w:rsidR="00466EC8" w:rsidRDefault="00466EC8" w:rsidP="002C21A7">
            <w:pPr>
              <w:pStyle w:val="Paragrafoelenco"/>
              <w:numPr>
                <w:ilvl w:val="0"/>
                <w:numId w:val="97"/>
              </w:numPr>
              <w:spacing w:before="3" w:line="216" w:lineRule="exact"/>
              <w:ind w:left="172" w:right="94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d’acqua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4A43EEE" w14:textId="77777777" w:rsidR="00466EC8" w:rsidRDefault="00466EC8" w:rsidP="002C21A7">
            <w:pPr>
              <w:pStyle w:val="Paragrafoelenco"/>
              <w:numPr>
                <w:ilvl w:val="0"/>
                <w:numId w:val="97"/>
              </w:numPr>
              <w:spacing w:before="3" w:line="216" w:lineRule="exact"/>
              <w:ind w:left="172" w:right="94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carta </w:t>
            </w:r>
            <w:proofErr w:type="spellStart"/>
            <w:r>
              <w:rPr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d’acqua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2C0ED314" w14:textId="77777777" w:rsidR="00466EC8" w:rsidRDefault="00466EC8" w:rsidP="002C21A7">
            <w:pPr>
              <w:spacing w:before="5"/>
              <w:ind w:left="43"/>
              <w:rPr>
                <w:sz w:val="20"/>
                <w:szCs w:val="20"/>
                <w:lang w:val="en-US"/>
              </w:rPr>
            </w:pPr>
          </w:p>
          <w:p w14:paraId="4FC47CF5" w14:textId="77777777" w:rsidR="00466EC8" w:rsidRDefault="00466EC8" w:rsidP="002C21A7">
            <w:pPr>
              <w:ind w:left="185" w:right="67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3FFAA2EA" w14:textId="77777777" w:rsidR="00466EC8" w:rsidRDefault="00466EC8" w:rsidP="002C21A7">
            <w:pPr>
              <w:spacing w:before="2" w:line="217" w:lineRule="exact"/>
              <w:ind w:left="185" w:right="67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D48B1AB" w14:textId="77777777" w:rsidR="00466EC8" w:rsidRDefault="00466EC8" w:rsidP="002C21A7">
            <w:pPr>
              <w:pStyle w:val="Paragrafoelenco"/>
              <w:numPr>
                <w:ilvl w:val="0"/>
                <w:numId w:val="97"/>
              </w:numPr>
              <w:spacing w:before="3" w:line="216" w:lineRule="exact"/>
              <w:ind w:left="172" w:right="94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d’acqua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8D4AB9D" w14:textId="77777777" w:rsidR="00466EC8" w:rsidRDefault="00466EC8" w:rsidP="002C21A7">
            <w:pPr>
              <w:pStyle w:val="Paragrafoelenco"/>
              <w:numPr>
                <w:ilvl w:val="0"/>
                <w:numId w:val="97"/>
              </w:numPr>
              <w:spacing w:before="3" w:line="216" w:lineRule="exact"/>
              <w:ind w:left="172" w:right="94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carta </w:t>
            </w:r>
            <w:proofErr w:type="spellStart"/>
            <w:r>
              <w:rPr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pianure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d’acqua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51C86C3E" w14:textId="77777777" w:rsidR="00466EC8" w:rsidRPr="00F20F65" w:rsidRDefault="00466EC8" w:rsidP="002C21A7">
            <w:pPr>
              <w:tabs>
                <w:tab w:val="left" w:pos="759"/>
              </w:tabs>
              <w:spacing w:before="3" w:line="216" w:lineRule="exact"/>
              <w:ind w:right="9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7EF" w14:textId="77777777" w:rsidR="00466EC8" w:rsidRDefault="00466EC8" w:rsidP="002C21A7">
            <w:pPr>
              <w:spacing w:line="209" w:lineRule="exact"/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Metodi</w:t>
            </w:r>
            <w:proofErr w:type="spellEnd"/>
          </w:p>
          <w:p w14:paraId="7EB8F464" w14:textId="77777777" w:rsidR="00466EC8" w:rsidRDefault="00466EC8" w:rsidP="002C21A7">
            <w:pPr>
              <w:spacing w:line="276" w:lineRule="auto"/>
              <w:ind w:left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osservazioni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dirette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indirette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dal </w:t>
            </w:r>
            <w:proofErr w:type="spellStart"/>
            <w:r>
              <w:rPr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testo.</w:t>
            </w:r>
          </w:p>
          <w:p w14:paraId="1884A5DA" w14:textId="77777777" w:rsidR="00466EC8" w:rsidRDefault="00466EC8" w:rsidP="002C21A7">
            <w:pPr>
              <w:rPr>
                <w:sz w:val="20"/>
                <w:szCs w:val="20"/>
                <w:lang w:val="en-US"/>
              </w:rPr>
            </w:pPr>
          </w:p>
          <w:p w14:paraId="33DB6A0C" w14:textId="77777777" w:rsidR="00466EC8" w:rsidRDefault="00466EC8" w:rsidP="002C21A7">
            <w:pPr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03801DA3" w14:textId="77777777" w:rsidR="00466EC8" w:rsidRDefault="00466EC8" w:rsidP="002C21A7">
            <w:pPr>
              <w:spacing w:before="31" w:line="266" w:lineRule="auto"/>
              <w:ind w:left="9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cd rom, carte </w:t>
            </w:r>
            <w:proofErr w:type="spellStart"/>
            <w:r>
              <w:rPr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planisfero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mappamondo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iconici</w:t>
            </w:r>
            <w:proofErr w:type="spellEnd"/>
            <w:r>
              <w:rPr>
                <w:sz w:val="20"/>
                <w:szCs w:val="20"/>
                <w:lang w:val="en-US"/>
              </w:rPr>
              <w:t>, LIM.</w:t>
            </w:r>
          </w:p>
          <w:p w14:paraId="64FDB06F" w14:textId="77777777" w:rsidR="00466EC8" w:rsidRDefault="00466EC8" w:rsidP="002C21A7">
            <w:pPr>
              <w:spacing w:before="2"/>
              <w:rPr>
                <w:sz w:val="20"/>
                <w:szCs w:val="20"/>
                <w:lang w:val="en-US"/>
              </w:rPr>
            </w:pPr>
          </w:p>
          <w:p w14:paraId="73667155" w14:textId="77777777" w:rsidR="00466EC8" w:rsidRDefault="00466EC8" w:rsidP="002C21A7">
            <w:pPr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Tempi:</w:t>
            </w:r>
          </w:p>
          <w:p w14:paraId="3C16B002" w14:textId="77777777" w:rsidR="00466EC8" w:rsidRDefault="00466EC8" w:rsidP="002C21A7">
            <w:pPr>
              <w:spacing w:before="31"/>
              <w:ind w:left="9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Febbraio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Marzo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D6B0661" w14:textId="77777777" w:rsidR="00466EC8" w:rsidRDefault="00466EC8" w:rsidP="002C21A7">
            <w:pPr>
              <w:spacing w:before="11"/>
              <w:rPr>
                <w:sz w:val="20"/>
                <w:szCs w:val="20"/>
                <w:lang w:val="en-US"/>
              </w:rPr>
            </w:pPr>
          </w:p>
          <w:p w14:paraId="1DE0A649" w14:textId="77777777" w:rsidR="00466EC8" w:rsidRDefault="00466EC8" w:rsidP="002C21A7">
            <w:pPr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4E57F956" w14:textId="77777777" w:rsidR="00466EC8" w:rsidRDefault="00466EC8" w:rsidP="002C21A7">
            <w:pPr>
              <w:spacing w:line="266" w:lineRule="auto"/>
              <w:ind w:left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interrogazioni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00548A3" w14:textId="77777777" w:rsidR="00466EC8" w:rsidRPr="00BD0219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formativa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sulle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questioni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trattate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tramite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lo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svolgimento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contenute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di testo.</w:t>
            </w:r>
          </w:p>
        </w:tc>
      </w:tr>
      <w:bookmarkEnd w:id="11"/>
    </w:tbl>
    <w:p w14:paraId="3F57E174" w14:textId="77777777" w:rsidR="00466EC8" w:rsidRDefault="00466EC8" w:rsidP="00466EC8">
      <w:pPr>
        <w:widowControl/>
        <w:spacing w:line="276" w:lineRule="auto"/>
        <w:jc w:val="center"/>
        <w:rPr>
          <w:b/>
          <w:bCs/>
          <w:sz w:val="20"/>
          <w:szCs w:val="20"/>
        </w:rPr>
      </w:pPr>
    </w:p>
    <w:p w14:paraId="3D9B9FB8" w14:textId="77777777" w:rsidR="008257FC" w:rsidRDefault="008257FC" w:rsidP="00466EC8">
      <w:pPr>
        <w:keepNext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BF5DEE8" w14:textId="1ACCCB30" w:rsidR="00466EC8" w:rsidRDefault="00466EC8" w:rsidP="00466EC8">
      <w:pPr>
        <w:keepNext/>
        <w:spacing w:line="276" w:lineRule="auto"/>
        <w:jc w:val="center"/>
        <w:rPr>
          <w:b/>
          <w:bCs/>
          <w:sz w:val="20"/>
          <w:szCs w:val="20"/>
        </w:rPr>
      </w:pPr>
      <w:r w:rsidRPr="00BD0219">
        <w:rPr>
          <w:b/>
          <w:bCs/>
          <w:sz w:val="20"/>
          <w:szCs w:val="20"/>
        </w:rPr>
        <w:lastRenderedPageBreak/>
        <w:t>GEOGRAFIA</w:t>
      </w:r>
    </w:p>
    <w:p w14:paraId="52756949" w14:textId="77777777" w:rsidR="00466EC8" w:rsidRPr="00BD0219" w:rsidRDefault="00466EC8" w:rsidP="00466EC8">
      <w:pPr>
        <w:keepNext/>
        <w:spacing w:line="244" w:lineRule="auto"/>
        <w:ind w:right="-57"/>
        <w:jc w:val="center"/>
        <w:rPr>
          <w:b/>
          <w:bCs/>
          <w:sz w:val="20"/>
          <w:szCs w:val="20"/>
        </w:rPr>
      </w:pPr>
      <w:proofErr w:type="spellStart"/>
      <w:r w:rsidRPr="00BD0219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>d</w:t>
      </w:r>
      <w:r w:rsidRPr="00BD0219">
        <w:rPr>
          <w:b/>
          <w:bCs/>
          <w:sz w:val="20"/>
          <w:szCs w:val="20"/>
        </w:rPr>
        <w:t>A</w:t>
      </w:r>
      <w:proofErr w:type="spellEnd"/>
      <w:r>
        <w:rPr>
          <w:b/>
          <w:bCs/>
          <w:sz w:val="20"/>
          <w:szCs w:val="20"/>
        </w:rPr>
        <w:t xml:space="preserve"> n</w:t>
      </w:r>
      <w:r w:rsidRPr="00BD0219">
        <w:rPr>
          <w:b/>
          <w:bCs/>
          <w:sz w:val="20"/>
          <w:szCs w:val="20"/>
        </w:rPr>
        <w:t>° 5</w:t>
      </w:r>
    </w:p>
    <w:p w14:paraId="7D54EADC" w14:textId="77777777" w:rsidR="00466EC8" w:rsidRPr="00BD0219" w:rsidRDefault="00466EC8" w:rsidP="00466EC8">
      <w:pPr>
        <w:keepNext/>
        <w:ind w:right="10"/>
        <w:jc w:val="center"/>
        <w:rPr>
          <w:b/>
          <w:bCs/>
          <w:sz w:val="20"/>
          <w:szCs w:val="20"/>
        </w:rPr>
      </w:pPr>
      <w:r w:rsidRPr="00BD0219">
        <w:rPr>
          <w:b/>
          <w:bCs/>
          <w:sz w:val="20"/>
          <w:szCs w:val="20"/>
        </w:rPr>
        <w:t>“Natura amica”</w:t>
      </w:r>
    </w:p>
    <w:p w14:paraId="3DC2F5DB" w14:textId="77777777" w:rsidR="00466EC8" w:rsidRDefault="00466EC8" w:rsidP="00466EC8">
      <w:pPr>
        <w:keepNext/>
        <w:jc w:val="both"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>
        <w:rPr>
          <w:rFonts w:eastAsia="Calibri"/>
          <w:b/>
          <w:sz w:val="20"/>
          <w:szCs w:val="20"/>
        </w:rPr>
        <w:t>S</w:t>
      </w:r>
      <w:r w:rsidRPr="00BD0219">
        <w:rPr>
          <w:rFonts w:eastAsia="Calibri"/>
          <w:sz w:val="20"/>
          <w:szCs w:val="20"/>
        </w:rPr>
        <w:t>ollecitare negli alunni abilità di analisi e interpretazione; fornire loro strumenti per la formazione di cittadini attenti, critici, capaci di scelte e decisioni consapevoli per la tutela e la valorizzazione del patrimonio ambientale.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66EC8" w:rsidRPr="00BD0219" w14:paraId="2754169A" w14:textId="77777777" w:rsidTr="00700656">
        <w:trPr>
          <w:trHeight w:val="220"/>
        </w:trPr>
        <w:tc>
          <w:tcPr>
            <w:tcW w:w="4679" w:type="dxa"/>
            <w:gridSpan w:val="2"/>
          </w:tcPr>
          <w:p w14:paraId="7B5E96D1" w14:textId="77777777" w:rsidR="00466EC8" w:rsidRPr="00BD0219" w:rsidRDefault="00466EC8" w:rsidP="002C21A7">
            <w:pPr>
              <w:keepNext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76CCBBF8" w14:textId="77777777" w:rsidR="00466EC8" w:rsidRPr="00BD0219" w:rsidRDefault="00466EC8" w:rsidP="002C21A7">
            <w:pPr>
              <w:keepNext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466EC8" w:rsidRPr="00BD0219" w14:paraId="5EB29F19" w14:textId="77777777" w:rsidTr="00700656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F03" w14:textId="77777777" w:rsidR="00466EC8" w:rsidRPr="00BD0219" w:rsidRDefault="00466EC8" w:rsidP="002C21A7">
            <w:pPr>
              <w:keepNext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15B" w14:textId="77777777" w:rsidR="00466EC8" w:rsidRDefault="00466EC8" w:rsidP="002C21A7">
            <w:pPr>
              <w:keepNext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FC43CAD" w14:textId="77777777" w:rsidR="00466EC8" w:rsidRDefault="00466EC8" w:rsidP="002C21A7">
            <w:pPr>
              <w:keepNext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65890AB" w14:textId="77777777" w:rsidR="00466EC8" w:rsidRPr="00BD0219" w:rsidRDefault="00466EC8" w:rsidP="002C21A7">
            <w:pPr>
              <w:keepNext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7CB2296B" w14:textId="77777777" w:rsidTr="00700656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E04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2390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632DB276" w14:textId="77777777" w:rsidTr="00700656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378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756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1D428CB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5F680634" w14:textId="77777777" w:rsidTr="00700656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3FA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93A" w14:textId="77777777" w:rsidR="00466EC8" w:rsidRPr="00BD0219" w:rsidRDefault="00466EC8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7FC462F8" w14:textId="77777777" w:rsidTr="00700656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474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EA2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6138942E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299A5EA" w14:textId="77777777" w:rsidR="00466EC8" w:rsidRDefault="00466EC8" w:rsidP="002C21A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B7EEFDA" w14:textId="77777777" w:rsidR="00466EC8" w:rsidRPr="00CC65E8" w:rsidRDefault="00466EC8" w:rsidP="002C21A7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66EC8" w:rsidRPr="00BD0219" w14:paraId="500E35A5" w14:textId="77777777" w:rsidTr="00700656">
        <w:trPr>
          <w:trHeight w:val="560"/>
        </w:trPr>
        <w:tc>
          <w:tcPr>
            <w:tcW w:w="3403" w:type="dxa"/>
          </w:tcPr>
          <w:p w14:paraId="2C15D023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BDE94EC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05040325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05F95B04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A256140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1710A1F4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7421CEFA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466EC8" w:rsidRPr="00BD0219" w14:paraId="726F6CC8" w14:textId="77777777" w:rsidTr="00700656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947" w14:textId="77777777" w:rsidR="00466EC8" w:rsidRDefault="00466EC8" w:rsidP="002C21A7">
            <w:pPr>
              <w:spacing w:line="208" w:lineRule="exact"/>
              <w:ind w:left="185" w:right="136" w:hanging="142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F984691" w14:textId="77777777" w:rsidR="00466EC8" w:rsidRPr="00516BE9" w:rsidRDefault="00466EC8" w:rsidP="002C21A7">
            <w:pPr>
              <w:spacing w:line="208" w:lineRule="exact"/>
              <w:ind w:left="43" w:right="136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 w:rsidRPr="00516BE9">
              <w:rPr>
                <w:b/>
                <w:sz w:val="20"/>
                <w:szCs w:val="20"/>
                <w:lang w:val="en-US"/>
              </w:rPr>
              <w:t>Orientamento</w:t>
            </w:r>
            <w:proofErr w:type="spellEnd"/>
          </w:p>
          <w:p w14:paraId="3FD81758" w14:textId="77777777" w:rsidR="00466EC8" w:rsidRDefault="00466EC8" w:rsidP="002C21A7">
            <w:pPr>
              <w:spacing w:line="208" w:lineRule="exact"/>
              <w:ind w:left="43" w:right="136"/>
              <w:jc w:val="both"/>
              <w:rPr>
                <w:bCs/>
                <w:sz w:val="20"/>
                <w:szCs w:val="20"/>
                <w:lang w:val="en-US"/>
              </w:rPr>
            </w:pPr>
            <w:r w:rsidRPr="00516BE9">
              <w:rPr>
                <w:b/>
                <w:sz w:val="20"/>
                <w:szCs w:val="20"/>
                <w:lang w:val="en-US"/>
              </w:rPr>
              <w:t>A1</w:t>
            </w:r>
            <w:r>
              <w:rPr>
                <w:bCs/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utlizzando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adeguato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indicatori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0046FBF" w14:textId="77777777" w:rsidR="00466EC8" w:rsidRDefault="00466EC8" w:rsidP="002C21A7">
            <w:pPr>
              <w:spacing w:line="208" w:lineRule="exact"/>
              <w:ind w:left="185" w:right="136" w:hanging="142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53FD7FE" w14:textId="77777777" w:rsidR="00466EC8" w:rsidRDefault="00466EC8" w:rsidP="002C21A7">
            <w:pPr>
              <w:spacing w:line="208" w:lineRule="exact"/>
              <w:ind w:left="43" w:right="136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geo-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graficità</w:t>
            </w:r>
            <w:proofErr w:type="spellEnd"/>
          </w:p>
          <w:p w14:paraId="1D4DEA71" w14:textId="77777777" w:rsidR="00466EC8" w:rsidRDefault="00466EC8" w:rsidP="002C21A7">
            <w:pPr>
              <w:spacing w:line="232" w:lineRule="auto"/>
              <w:ind w:left="95" w:right="95"/>
              <w:jc w:val="both"/>
              <w:rPr>
                <w:sz w:val="20"/>
                <w:szCs w:val="20"/>
                <w:lang w:val="en-US" w:eastAsia="it-IT"/>
              </w:rPr>
            </w:pPr>
            <w:r w:rsidRPr="00516BE9">
              <w:rPr>
                <w:b/>
                <w:bCs/>
                <w:sz w:val="20"/>
                <w:szCs w:val="20"/>
                <w:lang w:val="en-US"/>
              </w:rPr>
              <w:t>B1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Analizzare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principali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caratteri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fisici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territorio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interpretando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carte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geografiche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carte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tematiche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127A93F" w14:textId="77777777" w:rsidR="00466EC8" w:rsidRDefault="00466EC8" w:rsidP="002C21A7">
            <w:pPr>
              <w:spacing w:line="216" w:lineRule="exact"/>
              <w:ind w:left="95" w:right="136"/>
              <w:jc w:val="both"/>
              <w:rPr>
                <w:sz w:val="20"/>
                <w:szCs w:val="20"/>
                <w:lang w:val="en-US"/>
              </w:rPr>
            </w:pPr>
          </w:p>
          <w:p w14:paraId="7994B890" w14:textId="77777777" w:rsidR="00466EC8" w:rsidRDefault="00466EC8" w:rsidP="002C21A7">
            <w:pPr>
              <w:spacing w:line="216" w:lineRule="exact"/>
              <w:ind w:right="136"/>
              <w:jc w:val="both"/>
              <w:rPr>
                <w:sz w:val="20"/>
                <w:szCs w:val="20"/>
                <w:lang w:val="en-US"/>
              </w:rPr>
            </w:pPr>
          </w:p>
          <w:p w14:paraId="597974FB" w14:textId="77777777" w:rsidR="00466EC8" w:rsidRDefault="00466EC8" w:rsidP="002C21A7">
            <w:pPr>
              <w:ind w:right="136"/>
              <w:rPr>
                <w:sz w:val="20"/>
                <w:szCs w:val="20"/>
                <w:lang w:val="en-US"/>
              </w:rPr>
            </w:pPr>
          </w:p>
          <w:p w14:paraId="2389A703" w14:textId="77777777" w:rsidR="00466EC8" w:rsidRDefault="00466EC8" w:rsidP="002C21A7">
            <w:pPr>
              <w:spacing w:line="217" w:lineRule="exac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Paesaggio</w:t>
            </w:r>
            <w:proofErr w:type="spellEnd"/>
          </w:p>
          <w:p w14:paraId="72D8F228" w14:textId="77777777" w:rsidR="00466EC8" w:rsidRDefault="00466EC8" w:rsidP="002C21A7">
            <w:pPr>
              <w:spacing w:line="217" w:lineRule="exact"/>
              <w:rPr>
                <w:bCs/>
                <w:sz w:val="20"/>
                <w:szCs w:val="20"/>
                <w:lang w:val="en-US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descrivere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tipi di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geografico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.</w:t>
            </w:r>
          </w:p>
          <w:p w14:paraId="07CEE118" w14:textId="77777777" w:rsidR="00466EC8" w:rsidRDefault="00466EC8" w:rsidP="002C21A7">
            <w:pPr>
              <w:spacing w:before="3" w:line="216" w:lineRule="exact"/>
              <w:ind w:left="57" w:right="96"/>
              <w:jc w:val="both"/>
              <w:rPr>
                <w:sz w:val="20"/>
                <w:szCs w:val="20"/>
                <w:lang w:val="en-US"/>
              </w:rPr>
            </w:pPr>
          </w:p>
          <w:p w14:paraId="269E133D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1954C382" w14:textId="77777777" w:rsidR="00466EC8" w:rsidRDefault="00466EC8" w:rsidP="002C21A7">
            <w:pPr>
              <w:widowControl/>
              <w:spacing w:after="200" w:line="276" w:lineRule="auto"/>
              <w:ind w:left="43" w:firstLine="14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63DD1C7B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349A74C0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247DA9F7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D -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Regione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/>
              </w:rPr>
              <w:t>territoriale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03EE35C3" w14:textId="77777777" w:rsidR="00466EC8" w:rsidRDefault="00466EC8" w:rsidP="002C21A7">
            <w:pPr>
              <w:widowControl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57925">
              <w:rPr>
                <w:rFonts w:eastAsia="Calibri"/>
                <w:b/>
                <w:bCs/>
                <w:sz w:val="20"/>
                <w:szCs w:val="20"/>
                <w:lang w:val="en-US"/>
              </w:rPr>
              <w:t>D1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Individuare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problemi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tutela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valorizzazionedel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territorio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proponendo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soluzioni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idonee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contesto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vita.</w:t>
            </w:r>
          </w:p>
          <w:p w14:paraId="649122D3" w14:textId="77777777" w:rsidR="00466EC8" w:rsidRPr="00CC65E8" w:rsidRDefault="00466EC8" w:rsidP="002C21A7">
            <w:pPr>
              <w:pStyle w:val="TableParagraph"/>
              <w:spacing w:before="3" w:line="216" w:lineRule="exact"/>
              <w:ind w:right="94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034" w14:textId="77777777" w:rsidR="00466EC8" w:rsidRDefault="00466EC8" w:rsidP="002C21A7">
            <w:pPr>
              <w:ind w:left="289" w:right="152"/>
              <w:jc w:val="both"/>
              <w:rPr>
                <w:sz w:val="20"/>
                <w:szCs w:val="20"/>
                <w:lang w:val="en-US"/>
              </w:rPr>
            </w:pPr>
          </w:p>
          <w:p w14:paraId="103305C8" w14:textId="77777777" w:rsidR="00466EC8" w:rsidRDefault="00466EC8" w:rsidP="002C21A7">
            <w:pPr>
              <w:pStyle w:val="Paragrafoelenco"/>
              <w:numPr>
                <w:ilvl w:val="0"/>
                <w:numId w:val="98"/>
              </w:numPr>
              <w:ind w:left="109" w:right="152" w:hanging="7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tipi di carte.</w:t>
            </w:r>
          </w:p>
          <w:p w14:paraId="107189CC" w14:textId="77777777" w:rsidR="00466EC8" w:rsidRDefault="00466EC8" w:rsidP="002C21A7">
            <w:pPr>
              <w:pStyle w:val="Paragrafoelenco"/>
              <w:numPr>
                <w:ilvl w:val="0"/>
                <w:numId w:val="98"/>
              </w:numPr>
              <w:ind w:left="109" w:right="152" w:hanging="7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C01D2A" w14:textId="77777777" w:rsidR="00466EC8" w:rsidRDefault="00466EC8" w:rsidP="002C21A7">
            <w:pPr>
              <w:ind w:left="109" w:right="152" w:hanging="77"/>
              <w:jc w:val="both"/>
              <w:rPr>
                <w:sz w:val="20"/>
                <w:szCs w:val="20"/>
                <w:lang w:val="en-US"/>
              </w:rPr>
            </w:pPr>
          </w:p>
          <w:p w14:paraId="5B2BCE17" w14:textId="77777777" w:rsidR="00466EC8" w:rsidRDefault="00466EC8" w:rsidP="002C21A7">
            <w:pPr>
              <w:ind w:left="109" w:hanging="77"/>
              <w:rPr>
                <w:sz w:val="20"/>
                <w:szCs w:val="20"/>
                <w:lang w:val="en-US"/>
              </w:rPr>
            </w:pPr>
          </w:p>
          <w:p w14:paraId="3A8E2FAF" w14:textId="77777777" w:rsidR="00466EC8" w:rsidRDefault="00466EC8" w:rsidP="002C21A7">
            <w:pPr>
              <w:ind w:left="109" w:hanging="77"/>
              <w:rPr>
                <w:sz w:val="20"/>
                <w:szCs w:val="20"/>
                <w:lang w:val="en-US"/>
              </w:rPr>
            </w:pPr>
          </w:p>
          <w:p w14:paraId="7BC8128E" w14:textId="77777777" w:rsidR="00466EC8" w:rsidRDefault="00466EC8" w:rsidP="002C21A7">
            <w:pPr>
              <w:ind w:left="109" w:hanging="77"/>
              <w:rPr>
                <w:sz w:val="20"/>
                <w:szCs w:val="20"/>
                <w:lang w:val="en-US"/>
              </w:rPr>
            </w:pPr>
          </w:p>
          <w:p w14:paraId="457CC473" w14:textId="77777777" w:rsidR="00466EC8" w:rsidRDefault="00466EC8" w:rsidP="002C21A7">
            <w:pPr>
              <w:spacing w:line="212" w:lineRule="exact"/>
              <w:ind w:left="109" w:right="152" w:hanging="77"/>
              <w:jc w:val="both"/>
              <w:rPr>
                <w:sz w:val="20"/>
                <w:szCs w:val="20"/>
                <w:lang w:val="en-US"/>
              </w:rPr>
            </w:pPr>
          </w:p>
          <w:p w14:paraId="5E895B26" w14:textId="77777777" w:rsidR="00466EC8" w:rsidRDefault="00466EC8" w:rsidP="002C21A7">
            <w:pPr>
              <w:spacing w:line="212" w:lineRule="exact"/>
              <w:ind w:left="109" w:right="152" w:hanging="77"/>
              <w:jc w:val="both"/>
              <w:rPr>
                <w:sz w:val="20"/>
                <w:szCs w:val="20"/>
                <w:lang w:val="en-US"/>
              </w:rPr>
            </w:pPr>
          </w:p>
          <w:p w14:paraId="567AA5CF" w14:textId="77777777" w:rsidR="00466EC8" w:rsidRDefault="00466EC8" w:rsidP="002C21A7">
            <w:pPr>
              <w:pStyle w:val="Paragrafoelenco"/>
              <w:numPr>
                <w:ilvl w:val="0"/>
                <w:numId w:val="98"/>
              </w:numPr>
              <w:spacing w:line="212" w:lineRule="exact"/>
              <w:ind w:left="109" w:right="152" w:hanging="7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paesaggi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i </w:t>
            </w:r>
            <w:proofErr w:type="spellStart"/>
            <w:r>
              <w:rPr>
                <w:sz w:val="20"/>
                <w:szCs w:val="20"/>
                <w:lang w:val="en-US"/>
              </w:rPr>
              <w:t>mari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le </w:t>
            </w:r>
            <w:proofErr w:type="spellStart"/>
            <w:r>
              <w:rPr>
                <w:sz w:val="20"/>
                <w:szCs w:val="20"/>
                <w:lang w:val="en-US"/>
              </w:rPr>
              <w:t>coste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A37CA58" w14:textId="77777777" w:rsidR="00466EC8" w:rsidRDefault="00466EC8" w:rsidP="002C21A7">
            <w:pPr>
              <w:ind w:left="109" w:hanging="77"/>
              <w:rPr>
                <w:sz w:val="20"/>
                <w:szCs w:val="20"/>
                <w:lang w:val="en-US"/>
              </w:rPr>
            </w:pPr>
          </w:p>
          <w:p w14:paraId="095A6B23" w14:textId="77777777" w:rsidR="00466EC8" w:rsidRDefault="00466EC8" w:rsidP="002C21A7">
            <w:pPr>
              <w:ind w:left="109" w:hanging="77"/>
              <w:rPr>
                <w:sz w:val="20"/>
                <w:szCs w:val="20"/>
                <w:lang w:val="en-US"/>
              </w:rPr>
            </w:pPr>
          </w:p>
          <w:p w14:paraId="6CCCD708" w14:textId="77777777" w:rsidR="00466EC8" w:rsidRDefault="00466EC8" w:rsidP="002C21A7">
            <w:pPr>
              <w:pStyle w:val="Paragrafoelenco"/>
              <w:widowControl/>
              <w:numPr>
                <w:ilvl w:val="0"/>
                <w:numId w:val="98"/>
              </w:numPr>
              <w:spacing w:line="276" w:lineRule="auto"/>
              <w:ind w:left="109" w:right="152" w:hanging="77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caratterizzano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paesaggi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mari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e le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coste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14:paraId="09624C64" w14:textId="77777777" w:rsidR="00466EC8" w:rsidRDefault="00466EC8" w:rsidP="002C21A7">
            <w:pPr>
              <w:pStyle w:val="Paragrafoelenco"/>
              <w:widowControl/>
              <w:numPr>
                <w:ilvl w:val="0"/>
                <w:numId w:val="98"/>
              </w:numPr>
              <w:spacing w:line="276" w:lineRule="auto"/>
              <w:ind w:left="109" w:right="152" w:hanging="77"/>
              <w:contextualSpacing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umane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legate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all’ambiente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14:paraId="1B193CD2" w14:textId="77777777" w:rsidR="00466EC8" w:rsidRDefault="00466EC8" w:rsidP="002C21A7">
            <w:pPr>
              <w:widowControl/>
              <w:spacing w:line="276" w:lineRule="auto"/>
              <w:ind w:right="152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14:paraId="323F0960" w14:textId="77777777" w:rsidR="00466EC8" w:rsidRDefault="00466EC8" w:rsidP="002C21A7">
            <w:pPr>
              <w:widowControl/>
              <w:spacing w:line="276" w:lineRule="auto"/>
              <w:ind w:right="152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14:paraId="37576D7C" w14:textId="77777777" w:rsidR="00466EC8" w:rsidRDefault="00466EC8" w:rsidP="002C21A7">
            <w:pPr>
              <w:widowControl/>
              <w:spacing w:line="276" w:lineRule="auto"/>
              <w:ind w:right="152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14:paraId="300FFE12" w14:textId="77777777" w:rsidR="00466EC8" w:rsidRDefault="00466EC8" w:rsidP="002C21A7">
            <w:pPr>
              <w:widowControl/>
              <w:spacing w:line="276" w:lineRule="auto"/>
              <w:ind w:right="152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14:paraId="7092D213" w14:textId="77777777" w:rsidR="00466EC8" w:rsidRDefault="00466EC8" w:rsidP="002C21A7">
            <w:pPr>
              <w:widowControl/>
              <w:spacing w:line="276" w:lineRule="auto"/>
              <w:ind w:right="152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14:paraId="4B92256D" w14:textId="77777777" w:rsidR="00466EC8" w:rsidRDefault="00466EC8" w:rsidP="002C21A7">
            <w:pPr>
              <w:widowControl/>
              <w:spacing w:line="276" w:lineRule="auto"/>
              <w:ind w:right="152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14:paraId="40B2B09F" w14:textId="77777777" w:rsidR="00466EC8" w:rsidRDefault="00466EC8" w:rsidP="002C21A7">
            <w:pPr>
              <w:widowControl/>
              <w:spacing w:line="276" w:lineRule="auto"/>
              <w:ind w:right="152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14:paraId="222E9E6D" w14:textId="77777777" w:rsidR="00466EC8" w:rsidRPr="00BD0219" w:rsidRDefault="00466EC8" w:rsidP="002C21A7">
            <w:pPr>
              <w:pStyle w:val="Paragrafoelenco"/>
              <w:widowControl/>
              <w:numPr>
                <w:ilvl w:val="0"/>
                <w:numId w:val="49"/>
              </w:numPr>
              <w:spacing w:line="276" w:lineRule="auto"/>
              <w:ind w:left="109" w:right="152" w:hanging="77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La tutela </w:t>
            </w:r>
            <w:r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del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paesaggio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8D31" w14:textId="77777777" w:rsidR="00466EC8" w:rsidRDefault="00466EC8" w:rsidP="002C21A7">
            <w:pPr>
              <w:spacing w:line="215" w:lineRule="exact"/>
              <w:ind w:left="262"/>
              <w:rPr>
                <w:sz w:val="20"/>
                <w:szCs w:val="20"/>
                <w:lang w:val="en-US"/>
              </w:rPr>
            </w:pPr>
          </w:p>
          <w:p w14:paraId="6BB58995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15" w:lineRule="exact"/>
              <w:ind w:left="182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carte </w:t>
            </w:r>
            <w:proofErr w:type="spellStart"/>
            <w:r>
              <w:rPr>
                <w:sz w:val="20"/>
                <w:szCs w:val="20"/>
                <w:lang w:val="en-US"/>
              </w:rPr>
              <w:t>fisiche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tematiche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E6C11D7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15" w:lineRule="exact"/>
              <w:ind w:left="182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2F53090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ind w:left="182" w:right="257" w:hanging="7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Rappresentazione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mediante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aerogrammi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tabelle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354B46B" w14:textId="77777777" w:rsidR="00466EC8" w:rsidRDefault="00466EC8" w:rsidP="002C21A7">
            <w:pPr>
              <w:ind w:left="182" w:right="257" w:hanging="76"/>
              <w:jc w:val="both"/>
              <w:rPr>
                <w:sz w:val="20"/>
                <w:szCs w:val="20"/>
                <w:lang w:val="en-US"/>
              </w:rPr>
            </w:pPr>
          </w:p>
          <w:p w14:paraId="339A37E1" w14:textId="77777777" w:rsidR="00466EC8" w:rsidRDefault="00466EC8" w:rsidP="002C21A7">
            <w:pPr>
              <w:ind w:left="182" w:right="257" w:hanging="76"/>
              <w:jc w:val="both"/>
              <w:rPr>
                <w:sz w:val="20"/>
                <w:szCs w:val="20"/>
                <w:lang w:val="en-US"/>
              </w:rPr>
            </w:pPr>
          </w:p>
          <w:p w14:paraId="3E5E7666" w14:textId="77777777" w:rsidR="00466EC8" w:rsidRDefault="00466EC8" w:rsidP="002C21A7">
            <w:pPr>
              <w:ind w:left="182" w:right="257" w:hanging="76"/>
              <w:jc w:val="both"/>
              <w:rPr>
                <w:sz w:val="20"/>
                <w:szCs w:val="20"/>
                <w:lang w:val="en-US"/>
              </w:rPr>
            </w:pPr>
          </w:p>
          <w:p w14:paraId="48F101B8" w14:textId="77777777" w:rsidR="00466EC8" w:rsidRDefault="00466EC8" w:rsidP="002C21A7">
            <w:pPr>
              <w:spacing w:line="214" w:lineRule="exact"/>
              <w:ind w:left="182" w:hanging="76"/>
              <w:rPr>
                <w:sz w:val="20"/>
                <w:szCs w:val="20"/>
                <w:lang w:val="en-US"/>
              </w:rPr>
            </w:pPr>
          </w:p>
          <w:p w14:paraId="60DBC170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tabs>
                <w:tab w:val="left" w:pos="1631"/>
                <w:tab w:val="left" w:pos="2375"/>
              </w:tabs>
              <w:ind w:left="182" w:right="260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Localizzazione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998DE78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15" w:lineRule="exact"/>
              <w:ind w:left="182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89B9A4E" w14:textId="77777777" w:rsidR="00466EC8" w:rsidRDefault="00466EC8" w:rsidP="002C21A7">
            <w:pPr>
              <w:spacing w:line="215" w:lineRule="exact"/>
              <w:ind w:left="182" w:hanging="76"/>
              <w:rPr>
                <w:sz w:val="20"/>
                <w:szCs w:val="20"/>
                <w:lang w:val="en-US"/>
              </w:rPr>
            </w:pPr>
          </w:p>
          <w:p w14:paraId="747B6DB6" w14:textId="77777777" w:rsidR="00466EC8" w:rsidRDefault="00466EC8" w:rsidP="002C21A7">
            <w:pPr>
              <w:spacing w:line="215" w:lineRule="exact"/>
              <w:ind w:left="182" w:hanging="76"/>
              <w:rPr>
                <w:sz w:val="20"/>
                <w:szCs w:val="20"/>
                <w:lang w:val="en-US"/>
              </w:rPr>
            </w:pPr>
          </w:p>
          <w:p w14:paraId="3E2CD4FB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16" w:lineRule="exact"/>
              <w:ind w:left="182" w:right="260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Individuazione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8F37062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tabs>
                <w:tab w:val="left" w:pos="1631"/>
                <w:tab w:val="left" w:pos="2375"/>
              </w:tabs>
              <w:ind w:left="182" w:right="260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Riconoscimento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fauna e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flora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E2B3938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tabs>
                <w:tab w:val="left" w:pos="1631"/>
                <w:tab w:val="left" w:pos="2375"/>
              </w:tabs>
              <w:ind w:left="182" w:right="260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collegate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marino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3ED61D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16" w:lineRule="exact"/>
              <w:ind w:left="182" w:right="259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Acquisizione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una </w:t>
            </w:r>
            <w:proofErr w:type="spellStart"/>
            <w:r>
              <w:rPr>
                <w:sz w:val="20"/>
                <w:szCs w:val="20"/>
                <w:lang w:val="en-US"/>
              </w:rPr>
              <w:t>terminologia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specifica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4A8D5ED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35" w:lineRule="auto"/>
              <w:ind w:left="182" w:right="262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ricerca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C23B232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08" w:lineRule="exact"/>
              <w:ind w:left="182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07824D9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14" w:lineRule="exact"/>
              <w:ind w:left="182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Memorizzazione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C2A55E7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14" w:lineRule="exact"/>
              <w:ind w:left="182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F2E33D2" w14:textId="77777777" w:rsidR="00466EC8" w:rsidRDefault="00466EC8" w:rsidP="002C21A7">
            <w:pPr>
              <w:spacing w:line="214" w:lineRule="exact"/>
              <w:ind w:left="182" w:hanging="76"/>
              <w:rPr>
                <w:sz w:val="20"/>
                <w:szCs w:val="20"/>
                <w:lang w:val="en-US"/>
              </w:rPr>
            </w:pPr>
          </w:p>
          <w:p w14:paraId="4A86C768" w14:textId="77777777" w:rsidR="00466EC8" w:rsidRDefault="00466EC8" w:rsidP="002C21A7">
            <w:pPr>
              <w:pStyle w:val="Paragrafoelenco"/>
              <w:numPr>
                <w:ilvl w:val="0"/>
                <w:numId w:val="99"/>
              </w:numPr>
              <w:spacing w:line="214" w:lineRule="exact"/>
              <w:ind w:left="182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problemi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inquinamento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acque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marine e </w:t>
            </w:r>
            <w:proofErr w:type="spellStart"/>
            <w:r>
              <w:rPr>
                <w:sz w:val="20"/>
                <w:szCs w:val="20"/>
                <w:lang w:val="en-US"/>
              </w:rPr>
              <w:t>relativi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rimedi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F9CC73F" w14:textId="77777777" w:rsidR="00466EC8" w:rsidRDefault="00466EC8" w:rsidP="002C21A7">
            <w:pPr>
              <w:spacing w:line="217" w:lineRule="exact"/>
              <w:ind w:left="182" w:hanging="76"/>
              <w:rPr>
                <w:sz w:val="20"/>
                <w:szCs w:val="20"/>
                <w:lang w:val="en-US"/>
              </w:rPr>
            </w:pPr>
          </w:p>
          <w:p w14:paraId="2C94919B" w14:textId="77777777" w:rsidR="00466EC8" w:rsidRDefault="00466EC8" w:rsidP="002C21A7">
            <w:pPr>
              <w:ind w:left="225" w:hanging="142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5AA2B95B" w14:textId="77777777" w:rsidR="00466EC8" w:rsidRDefault="00466EC8" w:rsidP="002C21A7">
            <w:pPr>
              <w:ind w:left="83" w:right="9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facilitata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FADADEE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343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schemi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4F63D15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974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concettuali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5921C41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528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stimolo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152CA59" w14:textId="77777777" w:rsidR="00466EC8" w:rsidRDefault="00466EC8" w:rsidP="002C21A7">
            <w:pPr>
              <w:rPr>
                <w:sz w:val="20"/>
                <w:szCs w:val="20"/>
                <w:lang w:val="en-US"/>
              </w:rPr>
            </w:pPr>
          </w:p>
          <w:p w14:paraId="50297EEA" w14:textId="77777777" w:rsidR="00466EC8" w:rsidRDefault="00466EC8" w:rsidP="002C21A7">
            <w:pPr>
              <w:ind w:left="96" w:right="65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62F6B4E4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190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riflessione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approfondimento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studio.</w:t>
            </w:r>
          </w:p>
          <w:p w14:paraId="2D867F86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106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autonoma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mappe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concettuali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BD6F25A" w14:textId="77777777" w:rsidR="00466EC8" w:rsidRDefault="00466EC8" w:rsidP="002C21A7">
            <w:pPr>
              <w:widowControl/>
              <w:numPr>
                <w:ilvl w:val="0"/>
                <w:numId w:val="89"/>
              </w:numPr>
              <w:tabs>
                <w:tab w:val="left" w:pos="207"/>
              </w:tabs>
              <w:ind w:right="106" w:hanging="11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Esposizione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coerente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argomenti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01C22CA" w14:textId="77777777" w:rsidR="00466EC8" w:rsidRPr="00342342" w:rsidRDefault="00466EC8" w:rsidP="002C21A7">
            <w:pPr>
              <w:widowControl/>
              <w:tabs>
                <w:tab w:val="left" w:pos="207"/>
              </w:tabs>
              <w:ind w:left="206" w:right="106"/>
              <w:rPr>
                <w:sz w:val="20"/>
                <w:szCs w:val="20"/>
              </w:rPr>
            </w:pPr>
          </w:p>
        </w:tc>
      </w:tr>
      <w:tr w:rsidR="00466EC8" w:rsidRPr="00BD0219" w14:paraId="340216D6" w14:textId="77777777" w:rsidTr="00700656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37AD26D9" w14:textId="77777777" w:rsidR="00466EC8" w:rsidRPr="00BD0219" w:rsidRDefault="00466EC8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08B825C8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1B8E200F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36708DFB" w14:textId="77777777" w:rsidR="00466EC8" w:rsidRPr="00BD0219" w:rsidRDefault="00466EC8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1703A84F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25C952D" w14:textId="77777777" w:rsidR="00466EC8" w:rsidRPr="00BD0219" w:rsidRDefault="00466EC8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34D394D9" w14:textId="77777777" w:rsidR="00466EC8" w:rsidRPr="00BD0219" w:rsidRDefault="00466EC8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466EC8" w:rsidRPr="00BD0219" w14:paraId="370281DE" w14:textId="77777777" w:rsidTr="00700656">
        <w:trPr>
          <w:trHeight w:val="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D98" w14:textId="03869969" w:rsidR="00466EC8" w:rsidRDefault="00F63D54" w:rsidP="002C21A7">
            <w:pPr>
              <w:spacing w:line="203" w:lineRule="exact"/>
              <w:ind w:right="6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6D6BDF7E" w14:textId="77777777" w:rsidR="00466EC8" w:rsidRDefault="00466EC8" w:rsidP="002C21A7">
            <w:pPr>
              <w:spacing w:line="217" w:lineRule="exact"/>
              <w:ind w:right="6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E69C55B" w14:textId="77777777" w:rsidR="00466EC8" w:rsidRDefault="00466EC8" w:rsidP="002C21A7">
            <w:pPr>
              <w:pStyle w:val="Paragrafoelenco"/>
              <w:numPr>
                <w:ilvl w:val="0"/>
                <w:numId w:val="100"/>
              </w:numPr>
              <w:spacing w:before="10" w:line="212" w:lineRule="exact"/>
              <w:ind w:left="172" w:right="100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AC51325" w14:textId="77777777" w:rsidR="00466EC8" w:rsidRDefault="00466EC8" w:rsidP="002C21A7">
            <w:pPr>
              <w:pStyle w:val="Paragrafoelenco"/>
              <w:numPr>
                <w:ilvl w:val="0"/>
                <w:numId w:val="100"/>
              </w:numPr>
              <w:spacing w:line="215" w:lineRule="exact"/>
              <w:ind w:left="172" w:hanging="7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carta </w:t>
            </w:r>
            <w:proofErr w:type="spellStart"/>
            <w:r>
              <w:rPr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mari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57C392D" w14:textId="77777777" w:rsidR="00466EC8" w:rsidRDefault="00466EC8" w:rsidP="002C21A7">
            <w:pPr>
              <w:spacing w:before="6"/>
              <w:ind w:left="327" w:hanging="142"/>
              <w:rPr>
                <w:sz w:val="20"/>
                <w:szCs w:val="20"/>
                <w:lang w:val="en-US"/>
              </w:rPr>
            </w:pPr>
          </w:p>
          <w:p w14:paraId="59AA38CE" w14:textId="77777777" w:rsidR="00466EC8" w:rsidRDefault="00466EC8" w:rsidP="002C21A7">
            <w:pPr>
              <w:spacing w:line="217" w:lineRule="exact"/>
              <w:ind w:right="6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72521F49" w14:textId="77777777" w:rsidR="00466EC8" w:rsidRDefault="00466EC8" w:rsidP="002C21A7">
            <w:pPr>
              <w:spacing w:line="216" w:lineRule="exact"/>
              <w:ind w:right="6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387154D" w14:textId="77777777" w:rsidR="00466EC8" w:rsidRDefault="00466EC8" w:rsidP="002C21A7">
            <w:pPr>
              <w:pStyle w:val="Paragrafoelenco"/>
              <w:numPr>
                <w:ilvl w:val="0"/>
                <w:numId w:val="100"/>
              </w:numPr>
              <w:spacing w:before="10" w:line="212" w:lineRule="exact"/>
              <w:ind w:left="172" w:right="100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0490677" w14:textId="77777777" w:rsidR="00466EC8" w:rsidRDefault="00466EC8" w:rsidP="002C21A7">
            <w:pPr>
              <w:pStyle w:val="Paragrafoelenco"/>
              <w:numPr>
                <w:ilvl w:val="0"/>
                <w:numId w:val="100"/>
              </w:numPr>
              <w:spacing w:line="215" w:lineRule="exact"/>
              <w:ind w:left="172" w:hanging="7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carta </w:t>
            </w:r>
            <w:proofErr w:type="spellStart"/>
            <w:r>
              <w:rPr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mari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C89AE65" w14:textId="77777777" w:rsidR="00466EC8" w:rsidRDefault="00466EC8" w:rsidP="002C21A7">
            <w:pPr>
              <w:spacing w:before="6"/>
              <w:rPr>
                <w:sz w:val="20"/>
                <w:szCs w:val="20"/>
                <w:lang w:val="en-US"/>
              </w:rPr>
            </w:pPr>
          </w:p>
          <w:p w14:paraId="18F3FDC9" w14:textId="77777777" w:rsidR="00466EC8" w:rsidRDefault="00466EC8" w:rsidP="002C21A7">
            <w:pPr>
              <w:spacing w:line="217" w:lineRule="exact"/>
              <w:ind w:right="6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635BC680" w14:textId="77777777" w:rsidR="00466EC8" w:rsidRDefault="00466EC8" w:rsidP="002C21A7">
            <w:pPr>
              <w:spacing w:line="214" w:lineRule="exact"/>
              <w:ind w:right="6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2DAF9D3" w14:textId="77777777" w:rsidR="00466EC8" w:rsidRDefault="00466EC8" w:rsidP="002C21A7">
            <w:pPr>
              <w:pStyle w:val="Paragrafoelenco"/>
              <w:numPr>
                <w:ilvl w:val="0"/>
                <w:numId w:val="100"/>
              </w:numPr>
              <w:spacing w:before="10" w:line="212" w:lineRule="exact"/>
              <w:ind w:left="172" w:right="100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5AEE33A" w14:textId="77777777" w:rsidR="00466EC8" w:rsidRDefault="00466EC8" w:rsidP="002C21A7">
            <w:pPr>
              <w:pStyle w:val="Paragrafoelenco"/>
              <w:numPr>
                <w:ilvl w:val="0"/>
                <w:numId w:val="100"/>
              </w:numPr>
              <w:spacing w:line="215" w:lineRule="exact"/>
              <w:ind w:left="172" w:hanging="7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carta </w:t>
            </w:r>
            <w:proofErr w:type="spellStart"/>
            <w:r>
              <w:rPr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mari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14FFE2B" w14:textId="77777777" w:rsidR="00466EC8" w:rsidRDefault="00466EC8" w:rsidP="002C21A7">
            <w:pPr>
              <w:tabs>
                <w:tab w:val="left" w:pos="759"/>
              </w:tabs>
              <w:spacing w:line="214" w:lineRule="exact"/>
              <w:rPr>
                <w:sz w:val="20"/>
                <w:szCs w:val="20"/>
                <w:lang w:val="en-US"/>
              </w:rPr>
            </w:pPr>
          </w:p>
          <w:p w14:paraId="44D65FC8" w14:textId="77777777" w:rsidR="00466EC8" w:rsidRDefault="00466EC8" w:rsidP="002C21A7">
            <w:pPr>
              <w:spacing w:line="217" w:lineRule="exact"/>
              <w:ind w:right="6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6F256348" w14:textId="77777777" w:rsidR="00466EC8" w:rsidRDefault="00466EC8" w:rsidP="002C21A7">
            <w:pPr>
              <w:tabs>
                <w:tab w:val="left" w:pos="759"/>
              </w:tabs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85EA304" w14:textId="77777777" w:rsidR="00466EC8" w:rsidRDefault="00466EC8" w:rsidP="002C21A7">
            <w:pPr>
              <w:pStyle w:val="Paragrafoelenco"/>
              <w:numPr>
                <w:ilvl w:val="0"/>
                <w:numId w:val="100"/>
              </w:numPr>
              <w:spacing w:before="10" w:line="212" w:lineRule="exact"/>
              <w:ind w:left="172" w:right="100" w:hanging="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termini </w:t>
            </w:r>
            <w:proofErr w:type="spellStart"/>
            <w:r>
              <w:rPr>
                <w:sz w:val="20"/>
                <w:szCs w:val="20"/>
                <w:lang w:val="en-US"/>
              </w:rPr>
              <w:t>specifici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rispettivi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1A08C9F" w14:textId="77777777" w:rsidR="00466EC8" w:rsidRDefault="00466EC8" w:rsidP="002C21A7">
            <w:pPr>
              <w:pStyle w:val="Paragrafoelenco"/>
              <w:numPr>
                <w:ilvl w:val="0"/>
                <w:numId w:val="100"/>
              </w:numPr>
              <w:spacing w:line="215" w:lineRule="exact"/>
              <w:ind w:left="172" w:hanging="7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carta </w:t>
            </w:r>
            <w:proofErr w:type="spellStart"/>
            <w:r>
              <w:rPr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mari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italiani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73F8421" w14:textId="77777777" w:rsidR="00466EC8" w:rsidRPr="00F20F65" w:rsidRDefault="00466EC8" w:rsidP="002C21A7">
            <w:pPr>
              <w:tabs>
                <w:tab w:val="left" w:pos="758"/>
                <w:tab w:val="left" w:pos="759"/>
              </w:tabs>
              <w:spacing w:before="10" w:line="212" w:lineRule="exact"/>
              <w:ind w:right="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40F" w14:textId="77777777" w:rsidR="00466EC8" w:rsidRDefault="00466EC8" w:rsidP="002C21A7">
            <w:pPr>
              <w:spacing w:line="209" w:lineRule="exact"/>
              <w:ind w:left="96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Metodi</w:t>
            </w:r>
            <w:proofErr w:type="spellEnd"/>
          </w:p>
          <w:p w14:paraId="192016D9" w14:textId="77777777" w:rsidR="00466EC8" w:rsidRDefault="00466EC8" w:rsidP="002C21A7">
            <w:pPr>
              <w:spacing w:before="31" w:line="271" w:lineRule="auto"/>
              <w:ind w:right="9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osservazioni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dirette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indirette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dal </w:t>
            </w:r>
            <w:proofErr w:type="spellStart"/>
            <w:r>
              <w:rPr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testo.</w:t>
            </w:r>
          </w:p>
          <w:p w14:paraId="7F193CAC" w14:textId="77777777" w:rsidR="00466EC8" w:rsidRDefault="00466EC8" w:rsidP="002C21A7">
            <w:pPr>
              <w:spacing w:before="5"/>
              <w:rPr>
                <w:sz w:val="20"/>
                <w:szCs w:val="20"/>
                <w:lang w:val="en-US"/>
              </w:rPr>
            </w:pPr>
          </w:p>
          <w:p w14:paraId="06399B62" w14:textId="77777777" w:rsidR="00466EC8" w:rsidRDefault="00466EC8" w:rsidP="002C21A7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6B0AACAE" w14:textId="77777777" w:rsidR="00466EC8" w:rsidRDefault="00466EC8" w:rsidP="002C21A7">
            <w:pPr>
              <w:spacing w:before="31" w:line="26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cd rom, carte </w:t>
            </w:r>
            <w:proofErr w:type="spellStart"/>
            <w:r>
              <w:rPr>
                <w:sz w:val="20"/>
                <w:szCs w:val="20"/>
                <w:lang w:val="en-US"/>
              </w:rPr>
              <w:t>geografiche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planisfero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mappamondo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iconici</w:t>
            </w:r>
            <w:proofErr w:type="spellEnd"/>
            <w:r>
              <w:rPr>
                <w:sz w:val="20"/>
                <w:szCs w:val="20"/>
                <w:lang w:val="en-US"/>
              </w:rPr>
              <w:t>, LIM.</w:t>
            </w:r>
          </w:p>
          <w:p w14:paraId="138F8441" w14:textId="77777777" w:rsidR="00466EC8" w:rsidRDefault="00466EC8" w:rsidP="002C21A7">
            <w:pPr>
              <w:spacing w:before="7"/>
              <w:rPr>
                <w:sz w:val="20"/>
                <w:szCs w:val="20"/>
                <w:lang w:val="en-US"/>
              </w:rPr>
            </w:pPr>
          </w:p>
          <w:p w14:paraId="03D15A9A" w14:textId="77777777" w:rsidR="00466EC8" w:rsidRDefault="00466EC8" w:rsidP="002C21A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</w:t>
            </w:r>
          </w:p>
          <w:p w14:paraId="118D8723" w14:textId="77777777" w:rsidR="00466EC8" w:rsidRDefault="00466EC8" w:rsidP="002C21A7">
            <w:pPr>
              <w:spacing w:before="2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Aprile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Giugno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D85FE3C" w14:textId="77777777" w:rsidR="00466EC8" w:rsidRDefault="00466EC8" w:rsidP="002C21A7">
            <w:pPr>
              <w:spacing w:before="4"/>
              <w:rPr>
                <w:sz w:val="20"/>
                <w:szCs w:val="20"/>
                <w:lang w:val="en-US"/>
              </w:rPr>
            </w:pPr>
          </w:p>
          <w:p w14:paraId="187750AA" w14:textId="77777777" w:rsidR="00466EC8" w:rsidRDefault="00466EC8" w:rsidP="002C21A7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345E4FD1" w14:textId="77777777" w:rsidR="00466EC8" w:rsidRDefault="00466EC8" w:rsidP="002C21A7">
            <w:pPr>
              <w:spacing w:line="26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Colloqui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non,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interrogazioni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128D866" w14:textId="77777777" w:rsidR="00466EC8" w:rsidRPr="00BD0219" w:rsidRDefault="00466EC8" w:rsidP="002C21A7">
            <w:pPr>
              <w:pStyle w:val="TableParagraph"/>
              <w:spacing w:line="209" w:lineRule="exact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formativa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attraverso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domande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sulle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questioni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trattate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tramite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lo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svolgimento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esercitazioni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contenute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di testo.</w:t>
            </w:r>
          </w:p>
        </w:tc>
      </w:tr>
    </w:tbl>
    <w:p w14:paraId="763D000E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6CC62997" w14:textId="62A0C83E" w:rsidR="00466EC8" w:rsidRDefault="00466EC8" w:rsidP="00C1398A">
      <w:pPr>
        <w:pStyle w:val="Corpotesto"/>
        <w:spacing w:before="6" w:line="244" w:lineRule="auto"/>
        <w:ind w:right="134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14:paraId="021B9322" w14:textId="77777777" w:rsidR="00466EC8" w:rsidRPr="00BD0219" w:rsidRDefault="00466EC8" w:rsidP="00466EC8">
      <w:pPr>
        <w:pStyle w:val="Corpotesto"/>
        <w:spacing w:before="163" w:line="244" w:lineRule="auto"/>
        <w:ind w:left="3995" w:right="4008"/>
        <w:jc w:val="center"/>
        <w:rPr>
          <w:rFonts w:eastAsia="Calibri"/>
          <w:b w:val="0"/>
          <w:bCs w:val="0"/>
          <w:sz w:val="20"/>
          <w:szCs w:val="20"/>
        </w:rPr>
      </w:pPr>
    </w:p>
    <w:p w14:paraId="76E8287C" w14:textId="77777777" w:rsidR="00466EC8" w:rsidRDefault="00466EC8" w:rsidP="00466EC8">
      <w:pPr>
        <w:spacing w:before="6" w:line="244" w:lineRule="auto"/>
        <w:ind w:right="85"/>
        <w:jc w:val="center"/>
        <w:rPr>
          <w:b/>
          <w:bCs/>
          <w:sz w:val="20"/>
          <w:szCs w:val="20"/>
        </w:rPr>
      </w:pPr>
      <w:r w:rsidRPr="00BD0219">
        <w:rPr>
          <w:b/>
          <w:bCs/>
          <w:sz w:val="20"/>
          <w:szCs w:val="20"/>
        </w:rPr>
        <w:t>MATEMATICA</w:t>
      </w:r>
    </w:p>
    <w:p w14:paraId="43661289" w14:textId="77777777" w:rsidR="00466EC8" w:rsidRPr="00BD0219" w:rsidRDefault="00466EC8" w:rsidP="00466EC8">
      <w:pPr>
        <w:spacing w:before="6" w:line="244" w:lineRule="auto"/>
        <w:ind w:right="85"/>
        <w:jc w:val="center"/>
        <w:rPr>
          <w:b/>
          <w:bCs/>
          <w:sz w:val="20"/>
          <w:szCs w:val="20"/>
        </w:rPr>
      </w:pPr>
      <w:proofErr w:type="spellStart"/>
      <w:r w:rsidRPr="00BD0219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>d</w:t>
      </w:r>
      <w:r w:rsidRPr="00BD0219">
        <w:rPr>
          <w:b/>
          <w:bCs/>
          <w:sz w:val="20"/>
          <w:szCs w:val="20"/>
        </w:rPr>
        <w:t>A</w:t>
      </w:r>
      <w:proofErr w:type="spellEnd"/>
      <w:r w:rsidRPr="00BD021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 w:rsidRPr="00BD0219">
        <w:rPr>
          <w:b/>
          <w:bCs/>
          <w:sz w:val="20"/>
          <w:szCs w:val="20"/>
        </w:rPr>
        <w:t>° 1</w:t>
      </w:r>
    </w:p>
    <w:p w14:paraId="3DE1FB7E" w14:textId="77777777" w:rsidR="00466EC8" w:rsidRPr="00BD0219" w:rsidRDefault="00466EC8" w:rsidP="00466EC8">
      <w:pPr>
        <w:pStyle w:val="Corpotesto"/>
        <w:spacing w:before="1"/>
        <w:ind w:right="15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“Evviva, si ricomincia!”</w:t>
      </w:r>
    </w:p>
    <w:p w14:paraId="2179F5EE" w14:textId="77777777" w:rsidR="00466EC8" w:rsidRDefault="00466EC8" w:rsidP="00466EC8">
      <w:pPr>
        <w:ind w:right="41"/>
        <w:jc w:val="center"/>
        <w:rPr>
          <w:bCs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Pr="00C04DBF">
        <w:rPr>
          <w:bCs/>
          <w:sz w:val="20"/>
          <w:szCs w:val="20"/>
        </w:rPr>
        <w:t>Prendere spunto dall’occasione del rientro per verificare le competenze già acquisite.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6A43C748" w14:textId="77777777" w:rsidTr="002C21A7">
        <w:tc>
          <w:tcPr>
            <w:tcW w:w="4679" w:type="dxa"/>
            <w:gridSpan w:val="2"/>
          </w:tcPr>
          <w:p w14:paraId="5EDC672D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486F20A2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1828D8E7" w14:textId="77777777" w:rsidTr="002C21A7">
        <w:tc>
          <w:tcPr>
            <w:tcW w:w="4679" w:type="dxa"/>
            <w:gridSpan w:val="2"/>
          </w:tcPr>
          <w:p w14:paraId="45410C98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6B8CEB39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78DECBE6" w14:textId="77777777" w:rsidTr="002C21A7">
        <w:tc>
          <w:tcPr>
            <w:tcW w:w="4679" w:type="dxa"/>
            <w:gridSpan w:val="2"/>
          </w:tcPr>
          <w:p w14:paraId="7215DEAC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4C0C54A2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1017B747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4F4D640A" w14:textId="77777777" w:rsidTr="002C21A7">
        <w:tc>
          <w:tcPr>
            <w:tcW w:w="4679" w:type="dxa"/>
            <w:gridSpan w:val="2"/>
          </w:tcPr>
          <w:p w14:paraId="16411DBC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5B1E6D6B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39587D96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12D6A38F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4CD0AD28" w14:textId="77777777" w:rsidTr="002C21A7">
        <w:tc>
          <w:tcPr>
            <w:tcW w:w="4679" w:type="dxa"/>
            <w:gridSpan w:val="2"/>
          </w:tcPr>
          <w:p w14:paraId="6703AB39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12CC9083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703357CA" w14:textId="77777777" w:rsidTr="002C21A7">
        <w:tc>
          <w:tcPr>
            <w:tcW w:w="4679" w:type="dxa"/>
            <w:gridSpan w:val="2"/>
          </w:tcPr>
          <w:p w14:paraId="7C8FC0E1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31E7606A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146A92E9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5792A44C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2FB5E588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466EC8" w:rsidRPr="00BD0219" w14:paraId="6D07F44C" w14:textId="77777777" w:rsidTr="002C21A7">
        <w:tc>
          <w:tcPr>
            <w:tcW w:w="3403" w:type="dxa"/>
          </w:tcPr>
          <w:p w14:paraId="7CBBC1DC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4A092143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5B4DE96B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700A528" w14:textId="77777777" w:rsidR="00466EC8" w:rsidRPr="00BD0219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4ECCCFF7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225307CE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  <w:p w14:paraId="665F31D7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466EC8" w:rsidRPr="00BD0219" w14:paraId="756B1761" w14:textId="77777777" w:rsidTr="002C21A7">
        <w:trPr>
          <w:trHeight w:val="2786"/>
        </w:trPr>
        <w:tc>
          <w:tcPr>
            <w:tcW w:w="3403" w:type="dxa"/>
          </w:tcPr>
          <w:p w14:paraId="6533F6BA" w14:textId="77777777" w:rsidR="00466EC8" w:rsidRPr="00BD0219" w:rsidRDefault="00466EC8" w:rsidP="002C21A7">
            <w:pPr>
              <w:spacing w:line="203" w:lineRule="exact"/>
              <w:ind w:left="95" w:right="1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Numeri</w:t>
            </w:r>
          </w:p>
          <w:p w14:paraId="158D25CC" w14:textId="77777777" w:rsidR="00466EC8" w:rsidRPr="00BD0219" w:rsidRDefault="00466EC8" w:rsidP="002C21A7">
            <w:pPr>
              <w:spacing w:line="242" w:lineRule="auto"/>
              <w:ind w:left="95" w:right="1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Leggere, scrivere, confrontare numeri naturali.</w:t>
            </w:r>
          </w:p>
          <w:p w14:paraId="62EFCFFC" w14:textId="77777777" w:rsidR="00466EC8" w:rsidRPr="00BD0219" w:rsidRDefault="00466EC8" w:rsidP="002C21A7">
            <w:pPr>
              <w:spacing w:line="214" w:lineRule="exact"/>
              <w:ind w:left="95" w:right="1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Eseguire le quattro operazioni.</w:t>
            </w:r>
          </w:p>
          <w:p w14:paraId="250ADE53" w14:textId="77777777" w:rsidR="00466EC8" w:rsidRPr="00BD0219" w:rsidRDefault="00466EC8" w:rsidP="002C21A7">
            <w:pPr>
              <w:spacing w:before="6"/>
              <w:rPr>
                <w:i/>
                <w:sz w:val="20"/>
                <w:szCs w:val="20"/>
              </w:rPr>
            </w:pPr>
          </w:p>
          <w:p w14:paraId="2CFFDF95" w14:textId="77777777" w:rsidR="00466EC8" w:rsidRPr="00BD0219" w:rsidRDefault="00466EC8" w:rsidP="002C21A7">
            <w:pPr>
              <w:spacing w:line="215" w:lineRule="exact"/>
              <w:ind w:left="95" w:right="1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Spazio e figure</w:t>
            </w:r>
          </w:p>
          <w:p w14:paraId="6F313144" w14:textId="77777777" w:rsidR="00466EC8" w:rsidRPr="00BD0219" w:rsidRDefault="00466EC8" w:rsidP="002C21A7">
            <w:pPr>
              <w:spacing w:before="1" w:line="216" w:lineRule="exact"/>
              <w:ind w:left="95" w:right="1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Descrivere, denominare e classificare figure geometriche.</w:t>
            </w:r>
          </w:p>
          <w:p w14:paraId="4D3BEB3F" w14:textId="77777777" w:rsidR="00466EC8" w:rsidRDefault="00466EC8" w:rsidP="002C21A7">
            <w:pPr>
              <w:spacing w:before="4"/>
              <w:rPr>
                <w:i/>
                <w:sz w:val="20"/>
                <w:szCs w:val="20"/>
              </w:rPr>
            </w:pPr>
          </w:p>
          <w:p w14:paraId="0EBCBF4F" w14:textId="77777777" w:rsidR="00466EC8" w:rsidRPr="00BD0219" w:rsidRDefault="00466EC8" w:rsidP="002C21A7">
            <w:pPr>
              <w:spacing w:before="4"/>
              <w:rPr>
                <w:i/>
                <w:sz w:val="20"/>
                <w:szCs w:val="20"/>
              </w:rPr>
            </w:pPr>
          </w:p>
          <w:p w14:paraId="7A03F0FE" w14:textId="77777777" w:rsidR="00466EC8" w:rsidRDefault="00466EC8" w:rsidP="002C21A7">
            <w:pPr>
              <w:pStyle w:val="TableParagraph"/>
              <w:spacing w:line="209" w:lineRule="exact"/>
              <w:ind w:left="95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Relazioni, dati e previsioni</w:t>
            </w:r>
          </w:p>
          <w:p w14:paraId="0441426E" w14:textId="77777777" w:rsidR="00466EC8" w:rsidRPr="00BD0219" w:rsidRDefault="00466EC8" w:rsidP="002C21A7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Rappresentare problemi con tabelle e grafici che ne esprimono la struttura.</w:t>
            </w:r>
          </w:p>
        </w:tc>
        <w:tc>
          <w:tcPr>
            <w:tcW w:w="2977" w:type="dxa"/>
            <w:gridSpan w:val="2"/>
          </w:tcPr>
          <w:p w14:paraId="569E16B4" w14:textId="77777777" w:rsidR="00466EC8" w:rsidRPr="00BD0219" w:rsidRDefault="00466EC8" w:rsidP="002C21A7">
            <w:pPr>
              <w:spacing w:before="6"/>
              <w:rPr>
                <w:i/>
                <w:sz w:val="20"/>
                <w:szCs w:val="20"/>
              </w:rPr>
            </w:pPr>
          </w:p>
          <w:p w14:paraId="09D9DFB2" w14:textId="77777777" w:rsidR="00466EC8" w:rsidRPr="00BD0219" w:rsidRDefault="00466EC8" w:rsidP="002C21A7">
            <w:pPr>
              <w:numPr>
                <w:ilvl w:val="0"/>
                <w:numId w:val="26"/>
              </w:numPr>
              <w:ind w:left="184" w:hanging="123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I numeri</w:t>
            </w:r>
            <w:r w:rsidRPr="00BD0219">
              <w:rPr>
                <w:spacing w:val="-15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naturali.</w:t>
            </w:r>
          </w:p>
          <w:p w14:paraId="06675D26" w14:textId="77777777" w:rsidR="00466EC8" w:rsidRPr="00BD0219" w:rsidRDefault="00466EC8" w:rsidP="002C21A7">
            <w:pPr>
              <w:numPr>
                <w:ilvl w:val="0"/>
                <w:numId w:val="26"/>
              </w:numPr>
              <w:spacing w:before="2"/>
              <w:ind w:left="184" w:hanging="123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Le quattro</w:t>
            </w:r>
            <w:r w:rsidRPr="00BD0219">
              <w:rPr>
                <w:spacing w:val="-26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operazioni.</w:t>
            </w:r>
          </w:p>
          <w:p w14:paraId="466D3819" w14:textId="77777777" w:rsidR="00466EC8" w:rsidRDefault="00466EC8" w:rsidP="002C21A7">
            <w:pPr>
              <w:ind w:left="184" w:hanging="123"/>
              <w:rPr>
                <w:i/>
                <w:sz w:val="20"/>
                <w:szCs w:val="20"/>
              </w:rPr>
            </w:pPr>
          </w:p>
          <w:p w14:paraId="670DE0E2" w14:textId="77777777" w:rsidR="00466EC8" w:rsidRDefault="00466EC8" w:rsidP="002C21A7">
            <w:pPr>
              <w:ind w:left="184" w:hanging="123"/>
              <w:rPr>
                <w:i/>
                <w:sz w:val="20"/>
                <w:szCs w:val="20"/>
              </w:rPr>
            </w:pPr>
          </w:p>
          <w:p w14:paraId="1A793B16" w14:textId="77777777" w:rsidR="00466EC8" w:rsidRPr="00BD0219" w:rsidRDefault="00466EC8" w:rsidP="002C21A7">
            <w:pPr>
              <w:ind w:left="184" w:hanging="123"/>
              <w:rPr>
                <w:i/>
                <w:sz w:val="20"/>
                <w:szCs w:val="20"/>
              </w:rPr>
            </w:pPr>
          </w:p>
          <w:p w14:paraId="37DC6D92" w14:textId="77777777" w:rsidR="00466EC8" w:rsidRPr="00BD0219" w:rsidRDefault="00466EC8" w:rsidP="002C21A7">
            <w:pPr>
              <w:numPr>
                <w:ilvl w:val="0"/>
                <w:numId w:val="26"/>
              </w:numPr>
              <w:spacing w:line="217" w:lineRule="exact"/>
              <w:ind w:left="184" w:hanging="123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Le</w:t>
            </w:r>
            <w:r w:rsidRPr="00BD0219">
              <w:rPr>
                <w:spacing w:val="-11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linee.</w:t>
            </w:r>
          </w:p>
          <w:p w14:paraId="1E6444D2" w14:textId="77777777" w:rsidR="00466EC8" w:rsidRPr="00BD0219" w:rsidRDefault="00466EC8" w:rsidP="002C21A7">
            <w:pPr>
              <w:numPr>
                <w:ilvl w:val="0"/>
                <w:numId w:val="26"/>
              </w:numPr>
              <w:spacing w:line="216" w:lineRule="exact"/>
              <w:ind w:left="184" w:hanging="123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Gli</w:t>
            </w:r>
            <w:r w:rsidRPr="00BD0219">
              <w:rPr>
                <w:spacing w:val="-12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angoli.</w:t>
            </w:r>
          </w:p>
          <w:p w14:paraId="07B0EA69" w14:textId="77777777" w:rsidR="00466EC8" w:rsidRDefault="00466EC8" w:rsidP="002C21A7">
            <w:pPr>
              <w:numPr>
                <w:ilvl w:val="0"/>
                <w:numId w:val="26"/>
              </w:numPr>
              <w:spacing w:line="217" w:lineRule="exact"/>
              <w:ind w:left="184" w:hanging="123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I</w:t>
            </w:r>
            <w:r w:rsidRPr="00BD0219">
              <w:rPr>
                <w:spacing w:val="-10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poligoni.</w:t>
            </w:r>
          </w:p>
          <w:p w14:paraId="291D6183" w14:textId="77777777" w:rsidR="00466EC8" w:rsidRDefault="00466EC8" w:rsidP="002C21A7">
            <w:pPr>
              <w:spacing w:line="217" w:lineRule="exact"/>
              <w:ind w:left="184"/>
              <w:rPr>
                <w:sz w:val="20"/>
                <w:szCs w:val="20"/>
              </w:rPr>
            </w:pPr>
          </w:p>
          <w:p w14:paraId="6732AE3D" w14:textId="77777777" w:rsidR="00466EC8" w:rsidRPr="00FD0B24" w:rsidRDefault="00466EC8" w:rsidP="002C21A7">
            <w:pPr>
              <w:spacing w:line="217" w:lineRule="exact"/>
              <w:ind w:left="184"/>
              <w:rPr>
                <w:sz w:val="20"/>
                <w:szCs w:val="20"/>
              </w:rPr>
            </w:pPr>
          </w:p>
          <w:p w14:paraId="1E533739" w14:textId="77777777" w:rsidR="00466EC8" w:rsidRPr="00BD0219" w:rsidRDefault="00466EC8" w:rsidP="002C21A7">
            <w:pPr>
              <w:numPr>
                <w:ilvl w:val="0"/>
                <w:numId w:val="26"/>
              </w:numPr>
              <w:spacing w:line="216" w:lineRule="exact"/>
              <w:ind w:left="184" w:right="670" w:hanging="123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Strategie di risoluzione</w:t>
            </w:r>
            <w:r w:rsidRPr="00BD0219">
              <w:rPr>
                <w:spacing w:val="-27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di problemi.</w:t>
            </w:r>
          </w:p>
          <w:p w14:paraId="797A501C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64602A2C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83EB851" w14:textId="77777777" w:rsidR="00466EC8" w:rsidRPr="00BD0219" w:rsidRDefault="00466EC8" w:rsidP="002C21A7">
            <w:pPr>
              <w:spacing w:before="6"/>
              <w:rPr>
                <w:i/>
                <w:sz w:val="20"/>
                <w:szCs w:val="20"/>
              </w:rPr>
            </w:pPr>
          </w:p>
          <w:p w14:paraId="7931EF90" w14:textId="77777777" w:rsidR="00466EC8" w:rsidRPr="00BD0219" w:rsidRDefault="00466EC8" w:rsidP="002C21A7">
            <w:pPr>
              <w:numPr>
                <w:ilvl w:val="0"/>
                <w:numId w:val="25"/>
              </w:numPr>
              <w:tabs>
                <w:tab w:val="left" w:pos="447"/>
              </w:tabs>
              <w:spacing w:line="242" w:lineRule="auto"/>
              <w:ind w:right="105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Dettato di numeri in lettere e in cifre.</w:t>
            </w:r>
          </w:p>
          <w:p w14:paraId="0BC055FC" w14:textId="77777777" w:rsidR="00466EC8" w:rsidRPr="00BD0219" w:rsidRDefault="00466EC8" w:rsidP="002C21A7">
            <w:pPr>
              <w:numPr>
                <w:ilvl w:val="0"/>
                <w:numId w:val="25"/>
              </w:numPr>
              <w:tabs>
                <w:tab w:val="left" w:pos="447"/>
              </w:tabs>
              <w:spacing w:line="216" w:lineRule="exact"/>
              <w:ind w:right="10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Composizione e scomposizione di</w:t>
            </w:r>
            <w:r w:rsidRPr="00BD0219">
              <w:rPr>
                <w:spacing w:val="3"/>
                <w:sz w:val="20"/>
                <w:szCs w:val="20"/>
              </w:rPr>
              <w:t xml:space="preserve"> </w:t>
            </w:r>
            <w:r w:rsidRPr="00BD0219">
              <w:rPr>
                <w:spacing w:val="-3"/>
                <w:sz w:val="20"/>
                <w:szCs w:val="20"/>
              </w:rPr>
              <w:t>numeri.</w:t>
            </w:r>
          </w:p>
          <w:p w14:paraId="6CAF62F6" w14:textId="77777777" w:rsidR="00466EC8" w:rsidRPr="00BD0219" w:rsidRDefault="00466EC8" w:rsidP="002C21A7">
            <w:pPr>
              <w:numPr>
                <w:ilvl w:val="0"/>
                <w:numId w:val="25"/>
              </w:numPr>
              <w:tabs>
                <w:tab w:val="left" w:pos="447"/>
              </w:tabs>
              <w:spacing w:before="3" w:line="212" w:lineRule="exact"/>
              <w:ind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Confronti e ordinamenti dei numeri.</w:t>
            </w:r>
          </w:p>
          <w:p w14:paraId="1F745CF9" w14:textId="77777777" w:rsidR="00466EC8" w:rsidRPr="00BD0219" w:rsidRDefault="00466EC8" w:rsidP="002C21A7">
            <w:pPr>
              <w:numPr>
                <w:ilvl w:val="0"/>
                <w:numId w:val="25"/>
              </w:numPr>
              <w:tabs>
                <w:tab w:val="left" w:pos="447"/>
              </w:tabs>
              <w:spacing w:before="1" w:line="216" w:lineRule="exact"/>
              <w:ind w:right="10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Esecuzione di operazioni in </w:t>
            </w:r>
            <w:r w:rsidRPr="00BD0219">
              <w:rPr>
                <w:spacing w:val="-3"/>
                <w:sz w:val="20"/>
                <w:szCs w:val="20"/>
              </w:rPr>
              <w:t xml:space="preserve">riga </w:t>
            </w:r>
            <w:r w:rsidRPr="00BD0219">
              <w:rPr>
                <w:sz w:val="20"/>
                <w:szCs w:val="20"/>
              </w:rPr>
              <w:t>e in</w:t>
            </w:r>
            <w:r w:rsidRPr="00BD0219">
              <w:rPr>
                <w:spacing w:val="-16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colonna.</w:t>
            </w:r>
          </w:p>
          <w:p w14:paraId="4E1F7B9F" w14:textId="77777777" w:rsidR="00466EC8" w:rsidRPr="00BD0219" w:rsidRDefault="00466EC8" w:rsidP="002C21A7">
            <w:pPr>
              <w:numPr>
                <w:ilvl w:val="0"/>
                <w:numId w:val="25"/>
              </w:numPr>
              <w:tabs>
                <w:tab w:val="left" w:pos="447"/>
              </w:tabs>
              <w:spacing w:line="242" w:lineRule="auto"/>
              <w:ind w:right="10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Riconoscimento di angoli e poligoni.</w:t>
            </w:r>
          </w:p>
          <w:p w14:paraId="28D66153" w14:textId="77777777" w:rsidR="00466EC8" w:rsidRPr="00BD0219" w:rsidRDefault="00466EC8" w:rsidP="002C21A7">
            <w:pPr>
              <w:numPr>
                <w:ilvl w:val="0"/>
                <w:numId w:val="25"/>
              </w:numPr>
              <w:tabs>
                <w:tab w:val="left" w:pos="447"/>
              </w:tabs>
              <w:spacing w:line="216" w:lineRule="exact"/>
              <w:ind w:right="103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Rilevazione, organizzazione di dati e rappresentazione in tabelle.</w:t>
            </w:r>
          </w:p>
          <w:p w14:paraId="43606978" w14:textId="77777777" w:rsidR="00466EC8" w:rsidRPr="00BD0219" w:rsidRDefault="00466EC8" w:rsidP="002C21A7">
            <w:pPr>
              <w:numPr>
                <w:ilvl w:val="0"/>
                <w:numId w:val="25"/>
              </w:numPr>
              <w:tabs>
                <w:tab w:val="left" w:pos="447"/>
              </w:tabs>
              <w:spacing w:line="216" w:lineRule="exact"/>
              <w:ind w:right="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D0219">
              <w:rPr>
                <w:sz w:val="20"/>
                <w:szCs w:val="20"/>
              </w:rPr>
              <w:t>isoluzione di semplici problemi.</w:t>
            </w:r>
          </w:p>
          <w:p w14:paraId="64BB02E6" w14:textId="77777777" w:rsidR="00466EC8" w:rsidRPr="00BD0219" w:rsidRDefault="00466EC8" w:rsidP="002C21A7">
            <w:pPr>
              <w:rPr>
                <w:sz w:val="20"/>
                <w:szCs w:val="20"/>
              </w:rPr>
            </w:pPr>
          </w:p>
        </w:tc>
      </w:tr>
      <w:tr w:rsidR="00466EC8" w:rsidRPr="00BD0219" w14:paraId="09DE45DA" w14:textId="77777777" w:rsidTr="002C21A7">
        <w:tc>
          <w:tcPr>
            <w:tcW w:w="4679" w:type="dxa"/>
            <w:gridSpan w:val="2"/>
          </w:tcPr>
          <w:p w14:paraId="286CDEAC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73A73ED4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72223CC1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2681AE21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5801DEC2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5ACBB036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5333EB7F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38FAD828" w14:textId="77777777" w:rsidTr="002C21A7">
        <w:tc>
          <w:tcPr>
            <w:tcW w:w="4679" w:type="dxa"/>
            <w:gridSpan w:val="2"/>
          </w:tcPr>
          <w:p w14:paraId="2F2A6016" w14:textId="78CF6B55" w:rsidR="00466EC8" w:rsidRPr="00BD0219" w:rsidRDefault="00466EC8" w:rsidP="002C21A7">
            <w:pPr>
              <w:spacing w:line="208" w:lineRule="exact"/>
              <w:ind w:righ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63D54">
              <w:rPr>
                <w:b/>
                <w:sz w:val="20"/>
                <w:szCs w:val="20"/>
              </w:rPr>
              <w:t>LIVELLO IN VIA DI ACQUISIZIONE</w:t>
            </w:r>
          </w:p>
          <w:p w14:paraId="07B5060F" w14:textId="77777777" w:rsidR="00466EC8" w:rsidRPr="00BD0219" w:rsidRDefault="00466EC8" w:rsidP="002C21A7">
            <w:pPr>
              <w:spacing w:line="216" w:lineRule="exact"/>
              <w:ind w:left="227" w:right="115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46B62DAA" w14:textId="77777777" w:rsidR="00466EC8" w:rsidRPr="00BD0219" w:rsidRDefault="00466EC8" w:rsidP="002C21A7">
            <w:pPr>
              <w:numPr>
                <w:ilvl w:val="0"/>
                <w:numId w:val="24"/>
              </w:numPr>
              <w:spacing w:line="216" w:lineRule="exact"/>
              <w:ind w:left="227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</w:t>
            </w:r>
            <w:r w:rsidRPr="00BD0219">
              <w:rPr>
                <w:spacing w:val="-11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semplici</w:t>
            </w:r>
            <w:r w:rsidRPr="00BD0219">
              <w:rPr>
                <w:spacing w:val="-5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operazioni</w:t>
            </w:r>
            <w:r w:rsidRPr="00BD0219">
              <w:rPr>
                <w:spacing w:val="-5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in</w:t>
            </w:r>
            <w:r w:rsidRPr="00BD0219">
              <w:rPr>
                <w:spacing w:val="-12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riga</w:t>
            </w:r>
            <w:r w:rsidRPr="00BD0219">
              <w:rPr>
                <w:spacing w:val="-11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e</w:t>
            </w:r>
            <w:r w:rsidRPr="00BD0219">
              <w:rPr>
                <w:spacing w:val="-11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in</w:t>
            </w:r>
            <w:r w:rsidRPr="00BD0219">
              <w:rPr>
                <w:spacing w:val="-12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colonna;</w:t>
            </w:r>
          </w:p>
          <w:p w14:paraId="56029FC8" w14:textId="77777777" w:rsidR="00466EC8" w:rsidRPr="003C018D" w:rsidRDefault="00466EC8" w:rsidP="002C21A7">
            <w:pPr>
              <w:numPr>
                <w:ilvl w:val="0"/>
                <w:numId w:val="24"/>
              </w:numPr>
              <w:ind w:left="227" w:right="-6" w:hanging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risolve semplici problemi e riconosce le principali figure</w:t>
            </w:r>
          </w:p>
          <w:p w14:paraId="3DB8B15E" w14:textId="77777777" w:rsidR="00466EC8" w:rsidRPr="003C018D" w:rsidRDefault="00466EC8" w:rsidP="002C21A7">
            <w:pPr>
              <w:spacing w:line="192" w:lineRule="exact"/>
              <w:ind w:left="227" w:right="-8"/>
              <w:jc w:val="both"/>
              <w:rPr>
                <w:b/>
                <w:sz w:val="20"/>
                <w:szCs w:val="20"/>
              </w:rPr>
            </w:pPr>
            <w:r w:rsidRPr="003C018D">
              <w:rPr>
                <w:sz w:val="20"/>
                <w:szCs w:val="20"/>
              </w:rPr>
              <w:t>piane.</w:t>
            </w:r>
          </w:p>
          <w:p w14:paraId="71794AB2" w14:textId="77777777" w:rsidR="00466EC8" w:rsidRPr="003C018D" w:rsidRDefault="00466EC8" w:rsidP="002C21A7">
            <w:pPr>
              <w:spacing w:line="192" w:lineRule="exact"/>
              <w:ind w:left="227" w:right="-8"/>
              <w:jc w:val="both"/>
              <w:rPr>
                <w:b/>
                <w:sz w:val="20"/>
                <w:szCs w:val="20"/>
              </w:rPr>
            </w:pPr>
          </w:p>
          <w:p w14:paraId="55338FEA" w14:textId="77777777" w:rsidR="00466EC8" w:rsidRPr="00BD0219" w:rsidRDefault="00466EC8" w:rsidP="00700656">
            <w:pPr>
              <w:keepNext/>
              <w:spacing w:line="192" w:lineRule="exact"/>
              <w:ind w:left="227" w:right="-8" w:hanging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3624EA96" w14:textId="77777777" w:rsidR="00466EC8" w:rsidRPr="00BD0219" w:rsidRDefault="00466EC8" w:rsidP="00700656">
            <w:pPr>
              <w:keepNext/>
              <w:spacing w:line="216" w:lineRule="exact"/>
              <w:ind w:left="227"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L’alunno in </w:t>
            </w:r>
            <w:r w:rsidRPr="00BD0219">
              <w:rPr>
                <w:spacing w:val="-3"/>
                <w:sz w:val="20"/>
                <w:szCs w:val="20"/>
              </w:rPr>
              <w:t>modo</w:t>
            </w:r>
            <w:r w:rsidRPr="00BD0219">
              <w:rPr>
                <w:spacing w:val="-24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accettabile:</w:t>
            </w:r>
          </w:p>
          <w:p w14:paraId="41484985" w14:textId="77777777" w:rsidR="00466EC8" w:rsidRPr="00BD0219" w:rsidRDefault="00466EC8" w:rsidP="002C21A7">
            <w:pPr>
              <w:numPr>
                <w:ilvl w:val="0"/>
                <w:numId w:val="33"/>
              </w:numPr>
              <w:spacing w:line="217" w:lineRule="exact"/>
              <w:ind w:left="227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  le   quattro   operazioni   in   riga e in colonna;</w:t>
            </w:r>
          </w:p>
          <w:p w14:paraId="0D3942AB" w14:textId="77777777" w:rsidR="00466EC8" w:rsidRPr="00BD0219" w:rsidRDefault="00466EC8" w:rsidP="002C21A7">
            <w:pPr>
              <w:numPr>
                <w:ilvl w:val="0"/>
                <w:numId w:val="33"/>
              </w:numPr>
              <w:spacing w:line="216" w:lineRule="exact"/>
              <w:ind w:left="227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lastRenderedPageBreak/>
              <w:t>risolve semplici problemi e riconosce le caratteristiche di semplici figure piane.</w:t>
            </w:r>
          </w:p>
          <w:p w14:paraId="68BF5B4E" w14:textId="77777777" w:rsidR="00466EC8" w:rsidRPr="00BD0219" w:rsidRDefault="00466EC8" w:rsidP="002C21A7">
            <w:pPr>
              <w:pStyle w:val="TableParagraph"/>
              <w:spacing w:line="208" w:lineRule="exact"/>
              <w:ind w:left="284" w:right="115" w:hanging="189"/>
              <w:rPr>
                <w:b/>
                <w:sz w:val="20"/>
                <w:szCs w:val="20"/>
              </w:rPr>
            </w:pPr>
          </w:p>
          <w:p w14:paraId="101EC097" w14:textId="77777777" w:rsidR="00466EC8" w:rsidRPr="00BD0219" w:rsidRDefault="00466EC8" w:rsidP="002C21A7">
            <w:pPr>
              <w:pStyle w:val="TableParagraph"/>
              <w:spacing w:line="208" w:lineRule="exact"/>
              <w:ind w:left="284" w:right="115" w:hanging="189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06CF20FF" w14:textId="77777777" w:rsidR="00466EC8" w:rsidRPr="00BD0219" w:rsidRDefault="00466EC8" w:rsidP="002C21A7">
            <w:pPr>
              <w:pStyle w:val="TableParagraph"/>
              <w:spacing w:line="216" w:lineRule="exact"/>
              <w:ind w:left="284" w:right="115" w:hanging="14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53319CB2" w14:textId="77777777" w:rsidR="00466EC8" w:rsidRPr="00BD0219" w:rsidRDefault="00466EC8" w:rsidP="002C21A7">
            <w:pPr>
              <w:pStyle w:val="TableParagraph"/>
              <w:numPr>
                <w:ilvl w:val="0"/>
                <w:numId w:val="24"/>
              </w:numPr>
              <w:spacing w:line="216" w:lineRule="exact"/>
              <w:ind w:left="284" w:hanging="14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</w:t>
            </w:r>
            <w:r w:rsidRPr="00BD0219">
              <w:rPr>
                <w:spacing w:val="-11"/>
                <w:sz w:val="20"/>
                <w:szCs w:val="20"/>
              </w:rPr>
              <w:t xml:space="preserve"> le quattro</w:t>
            </w:r>
            <w:r w:rsidRPr="00BD0219">
              <w:rPr>
                <w:spacing w:val="-5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operazioni</w:t>
            </w:r>
            <w:r w:rsidRPr="00BD0219">
              <w:rPr>
                <w:spacing w:val="-5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in</w:t>
            </w:r>
            <w:r w:rsidRPr="00BD0219">
              <w:rPr>
                <w:spacing w:val="-12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riga</w:t>
            </w:r>
            <w:r w:rsidRPr="00BD0219">
              <w:rPr>
                <w:spacing w:val="-11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e</w:t>
            </w:r>
            <w:r w:rsidRPr="00BD0219">
              <w:rPr>
                <w:spacing w:val="-11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in</w:t>
            </w:r>
            <w:r w:rsidRPr="00BD0219">
              <w:rPr>
                <w:spacing w:val="-12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colonna;</w:t>
            </w:r>
          </w:p>
          <w:p w14:paraId="31552C23" w14:textId="77777777" w:rsidR="00466EC8" w:rsidRPr="00BD0219" w:rsidRDefault="00466EC8" w:rsidP="002C21A7">
            <w:pPr>
              <w:pStyle w:val="TableParagraph"/>
              <w:numPr>
                <w:ilvl w:val="0"/>
                <w:numId w:val="21"/>
              </w:numPr>
              <w:spacing w:line="216" w:lineRule="exact"/>
              <w:ind w:left="284" w:right="95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risolve semplici problemi e riconosce le caratteristiche di semplici figure </w:t>
            </w:r>
            <w:r w:rsidRPr="00BD0219">
              <w:rPr>
                <w:spacing w:val="-3"/>
                <w:sz w:val="20"/>
                <w:szCs w:val="20"/>
              </w:rPr>
              <w:t>piane.</w:t>
            </w:r>
          </w:p>
          <w:p w14:paraId="2B8AFB88" w14:textId="77777777" w:rsidR="00466EC8" w:rsidRPr="00BD0219" w:rsidRDefault="00466EC8" w:rsidP="002C21A7">
            <w:pPr>
              <w:spacing w:line="192" w:lineRule="exact"/>
              <w:ind w:left="284" w:right="-8" w:hanging="189"/>
              <w:rPr>
                <w:b/>
                <w:sz w:val="20"/>
                <w:szCs w:val="20"/>
              </w:rPr>
            </w:pPr>
          </w:p>
          <w:p w14:paraId="0DE04875" w14:textId="77777777" w:rsidR="00466EC8" w:rsidRPr="00BD0219" w:rsidRDefault="00466EC8" w:rsidP="002C21A7">
            <w:pPr>
              <w:spacing w:line="192" w:lineRule="exact"/>
              <w:ind w:left="284" w:right="-8" w:hanging="189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70485EE2" w14:textId="77777777" w:rsidR="00466EC8" w:rsidRPr="00BD0219" w:rsidRDefault="00466EC8" w:rsidP="002C21A7">
            <w:pPr>
              <w:pStyle w:val="TableParagraph"/>
              <w:spacing w:before="3" w:line="216" w:lineRule="exact"/>
              <w:ind w:left="284" w:right="96" w:hanging="189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L’alunno in </w:t>
            </w:r>
            <w:r w:rsidRPr="00BD0219">
              <w:rPr>
                <w:spacing w:val="-3"/>
                <w:sz w:val="20"/>
                <w:szCs w:val="20"/>
              </w:rPr>
              <w:t>modo</w:t>
            </w:r>
            <w:r w:rsidRPr="00BD0219">
              <w:rPr>
                <w:spacing w:val="-24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sicuro:</w:t>
            </w:r>
          </w:p>
          <w:p w14:paraId="236CEEA7" w14:textId="77777777" w:rsidR="00466EC8" w:rsidRPr="00BD0219" w:rsidRDefault="00466EC8" w:rsidP="002C21A7">
            <w:pPr>
              <w:pStyle w:val="Paragrafoelenco"/>
              <w:numPr>
                <w:ilvl w:val="0"/>
                <w:numId w:val="33"/>
              </w:numPr>
              <w:spacing w:line="217" w:lineRule="exact"/>
              <w:ind w:left="284" w:hanging="189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  correttamente le quattro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operazioni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in riga e in colonna;</w:t>
            </w:r>
          </w:p>
          <w:p w14:paraId="250C3B89" w14:textId="77777777" w:rsidR="00466EC8" w:rsidRPr="00BD0219" w:rsidRDefault="00466EC8" w:rsidP="002C21A7">
            <w:pPr>
              <w:pStyle w:val="Paragrafoelenco"/>
              <w:numPr>
                <w:ilvl w:val="0"/>
                <w:numId w:val="33"/>
              </w:numPr>
              <w:ind w:left="28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risolve problemi e riconosce le caratteristiche d</w:t>
            </w:r>
            <w:r>
              <w:rPr>
                <w:sz w:val="20"/>
                <w:szCs w:val="20"/>
              </w:rPr>
              <w:t>elle</w:t>
            </w:r>
            <w:r w:rsidRPr="00BD0219">
              <w:rPr>
                <w:sz w:val="20"/>
                <w:szCs w:val="20"/>
              </w:rPr>
              <w:t xml:space="preserve"> principali figure piane</w:t>
            </w:r>
            <w:r>
              <w:rPr>
                <w:sz w:val="20"/>
                <w:szCs w:val="20"/>
              </w:rPr>
              <w:t>.</w:t>
            </w:r>
          </w:p>
          <w:p w14:paraId="6154B974" w14:textId="77777777" w:rsidR="00466EC8" w:rsidRPr="00BD0219" w:rsidRDefault="00466EC8" w:rsidP="002C21A7">
            <w:pPr>
              <w:rPr>
                <w:sz w:val="20"/>
                <w:szCs w:val="20"/>
              </w:rPr>
            </w:pPr>
          </w:p>
          <w:p w14:paraId="0A5B8A4F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4D5B324" w14:textId="77777777" w:rsidR="00466EC8" w:rsidRPr="00BD0219" w:rsidRDefault="00466EC8" w:rsidP="002C21A7">
            <w:pPr>
              <w:spacing w:line="208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lastRenderedPageBreak/>
              <w:t>Metodi:</w:t>
            </w:r>
          </w:p>
          <w:p w14:paraId="45465FFE" w14:textId="77777777" w:rsidR="00466EC8" w:rsidRPr="00BD0219" w:rsidRDefault="00466EC8" w:rsidP="002C21A7">
            <w:pPr>
              <w:spacing w:line="217" w:lineRule="exact"/>
              <w:ind w:left="1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Conversazioni occasionali, finalizzate, orientate, riassuntive; lezione frontale, lezione partecipata; esercitazioni; attività libera e attività ordinata a produrre vissuti; manipolazione di materiali; simulazione di giochi. </w:t>
            </w:r>
          </w:p>
          <w:p w14:paraId="37DD6D1D" w14:textId="77777777" w:rsidR="00466EC8" w:rsidRPr="00BD0219" w:rsidRDefault="00466EC8" w:rsidP="002C21A7">
            <w:pPr>
              <w:spacing w:line="217" w:lineRule="exact"/>
              <w:ind w:left="100"/>
              <w:jc w:val="both"/>
              <w:rPr>
                <w:sz w:val="20"/>
                <w:szCs w:val="20"/>
              </w:rPr>
            </w:pPr>
          </w:p>
          <w:p w14:paraId="44AFC335" w14:textId="77777777" w:rsidR="00466EC8" w:rsidRPr="00BD0219" w:rsidRDefault="00466EC8" w:rsidP="002C21A7">
            <w:pPr>
              <w:spacing w:line="217" w:lineRule="exact"/>
              <w:ind w:left="10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25E0A1A5" w14:textId="77777777" w:rsidR="00466EC8" w:rsidRPr="00BD0219" w:rsidRDefault="00466EC8" w:rsidP="002C21A7">
            <w:pPr>
              <w:spacing w:before="3" w:line="216" w:lineRule="exact"/>
              <w:ind w:left="100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35A6052B" w14:textId="77777777" w:rsidR="00466EC8" w:rsidRPr="00BD0219" w:rsidRDefault="00466EC8" w:rsidP="002C21A7">
            <w:pPr>
              <w:spacing w:before="9"/>
              <w:rPr>
                <w:sz w:val="20"/>
                <w:szCs w:val="20"/>
              </w:rPr>
            </w:pPr>
          </w:p>
          <w:p w14:paraId="3D210E60" w14:textId="77777777" w:rsidR="00466EC8" w:rsidRPr="00BD0219" w:rsidRDefault="00466EC8" w:rsidP="002C21A7">
            <w:pPr>
              <w:spacing w:line="217" w:lineRule="exact"/>
              <w:ind w:left="10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lastRenderedPageBreak/>
              <w:t>Tempi:</w:t>
            </w:r>
          </w:p>
          <w:p w14:paraId="383144DA" w14:textId="77777777" w:rsidR="00466EC8" w:rsidRPr="00BD0219" w:rsidRDefault="00466EC8" w:rsidP="002C21A7">
            <w:pPr>
              <w:spacing w:line="217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D0219">
              <w:rPr>
                <w:sz w:val="20"/>
                <w:szCs w:val="20"/>
              </w:rPr>
              <w:t>Settembre</w:t>
            </w:r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Ottobre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552B4014" w14:textId="77777777" w:rsidR="00466EC8" w:rsidRPr="00BD0219" w:rsidRDefault="00466EC8" w:rsidP="002C21A7">
            <w:pPr>
              <w:spacing w:line="217" w:lineRule="exact"/>
              <w:ind w:left="100"/>
              <w:jc w:val="both"/>
              <w:rPr>
                <w:sz w:val="20"/>
                <w:szCs w:val="20"/>
              </w:rPr>
            </w:pPr>
          </w:p>
          <w:p w14:paraId="774613C8" w14:textId="77777777" w:rsidR="00466EC8" w:rsidRPr="00BD0219" w:rsidRDefault="00466EC8" w:rsidP="002C21A7">
            <w:pPr>
              <w:spacing w:line="217" w:lineRule="exact"/>
              <w:ind w:left="10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5671DBA9" w14:textId="77777777" w:rsidR="00466EC8" w:rsidRPr="00BD0219" w:rsidRDefault="00466EC8" w:rsidP="002C21A7">
            <w:pPr>
              <w:spacing w:line="237" w:lineRule="auto"/>
              <w:ind w:left="100"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Accertare la situazione di partenza del singolo alunno e dell’intera classe mediante la somministrazione di prove d’ingresso che verificano il possesso dei prerequisiti e delle strumentalità di base, delle conoscenze e delle abilità specifiche attraverso:</w:t>
            </w:r>
          </w:p>
          <w:p w14:paraId="6904D3E9" w14:textId="77777777" w:rsidR="00466EC8" w:rsidRPr="00BD0219" w:rsidRDefault="00466EC8" w:rsidP="002C21A7">
            <w:pPr>
              <w:numPr>
                <w:ilvl w:val="0"/>
                <w:numId w:val="23"/>
              </w:numPr>
              <w:tabs>
                <w:tab w:val="left" w:pos="279"/>
              </w:tabs>
              <w:spacing w:line="215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colloqui</w:t>
            </w:r>
            <w:r w:rsidRPr="00BD0219">
              <w:rPr>
                <w:spacing w:val="-20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orali;</w:t>
            </w:r>
          </w:p>
          <w:p w14:paraId="79427299" w14:textId="77777777" w:rsidR="00466EC8" w:rsidRPr="00BD0219" w:rsidRDefault="00466EC8" w:rsidP="002C21A7">
            <w:pPr>
              <w:numPr>
                <w:ilvl w:val="0"/>
                <w:numId w:val="23"/>
              </w:numPr>
              <w:tabs>
                <w:tab w:val="left" w:pos="279"/>
              </w:tabs>
              <w:spacing w:line="216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esercitazioni</w:t>
            </w:r>
            <w:r w:rsidRPr="00BD0219">
              <w:rPr>
                <w:spacing w:val="-15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collettive</w:t>
            </w:r>
            <w:r w:rsidRPr="00BD0219">
              <w:rPr>
                <w:spacing w:val="-16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alla</w:t>
            </w:r>
            <w:r w:rsidRPr="00BD0219">
              <w:rPr>
                <w:spacing w:val="-19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lavagna;</w:t>
            </w:r>
          </w:p>
          <w:p w14:paraId="05335970" w14:textId="77777777" w:rsidR="00466EC8" w:rsidRPr="00BD0219" w:rsidRDefault="00466EC8" w:rsidP="002C21A7">
            <w:pPr>
              <w:numPr>
                <w:ilvl w:val="0"/>
                <w:numId w:val="23"/>
              </w:numPr>
              <w:tabs>
                <w:tab w:val="left" w:pos="279"/>
              </w:tabs>
              <w:spacing w:line="217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esercizi strutturati e</w:t>
            </w:r>
            <w:r w:rsidRPr="00BD0219">
              <w:rPr>
                <w:spacing w:val="-25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non.</w:t>
            </w:r>
          </w:p>
          <w:p w14:paraId="1DFAC8EC" w14:textId="77777777" w:rsidR="00466EC8" w:rsidRPr="00BD0219" w:rsidRDefault="00466EC8" w:rsidP="002C21A7">
            <w:pPr>
              <w:pStyle w:val="Paragrafoelenco"/>
              <w:ind w:left="176" w:firstLine="0"/>
              <w:rPr>
                <w:sz w:val="20"/>
                <w:szCs w:val="20"/>
              </w:rPr>
            </w:pPr>
          </w:p>
        </w:tc>
      </w:tr>
    </w:tbl>
    <w:p w14:paraId="0A4348E2" w14:textId="77777777" w:rsidR="00466EC8" w:rsidRDefault="00466EC8" w:rsidP="00466EC8">
      <w:pPr>
        <w:ind w:right="41"/>
        <w:jc w:val="center"/>
        <w:rPr>
          <w:bCs/>
          <w:sz w:val="20"/>
          <w:szCs w:val="20"/>
        </w:rPr>
      </w:pPr>
    </w:p>
    <w:p w14:paraId="524FAB1E" w14:textId="5B3AD7B9" w:rsidR="008257FC" w:rsidRDefault="008257FC" w:rsidP="00466EC8">
      <w:pPr>
        <w:pStyle w:val="Corpotesto"/>
        <w:spacing w:before="163" w:line="244" w:lineRule="auto"/>
        <w:ind w:right="381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B72B3D0" w14:textId="77777777" w:rsidR="00466EC8" w:rsidRPr="00BD0219" w:rsidRDefault="00466EC8" w:rsidP="00466EC8">
      <w:pPr>
        <w:pStyle w:val="Corpotesto"/>
        <w:spacing w:before="163" w:line="244" w:lineRule="auto"/>
        <w:ind w:right="3811"/>
        <w:rPr>
          <w:sz w:val="20"/>
          <w:szCs w:val="20"/>
        </w:rPr>
      </w:pPr>
    </w:p>
    <w:p w14:paraId="55646D65" w14:textId="77777777" w:rsidR="00466EC8" w:rsidRPr="00BD0219" w:rsidRDefault="00466EC8" w:rsidP="00466EC8">
      <w:pPr>
        <w:widowControl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MATEMATICA</w:t>
      </w:r>
    </w:p>
    <w:p w14:paraId="08C5B12F" w14:textId="77777777" w:rsidR="00466EC8" w:rsidRPr="00BD0219" w:rsidRDefault="00466EC8" w:rsidP="00466EC8">
      <w:pPr>
        <w:widowControl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>° 2</w:t>
      </w:r>
    </w:p>
    <w:p w14:paraId="232B045C" w14:textId="77777777" w:rsidR="00466EC8" w:rsidRPr="00BD0219" w:rsidRDefault="00466EC8" w:rsidP="00466EC8">
      <w:pPr>
        <w:widowControl/>
        <w:contextualSpacing/>
        <w:jc w:val="center"/>
        <w:rPr>
          <w:rFonts w:eastAsia="Calibri"/>
          <w:b/>
          <w:sz w:val="20"/>
          <w:szCs w:val="20"/>
        </w:rPr>
      </w:pPr>
      <w:r w:rsidRPr="00BD0219">
        <w:rPr>
          <w:b/>
          <w:sz w:val="20"/>
          <w:szCs w:val="20"/>
        </w:rPr>
        <w:t>“Nuove esperienze e nuove scoperte”</w:t>
      </w:r>
    </w:p>
    <w:p w14:paraId="4452FE4F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Costruire strutture mentali in grado di operare in contesti reali selezionando e utilizzando saperi, abilità e strategie adeguate in modo consapevole.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1BEDB464" w14:textId="77777777" w:rsidTr="002C21A7">
        <w:tc>
          <w:tcPr>
            <w:tcW w:w="4679" w:type="dxa"/>
            <w:gridSpan w:val="2"/>
          </w:tcPr>
          <w:p w14:paraId="3EF30214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0BA389E4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3AA7CA5B" w14:textId="77777777" w:rsidTr="002C21A7">
        <w:tc>
          <w:tcPr>
            <w:tcW w:w="4679" w:type="dxa"/>
            <w:gridSpan w:val="2"/>
          </w:tcPr>
          <w:p w14:paraId="092E1B86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48E2AA30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78C9A745" w14:textId="77777777" w:rsidTr="002C21A7">
        <w:tc>
          <w:tcPr>
            <w:tcW w:w="4679" w:type="dxa"/>
            <w:gridSpan w:val="2"/>
          </w:tcPr>
          <w:p w14:paraId="520AD382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046102E3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18B87E15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05534BE6" w14:textId="77777777" w:rsidTr="002C21A7">
        <w:tc>
          <w:tcPr>
            <w:tcW w:w="4679" w:type="dxa"/>
            <w:gridSpan w:val="2"/>
          </w:tcPr>
          <w:p w14:paraId="6B22F262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36B97E3B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052C752E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15980DBA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3B82776E" w14:textId="77777777" w:rsidTr="002C21A7">
        <w:tc>
          <w:tcPr>
            <w:tcW w:w="4679" w:type="dxa"/>
            <w:gridSpan w:val="2"/>
          </w:tcPr>
          <w:p w14:paraId="67937A4A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1FC74A84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7060497A" w14:textId="77777777" w:rsidTr="002C21A7">
        <w:tc>
          <w:tcPr>
            <w:tcW w:w="4679" w:type="dxa"/>
            <w:gridSpan w:val="2"/>
          </w:tcPr>
          <w:p w14:paraId="172C89C2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22ADA64E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7AD1B51B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5A1DC48B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4309EC87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  <w:p w14:paraId="6EC3BD53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66430187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339E72EF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60ABFAF6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40C79BCA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44B067DA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3E8CFD5F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668D14FE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28BFE790" w14:textId="77777777" w:rsidR="00873062" w:rsidRDefault="00873062" w:rsidP="002C21A7">
            <w:pPr>
              <w:jc w:val="both"/>
              <w:rPr>
                <w:sz w:val="20"/>
                <w:szCs w:val="20"/>
              </w:rPr>
            </w:pPr>
          </w:p>
          <w:p w14:paraId="17C402FB" w14:textId="77777777" w:rsidR="00873062" w:rsidRDefault="00873062" w:rsidP="002C21A7">
            <w:pPr>
              <w:jc w:val="both"/>
              <w:rPr>
                <w:sz w:val="20"/>
                <w:szCs w:val="20"/>
              </w:rPr>
            </w:pPr>
          </w:p>
          <w:p w14:paraId="6747C51A" w14:textId="77777777" w:rsidR="00873062" w:rsidRDefault="00873062" w:rsidP="002C21A7">
            <w:pPr>
              <w:jc w:val="both"/>
              <w:rPr>
                <w:sz w:val="20"/>
                <w:szCs w:val="20"/>
              </w:rPr>
            </w:pPr>
          </w:p>
          <w:p w14:paraId="41E103EC" w14:textId="7753DCBA" w:rsidR="00873062" w:rsidRPr="00BD0219" w:rsidRDefault="00873062" w:rsidP="002C21A7">
            <w:pPr>
              <w:jc w:val="both"/>
              <w:rPr>
                <w:sz w:val="20"/>
                <w:szCs w:val="20"/>
              </w:rPr>
            </w:pPr>
          </w:p>
        </w:tc>
      </w:tr>
      <w:tr w:rsidR="00466EC8" w:rsidRPr="00BD0219" w14:paraId="787FACED" w14:textId="77777777" w:rsidTr="002C21A7">
        <w:tc>
          <w:tcPr>
            <w:tcW w:w="3403" w:type="dxa"/>
          </w:tcPr>
          <w:p w14:paraId="38EFB7DE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5F6DA4E0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0C5B0E6E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C453867" w14:textId="77777777" w:rsidR="00466EC8" w:rsidRPr="00BD0219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269181DD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372FC8D6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  <w:p w14:paraId="3F389382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466EC8" w:rsidRPr="00BD0219" w14:paraId="6DC2178A" w14:textId="77777777" w:rsidTr="002C21A7">
        <w:trPr>
          <w:trHeight w:val="27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3F8" w14:textId="5C84CD46" w:rsidR="00466EC8" w:rsidRDefault="00700656" w:rsidP="00700656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r w:rsidR="00466EC8" w:rsidRPr="00BD0219">
              <w:rPr>
                <w:b/>
                <w:sz w:val="20"/>
                <w:szCs w:val="20"/>
                <w:lang w:val="en-US"/>
              </w:rPr>
              <w:t>Numeri</w:t>
            </w:r>
          </w:p>
          <w:p w14:paraId="2F64E6FA" w14:textId="77777777" w:rsidR="00466EC8" w:rsidRPr="00BD0219" w:rsidRDefault="00466EC8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sz w:val="20"/>
                <w:szCs w:val="20"/>
              </w:rPr>
            </w:pPr>
            <w:r w:rsidRPr="00057925">
              <w:rPr>
                <w:b/>
                <w:bCs/>
                <w:sz w:val="20"/>
                <w:szCs w:val="20"/>
              </w:rPr>
              <w:t>A1</w:t>
            </w:r>
            <w:r w:rsidRPr="00BD0219">
              <w:rPr>
                <w:sz w:val="20"/>
                <w:szCs w:val="20"/>
              </w:rPr>
              <w:t>- Leggere, scrivere, confro</w:t>
            </w:r>
            <w:r>
              <w:rPr>
                <w:sz w:val="20"/>
                <w:szCs w:val="20"/>
              </w:rPr>
              <w:t>ntare numeri naturali ed eseguire semplici operazioni numeriche</w:t>
            </w:r>
            <w:r w:rsidRPr="00BD0219">
              <w:rPr>
                <w:sz w:val="20"/>
                <w:szCs w:val="20"/>
              </w:rPr>
              <w:t>.</w:t>
            </w:r>
          </w:p>
          <w:p w14:paraId="4CFDBF0A" w14:textId="77777777" w:rsidR="00466EC8" w:rsidRPr="00BD0219" w:rsidRDefault="00466EC8" w:rsidP="002C21A7">
            <w:pPr>
              <w:spacing w:line="207" w:lineRule="exact"/>
              <w:ind w:left="455" w:right="1"/>
              <w:rPr>
                <w:b/>
                <w:sz w:val="20"/>
                <w:szCs w:val="20"/>
              </w:rPr>
            </w:pPr>
          </w:p>
          <w:p w14:paraId="1452DA7E" w14:textId="77777777" w:rsidR="00700656" w:rsidRDefault="00700656" w:rsidP="00700656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</w:p>
          <w:p w14:paraId="6DE8BA2F" w14:textId="77777777" w:rsidR="00700656" w:rsidRDefault="00700656" w:rsidP="00700656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</w:p>
          <w:p w14:paraId="3D96C1A4" w14:textId="4994D629" w:rsidR="00466EC8" w:rsidRDefault="00700656" w:rsidP="00700656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 - </w:t>
            </w:r>
            <w:r w:rsidR="00466EC8" w:rsidRPr="00BD0219">
              <w:rPr>
                <w:b/>
                <w:sz w:val="20"/>
                <w:szCs w:val="20"/>
              </w:rPr>
              <w:t>Spazio e figure</w:t>
            </w:r>
          </w:p>
          <w:p w14:paraId="2E956756" w14:textId="77777777" w:rsidR="00466EC8" w:rsidRPr="00BD0219" w:rsidRDefault="00466EC8" w:rsidP="002C21A7">
            <w:pPr>
              <w:ind w:left="95"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B1</w:t>
            </w:r>
            <w:r w:rsidRPr="00BD0219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Riconoscere le caratteristiche delle principali figure geometriche.</w:t>
            </w:r>
          </w:p>
          <w:p w14:paraId="34AA0FF5" w14:textId="77777777" w:rsidR="00466EC8" w:rsidRPr="00BD0219" w:rsidRDefault="00466EC8" w:rsidP="002C21A7">
            <w:pPr>
              <w:ind w:left="45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7B32E8F1" w14:textId="77777777" w:rsidR="00466EC8" w:rsidRDefault="00466EC8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C-Relazioni, dati e previsioni</w:t>
            </w:r>
          </w:p>
          <w:p w14:paraId="2C228ACC" w14:textId="77777777" w:rsidR="00466EC8" w:rsidRPr="00BD0219" w:rsidRDefault="00466EC8" w:rsidP="002C21A7">
            <w:pPr>
              <w:ind w:left="95"/>
              <w:jc w:val="both"/>
              <w:rPr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C1</w:t>
            </w:r>
            <w:r w:rsidRPr="00BD0219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Rappresentare relazioni e dati con diagrammi schemi, tabelle e risolvere semplici problemi.</w:t>
            </w:r>
          </w:p>
          <w:p w14:paraId="443375F9" w14:textId="77777777" w:rsidR="00466EC8" w:rsidRPr="00BD0219" w:rsidRDefault="00466EC8" w:rsidP="002C21A7">
            <w:pPr>
              <w:pStyle w:val="TableParagraph"/>
              <w:spacing w:line="209" w:lineRule="exact"/>
              <w:ind w:left="9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E56" w14:textId="77777777" w:rsidR="00466EC8" w:rsidRPr="00BD0219" w:rsidRDefault="00466EC8" w:rsidP="002C21A7">
            <w:pPr>
              <w:ind w:left="720"/>
              <w:contextualSpacing/>
              <w:rPr>
                <w:rFonts w:eastAsia="Calibri"/>
                <w:sz w:val="20"/>
                <w:szCs w:val="20"/>
              </w:rPr>
            </w:pPr>
          </w:p>
          <w:p w14:paraId="41640AA8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I numeri naturali.</w:t>
            </w:r>
          </w:p>
          <w:p w14:paraId="35F99876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 Le quattro operazioni e relative proprietà.</w:t>
            </w:r>
          </w:p>
          <w:p w14:paraId="435AC102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0BAB30E9" w14:textId="77777777" w:rsidR="00466EC8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4180238D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2497D2F2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Le linee</w:t>
            </w:r>
          </w:p>
          <w:p w14:paraId="6F845445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Gli angoli.</w:t>
            </w:r>
          </w:p>
          <w:p w14:paraId="42A1CA69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53DEF4FC" w14:textId="77777777" w:rsidR="00466EC8" w:rsidRPr="00BD0219" w:rsidRDefault="00466EC8" w:rsidP="002C21A7">
            <w:pPr>
              <w:ind w:left="312"/>
              <w:contextualSpacing/>
              <w:rPr>
                <w:rFonts w:eastAsia="Calibri"/>
                <w:sz w:val="20"/>
                <w:szCs w:val="20"/>
              </w:rPr>
            </w:pPr>
          </w:p>
          <w:p w14:paraId="5C0C6B69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638180AC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Ricavare dati dai grafici.</w:t>
            </w:r>
          </w:p>
          <w:p w14:paraId="7A323C0B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Problemi.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1F9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67BF4096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line="216" w:lineRule="exact"/>
              <w:ind w:right="1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Dettato di numeri in lettere e in cifre.</w:t>
            </w:r>
          </w:p>
          <w:p w14:paraId="2F1DA052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line="216" w:lineRule="exact"/>
              <w:ind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Composizione e scomposizione di numeri.</w:t>
            </w:r>
          </w:p>
          <w:p w14:paraId="1E9C3DDC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line="216" w:lineRule="exact"/>
              <w:ind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Confronti e ordinamenti dei numeri.</w:t>
            </w:r>
          </w:p>
          <w:p w14:paraId="6AFDF31E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before="5" w:line="216" w:lineRule="exact"/>
              <w:ind w:right="10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Esecuzione di operazioni </w:t>
            </w:r>
            <w:r w:rsidRPr="00BD0219">
              <w:rPr>
                <w:spacing w:val="2"/>
                <w:sz w:val="20"/>
                <w:szCs w:val="20"/>
              </w:rPr>
              <w:t xml:space="preserve">in </w:t>
            </w:r>
            <w:r w:rsidRPr="00BD0219">
              <w:rPr>
                <w:sz w:val="20"/>
                <w:szCs w:val="20"/>
              </w:rPr>
              <w:t xml:space="preserve">riga e </w:t>
            </w:r>
            <w:r w:rsidRPr="00BD0219">
              <w:rPr>
                <w:spacing w:val="2"/>
                <w:sz w:val="20"/>
                <w:szCs w:val="20"/>
              </w:rPr>
              <w:t xml:space="preserve">in </w:t>
            </w:r>
            <w:r w:rsidRPr="00BD0219">
              <w:rPr>
                <w:spacing w:val="-3"/>
                <w:sz w:val="20"/>
                <w:szCs w:val="20"/>
              </w:rPr>
              <w:t>colonna.</w:t>
            </w:r>
          </w:p>
          <w:p w14:paraId="2B64A9B4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line="216" w:lineRule="exact"/>
              <w:ind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Riconoscimento di linee </w:t>
            </w:r>
            <w:proofErr w:type="gramStart"/>
            <w:r w:rsidRPr="00BD0219">
              <w:rPr>
                <w:sz w:val="20"/>
                <w:szCs w:val="20"/>
              </w:rPr>
              <w:t>e  angoli</w:t>
            </w:r>
            <w:proofErr w:type="gramEnd"/>
            <w:r w:rsidRPr="00BD0219">
              <w:rPr>
                <w:sz w:val="20"/>
                <w:szCs w:val="20"/>
              </w:rPr>
              <w:t>.</w:t>
            </w:r>
          </w:p>
          <w:p w14:paraId="4FCF3622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line="216" w:lineRule="exact"/>
              <w:ind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Misurazione di angoli.</w:t>
            </w:r>
          </w:p>
          <w:p w14:paraId="5B5C84BA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before="3" w:line="212" w:lineRule="exact"/>
              <w:ind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Letture di grafici.</w:t>
            </w:r>
          </w:p>
          <w:p w14:paraId="075CAD43" w14:textId="77777777" w:rsidR="00466EC8" w:rsidRPr="0076088B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before="2" w:line="215" w:lineRule="exact"/>
              <w:rPr>
                <w:sz w:val="20"/>
                <w:szCs w:val="20"/>
                <w:lang w:val="en-US"/>
              </w:rPr>
            </w:pPr>
            <w:proofErr w:type="spellStart"/>
            <w:r w:rsidRPr="0076088B">
              <w:rPr>
                <w:sz w:val="20"/>
                <w:szCs w:val="20"/>
                <w:lang w:val="en-US"/>
              </w:rPr>
              <w:t>Risoluzione</w:t>
            </w:r>
            <w:proofErr w:type="spellEnd"/>
            <w:r w:rsidRPr="0076088B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76088B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7608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88B">
              <w:rPr>
                <w:sz w:val="20"/>
                <w:szCs w:val="20"/>
                <w:lang w:val="en-US"/>
              </w:rPr>
              <w:t>problemi</w:t>
            </w:r>
            <w:proofErr w:type="spellEnd"/>
            <w:r w:rsidRPr="0076088B">
              <w:rPr>
                <w:sz w:val="20"/>
                <w:szCs w:val="20"/>
                <w:lang w:val="en-US"/>
              </w:rPr>
              <w:t>.</w:t>
            </w:r>
          </w:p>
          <w:p w14:paraId="096FA714" w14:textId="77777777" w:rsidR="00466EC8" w:rsidRPr="00BD0219" w:rsidRDefault="00466EC8" w:rsidP="002C21A7">
            <w:pPr>
              <w:spacing w:before="6"/>
              <w:rPr>
                <w:sz w:val="20"/>
                <w:szCs w:val="20"/>
                <w:lang w:val="en-US"/>
              </w:rPr>
            </w:pPr>
          </w:p>
          <w:p w14:paraId="1B696589" w14:textId="77777777" w:rsidR="00466EC8" w:rsidRPr="00BD0219" w:rsidRDefault="00466EC8" w:rsidP="002C21A7">
            <w:pPr>
              <w:spacing w:line="217" w:lineRule="exact"/>
              <w:ind w:left="177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 w:rsidRPr="00BD0219"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D0219"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3569063F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before="3" w:line="216" w:lineRule="exact"/>
              <w:ind w:right="10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Composizione e scomposizione dei numeri, confronto e ordinamento in cifre e in lettere.</w:t>
            </w:r>
          </w:p>
          <w:p w14:paraId="192171AF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line="216" w:lineRule="exact"/>
              <w:ind w:right="1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lastRenderedPageBreak/>
              <w:t xml:space="preserve">Esecuzione delle quattro operazioni con i </w:t>
            </w:r>
            <w:r w:rsidRPr="00BD0219">
              <w:rPr>
                <w:spacing w:val="-4"/>
                <w:sz w:val="20"/>
                <w:szCs w:val="20"/>
              </w:rPr>
              <w:t xml:space="preserve">numeri </w:t>
            </w:r>
            <w:r w:rsidRPr="00BD0219">
              <w:rPr>
                <w:sz w:val="20"/>
                <w:szCs w:val="20"/>
              </w:rPr>
              <w:t>naturali.</w:t>
            </w:r>
          </w:p>
          <w:p w14:paraId="33131566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7E28C730" w14:textId="77777777" w:rsidR="00466EC8" w:rsidRPr="00BD0219" w:rsidRDefault="00466EC8" w:rsidP="002C21A7">
            <w:pPr>
              <w:spacing w:line="217" w:lineRule="exact"/>
              <w:ind w:left="177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 w:rsidRPr="00BD0219"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D0219"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7D6E742B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before="3" w:line="216" w:lineRule="exact"/>
              <w:ind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Leggere, scrivere, comporre e ordinare i numeri naturali, decimali e frazionari, effettuando uguaglianze tra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essi.</w:t>
            </w:r>
          </w:p>
          <w:p w14:paraId="116BA004" w14:textId="77777777" w:rsidR="00466EC8" w:rsidRPr="00BD0219" w:rsidRDefault="00466EC8" w:rsidP="002C21A7">
            <w:pPr>
              <w:numPr>
                <w:ilvl w:val="0"/>
                <w:numId w:val="22"/>
              </w:numPr>
              <w:tabs>
                <w:tab w:val="left" w:pos="312"/>
              </w:tabs>
              <w:spacing w:line="216" w:lineRule="exact"/>
              <w:ind w:right="1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Esecuzione in autonomia delle quattro operazioni, anche in </w:t>
            </w:r>
            <w:r>
              <w:rPr>
                <w:sz w:val="20"/>
                <w:szCs w:val="20"/>
              </w:rPr>
              <w:t>situazioni problematiche.</w:t>
            </w:r>
          </w:p>
          <w:p w14:paraId="68E67FCF" w14:textId="77777777" w:rsidR="00466EC8" w:rsidRPr="00BA113F" w:rsidRDefault="00466EC8" w:rsidP="002C21A7">
            <w:pPr>
              <w:pStyle w:val="Paragrafoelenco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A113F">
              <w:rPr>
                <w:sz w:val="20"/>
                <w:szCs w:val="20"/>
              </w:rPr>
              <w:t>Riconoscimento degli angoli.</w:t>
            </w:r>
          </w:p>
        </w:tc>
      </w:tr>
      <w:tr w:rsidR="00466EC8" w:rsidRPr="00BD0219" w14:paraId="5D7ADCD8" w14:textId="77777777" w:rsidTr="002C21A7">
        <w:tc>
          <w:tcPr>
            <w:tcW w:w="4679" w:type="dxa"/>
            <w:gridSpan w:val="2"/>
          </w:tcPr>
          <w:p w14:paraId="4A0E0630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17103F6C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655DDFDC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5D61DBA7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0E34829E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0F839EEC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47748E10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01FE6F1E" w14:textId="77777777" w:rsidTr="002C21A7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CED" w14:textId="18ECB0F6" w:rsidR="00466EC8" w:rsidRPr="00BD0219" w:rsidRDefault="00466EC8" w:rsidP="002C21A7">
            <w:pPr>
              <w:spacing w:line="208" w:lineRule="exact"/>
              <w:ind w:left="95" w:righ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63D54">
              <w:rPr>
                <w:b/>
                <w:sz w:val="20"/>
                <w:szCs w:val="20"/>
              </w:rPr>
              <w:t>LIVELLO IN VIA DI ACQUISIZIONE</w:t>
            </w:r>
          </w:p>
          <w:p w14:paraId="70034D7F" w14:textId="77777777" w:rsidR="00466EC8" w:rsidRPr="00BD0219" w:rsidRDefault="00466EC8" w:rsidP="002C21A7">
            <w:pPr>
              <w:spacing w:line="216" w:lineRule="exact"/>
              <w:ind w:left="327" w:right="115" w:hanging="14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49C0F354" w14:textId="77777777" w:rsidR="00466EC8" w:rsidRPr="00BD0219" w:rsidRDefault="00466EC8" w:rsidP="002C21A7">
            <w:pPr>
              <w:numPr>
                <w:ilvl w:val="0"/>
                <w:numId w:val="21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14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semplici operazioni in riga e in colonna;</w:t>
            </w:r>
          </w:p>
          <w:p w14:paraId="0A43B077" w14:textId="77777777" w:rsidR="00466EC8" w:rsidRPr="00BD0219" w:rsidRDefault="00466EC8" w:rsidP="002C21A7">
            <w:pPr>
              <w:numPr>
                <w:ilvl w:val="0"/>
                <w:numId w:val="21"/>
              </w:numPr>
              <w:tabs>
                <w:tab w:val="left" w:pos="1128"/>
              </w:tabs>
              <w:spacing w:before="3" w:line="216" w:lineRule="exact"/>
              <w:ind w:left="327" w:right="96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risolve semplici problemi e riconosce le principali figure </w:t>
            </w:r>
            <w:r w:rsidRPr="00BD0219">
              <w:rPr>
                <w:spacing w:val="-3"/>
                <w:sz w:val="20"/>
                <w:szCs w:val="20"/>
              </w:rPr>
              <w:t>piane.</w:t>
            </w:r>
          </w:p>
          <w:p w14:paraId="61D57BA0" w14:textId="77777777" w:rsidR="00466EC8" w:rsidRPr="00BD0219" w:rsidRDefault="00466EC8" w:rsidP="002C21A7">
            <w:pPr>
              <w:spacing w:before="4"/>
              <w:ind w:left="327" w:hanging="142"/>
              <w:rPr>
                <w:sz w:val="20"/>
                <w:szCs w:val="20"/>
              </w:rPr>
            </w:pPr>
          </w:p>
          <w:p w14:paraId="55F4A462" w14:textId="77777777" w:rsidR="00466EC8" w:rsidRPr="00BD0219" w:rsidRDefault="00466EC8" w:rsidP="002C21A7">
            <w:pPr>
              <w:spacing w:line="217" w:lineRule="exact"/>
              <w:ind w:left="327" w:right="115" w:hanging="142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255315BA" w14:textId="77777777" w:rsidR="00466EC8" w:rsidRPr="00BD0219" w:rsidRDefault="00466EC8" w:rsidP="002C21A7">
            <w:pPr>
              <w:spacing w:line="216" w:lineRule="exact"/>
              <w:ind w:left="327" w:right="115" w:hanging="14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7F75370A" w14:textId="77777777" w:rsidR="00466EC8" w:rsidRPr="00BD0219" w:rsidRDefault="00466EC8" w:rsidP="002C21A7">
            <w:pPr>
              <w:numPr>
                <w:ilvl w:val="0"/>
                <w:numId w:val="21"/>
              </w:numPr>
              <w:tabs>
                <w:tab w:val="left" w:pos="1128"/>
              </w:tabs>
              <w:spacing w:before="3" w:line="216" w:lineRule="exact"/>
              <w:ind w:left="327" w:right="95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le quattro operazioni in riga e in colonna;</w:t>
            </w:r>
          </w:p>
          <w:p w14:paraId="4ECD7CDC" w14:textId="77777777" w:rsidR="00466EC8" w:rsidRPr="00BD0219" w:rsidRDefault="00466EC8" w:rsidP="002C21A7">
            <w:pPr>
              <w:numPr>
                <w:ilvl w:val="0"/>
                <w:numId w:val="21"/>
              </w:numPr>
              <w:tabs>
                <w:tab w:val="left" w:pos="1128"/>
              </w:tabs>
              <w:spacing w:line="216" w:lineRule="exact"/>
              <w:ind w:left="327" w:right="96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risolve semplici problemi e riconosce le caratteristiche di semplici figure piane.</w:t>
            </w:r>
          </w:p>
          <w:p w14:paraId="3C3BD213" w14:textId="77777777" w:rsidR="00466EC8" w:rsidRPr="00BD0219" w:rsidRDefault="00466EC8" w:rsidP="002C21A7">
            <w:pPr>
              <w:spacing w:before="9"/>
              <w:ind w:left="327" w:hanging="142"/>
              <w:rPr>
                <w:sz w:val="20"/>
                <w:szCs w:val="20"/>
              </w:rPr>
            </w:pPr>
          </w:p>
          <w:p w14:paraId="5DF6E7AF" w14:textId="77777777" w:rsidR="00466EC8" w:rsidRPr="00BD0219" w:rsidRDefault="00466EC8" w:rsidP="002C21A7">
            <w:pPr>
              <w:spacing w:line="217" w:lineRule="exact"/>
              <w:ind w:left="327" w:right="115" w:hanging="142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64231B09" w14:textId="77777777" w:rsidR="00466EC8" w:rsidRPr="00BD0219" w:rsidRDefault="00466EC8" w:rsidP="002C21A7">
            <w:pPr>
              <w:spacing w:line="216" w:lineRule="exact"/>
              <w:ind w:left="327" w:right="115" w:hanging="14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31D108C7" w14:textId="77777777" w:rsidR="00466EC8" w:rsidRPr="00BD0219" w:rsidRDefault="00466EC8" w:rsidP="002C21A7">
            <w:pPr>
              <w:numPr>
                <w:ilvl w:val="0"/>
                <w:numId w:val="21"/>
              </w:numPr>
              <w:tabs>
                <w:tab w:val="left" w:pos="1128"/>
              </w:tabs>
              <w:spacing w:before="6" w:line="212" w:lineRule="exact"/>
              <w:ind w:left="327" w:right="90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esegue, </w:t>
            </w:r>
            <w:r w:rsidRPr="00BD0219">
              <w:rPr>
                <w:spacing w:val="2"/>
                <w:sz w:val="20"/>
                <w:szCs w:val="20"/>
              </w:rPr>
              <w:t xml:space="preserve">le </w:t>
            </w:r>
            <w:r w:rsidRPr="00BD0219">
              <w:rPr>
                <w:sz w:val="20"/>
                <w:szCs w:val="20"/>
              </w:rPr>
              <w:t>quattro operazioni in riga e in colonna;</w:t>
            </w:r>
          </w:p>
          <w:p w14:paraId="3B4A9256" w14:textId="77777777" w:rsidR="00466EC8" w:rsidRPr="00BD0219" w:rsidRDefault="00466EC8" w:rsidP="002C21A7">
            <w:pPr>
              <w:numPr>
                <w:ilvl w:val="0"/>
                <w:numId w:val="21"/>
              </w:numPr>
              <w:tabs>
                <w:tab w:val="left" w:pos="1128"/>
              </w:tabs>
              <w:spacing w:line="216" w:lineRule="exact"/>
              <w:ind w:left="327" w:right="95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risolve semplici situazioni problematiche e riconosce le caratteristiche di semplici figure </w:t>
            </w:r>
            <w:r w:rsidRPr="00BD0219">
              <w:rPr>
                <w:spacing w:val="-3"/>
                <w:sz w:val="20"/>
                <w:szCs w:val="20"/>
              </w:rPr>
              <w:t>piane.</w:t>
            </w:r>
          </w:p>
          <w:p w14:paraId="36DCB121" w14:textId="77777777" w:rsidR="00466EC8" w:rsidRPr="00BD0219" w:rsidRDefault="00466EC8" w:rsidP="002C21A7">
            <w:pPr>
              <w:spacing w:before="9"/>
              <w:ind w:left="327" w:hanging="142"/>
              <w:rPr>
                <w:sz w:val="20"/>
                <w:szCs w:val="20"/>
              </w:rPr>
            </w:pPr>
          </w:p>
          <w:p w14:paraId="4B840831" w14:textId="77777777" w:rsidR="00466EC8" w:rsidRPr="00BD0219" w:rsidRDefault="00466EC8" w:rsidP="002C21A7">
            <w:pPr>
              <w:spacing w:line="217" w:lineRule="exact"/>
              <w:ind w:left="327" w:right="115" w:hanging="142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233B2B66" w14:textId="77777777" w:rsidR="00466EC8" w:rsidRPr="00BD0219" w:rsidRDefault="00466EC8" w:rsidP="002C21A7">
            <w:pPr>
              <w:spacing w:line="216" w:lineRule="exact"/>
              <w:ind w:left="327" w:right="115" w:hanging="14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2FFCBB9A" w14:textId="77777777" w:rsidR="00466EC8" w:rsidRDefault="00466EC8" w:rsidP="002C21A7">
            <w:pPr>
              <w:numPr>
                <w:ilvl w:val="0"/>
                <w:numId w:val="21"/>
              </w:numPr>
              <w:tabs>
                <w:tab w:val="left" w:pos="1128"/>
              </w:tabs>
              <w:spacing w:before="3" w:line="216" w:lineRule="exact"/>
              <w:ind w:left="327" w:right="95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esegue le quattro operazioni in riga e in colonna entro </w:t>
            </w:r>
            <w:r w:rsidRPr="00BD0219">
              <w:rPr>
                <w:spacing w:val="2"/>
                <w:sz w:val="20"/>
                <w:szCs w:val="20"/>
              </w:rPr>
              <w:t xml:space="preserve">il </w:t>
            </w:r>
            <w:r w:rsidRPr="00BD0219">
              <w:rPr>
                <w:sz w:val="20"/>
                <w:szCs w:val="20"/>
              </w:rPr>
              <w:t>migliaio;</w:t>
            </w:r>
          </w:p>
          <w:p w14:paraId="0DB5CABB" w14:textId="77777777" w:rsidR="00466EC8" w:rsidRPr="00BD0219" w:rsidRDefault="00466EC8" w:rsidP="002C21A7">
            <w:pPr>
              <w:numPr>
                <w:ilvl w:val="0"/>
                <w:numId w:val="21"/>
              </w:numPr>
              <w:tabs>
                <w:tab w:val="left" w:pos="1128"/>
              </w:tabs>
              <w:spacing w:before="3" w:line="216" w:lineRule="exact"/>
              <w:ind w:left="327" w:right="95" w:hanging="142"/>
              <w:jc w:val="both"/>
              <w:rPr>
                <w:sz w:val="20"/>
                <w:szCs w:val="20"/>
              </w:rPr>
            </w:pPr>
            <w:r w:rsidRPr="00EE2C1C">
              <w:rPr>
                <w:rFonts w:eastAsia="Calibri"/>
                <w:sz w:val="20"/>
                <w:szCs w:val="20"/>
              </w:rPr>
              <w:t>risolve situazioni problematiche e riconosce le     caratteristiche delle principali figure piane.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BDD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344C9C0B" w14:textId="77777777" w:rsidR="00466EC8" w:rsidRPr="00BD0219" w:rsidRDefault="00466EC8" w:rsidP="002C21A7">
            <w:pPr>
              <w:spacing w:before="3" w:line="216" w:lineRule="exact"/>
              <w:ind w:left="96"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Conversazioni occasionali, finalizzate, orientate, riassuntive; lezione frontale, lezione partecipata; esercitazioni; attività libera e attività ordinata a produrre vissuti; manipolazione di materiali; simulazione di giochi.</w:t>
            </w:r>
          </w:p>
          <w:p w14:paraId="7A0B12A8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15D7ADDF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0E35FACA" w14:textId="77777777" w:rsidR="00466EC8" w:rsidRPr="00BD0219" w:rsidRDefault="00466EC8" w:rsidP="002C21A7">
            <w:pPr>
              <w:spacing w:before="3" w:line="216" w:lineRule="exact"/>
              <w:ind w:left="96"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47E2C264" w14:textId="77777777" w:rsidR="00466EC8" w:rsidRPr="00BD0219" w:rsidRDefault="00466EC8" w:rsidP="002C21A7">
            <w:pPr>
              <w:spacing w:before="9"/>
              <w:rPr>
                <w:sz w:val="20"/>
                <w:szCs w:val="20"/>
              </w:rPr>
            </w:pPr>
          </w:p>
          <w:p w14:paraId="61485A35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2FB981F7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BD0219">
              <w:rPr>
                <w:sz w:val="20"/>
                <w:szCs w:val="20"/>
              </w:rPr>
              <w:t>Ottobre</w:t>
            </w:r>
            <w:r>
              <w:rPr>
                <w:sz w:val="20"/>
                <w:szCs w:val="20"/>
              </w:rPr>
              <w:t xml:space="preserve"> –</w:t>
            </w:r>
            <w:r w:rsidRPr="00BD0219">
              <w:rPr>
                <w:sz w:val="20"/>
                <w:szCs w:val="20"/>
              </w:rPr>
              <w:t xml:space="preserve"> </w:t>
            </w:r>
            <w:proofErr w:type="gramStart"/>
            <w:r w:rsidRPr="00BD0219">
              <w:rPr>
                <w:sz w:val="20"/>
                <w:szCs w:val="20"/>
              </w:rPr>
              <w:t>Novembre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7ABBAAFB" w14:textId="77777777" w:rsidR="00466EC8" w:rsidRPr="00BD0219" w:rsidRDefault="00466EC8" w:rsidP="002C21A7">
            <w:pPr>
              <w:spacing w:before="6"/>
              <w:rPr>
                <w:sz w:val="20"/>
                <w:szCs w:val="20"/>
              </w:rPr>
            </w:pPr>
          </w:p>
          <w:p w14:paraId="0C9B5F9D" w14:textId="77777777" w:rsidR="00466EC8" w:rsidRPr="00BD0219" w:rsidRDefault="00466EC8" w:rsidP="002C21A7">
            <w:pPr>
              <w:spacing w:line="217" w:lineRule="exact"/>
              <w:ind w:left="3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3FAFCA66" w14:textId="77777777" w:rsidR="00466EC8" w:rsidRPr="00BD0219" w:rsidRDefault="00466EC8" w:rsidP="002C21A7">
            <w:pPr>
              <w:ind w:left="34" w:right="10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Colloqui orali, esercizi strutturati e non, conversazioni e interrogazioni, esercitazioni scritte.</w:t>
            </w:r>
          </w:p>
          <w:p w14:paraId="55F48604" w14:textId="77777777" w:rsidR="00466EC8" w:rsidRPr="00BD0219" w:rsidRDefault="00466EC8" w:rsidP="002C21A7">
            <w:pPr>
              <w:ind w:left="3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Verifica    formativa    sia    attraverso    domande   sulle</w:t>
            </w:r>
          </w:p>
          <w:p w14:paraId="20C634ED" w14:textId="77777777" w:rsidR="00466EC8" w:rsidRDefault="00466EC8" w:rsidP="002C21A7">
            <w:pPr>
              <w:ind w:left="34" w:right="1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principali questioni trattate, sia tramite lo svolgimento delle esercitazioni contenute nel libro di testo.</w:t>
            </w:r>
          </w:p>
          <w:p w14:paraId="7EE9A8CE" w14:textId="77777777" w:rsidR="00466EC8" w:rsidRDefault="00466EC8" w:rsidP="002C21A7">
            <w:pPr>
              <w:pStyle w:val="Paragrafoelenco"/>
              <w:ind w:left="34" w:firstLine="0"/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Lavori individuali, schede strutturate e non, colloqui finalizzati alla valutazione delle capacità in itinere e finali degli alunni. Per valutare le competenze raggiunte sarà predisposto un lavoro di osservazione e di registrazione di dati.</w:t>
            </w:r>
          </w:p>
          <w:p w14:paraId="6EE92A08" w14:textId="64FDD833" w:rsidR="00873062" w:rsidRPr="00873062" w:rsidRDefault="00873062" w:rsidP="00873062">
            <w:pPr>
              <w:rPr>
                <w:sz w:val="20"/>
                <w:szCs w:val="20"/>
              </w:rPr>
            </w:pPr>
          </w:p>
        </w:tc>
      </w:tr>
    </w:tbl>
    <w:p w14:paraId="18F98F44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38F9F47B" w14:textId="2F7FE9F4" w:rsidR="008257FC" w:rsidRDefault="008257FC" w:rsidP="00466EC8">
      <w:pPr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14:paraId="593F0164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6824D5D1" w14:textId="77777777" w:rsidR="00466EC8" w:rsidRPr="00BD0219" w:rsidRDefault="00466EC8" w:rsidP="00466EC8">
      <w:pPr>
        <w:keepNext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MATEMATICA</w:t>
      </w:r>
    </w:p>
    <w:p w14:paraId="682BA989" w14:textId="77777777" w:rsidR="00466EC8" w:rsidRPr="00BD0219" w:rsidRDefault="00466EC8" w:rsidP="00466EC8">
      <w:pPr>
        <w:keepNext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>° 3</w:t>
      </w:r>
    </w:p>
    <w:p w14:paraId="6E13DB36" w14:textId="77777777" w:rsidR="00466EC8" w:rsidRPr="00BD0219" w:rsidRDefault="00466EC8" w:rsidP="00466EC8">
      <w:pPr>
        <w:keepNext/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“Noi bambini e bambine”</w:t>
      </w:r>
      <w:r w:rsidRPr="00BD0219">
        <w:rPr>
          <w:b/>
          <w:i/>
          <w:sz w:val="20"/>
          <w:szCs w:val="20"/>
        </w:rPr>
        <w:t xml:space="preserve"> </w:t>
      </w:r>
    </w:p>
    <w:p w14:paraId="0ACD9CC8" w14:textId="77777777" w:rsidR="00466EC8" w:rsidRDefault="00466EC8" w:rsidP="00466EC8">
      <w:pPr>
        <w:keepNext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Costruire strutture mentali in grado di operare in contesti reali selezionando e utilizzando saperi, abilità e strategie adeguate in modo consapevole.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41EFFC6C" w14:textId="77777777" w:rsidTr="002C21A7">
        <w:tc>
          <w:tcPr>
            <w:tcW w:w="4679" w:type="dxa"/>
            <w:gridSpan w:val="2"/>
          </w:tcPr>
          <w:p w14:paraId="0D04695E" w14:textId="77777777" w:rsidR="00466EC8" w:rsidRPr="00BD0219" w:rsidRDefault="00466EC8" w:rsidP="002C21A7">
            <w:pPr>
              <w:keepNext/>
              <w:rPr>
                <w:sz w:val="20"/>
                <w:szCs w:val="20"/>
              </w:rPr>
            </w:pPr>
            <w:bookmarkStart w:id="12" w:name="_Hlk53677199"/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7D4B0446" w14:textId="77777777" w:rsidR="00466EC8" w:rsidRPr="00BD0219" w:rsidRDefault="00466EC8" w:rsidP="002C21A7">
            <w:pPr>
              <w:keepNext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1E5D0ADB" w14:textId="77777777" w:rsidTr="002C21A7">
        <w:tc>
          <w:tcPr>
            <w:tcW w:w="4679" w:type="dxa"/>
            <w:gridSpan w:val="2"/>
          </w:tcPr>
          <w:p w14:paraId="2EB392FA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3A1A4F32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4518E2A6" w14:textId="77777777" w:rsidTr="002C21A7">
        <w:tc>
          <w:tcPr>
            <w:tcW w:w="4679" w:type="dxa"/>
            <w:gridSpan w:val="2"/>
          </w:tcPr>
          <w:p w14:paraId="7276374B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3C3419E1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35D19A4A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663D735E" w14:textId="77777777" w:rsidTr="002C21A7">
        <w:tc>
          <w:tcPr>
            <w:tcW w:w="4679" w:type="dxa"/>
            <w:gridSpan w:val="2"/>
          </w:tcPr>
          <w:p w14:paraId="66BBC502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4C81BB3D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27F8E103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11DCFF5E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02F18CFA" w14:textId="77777777" w:rsidTr="002C21A7">
        <w:tc>
          <w:tcPr>
            <w:tcW w:w="4679" w:type="dxa"/>
            <w:gridSpan w:val="2"/>
          </w:tcPr>
          <w:p w14:paraId="5E7FBC28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656230A8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14DC41CC" w14:textId="77777777" w:rsidTr="002C21A7">
        <w:tc>
          <w:tcPr>
            <w:tcW w:w="4679" w:type="dxa"/>
            <w:gridSpan w:val="2"/>
          </w:tcPr>
          <w:p w14:paraId="07BA1489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08B28AB7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448048C4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08745DED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73440E0F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466EC8" w:rsidRPr="00BD0219" w14:paraId="52E603F3" w14:textId="77777777" w:rsidTr="002C21A7">
        <w:tc>
          <w:tcPr>
            <w:tcW w:w="3403" w:type="dxa"/>
          </w:tcPr>
          <w:p w14:paraId="60D4FBC2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65CB3AB5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40982DE9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9261CA9" w14:textId="77777777" w:rsidR="00466EC8" w:rsidRPr="00BD0219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36265124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7703B26F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  <w:p w14:paraId="63E13CCA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466EC8" w:rsidRPr="00BD0219" w14:paraId="4797DCA6" w14:textId="77777777" w:rsidTr="00AD283E">
        <w:trPr>
          <w:trHeight w:val="5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50B3" w14:textId="0E9CBBEF" w:rsidR="00466EC8" w:rsidRDefault="009E05D0" w:rsidP="009E05D0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r w:rsidR="00466EC8" w:rsidRPr="00E816EC">
              <w:rPr>
                <w:b/>
                <w:sz w:val="20"/>
                <w:szCs w:val="20"/>
                <w:lang w:val="en-US"/>
              </w:rPr>
              <w:t>Numeri</w:t>
            </w:r>
          </w:p>
          <w:p w14:paraId="60C9BEA0" w14:textId="77777777" w:rsidR="00466EC8" w:rsidRPr="00BD0219" w:rsidRDefault="00466EC8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sz w:val="20"/>
                <w:szCs w:val="20"/>
              </w:rPr>
            </w:pPr>
            <w:r w:rsidRPr="00057925">
              <w:rPr>
                <w:b/>
                <w:bCs/>
                <w:sz w:val="20"/>
                <w:szCs w:val="20"/>
              </w:rPr>
              <w:t>A1</w:t>
            </w:r>
            <w:r w:rsidRPr="00BD0219">
              <w:rPr>
                <w:sz w:val="20"/>
                <w:szCs w:val="20"/>
              </w:rPr>
              <w:t>- Leggere, scrivere, confro</w:t>
            </w:r>
            <w:r>
              <w:rPr>
                <w:sz w:val="20"/>
                <w:szCs w:val="20"/>
              </w:rPr>
              <w:t>ntare numeri naturali ed eseguire semplici operazioni numeriche</w:t>
            </w:r>
            <w:r w:rsidRPr="00BD0219">
              <w:rPr>
                <w:sz w:val="20"/>
                <w:szCs w:val="20"/>
              </w:rPr>
              <w:t>.</w:t>
            </w:r>
          </w:p>
          <w:p w14:paraId="36A2E727" w14:textId="77777777" w:rsidR="00466EC8" w:rsidRPr="00BD0219" w:rsidRDefault="00466EC8" w:rsidP="002C21A7">
            <w:pPr>
              <w:spacing w:line="207" w:lineRule="exact"/>
              <w:ind w:left="455" w:right="1"/>
              <w:rPr>
                <w:b/>
                <w:sz w:val="20"/>
                <w:szCs w:val="20"/>
              </w:rPr>
            </w:pPr>
          </w:p>
          <w:p w14:paraId="3E33D31C" w14:textId="77777777" w:rsidR="009E05D0" w:rsidRDefault="009E05D0" w:rsidP="009E05D0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</w:p>
          <w:p w14:paraId="7D98561B" w14:textId="77777777" w:rsidR="009E05D0" w:rsidRDefault="009E05D0" w:rsidP="009E05D0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</w:p>
          <w:p w14:paraId="228A93A5" w14:textId="6536AD04" w:rsidR="00466EC8" w:rsidRDefault="00466EC8" w:rsidP="009E05D0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9E05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9E05D0">
              <w:rPr>
                <w:b/>
                <w:sz w:val="20"/>
                <w:szCs w:val="20"/>
              </w:rPr>
              <w:t xml:space="preserve"> </w:t>
            </w:r>
            <w:r w:rsidRPr="00BD0219">
              <w:rPr>
                <w:b/>
                <w:sz w:val="20"/>
                <w:szCs w:val="20"/>
              </w:rPr>
              <w:t>Spazio e figure</w:t>
            </w:r>
          </w:p>
          <w:p w14:paraId="20B0991D" w14:textId="77777777" w:rsidR="00466EC8" w:rsidRPr="00BD0219" w:rsidRDefault="00466EC8" w:rsidP="002C21A7">
            <w:pPr>
              <w:ind w:left="95"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B1</w:t>
            </w:r>
            <w:r w:rsidRPr="00BD0219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Riconoscere le caratteristiche delle principali figure geometriche.</w:t>
            </w:r>
          </w:p>
          <w:p w14:paraId="31EEB34B" w14:textId="77777777" w:rsidR="00466EC8" w:rsidRPr="00BD0219" w:rsidRDefault="00466EC8" w:rsidP="002C21A7">
            <w:pPr>
              <w:ind w:left="45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33B90283" w14:textId="77777777" w:rsidR="009E05D0" w:rsidRDefault="009E05D0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rFonts w:eastAsia="Calibri"/>
                <w:b/>
                <w:sz w:val="20"/>
                <w:szCs w:val="20"/>
              </w:rPr>
            </w:pPr>
          </w:p>
          <w:p w14:paraId="79D16427" w14:textId="77777777" w:rsidR="009E05D0" w:rsidRDefault="009E05D0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rFonts w:eastAsia="Calibri"/>
                <w:b/>
                <w:sz w:val="20"/>
                <w:szCs w:val="20"/>
              </w:rPr>
            </w:pPr>
          </w:p>
          <w:p w14:paraId="16E59753" w14:textId="77777777" w:rsidR="009E05D0" w:rsidRDefault="009E05D0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rFonts w:eastAsia="Calibri"/>
                <w:b/>
                <w:sz w:val="20"/>
                <w:szCs w:val="20"/>
              </w:rPr>
            </w:pPr>
          </w:p>
          <w:p w14:paraId="2D612235" w14:textId="70FC3762" w:rsidR="00466EC8" w:rsidRDefault="00466EC8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C-Relazioni, dati e previsioni</w:t>
            </w:r>
          </w:p>
          <w:p w14:paraId="3BD62A22" w14:textId="77777777" w:rsidR="00466EC8" w:rsidRPr="00BD0219" w:rsidRDefault="00466EC8" w:rsidP="002C21A7">
            <w:pPr>
              <w:ind w:left="95"/>
              <w:jc w:val="both"/>
              <w:rPr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C1</w:t>
            </w:r>
            <w:r w:rsidRPr="00BD0219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Rappresentare relazioni e dati con diagrammi schemi, tabelle e risolvere semplici problemi.</w:t>
            </w:r>
          </w:p>
          <w:p w14:paraId="221B3D30" w14:textId="77777777" w:rsidR="00466EC8" w:rsidRPr="00BD0219" w:rsidRDefault="00466EC8" w:rsidP="002C21A7">
            <w:pPr>
              <w:pStyle w:val="TableParagraph"/>
              <w:spacing w:line="20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4F6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4CBBCF86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 xml:space="preserve">I numeri naturali. </w:t>
            </w:r>
          </w:p>
          <w:p w14:paraId="5C151D52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Le frazioni.</w:t>
            </w:r>
          </w:p>
          <w:p w14:paraId="3112C43B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I numeri decimali.</w:t>
            </w:r>
          </w:p>
          <w:p w14:paraId="37FEE56C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Le quattro operazioni con</w:t>
            </w:r>
            <w:r>
              <w:rPr>
                <w:rFonts w:eastAsia="Calibri"/>
                <w:sz w:val="20"/>
                <w:szCs w:val="20"/>
              </w:rPr>
              <w:t xml:space="preserve"> n</w:t>
            </w:r>
            <w:r w:rsidRPr="00BD0219">
              <w:rPr>
                <w:rFonts w:eastAsia="Calibri"/>
                <w:sz w:val="20"/>
                <w:szCs w:val="20"/>
              </w:rPr>
              <w:t>umeri naturali e decimali.</w:t>
            </w:r>
          </w:p>
          <w:p w14:paraId="48B43FD8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4602129E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5891065F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4EAE5595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111624A0" w14:textId="77777777" w:rsidR="00466EC8" w:rsidRPr="004E3EA7" w:rsidRDefault="00466EC8" w:rsidP="002C21A7">
            <w:pPr>
              <w:pStyle w:val="Paragrafoelenco"/>
              <w:numPr>
                <w:ilvl w:val="0"/>
                <w:numId w:val="21"/>
              </w:numPr>
              <w:ind w:left="184" w:hanging="142"/>
              <w:rPr>
                <w:rFonts w:eastAsia="Calibri"/>
                <w:sz w:val="20"/>
                <w:szCs w:val="20"/>
              </w:rPr>
            </w:pPr>
            <w:r w:rsidRPr="004E3EA7">
              <w:rPr>
                <w:rFonts w:eastAsia="Calibri"/>
                <w:sz w:val="20"/>
                <w:szCs w:val="20"/>
              </w:rPr>
              <w:t>Le isometrie.</w:t>
            </w:r>
          </w:p>
          <w:p w14:paraId="1987CC65" w14:textId="77777777" w:rsidR="00466EC8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09B8EFFF" w14:textId="77777777" w:rsidR="00466EC8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16DBD10C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1C68EB1B" w14:textId="77777777" w:rsidR="00466EC8" w:rsidRPr="004E3EA7" w:rsidRDefault="00466EC8" w:rsidP="002C21A7">
            <w:pPr>
              <w:pStyle w:val="Paragrafoelenco"/>
              <w:numPr>
                <w:ilvl w:val="0"/>
                <w:numId w:val="20"/>
              </w:numPr>
              <w:ind w:left="184"/>
              <w:jc w:val="both"/>
              <w:rPr>
                <w:sz w:val="20"/>
                <w:szCs w:val="20"/>
              </w:rPr>
            </w:pPr>
            <w:r w:rsidRPr="004E3EA7">
              <w:rPr>
                <w:rFonts w:eastAsia="Calibri"/>
                <w:sz w:val="20"/>
                <w:szCs w:val="20"/>
              </w:rPr>
              <w:t>Problemi.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688" w14:textId="77777777" w:rsidR="00466EC8" w:rsidRDefault="00466EC8" w:rsidP="002C21A7">
            <w:pPr>
              <w:tabs>
                <w:tab w:val="left" w:pos="312"/>
              </w:tabs>
              <w:spacing w:line="216" w:lineRule="exact"/>
              <w:ind w:left="312" w:right="100"/>
              <w:jc w:val="both"/>
              <w:rPr>
                <w:sz w:val="20"/>
                <w:szCs w:val="20"/>
              </w:rPr>
            </w:pPr>
          </w:p>
          <w:p w14:paraId="06A2D9F8" w14:textId="77777777" w:rsidR="00466EC8" w:rsidRPr="00BD0219" w:rsidRDefault="00466EC8" w:rsidP="002C21A7">
            <w:pPr>
              <w:numPr>
                <w:ilvl w:val="0"/>
                <w:numId w:val="20"/>
              </w:numPr>
              <w:ind w:left="317" w:right="100" w:hanging="13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Dettato di numeri in lettere e in cifre.</w:t>
            </w:r>
          </w:p>
          <w:p w14:paraId="3090B92A" w14:textId="77777777" w:rsidR="00466EC8" w:rsidRPr="00BD0219" w:rsidRDefault="00466EC8" w:rsidP="002C21A7">
            <w:pPr>
              <w:numPr>
                <w:ilvl w:val="0"/>
                <w:numId w:val="20"/>
              </w:numPr>
              <w:ind w:left="317" w:right="99" w:hanging="13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Composizione e scomposizione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di numeri.</w:t>
            </w:r>
          </w:p>
          <w:p w14:paraId="3B1C5EFD" w14:textId="77777777" w:rsidR="00466EC8" w:rsidRPr="00BD0219" w:rsidRDefault="00466EC8" w:rsidP="002C21A7">
            <w:pPr>
              <w:numPr>
                <w:ilvl w:val="0"/>
                <w:numId w:val="20"/>
              </w:numPr>
              <w:ind w:left="317" w:right="99" w:hanging="13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Confronti e ordinamenti dei numeri.</w:t>
            </w:r>
          </w:p>
          <w:p w14:paraId="4A74D24C" w14:textId="77777777" w:rsidR="00466EC8" w:rsidRPr="00BD0219" w:rsidRDefault="00466EC8" w:rsidP="002C21A7">
            <w:pPr>
              <w:numPr>
                <w:ilvl w:val="0"/>
                <w:numId w:val="20"/>
              </w:numPr>
              <w:ind w:left="317" w:right="101" w:hanging="13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Esecuzione di operazioni </w:t>
            </w:r>
            <w:r w:rsidRPr="00BD0219">
              <w:rPr>
                <w:spacing w:val="2"/>
                <w:sz w:val="20"/>
                <w:szCs w:val="20"/>
              </w:rPr>
              <w:t xml:space="preserve">in </w:t>
            </w:r>
            <w:r w:rsidRPr="00BD0219">
              <w:rPr>
                <w:sz w:val="20"/>
                <w:szCs w:val="20"/>
              </w:rPr>
              <w:t xml:space="preserve">riga e </w:t>
            </w:r>
            <w:r w:rsidRPr="00BD0219">
              <w:rPr>
                <w:spacing w:val="2"/>
                <w:sz w:val="20"/>
                <w:szCs w:val="20"/>
              </w:rPr>
              <w:t>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BD0219">
              <w:rPr>
                <w:spacing w:val="-3"/>
                <w:sz w:val="20"/>
                <w:szCs w:val="20"/>
              </w:rPr>
              <w:t>colonna.</w:t>
            </w:r>
          </w:p>
          <w:p w14:paraId="7EB484E6" w14:textId="77777777" w:rsidR="00466EC8" w:rsidRPr="00BD0219" w:rsidRDefault="00466EC8" w:rsidP="002C21A7">
            <w:pPr>
              <w:numPr>
                <w:ilvl w:val="0"/>
                <w:numId w:val="20"/>
              </w:numPr>
              <w:ind w:left="317" w:right="96" w:hanging="13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Rappresentazioni di traslazioni e rotazioni.</w:t>
            </w:r>
          </w:p>
          <w:p w14:paraId="6E5B5CD8" w14:textId="77777777" w:rsidR="00466EC8" w:rsidRPr="00BD0219" w:rsidRDefault="00466EC8" w:rsidP="002C21A7">
            <w:pPr>
              <w:numPr>
                <w:ilvl w:val="0"/>
                <w:numId w:val="20"/>
              </w:numPr>
              <w:ind w:left="317" w:hanging="136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Riproduzione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simmetrie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205BCE2" w14:textId="77777777" w:rsidR="00466EC8" w:rsidRPr="00BD0219" w:rsidRDefault="00466EC8" w:rsidP="002C21A7">
            <w:pPr>
              <w:numPr>
                <w:ilvl w:val="0"/>
                <w:numId w:val="20"/>
              </w:numPr>
              <w:ind w:left="317" w:right="99" w:hanging="1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D0219">
              <w:rPr>
                <w:sz w:val="20"/>
                <w:szCs w:val="20"/>
              </w:rPr>
              <w:t>isoluzione di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problemi.</w:t>
            </w:r>
          </w:p>
          <w:p w14:paraId="712C1206" w14:textId="77777777" w:rsidR="00466EC8" w:rsidRPr="00BD0219" w:rsidRDefault="00466EC8" w:rsidP="002C21A7">
            <w:pPr>
              <w:spacing w:before="4"/>
              <w:ind w:left="317"/>
              <w:rPr>
                <w:sz w:val="20"/>
                <w:szCs w:val="20"/>
              </w:rPr>
            </w:pPr>
          </w:p>
          <w:p w14:paraId="42BC6DE9" w14:textId="77777777" w:rsidR="00466EC8" w:rsidRPr="00BD0219" w:rsidRDefault="00466EC8" w:rsidP="002C21A7">
            <w:pPr>
              <w:spacing w:line="217" w:lineRule="exact"/>
              <w:ind w:left="317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 w:rsidRPr="00BD0219"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D0219"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51D155B1" w14:textId="77777777" w:rsidR="00466EC8" w:rsidRPr="00BD0219" w:rsidRDefault="00466EC8" w:rsidP="002C21A7">
            <w:pPr>
              <w:numPr>
                <w:ilvl w:val="0"/>
                <w:numId w:val="20"/>
              </w:numPr>
              <w:spacing w:before="3" w:line="216" w:lineRule="exact"/>
              <w:ind w:left="317" w:right="10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Composizione e scomposizione dei numeri, confronto e ordinamento in cifre e in lettere.</w:t>
            </w:r>
          </w:p>
          <w:p w14:paraId="66D13D2B" w14:textId="77777777" w:rsidR="00466EC8" w:rsidRPr="00BD0219" w:rsidRDefault="00466EC8" w:rsidP="002C21A7">
            <w:pPr>
              <w:numPr>
                <w:ilvl w:val="0"/>
                <w:numId w:val="20"/>
              </w:numPr>
              <w:spacing w:line="216" w:lineRule="exact"/>
              <w:ind w:left="317" w:right="1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Esecuzione delle quattro operazioni con i </w:t>
            </w:r>
            <w:r w:rsidRPr="00BD0219">
              <w:rPr>
                <w:spacing w:val="-4"/>
                <w:sz w:val="20"/>
                <w:szCs w:val="20"/>
              </w:rPr>
              <w:t xml:space="preserve">numeri </w:t>
            </w:r>
            <w:r w:rsidRPr="00BD0219">
              <w:rPr>
                <w:sz w:val="20"/>
                <w:szCs w:val="20"/>
              </w:rPr>
              <w:t>naturali.</w:t>
            </w:r>
          </w:p>
          <w:p w14:paraId="04247A9C" w14:textId="77777777" w:rsidR="00466EC8" w:rsidRPr="00BD0219" w:rsidRDefault="00466EC8" w:rsidP="002C21A7">
            <w:pPr>
              <w:spacing w:before="4"/>
              <w:ind w:left="317"/>
              <w:rPr>
                <w:sz w:val="20"/>
                <w:szCs w:val="20"/>
              </w:rPr>
            </w:pPr>
          </w:p>
          <w:p w14:paraId="068059F0" w14:textId="77777777" w:rsidR="00466EC8" w:rsidRPr="00BD0219" w:rsidRDefault="00466EC8" w:rsidP="002C21A7">
            <w:pPr>
              <w:spacing w:line="217" w:lineRule="exact"/>
              <w:ind w:left="317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 w:rsidRPr="00BD0219"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D0219"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05070690" w14:textId="77777777" w:rsidR="00466EC8" w:rsidRPr="00BD0219" w:rsidRDefault="00466EC8" w:rsidP="002C21A7">
            <w:pPr>
              <w:numPr>
                <w:ilvl w:val="0"/>
                <w:numId w:val="20"/>
              </w:numPr>
              <w:tabs>
                <w:tab w:val="left" w:pos="312"/>
              </w:tabs>
              <w:spacing w:before="3" w:line="216" w:lineRule="exact"/>
              <w:ind w:left="317"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Leggere, scrivere, comporre e ordinare i numeri naturali, decimali e frazionari, effettuando uguaglianze tra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essi.</w:t>
            </w:r>
          </w:p>
          <w:p w14:paraId="79936287" w14:textId="77777777" w:rsidR="00466EC8" w:rsidRPr="008636BC" w:rsidRDefault="00466EC8" w:rsidP="002C21A7">
            <w:pPr>
              <w:pStyle w:val="Paragrafoelenco"/>
              <w:numPr>
                <w:ilvl w:val="0"/>
                <w:numId w:val="20"/>
              </w:numPr>
              <w:spacing w:line="208" w:lineRule="exact"/>
              <w:rPr>
                <w:sz w:val="20"/>
                <w:szCs w:val="20"/>
              </w:rPr>
            </w:pPr>
            <w:r w:rsidRPr="008636BC">
              <w:rPr>
                <w:sz w:val="20"/>
                <w:szCs w:val="20"/>
              </w:rPr>
              <w:t>Esecuzione in autonomia delle quattro    operazioni.</w:t>
            </w:r>
          </w:p>
          <w:p w14:paraId="59771EA6" w14:textId="77777777" w:rsidR="00466EC8" w:rsidRDefault="00466EC8" w:rsidP="002C21A7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Esecuzione di rotazioni, traslazioni e simmetrie.</w:t>
            </w:r>
          </w:p>
          <w:p w14:paraId="60EB387E" w14:textId="77777777" w:rsidR="00693671" w:rsidRDefault="00693671" w:rsidP="00693671">
            <w:pPr>
              <w:rPr>
                <w:sz w:val="20"/>
                <w:szCs w:val="20"/>
              </w:rPr>
            </w:pPr>
          </w:p>
          <w:p w14:paraId="2637D94B" w14:textId="2681E998" w:rsidR="00693671" w:rsidRPr="00693671" w:rsidRDefault="00693671" w:rsidP="00693671">
            <w:pPr>
              <w:rPr>
                <w:sz w:val="20"/>
                <w:szCs w:val="20"/>
              </w:rPr>
            </w:pPr>
          </w:p>
        </w:tc>
      </w:tr>
      <w:tr w:rsidR="00466EC8" w:rsidRPr="00BD0219" w14:paraId="46ADEF5F" w14:textId="77777777" w:rsidTr="002C21A7">
        <w:tc>
          <w:tcPr>
            <w:tcW w:w="4679" w:type="dxa"/>
            <w:gridSpan w:val="2"/>
          </w:tcPr>
          <w:p w14:paraId="27F8B44F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0B29F2AD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634F7E42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7BAB98A4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010BD6A6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3E365694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45A42F0D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720A5CFB" w14:textId="77777777" w:rsidTr="002C21A7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DB3" w14:textId="774650C9" w:rsidR="00466EC8" w:rsidRPr="00BD0219" w:rsidRDefault="00F63D54" w:rsidP="002C21A7">
            <w:pPr>
              <w:spacing w:line="208" w:lineRule="exact"/>
              <w:ind w:left="95" w:right="1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32DFABDE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49D13432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semplici operazioni in riga e in colonna;</w:t>
            </w:r>
          </w:p>
          <w:p w14:paraId="79CC461D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2CAAD294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riconosce le principali figure </w:t>
            </w:r>
            <w:r w:rsidRPr="00BD0219">
              <w:rPr>
                <w:spacing w:val="-3"/>
                <w:sz w:val="20"/>
                <w:szCs w:val="20"/>
              </w:rPr>
              <w:t>piane;</w:t>
            </w:r>
          </w:p>
          <w:p w14:paraId="305D3DFA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before="3" w:line="216" w:lineRule="exact"/>
              <w:ind w:left="327" w:right="96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riconosce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isometrie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.</w:t>
            </w:r>
          </w:p>
          <w:p w14:paraId="041F5ADE" w14:textId="77777777" w:rsidR="00466EC8" w:rsidRPr="00BD0219" w:rsidRDefault="00466EC8" w:rsidP="002C21A7">
            <w:pPr>
              <w:spacing w:before="4"/>
              <w:jc w:val="both"/>
              <w:rPr>
                <w:sz w:val="20"/>
                <w:szCs w:val="20"/>
                <w:lang w:val="en-US"/>
              </w:rPr>
            </w:pPr>
          </w:p>
          <w:p w14:paraId="41EDAF38" w14:textId="77777777" w:rsidR="00466EC8" w:rsidRPr="00BD0219" w:rsidRDefault="00466EC8" w:rsidP="002C21A7">
            <w:pPr>
              <w:spacing w:line="217" w:lineRule="exact"/>
              <w:ind w:left="95" w:right="115"/>
              <w:jc w:val="both"/>
              <w:rPr>
                <w:b/>
                <w:sz w:val="20"/>
                <w:szCs w:val="20"/>
                <w:lang w:val="en-US"/>
              </w:rPr>
            </w:pPr>
            <w:r w:rsidRPr="00BD0219"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5667D680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L’alunno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accettabile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:</w:t>
            </w:r>
          </w:p>
          <w:p w14:paraId="689CE090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le quattro operazioni in riga e in colonna;</w:t>
            </w:r>
          </w:p>
          <w:p w14:paraId="655FDC03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right="96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298847EB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right="96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riconosce le caratteristiche di semplici figure piane;</w:t>
            </w:r>
          </w:p>
          <w:p w14:paraId="6C3BBA44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riconosce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isometrie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.</w:t>
            </w:r>
          </w:p>
          <w:p w14:paraId="4A65AFE0" w14:textId="77777777" w:rsidR="00466EC8" w:rsidRPr="00BD0219" w:rsidRDefault="00466EC8" w:rsidP="002C21A7">
            <w:pPr>
              <w:spacing w:before="9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3A18F0E1" w14:textId="77777777" w:rsidR="00466EC8" w:rsidRPr="00BD0219" w:rsidRDefault="00466EC8" w:rsidP="002C21A7">
            <w:pPr>
              <w:spacing w:line="217" w:lineRule="exact"/>
              <w:ind w:left="327" w:right="115" w:hanging="232"/>
              <w:jc w:val="both"/>
              <w:rPr>
                <w:b/>
                <w:sz w:val="20"/>
                <w:szCs w:val="20"/>
                <w:lang w:val="en-US"/>
              </w:rPr>
            </w:pPr>
            <w:r w:rsidRPr="00BD0219"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69DDACAC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L’alunno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adeguato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:</w:t>
            </w:r>
          </w:p>
          <w:p w14:paraId="78362084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before="3" w:line="216" w:lineRule="exact"/>
              <w:ind w:left="327" w:right="90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esegue, </w:t>
            </w:r>
            <w:r w:rsidRPr="00BD0219">
              <w:rPr>
                <w:spacing w:val="2"/>
                <w:sz w:val="20"/>
                <w:szCs w:val="20"/>
              </w:rPr>
              <w:t xml:space="preserve">le </w:t>
            </w:r>
            <w:r w:rsidRPr="00BD0219">
              <w:rPr>
                <w:sz w:val="20"/>
                <w:szCs w:val="20"/>
              </w:rPr>
              <w:t>quattro operazioni in riga e in colonna;</w:t>
            </w:r>
          </w:p>
          <w:p w14:paraId="4F8A6695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8"/>
              </w:tabs>
              <w:spacing w:line="237" w:lineRule="auto"/>
              <w:ind w:left="327" w:right="95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situazioni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problematiche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0B8E3B13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8"/>
              </w:tabs>
              <w:spacing w:line="237" w:lineRule="auto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riconosce le caratteristiche di semplici figure </w:t>
            </w:r>
            <w:r w:rsidRPr="00BD0219">
              <w:rPr>
                <w:spacing w:val="-3"/>
                <w:sz w:val="20"/>
                <w:szCs w:val="20"/>
              </w:rPr>
              <w:t>piane;</w:t>
            </w:r>
          </w:p>
          <w:p w14:paraId="6A7CEC51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riconosce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isometrie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.</w:t>
            </w:r>
          </w:p>
          <w:p w14:paraId="5582C3E7" w14:textId="77777777" w:rsidR="00466EC8" w:rsidRPr="00BD0219" w:rsidRDefault="00466EC8" w:rsidP="002C21A7">
            <w:pPr>
              <w:spacing w:before="11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14A26503" w14:textId="77777777" w:rsidR="00466EC8" w:rsidRPr="00BD0219" w:rsidRDefault="00466EC8" w:rsidP="002C21A7">
            <w:pPr>
              <w:spacing w:line="217" w:lineRule="exact"/>
              <w:ind w:left="327" w:right="115" w:hanging="232"/>
              <w:jc w:val="both"/>
              <w:rPr>
                <w:b/>
                <w:sz w:val="20"/>
                <w:szCs w:val="20"/>
                <w:lang w:val="en-US"/>
              </w:rPr>
            </w:pPr>
            <w:r w:rsidRPr="00BD0219"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3509F3BD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L’alunno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sicuro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:</w:t>
            </w:r>
          </w:p>
          <w:p w14:paraId="59D876B8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  <w:tab w:val="left" w:pos="4415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esegue le quattro operazioni in riga e in colonna entro </w:t>
            </w:r>
            <w:r w:rsidRPr="00BD0219">
              <w:rPr>
                <w:spacing w:val="2"/>
                <w:sz w:val="20"/>
                <w:szCs w:val="20"/>
              </w:rPr>
              <w:t xml:space="preserve">il </w:t>
            </w:r>
            <w:r w:rsidRPr="00BD0219">
              <w:rPr>
                <w:sz w:val="20"/>
                <w:szCs w:val="20"/>
              </w:rPr>
              <w:t>migliaio;</w:t>
            </w:r>
          </w:p>
          <w:p w14:paraId="604F619C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3" w:lineRule="exact"/>
              <w:ind w:left="327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pacing w:val="-23"/>
                <w:sz w:val="20"/>
                <w:szCs w:val="20"/>
                <w:lang w:val="en-US"/>
              </w:rPr>
              <w:t>s</w:t>
            </w:r>
            <w:r w:rsidRPr="00BD0219">
              <w:rPr>
                <w:sz w:val="20"/>
                <w:szCs w:val="20"/>
                <w:lang w:val="en-US"/>
              </w:rPr>
              <w:t>ituazioni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problematiche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606085AC" w14:textId="77777777" w:rsidR="00466EC8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before="3" w:line="216" w:lineRule="exact"/>
              <w:ind w:left="327" w:right="94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riconosce le caratteristiche delle principali figure piane;</w:t>
            </w:r>
          </w:p>
          <w:p w14:paraId="71F4F5D1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before="3" w:line="216" w:lineRule="exact"/>
              <w:ind w:left="327" w:right="94" w:hanging="232"/>
              <w:jc w:val="both"/>
              <w:rPr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riconosce e rappresenta isometrie.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710" w14:textId="77777777" w:rsidR="00466EC8" w:rsidRPr="00BD0219" w:rsidRDefault="00466EC8" w:rsidP="002C21A7">
            <w:pPr>
              <w:spacing w:line="208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29BE1FA2" w14:textId="77777777" w:rsidR="00466EC8" w:rsidRPr="00BD0219" w:rsidRDefault="00466EC8" w:rsidP="002C21A7">
            <w:pPr>
              <w:spacing w:line="237" w:lineRule="auto"/>
              <w:ind w:left="96"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Conversazioni occasionali, finalizzate, orientate, riassuntive; lezione frontale, lezione partecipata; esercitazioni; attività libera e attività ordinata a produrre vissuti; manipolazione di materiali; simulazione di giochi.</w:t>
            </w:r>
          </w:p>
          <w:p w14:paraId="7DD05620" w14:textId="77777777" w:rsidR="00466EC8" w:rsidRPr="00BD0219" w:rsidRDefault="00466EC8" w:rsidP="002C21A7">
            <w:pPr>
              <w:spacing w:before="2"/>
              <w:rPr>
                <w:sz w:val="20"/>
                <w:szCs w:val="20"/>
              </w:rPr>
            </w:pPr>
          </w:p>
          <w:p w14:paraId="3C850662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5652A1B6" w14:textId="77777777" w:rsidR="00466EC8" w:rsidRPr="00BD0219" w:rsidRDefault="00466EC8" w:rsidP="002C21A7">
            <w:pPr>
              <w:spacing w:before="3" w:line="216" w:lineRule="exact"/>
              <w:ind w:left="96"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3B12A13A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54C00D4E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66CB3E01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Dicembre</w:t>
            </w:r>
            <w:r>
              <w:rPr>
                <w:sz w:val="20"/>
                <w:szCs w:val="20"/>
              </w:rPr>
              <w:t xml:space="preserve"> –</w:t>
            </w:r>
            <w:r w:rsidRPr="00BD0219">
              <w:rPr>
                <w:sz w:val="20"/>
                <w:szCs w:val="20"/>
              </w:rPr>
              <w:t xml:space="preserve"> </w:t>
            </w:r>
            <w:proofErr w:type="gramStart"/>
            <w:r w:rsidRPr="00BD0219">
              <w:rPr>
                <w:sz w:val="20"/>
                <w:szCs w:val="20"/>
              </w:rPr>
              <w:t>Gennaio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1E168FF2" w14:textId="77777777" w:rsidR="00466EC8" w:rsidRPr="00BD0219" w:rsidRDefault="00466EC8" w:rsidP="002C21A7">
            <w:pPr>
              <w:spacing w:before="11"/>
              <w:rPr>
                <w:sz w:val="20"/>
                <w:szCs w:val="20"/>
              </w:rPr>
            </w:pPr>
          </w:p>
          <w:p w14:paraId="629CF9C0" w14:textId="77777777" w:rsidR="00466EC8" w:rsidRPr="00BD0219" w:rsidRDefault="00466EC8" w:rsidP="002C21A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3B26157D" w14:textId="77777777" w:rsidR="00466EC8" w:rsidRPr="00BD0219" w:rsidRDefault="00466EC8" w:rsidP="002C21A7">
            <w:pPr>
              <w:ind w:right="10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Colloqui orali, esercizi strutturati e non, conversazioni e interrogazioni, esercitazioni scritte.</w:t>
            </w:r>
          </w:p>
          <w:p w14:paraId="3F1334FA" w14:textId="77777777" w:rsidR="00466EC8" w:rsidRPr="00BD0219" w:rsidRDefault="00466EC8" w:rsidP="002C21A7">
            <w:pPr>
              <w:ind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Verifica formativa sia attraverso domande sulle principali questioni trattate, sia tramite lo svolgimento delle esercitazioni contenute nel libro di testo.</w:t>
            </w:r>
          </w:p>
          <w:p w14:paraId="5EE4291E" w14:textId="77777777" w:rsidR="00466EC8" w:rsidRPr="00BD0219" w:rsidRDefault="00466EC8" w:rsidP="002C21A7">
            <w:pPr>
              <w:pStyle w:val="Paragrafoelenco"/>
              <w:ind w:left="0" w:firstLine="0"/>
              <w:rPr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Lavori individuali, schede strutturate e non, colloqui finalizzati alla valutazione delle capacità in itinere e finali degli alunni. Per valutare le competenze raggiunte sarà predisposto un lavoro di osservazione e di registrazione di dati.</w:t>
            </w:r>
          </w:p>
        </w:tc>
      </w:tr>
      <w:bookmarkEnd w:id="12"/>
    </w:tbl>
    <w:p w14:paraId="129DF768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51290BC0" w14:textId="6ED4C000" w:rsidR="008257FC" w:rsidRDefault="008257FC" w:rsidP="00466EC8">
      <w:pPr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14:paraId="72D6BAE1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2EB49CB8" w14:textId="77777777" w:rsidR="00466EC8" w:rsidRPr="00BD0219" w:rsidRDefault="00466EC8" w:rsidP="00466EC8">
      <w:pPr>
        <w:widowControl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MATEMATICA</w:t>
      </w:r>
    </w:p>
    <w:p w14:paraId="61ECFBC2" w14:textId="77777777" w:rsidR="00466EC8" w:rsidRPr="00BD0219" w:rsidRDefault="00466EC8" w:rsidP="00466EC8">
      <w:pPr>
        <w:widowControl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dA</w:t>
      </w:r>
      <w:proofErr w:type="spellEnd"/>
      <w:r>
        <w:rPr>
          <w:rFonts w:eastAsia="Calibri"/>
          <w:b/>
          <w:sz w:val="20"/>
          <w:szCs w:val="20"/>
        </w:rPr>
        <w:t xml:space="preserve"> n</w:t>
      </w:r>
      <w:r w:rsidRPr="00BD0219">
        <w:rPr>
          <w:rFonts w:eastAsia="Calibri"/>
          <w:b/>
          <w:sz w:val="20"/>
          <w:szCs w:val="20"/>
        </w:rPr>
        <w:t xml:space="preserve">° </w:t>
      </w:r>
      <w:r>
        <w:rPr>
          <w:rFonts w:eastAsia="Calibri"/>
          <w:b/>
          <w:sz w:val="20"/>
          <w:szCs w:val="20"/>
        </w:rPr>
        <w:t>4</w:t>
      </w:r>
    </w:p>
    <w:p w14:paraId="5B83352A" w14:textId="77777777" w:rsidR="00466EC8" w:rsidRPr="00BD0219" w:rsidRDefault="00466EC8" w:rsidP="00466EC8">
      <w:pPr>
        <w:widowControl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“Giochi, sport, sogni e passioni”</w:t>
      </w:r>
    </w:p>
    <w:p w14:paraId="539B777B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Costruire strutture mentali in grado di operare in contesti reali selezionando e utilizzando saperi, abilità e strategie adeguate in modo consapevole.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2FBD7122" w14:textId="77777777" w:rsidTr="002C21A7">
        <w:tc>
          <w:tcPr>
            <w:tcW w:w="4679" w:type="dxa"/>
            <w:gridSpan w:val="2"/>
          </w:tcPr>
          <w:p w14:paraId="0E4380C1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bookmarkStart w:id="13" w:name="_Hlk53677866"/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4EAF2223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1ABF7486" w14:textId="77777777" w:rsidTr="002C21A7">
        <w:tc>
          <w:tcPr>
            <w:tcW w:w="4679" w:type="dxa"/>
            <w:gridSpan w:val="2"/>
          </w:tcPr>
          <w:p w14:paraId="11A9E5B8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3DDE7872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2DAA8F84" w14:textId="77777777" w:rsidTr="002C21A7">
        <w:tc>
          <w:tcPr>
            <w:tcW w:w="4679" w:type="dxa"/>
            <w:gridSpan w:val="2"/>
          </w:tcPr>
          <w:p w14:paraId="3DE5FA9E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3ACC533E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4BA2552D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2E49C0DC" w14:textId="77777777" w:rsidTr="002C21A7">
        <w:tc>
          <w:tcPr>
            <w:tcW w:w="4679" w:type="dxa"/>
            <w:gridSpan w:val="2"/>
          </w:tcPr>
          <w:p w14:paraId="03509193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44ED66FB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629475F6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747E59D9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2B7DAB8A" w14:textId="77777777" w:rsidTr="002C21A7">
        <w:tc>
          <w:tcPr>
            <w:tcW w:w="4679" w:type="dxa"/>
            <w:gridSpan w:val="2"/>
          </w:tcPr>
          <w:p w14:paraId="5E788878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5118478C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43D2825A" w14:textId="77777777" w:rsidTr="002C21A7">
        <w:tc>
          <w:tcPr>
            <w:tcW w:w="4679" w:type="dxa"/>
            <w:gridSpan w:val="2"/>
          </w:tcPr>
          <w:p w14:paraId="0F2A9345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6F607224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6207B222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5C49A149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0FBD4CAF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  <w:p w14:paraId="48D5617E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</w:p>
          <w:p w14:paraId="3D0A00EE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</w:p>
        </w:tc>
      </w:tr>
      <w:tr w:rsidR="00466EC8" w:rsidRPr="00BD0219" w14:paraId="4AABE775" w14:textId="77777777" w:rsidTr="002C21A7">
        <w:tc>
          <w:tcPr>
            <w:tcW w:w="3403" w:type="dxa"/>
          </w:tcPr>
          <w:p w14:paraId="7DDF9301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0517852D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725CD3E8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E3A4CD6" w14:textId="77777777" w:rsidR="00466EC8" w:rsidRPr="00BD0219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4DA29AC3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72180FC4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  <w:p w14:paraId="2021C5BF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466EC8" w:rsidRPr="00BD0219" w14:paraId="4B29F669" w14:textId="77777777" w:rsidTr="002C21A7">
        <w:trPr>
          <w:trHeight w:val="27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0C0" w14:textId="730E00EC" w:rsidR="00466EC8" w:rsidRDefault="009E05D0" w:rsidP="009E05D0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r w:rsidR="00466EC8" w:rsidRPr="000B5702">
              <w:rPr>
                <w:b/>
                <w:sz w:val="20"/>
                <w:szCs w:val="20"/>
                <w:lang w:val="en-US"/>
              </w:rPr>
              <w:t>Numeri</w:t>
            </w:r>
          </w:p>
          <w:p w14:paraId="5F0360A6" w14:textId="77777777" w:rsidR="00466EC8" w:rsidRPr="00BD0219" w:rsidRDefault="00466EC8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sz w:val="20"/>
                <w:szCs w:val="20"/>
              </w:rPr>
            </w:pPr>
            <w:r w:rsidRPr="00516BE9">
              <w:rPr>
                <w:b/>
                <w:bCs/>
                <w:sz w:val="20"/>
                <w:szCs w:val="20"/>
              </w:rPr>
              <w:t>A1</w:t>
            </w:r>
            <w:r w:rsidRPr="00BD0219">
              <w:rPr>
                <w:sz w:val="20"/>
                <w:szCs w:val="20"/>
              </w:rPr>
              <w:t>- Leggere, scrivere, confro</w:t>
            </w:r>
            <w:r>
              <w:rPr>
                <w:sz w:val="20"/>
                <w:szCs w:val="20"/>
              </w:rPr>
              <w:t>ntare numeri naturali e in notazione decimale ed eseguire operazioni numeriche.</w:t>
            </w:r>
          </w:p>
          <w:p w14:paraId="1F9FA2D6" w14:textId="77777777" w:rsidR="00466EC8" w:rsidRPr="00BD0219" w:rsidRDefault="00466EC8" w:rsidP="002C21A7">
            <w:pPr>
              <w:spacing w:line="207" w:lineRule="exact"/>
              <w:ind w:left="455" w:right="1"/>
              <w:rPr>
                <w:b/>
                <w:sz w:val="20"/>
                <w:szCs w:val="20"/>
              </w:rPr>
            </w:pPr>
          </w:p>
          <w:p w14:paraId="11A8519B" w14:textId="77777777" w:rsidR="009E05D0" w:rsidRDefault="009E05D0" w:rsidP="009E05D0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</w:p>
          <w:p w14:paraId="4A36C01C" w14:textId="23626ACF" w:rsidR="00466EC8" w:rsidRDefault="009E05D0" w:rsidP="009E05D0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 - </w:t>
            </w:r>
            <w:r w:rsidR="00466EC8" w:rsidRPr="00BD0219">
              <w:rPr>
                <w:b/>
                <w:sz w:val="20"/>
                <w:szCs w:val="20"/>
              </w:rPr>
              <w:t>Spazio e figure</w:t>
            </w:r>
          </w:p>
          <w:p w14:paraId="6BCB7DD7" w14:textId="77777777" w:rsidR="00466EC8" w:rsidRPr="00BD0219" w:rsidRDefault="00466EC8" w:rsidP="002C21A7">
            <w:pPr>
              <w:ind w:left="95"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B1</w:t>
            </w:r>
            <w:r>
              <w:rPr>
                <w:rFonts w:eastAsia="Calibri"/>
                <w:sz w:val="20"/>
                <w:szCs w:val="20"/>
              </w:rPr>
              <w:t>- Riconoscere, denominare e rappresentare le caratteristiche delle figure geometriche.</w:t>
            </w:r>
          </w:p>
          <w:p w14:paraId="78A7A0B5" w14:textId="77777777" w:rsidR="00466EC8" w:rsidRPr="00BD0219" w:rsidRDefault="00466EC8" w:rsidP="002C21A7">
            <w:pPr>
              <w:ind w:left="45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E79EA3F" w14:textId="77777777" w:rsidR="009E05D0" w:rsidRDefault="009E05D0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rFonts w:eastAsia="Calibri"/>
                <w:b/>
                <w:sz w:val="20"/>
                <w:szCs w:val="20"/>
              </w:rPr>
            </w:pPr>
          </w:p>
          <w:p w14:paraId="0AA94B51" w14:textId="77777777" w:rsidR="009E05D0" w:rsidRDefault="009E05D0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rFonts w:eastAsia="Calibri"/>
                <w:b/>
                <w:sz w:val="20"/>
                <w:szCs w:val="20"/>
              </w:rPr>
            </w:pPr>
          </w:p>
          <w:p w14:paraId="51CD267B" w14:textId="061C6708" w:rsidR="00466EC8" w:rsidRDefault="00466EC8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C-Relazioni, dati e previsioni</w:t>
            </w:r>
          </w:p>
          <w:p w14:paraId="237CE249" w14:textId="77777777" w:rsidR="00466EC8" w:rsidRPr="00BD0219" w:rsidRDefault="00466EC8" w:rsidP="002C21A7">
            <w:pPr>
              <w:ind w:left="95"/>
              <w:jc w:val="both"/>
              <w:rPr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C1</w:t>
            </w:r>
            <w:r w:rsidRPr="00BD0219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Rappresentare relazioni e dati con diagrammi schemi, tabelle per ricavare informazioni e risolvere problemi.</w:t>
            </w:r>
          </w:p>
          <w:p w14:paraId="0901C857" w14:textId="77777777" w:rsidR="00466EC8" w:rsidRPr="00BD0219" w:rsidRDefault="00466EC8" w:rsidP="002C21A7">
            <w:pPr>
              <w:pStyle w:val="TableParagraph"/>
              <w:spacing w:line="20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F77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5FAE1200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 xml:space="preserve">I numeri naturali. </w:t>
            </w:r>
          </w:p>
          <w:p w14:paraId="33F56590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Le frazioni.</w:t>
            </w:r>
          </w:p>
          <w:p w14:paraId="68461DCD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I numeri decimali.</w:t>
            </w:r>
          </w:p>
          <w:p w14:paraId="64F22F2A" w14:textId="77777777" w:rsidR="00466EC8" w:rsidRPr="00BD0219" w:rsidRDefault="00466EC8" w:rsidP="002C21A7">
            <w:pPr>
              <w:ind w:left="42" w:hanging="42"/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 xml:space="preserve">Le quattro </w:t>
            </w:r>
            <w:proofErr w:type="spellStart"/>
            <w:r w:rsidRPr="00BD0219">
              <w:rPr>
                <w:rFonts w:eastAsia="Calibri"/>
                <w:sz w:val="20"/>
                <w:szCs w:val="20"/>
              </w:rPr>
              <w:t>operazion</w:t>
            </w:r>
            <w:proofErr w:type="spellEnd"/>
            <w:r w:rsidRPr="00BD0219">
              <w:rPr>
                <w:rFonts w:eastAsia="Calibri"/>
                <w:sz w:val="20"/>
                <w:szCs w:val="20"/>
              </w:rPr>
              <w:t xml:space="preserve"> i con </w:t>
            </w:r>
            <w:r>
              <w:rPr>
                <w:rFonts w:eastAsia="Calibri"/>
                <w:sz w:val="20"/>
                <w:szCs w:val="20"/>
              </w:rPr>
              <w:t>n</w:t>
            </w:r>
            <w:r w:rsidRPr="00BD0219">
              <w:rPr>
                <w:rFonts w:eastAsia="Calibri"/>
                <w:sz w:val="20"/>
                <w:szCs w:val="20"/>
              </w:rPr>
              <w:t>umeri    naturali e decimali.</w:t>
            </w:r>
          </w:p>
          <w:p w14:paraId="3A085B77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6178BBDE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6FCC2024" w14:textId="77777777" w:rsidR="00466EC8" w:rsidRPr="00015853" w:rsidRDefault="00466EC8" w:rsidP="002C21A7">
            <w:pPr>
              <w:pStyle w:val="Paragrafoelenco"/>
              <w:numPr>
                <w:ilvl w:val="0"/>
                <w:numId w:val="19"/>
              </w:numPr>
              <w:ind w:left="184" w:hanging="142"/>
              <w:rPr>
                <w:rFonts w:eastAsia="Calibri"/>
                <w:sz w:val="20"/>
                <w:szCs w:val="20"/>
              </w:rPr>
            </w:pPr>
            <w:r w:rsidRPr="00015853">
              <w:rPr>
                <w:rFonts w:eastAsia="Calibri"/>
                <w:sz w:val="20"/>
                <w:szCs w:val="20"/>
              </w:rPr>
              <w:t>I poligoni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04FA05E2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06C06BDF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1EF70967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06308186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</w:p>
          <w:p w14:paraId="0DE5A1A3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Le classificazioni.</w:t>
            </w:r>
          </w:p>
          <w:p w14:paraId="3D76A748" w14:textId="77777777" w:rsidR="00466EC8" w:rsidRPr="00BD0219" w:rsidRDefault="00466EC8" w:rsidP="002C21A7">
            <w:pPr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Le relazioni.</w:t>
            </w:r>
          </w:p>
          <w:p w14:paraId="0BFC506C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D0219">
              <w:rPr>
                <w:rFonts w:eastAsia="Calibri"/>
                <w:sz w:val="20"/>
                <w:szCs w:val="20"/>
              </w:rPr>
              <w:t>Problemi.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BD9" w14:textId="77777777" w:rsidR="00466EC8" w:rsidRPr="00374D99" w:rsidRDefault="00466EC8" w:rsidP="002C21A7">
            <w:pPr>
              <w:pStyle w:val="Paragrafoelenco"/>
              <w:tabs>
                <w:tab w:val="left" w:pos="447"/>
              </w:tabs>
              <w:spacing w:line="216" w:lineRule="exact"/>
              <w:ind w:left="175" w:right="101" w:firstLine="0"/>
              <w:jc w:val="both"/>
              <w:rPr>
                <w:sz w:val="20"/>
                <w:szCs w:val="20"/>
              </w:rPr>
            </w:pPr>
          </w:p>
          <w:p w14:paraId="1FBBB203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line="216" w:lineRule="exact"/>
              <w:ind w:left="317" w:right="101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Composizione e scomposizione di numeri</w:t>
            </w:r>
            <w:r>
              <w:rPr>
                <w:sz w:val="20"/>
                <w:szCs w:val="20"/>
              </w:rPr>
              <w:t>.</w:t>
            </w:r>
          </w:p>
          <w:p w14:paraId="7EA8F26E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line="216" w:lineRule="exact"/>
              <w:ind w:left="317" w:right="101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Confronti e ordinamenti dei numeri.</w:t>
            </w:r>
          </w:p>
          <w:p w14:paraId="326961E5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line="216" w:lineRule="exact"/>
              <w:ind w:left="317" w:right="99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Confronti e ordinamenti di frazioni.</w:t>
            </w:r>
          </w:p>
          <w:p w14:paraId="0FDD5274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line="207" w:lineRule="exact"/>
              <w:ind w:left="317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 xml:space="preserve">Esecuzione di operazioni in </w:t>
            </w:r>
            <w:r w:rsidRPr="00374D99">
              <w:rPr>
                <w:spacing w:val="-3"/>
                <w:sz w:val="20"/>
                <w:szCs w:val="20"/>
              </w:rPr>
              <w:t xml:space="preserve">riga </w:t>
            </w:r>
            <w:r w:rsidRPr="00374D99">
              <w:rPr>
                <w:sz w:val="20"/>
                <w:szCs w:val="20"/>
              </w:rPr>
              <w:t>e in colonna.</w:t>
            </w:r>
          </w:p>
          <w:p w14:paraId="38B0F1D3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line="207" w:lineRule="exact"/>
              <w:ind w:left="317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 xml:space="preserve">Riconoscimento dei poligoni e </w:t>
            </w:r>
            <w:proofErr w:type="spellStart"/>
            <w:r w:rsidRPr="00374D99">
              <w:rPr>
                <w:sz w:val="20"/>
                <w:szCs w:val="20"/>
              </w:rPr>
              <w:t>distinsione</w:t>
            </w:r>
            <w:proofErr w:type="spellEnd"/>
            <w:r w:rsidRPr="00374D99">
              <w:rPr>
                <w:sz w:val="20"/>
                <w:szCs w:val="20"/>
              </w:rPr>
              <w:t xml:space="preserve"> dai non poligoni.</w:t>
            </w:r>
          </w:p>
          <w:p w14:paraId="773A02A4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line="207" w:lineRule="exact"/>
              <w:ind w:left="317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Descrizione, denominazione e classificazione dei poligoni.</w:t>
            </w:r>
          </w:p>
          <w:p w14:paraId="0784495D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line="207" w:lineRule="exact"/>
              <w:ind w:left="317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Riconoscimento dell’altezza nei poligoni e relativa rappresentazione.</w:t>
            </w:r>
          </w:p>
          <w:p w14:paraId="78FF2AF5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line="207" w:lineRule="exact"/>
              <w:ind w:left="317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Classificazione di elementi o figure sulla base di più attributi.</w:t>
            </w:r>
          </w:p>
          <w:p w14:paraId="701FDF5A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line="207" w:lineRule="exact"/>
              <w:ind w:left="317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Rappresentazione di relazione tra elementi.</w:t>
            </w:r>
          </w:p>
          <w:p w14:paraId="11C884B2" w14:textId="77777777" w:rsidR="00466EC8" w:rsidRDefault="00466EC8" w:rsidP="002C21A7">
            <w:pPr>
              <w:pStyle w:val="Paragrafoelenco"/>
              <w:numPr>
                <w:ilvl w:val="0"/>
                <w:numId w:val="41"/>
              </w:numPr>
              <w:spacing w:line="207" w:lineRule="exact"/>
              <w:ind w:left="317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Risoluzione di problemi.</w:t>
            </w:r>
          </w:p>
          <w:p w14:paraId="54976406" w14:textId="77777777" w:rsidR="00466EC8" w:rsidRPr="00374D99" w:rsidRDefault="00466EC8" w:rsidP="002C21A7">
            <w:pPr>
              <w:pStyle w:val="Paragrafoelenco"/>
              <w:spacing w:line="207" w:lineRule="exact"/>
              <w:ind w:left="317" w:firstLine="0"/>
              <w:jc w:val="both"/>
              <w:rPr>
                <w:sz w:val="20"/>
                <w:szCs w:val="20"/>
              </w:rPr>
            </w:pPr>
          </w:p>
          <w:p w14:paraId="4EE51F55" w14:textId="77777777" w:rsidR="00466EC8" w:rsidRPr="00374D99" w:rsidRDefault="00466EC8" w:rsidP="002C21A7">
            <w:pPr>
              <w:spacing w:line="217" w:lineRule="exact"/>
              <w:ind w:left="175"/>
              <w:rPr>
                <w:b/>
                <w:sz w:val="20"/>
                <w:szCs w:val="20"/>
              </w:rPr>
            </w:pPr>
            <w:r w:rsidRPr="00374D99">
              <w:rPr>
                <w:b/>
                <w:sz w:val="20"/>
                <w:szCs w:val="20"/>
              </w:rPr>
              <w:t>Attività di recupero</w:t>
            </w:r>
          </w:p>
          <w:p w14:paraId="46EFE1F6" w14:textId="77777777" w:rsidR="00466EC8" w:rsidRDefault="00466EC8" w:rsidP="002C21A7">
            <w:pPr>
              <w:pStyle w:val="Paragrafoelenco"/>
              <w:numPr>
                <w:ilvl w:val="0"/>
                <w:numId w:val="41"/>
              </w:numPr>
              <w:spacing w:before="3" w:line="216" w:lineRule="exact"/>
              <w:ind w:left="317" w:right="101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 xml:space="preserve">Composizione e scomposizione </w:t>
            </w:r>
            <w:r w:rsidRPr="00374D99">
              <w:rPr>
                <w:spacing w:val="-3"/>
                <w:sz w:val="20"/>
                <w:szCs w:val="20"/>
              </w:rPr>
              <w:t xml:space="preserve">dei </w:t>
            </w:r>
            <w:r w:rsidRPr="00374D99">
              <w:rPr>
                <w:sz w:val="20"/>
                <w:szCs w:val="20"/>
              </w:rPr>
              <w:t xml:space="preserve">numeri, confronto e ordinamento in cifre </w:t>
            </w:r>
            <w:proofErr w:type="gramStart"/>
            <w:r w:rsidRPr="00374D99">
              <w:rPr>
                <w:sz w:val="20"/>
                <w:szCs w:val="20"/>
              </w:rPr>
              <w:t>e  in</w:t>
            </w:r>
            <w:proofErr w:type="gramEnd"/>
            <w:r w:rsidRPr="00374D99">
              <w:rPr>
                <w:sz w:val="20"/>
                <w:szCs w:val="20"/>
              </w:rPr>
              <w:t xml:space="preserve"> lettere.</w:t>
            </w:r>
          </w:p>
          <w:p w14:paraId="7BBC6B49" w14:textId="77777777" w:rsidR="00466EC8" w:rsidRDefault="00466EC8" w:rsidP="002C21A7">
            <w:pPr>
              <w:pStyle w:val="Paragrafoelenco"/>
              <w:numPr>
                <w:ilvl w:val="0"/>
                <w:numId w:val="41"/>
              </w:numPr>
              <w:spacing w:before="3" w:line="216" w:lineRule="exact"/>
              <w:ind w:left="317" w:right="101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 xml:space="preserve">Esecuzione delle quattro operazioni </w:t>
            </w:r>
            <w:r w:rsidRPr="00374D99">
              <w:rPr>
                <w:spacing w:val="-3"/>
                <w:sz w:val="20"/>
                <w:szCs w:val="20"/>
              </w:rPr>
              <w:t xml:space="preserve">con </w:t>
            </w:r>
            <w:r w:rsidRPr="00374D99">
              <w:rPr>
                <w:sz w:val="20"/>
                <w:szCs w:val="20"/>
              </w:rPr>
              <w:t xml:space="preserve">i </w:t>
            </w:r>
            <w:r w:rsidRPr="00374D99">
              <w:rPr>
                <w:spacing w:val="-3"/>
                <w:sz w:val="20"/>
                <w:szCs w:val="20"/>
              </w:rPr>
              <w:t xml:space="preserve">numeri </w:t>
            </w:r>
            <w:r w:rsidRPr="00374D99">
              <w:rPr>
                <w:sz w:val="20"/>
                <w:szCs w:val="20"/>
              </w:rPr>
              <w:t>naturali.</w:t>
            </w:r>
          </w:p>
          <w:p w14:paraId="066CD652" w14:textId="77777777" w:rsidR="00466EC8" w:rsidRDefault="00466EC8" w:rsidP="002C21A7">
            <w:pPr>
              <w:pStyle w:val="Paragrafoelenco"/>
              <w:spacing w:before="3" w:line="216" w:lineRule="exact"/>
              <w:ind w:left="317" w:right="101" w:firstLine="0"/>
              <w:jc w:val="both"/>
              <w:rPr>
                <w:sz w:val="20"/>
                <w:szCs w:val="20"/>
              </w:rPr>
            </w:pPr>
          </w:p>
          <w:p w14:paraId="619C7B8A" w14:textId="77777777" w:rsidR="008257FC" w:rsidRDefault="008257FC" w:rsidP="002C21A7">
            <w:pPr>
              <w:tabs>
                <w:tab w:val="left" w:pos="447"/>
              </w:tabs>
              <w:spacing w:before="3" w:line="216" w:lineRule="exact"/>
              <w:ind w:left="175" w:right="94"/>
              <w:jc w:val="both"/>
              <w:rPr>
                <w:b/>
                <w:sz w:val="20"/>
                <w:szCs w:val="20"/>
              </w:rPr>
            </w:pPr>
          </w:p>
          <w:p w14:paraId="1866B293" w14:textId="32CC45BF" w:rsidR="00466EC8" w:rsidRPr="00374D99" w:rsidRDefault="00466EC8" w:rsidP="002C21A7">
            <w:pPr>
              <w:tabs>
                <w:tab w:val="left" w:pos="447"/>
              </w:tabs>
              <w:spacing w:before="3" w:line="216" w:lineRule="exact"/>
              <w:ind w:left="175" w:right="94"/>
              <w:jc w:val="both"/>
              <w:rPr>
                <w:sz w:val="20"/>
                <w:szCs w:val="20"/>
              </w:rPr>
            </w:pPr>
            <w:r w:rsidRPr="00374D99">
              <w:rPr>
                <w:b/>
                <w:sz w:val="20"/>
                <w:szCs w:val="20"/>
              </w:rPr>
              <w:lastRenderedPageBreak/>
              <w:t>Attività di potenziamento</w:t>
            </w:r>
          </w:p>
          <w:p w14:paraId="36DD8061" w14:textId="77777777" w:rsidR="00466EC8" w:rsidRDefault="00466EC8" w:rsidP="002C21A7">
            <w:pPr>
              <w:pStyle w:val="Paragrafoelenco"/>
              <w:numPr>
                <w:ilvl w:val="0"/>
                <w:numId w:val="41"/>
              </w:numPr>
              <w:spacing w:before="3" w:line="207" w:lineRule="exact"/>
              <w:ind w:left="317" w:right="94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Leggere, scrivere, comporre e ordinare i numeri naturali, decimali e frazionari.</w:t>
            </w:r>
          </w:p>
          <w:p w14:paraId="6A92CDF2" w14:textId="77777777" w:rsidR="00466EC8" w:rsidRPr="00374D99" w:rsidRDefault="00466EC8" w:rsidP="002C21A7">
            <w:pPr>
              <w:pStyle w:val="Paragrafoelenco"/>
              <w:numPr>
                <w:ilvl w:val="0"/>
                <w:numId w:val="41"/>
              </w:numPr>
              <w:spacing w:before="3" w:line="207" w:lineRule="exact"/>
              <w:ind w:left="317" w:right="94" w:hanging="142"/>
              <w:jc w:val="both"/>
              <w:rPr>
                <w:sz w:val="20"/>
                <w:szCs w:val="20"/>
              </w:rPr>
            </w:pPr>
            <w:r w:rsidRPr="00374D99">
              <w:rPr>
                <w:sz w:val="20"/>
                <w:szCs w:val="20"/>
              </w:rPr>
              <w:t>Esecuzione in autonomia delle quattro operazioni.</w:t>
            </w:r>
          </w:p>
          <w:p w14:paraId="1CF3AC69" w14:textId="77777777" w:rsidR="00466EC8" w:rsidRPr="00BA113F" w:rsidRDefault="00466EC8" w:rsidP="002C21A7">
            <w:pPr>
              <w:pStyle w:val="Paragrafoelenco"/>
              <w:numPr>
                <w:ilvl w:val="0"/>
                <w:numId w:val="41"/>
              </w:numPr>
              <w:ind w:left="317" w:hanging="14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Riconoscimento e rappresentazione di poligoni.</w:t>
            </w:r>
          </w:p>
        </w:tc>
      </w:tr>
      <w:tr w:rsidR="00466EC8" w:rsidRPr="00BD0219" w14:paraId="71C13E40" w14:textId="77777777" w:rsidTr="002C21A7">
        <w:tc>
          <w:tcPr>
            <w:tcW w:w="4679" w:type="dxa"/>
            <w:gridSpan w:val="2"/>
          </w:tcPr>
          <w:p w14:paraId="23DEF1D0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3AEF7FF8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110D2AE8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4133C9A4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ACB7DBA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6BA35103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7367D773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17DEE222" w14:textId="77777777" w:rsidTr="002C21A7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79C" w14:textId="1CE3EECF" w:rsidR="00466EC8" w:rsidRPr="00BD0219" w:rsidRDefault="00F63D54" w:rsidP="002C21A7">
            <w:pPr>
              <w:spacing w:line="208" w:lineRule="exact"/>
              <w:ind w:left="95" w:right="1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095C86FA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3DB2ED5A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semplici operazioni in riga e in colonna;</w:t>
            </w:r>
          </w:p>
          <w:p w14:paraId="144868F2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38EEB7D3" w14:textId="77777777" w:rsidR="00466EC8" w:rsidRPr="007F3A14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riconosce le principali figure </w:t>
            </w:r>
            <w:r w:rsidRPr="00BD0219">
              <w:rPr>
                <w:spacing w:val="-3"/>
                <w:sz w:val="20"/>
                <w:szCs w:val="20"/>
              </w:rPr>
              <w:t>piane.</w:t>
            </w:r>
          </w:p>
          <w:p w14:paraId="390EDE10" w14:textId="77777777" w:rsidR="00466EC8" w:rsidRPr="00BD0219" w:rsidRDefault="00466EC8" w:rsidP="002C21A7">
            <w:pPr>
              <w:tabs>
                <w:tab w:val="left" w:pos="1127"/>
                <w:tab w:val="left" w:pos="1128"/>
              </w:tabs>
              <w:spacing w:line="216" w:lineRule="exact"/>
              <w:ind w:left="327"/>
              <w:jc w:val="both"/>
              <w:rPr>
                <w:sz w:val="20"/>
                <w:szCs w:val="20"/>
              </w:rPr>
            </w:pPr>
          </w:p>
          <w:p w14:paraId="0A69DF70" w14:textId="77777777" w:rsidR="00466EC8" w:rsidRPr="00BD0219" w:rsidRDefault="00466EC8" w:rsidP="002C21A7">
            <w:pPr>
              <w:spacing w:before="4"/>
              <w:jc w:val="both"/>
              <w:rPr>
                <w:sz w:val="20"/>
                <w:szCs w:val="20"/>
              </w:rPr>
            </w:pPr>
          </w:p>
          <w:p w14:paraId="1AAD7414" w14:textId="77777777" w:rsidR="00466EC8" w:rsidRPr="00BD0219" w:rsidRDefault="00466EC8" w:rsidP="002C21A7">
            <w:pPr>
              <w:spacing w:line="217" w:lineRule="exact"/>
              <w:ind w:left="95" w:right="115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0B4AD313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50902F08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le quattro operazioni in riga e in colonna;</w:t>
            </w:r>
          </w:p>
          <w:p w14:paraId="46692969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right="96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4B668360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right="96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riconosce le caratteristiche di semplici figure piane.</w:t>
            </w:r>
          </w:p>
          <w:p w14:paraId="36CAD8BC" w14:textId="77777777" w:rsidR="00466EC8" w:rsidRPr="00BD0219" w:rsidRDefault="00466EC8" w:rsidP="002C21A7">
            <w:pPr>
              <w:spacing w:before="9"/>
              <w:ind w:left="327" w:hanging="232"/>
              <w:jc w:val="both"/>
              <w:rPr>
                <w:sz w:val="20"/>
                <w:szCs w:val="20"/>
              </w:rPr>
            </w:pPr>
          </w:p>
          <w:p w14:paraId="1EE97C7D" w14:textId="77777777" w:rsidR="00466EC8" w:rsidRPr="00BD0219" w:rsidRDefault="00466EC8" w:rsidP="002C21A7">
            <w:pPr>
              <w:spacing w:line="217" w:lineRule="exact"/>
              <w:ind w:left="327" w:right="115" w:hanging="23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7E59993A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4E5853C2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before="3" w:line="216" w:lineRule="exact"/>
              <w:ind w:left="327" w:right="90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esegue, </w:t>
            </w:r>
            <w:r w:rsidRPr="00BD0219">
              <w:rPr>
                <w:spacing w:val="2"/>
                <w:sz w:val="20"/>
                <w:szCs w:val="20"/>
              </w:rPr>
              <w:t xml:space="preserve">le </w:t>
            </w:r>
            <w:r w:rsidRPr="00BD0219">
              <w:rPr>
                <w:sz w:val="20"/>
                <w:szCs w:val="20"/>
              </w:rPr>
              <w:t>quattro operazioni in riga e in colonna;</w:t>
            </w:r>
          </w:p>
          <w:p w14:paraId="2D9225E6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8"/>
              </w:tabs>
              <w:spacing w:line="237" w:lineRule="auto"/>
              <w:ind w:left="327" w:right="95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situazioni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problematiche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5AC4BC06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8"/>
                <w:tab w:val="left" w:pos="1128"/>
              </w:tabs>
              <w:spacing w:line="237" w:lineRule="auto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riconosce le caratteristiche di semplici figure </w:t>
            </w:r>
            <w:r w:rsidRPr="00BD0219">
              <w:rPr>
                <w:spacing w:val="-3"/>
                <w:sz w:val="20"/>
                <w:szCs w:val="20"/>
              </w:rPr>
              <w:t xml:space="preserve">piane.  </w:t>
            </w:r>
          </w:p>
          <w:p w14:paraId="486E195B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8"/>
                <w:tab w:val="left" w:pos="1128"/>
              </w:tabs>
              <w:spacing w:line="237" w:lineRule="auto"/>
              <w:ind w:left="327" w:right="95" w:hanging="232"/>
              <w:jc w:val="both"/>
              <w:rPr>
                <w:sz w:val="20"/>
                <w:szCs w:val="20"/>
              </w:rPr>
            </w:pPr>
          </w:p>
          <w:p w14:paraId="42CF9678" w14:textId="77777777" w:rsidR="00466EC8" w:rsidRPr="00BD0219" w:rsidRDefault="00466EC8" w:rsidP="002C21A7">
            <w:pPr>
              <w:spacing w:line="217" w:lineRule="exact"/>
              <w:ind w:left="327" w:right="115" w:hanging="23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30CC4E57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28E623CB" w14:textId="77777777" w:rsidR="00466EC8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  <w:tab w:val="left" w:pos="4415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esegue le quattro operazioni in riga e in colonna entro </w:t>
            </w:r>
            <w:r w:rsidRPr="00BD0219">
              <w:rPr>
                <w:spacing w:val="2"/>
                <w:sz w:val="20"/>
                <w:szCs w:val="20"/>
              </w:rPr>
              <w:t xml:space="preserve">il </w:t>
            </w:r>
            <w:r w:rsidRPr="00BD0219">
              <w:rPr>
                <w:sz w:val="20"/>
                <w:szCs w:val="20"/>
              </w:rPr>
              <w:t>migliaio;</w:t>
            </w:r>
          </w:p>
          <w:p w14:paraId="1FF7E177" w14:textId="77777777" w:rsidR="00466EC8" w:rsidRPr="003270F3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  <w:tab w:val="left" w:pos="4415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3270F3">
              <w:rPr>
                <w:sz w:val="20"/>
                <w:szCs w:val="20"/>
              </w:rPr>
              <w:t>risolve</w:t>
            </w:r>
            <w:r w:rsidRPr="003270F3">
              <w:rPr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3270F3">
              <w:rPr>
                <w:spacing w:val="-23"/>
                <w:sz w:val="20"/>
                <w:szCs w:val="20"/>
              </w:rPr>
              <w:t>s</w:t>
            </w:r>
            <w:r w:rsidRPr="003270F3">
              <w:rPr>
                <w:sz w:val="20"/>
                <w:szCs w:val="20"/>
              </w:rPr>
              <w:t>ituazi</w:t>
            </w:r>
            <w:r w:rsidRPr="003270F3">
              <w:rPr>
                <w:sz w:val="20"/>
                <w:szCs w:val="20"/>
                <w:lang w:val="en-US"/>
              </w:rPr>
              <w:t>oni</w:t>
            </w:r>
            <w:proofErr w:type="spellEnd"/>
            <w:r w:rsidRPr="003270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70F3">
              <w:rPr>
                <w:sz w:val="20"/>
                <w:szCs w:val="20"/>
                <w:lang w:val="en-US"/>
              </w:rPr>
              <w:t>problematiche</w:t>
            </w:r>
            <w:proofErr w:type="spellEnd"/>
            <w:r w:rsidRPr="003270F3">
              <w:rPr>
                <w:sz w:val="20"/>
                <w:szCs w:val="20"/>
                <w:lang w:val="en-US"/>
              </w:rPr>
              <w:t>.</w:t>
            </w:r>
          </w:p>
          <w:p w14:paraId="039146FC" w14:textId="77777777" w:rsidR="00466EC8" w:rsidRPr="003270F3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  <w:tab w:val="left" w:pos="4415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le caratteristiche delle figure piane.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039" w14:textId="77777777" w:rsidR="00466EC8" w:rsidRPr="00BD0219" w:rsidRDefault="00466EC8" w:rsidP="002C21A7">
            <w:pPr>
              <w:spacing w:line="208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4112F121" w14:textId="77777777" w:rsidR="00466EC8" w:rsidRDefault="00466EC8" w:rsidP="002C21A7">
            <w:pPr>
              <w:spacing w:before="2" w:line="235" w:lineRule="auto"/>
              <w:ind w:left="96"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Conversazioni occasionali, finalizzate, orientate, riassuntive; lezione frontale, lezione partecipata; esercitazioni; attività libera e attività ordinata a produrre vissuti; manipolazione di materiali; simulazione di giochi.</w:t>
            </w:r>
          </w:p>
          <w:p w14:paraId="0EB953BC" w14:textId="77777777" w:rsidR="00466EC8" w:rsidRPr="00BD0219" w:rsidRDefault="00466EC8" w:rsidP="002C21A7">
            <w:pPr>
              <w:spacing w:before="2" w:line="235" w:lineRule="auto"/>
              <w:ind w:left="96" w:right="99"/>
              <w:jc w:val="both"/>
              <w:rPr>
                <w:sz w:val="20"/>
                <w:szCs w:val="20"/>
              </w:rPr>
            </w:pPr>
          </w:p>
          <w:p w14:paraId="76CE177B" w14:textId="77777777" w:rsidR="00466EC8" w:rsidRPr="00BD0219" w:rsidRDefault="00466EC8" w:rsidP="002C21A7">
            <w:pPr>
              <w:rPr>
                <w:sz w:val="20"/>
                <w:szCs w:val="20"/>
              </w:rPr>
            </w:pPr>
          </w:p>
          <w:p w14:paraId="5B67AEC3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33A84A07" w14:textId="77777777" w:rsidR="00466EC8" w:rsidRPr="00BD0219" w:rsidRDefault="00466EC8" w:rsidP="002C21A7">
            <w:pPr>
              <w:spacing w:before="3" w:line="216" w:lineRule="exact"/>
              <w:ind w:left="96"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5A2CCA8E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03638587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1C063AA7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Febbraio</w:t>
            </w:r>
            <w:r>
              <w:rPr>
                <w:sz w:val="20"/>
                <w:szCs w:val="20"/>
              </w:rPr>
              <w:t xml:space="preserve"> –</w:t>
            </w:r>
            <w:r w:rsidRPr="00BD0219">
              <w:rPr>
                <w:sz w:val="20"/>
                <w:szCs w:val="20"/>
              </w:rPr>
              <w:t xml:space="preserve"> </w:t>
            </w:r>
            <w:proofErr w:type="gramStart"/>
            <w:r w:rsidRPr="00BD0219">
              <w:rPr>
                <w:sz w:val="20"/>
                <w:szCs w:val="20"/>
              </w:rPr>
              <w:t>Marzo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3604CB65" w14:textId="77777777" w:rsidR="00466EC8" w:rsidRPr="00BD0219" w:rsidRDefault="00466EC8" w:rsidP="002C21A7">
            <w:pPr>
              <w:spacing w:before="6"/>
              <w:rPr>
                <w:sz w:val="20"/>
                <w:szCs w:val="20"/>
              </w:rPr>
            </w:pPr>
          </w:p>
          <w:p w14:paraId="70FBBA67" w14:textId="77777777" w:rsidR="00466EC8" w:rsidRPr="00BD0219" w:rsidRDefault="00466EC8" w:rsidP="002C21A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042B0406" w14:textId="77777777" w:rsidR="00466EC8" w:rsidRPr="00BD0219" w:rsidRDefault="00466EC8" w:rsidP="002C21A7">
            <w:pPr>
              <w:spacing w:before="2" w:line="273" w:lineRule="auto"/>
              <w:ind w:right="10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Colloqui orali, esercizi strutturati e non, conversazioni e interrogazioni, esercitazioni scritte.</w:t>
            </w:r>
          </w:p>
          <w:p w14:paraId="0145FE60" w14:textId="77777777" w:rsidR="00466EC8" w:rsidRPr="00BD0219" w:rsidRDefault="00466EC8" w:rsidP="002C21A7">
            <w:pPr>
              <w:spacing w:before="1" w:line="216" w:lineRule="exact"/>
              <w:ind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Verifica formativa sia attraverso domande sulle principali questioni trattate, sia tramite lo svolgimento delle esercitazioni contenute nel libro di testo.</w:t>
            </w:r>
          </w:p>
          <w:p w14:paraId="753C5215" w14:textId="77777777" w:rsidR="00466EC8" w:rsidRDefault="00466EC8" w:rsidP="002C21A7">
            <w:pPr>
              <w:pStyle w:val="Paragrafoelenco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Lavori individuali, schede strutturate e non, colloqui finalizzati alla valutazione delle capacità in itinere e finali degli alunni. Per valutare le competenze raggiunte sarà predisposto un lavoro di osservazione e di registrazione di dati.</w:t>
            </w:r>
          </w:p>
          <w:p w14:paraId="2625EC16" w14:textId="77777777" w:rsidR="00466EC8" w:rsidRPr="00BD0219" w:rsidRDefault="00466EC8" w:rsidP="002C21A7">
            <w:pPr>
              <w:pStyle w:val="Paragrafoelenco"/>
              <w:ind w:left="36" w:firstLine="0"/>
              <w:jc w:val="both"/>
              <w:rPr>
                <w:sz w:val="20"/>
                <w:szCs w:val="20"/>
              </w:rPr>
            </w:pPr>
          </w:p>
        </w:tc>
      </w:tr>
      <w:bookmarkEnd w:id="13"/>
    </w:tbl>
    <w:p w14:paraId="5C95F988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0092C5AE" w14:textId="6126D3D7" w:rsidR="008257FC" w:rsidRDefault="008257FC" w:rsidP="00466EC8">
      <w:pPr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14:paraId="2999D6FE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19B64D93" w14:textId="77777777" w:rsidR="00466EC8" w:rsidRPr="00BD0219" w:rsidRDefault="00466EC8" w:rsidP="00466EC8">
      <w:pPr>
        <w:widowControl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MATEMATICA</w:t>
      </w:r>
    </w:p>
    <w:p w14:paraId="01CABE13" w14:textId="77777777" w:rsidR="00466EC8" w:rsidRPr="00BD0219" w:rsidRDefault="00466EC8" w:rsidP="00466EC8">
      <w:pPr>
        <w:widowControl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>° 5</w:t>
      </w:r>
    </w:p>
    <w:p w14:paraId="59EA8A52" w14:textId="77777777" w:rsidR="00466EC8" w:rsidRPr="00BD0219" w:rsidRDefault="00466EC8" w:rsidP="00466EC8">
      <w:pPr>
        <w:widowControl/>
        <w:jc w:val="center"/>
        <w:rPr>
          <w:rFonts w:eastAsia="Calibri"/>
          <w:b/>
          <w:i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“Natura amica”</w:t>
      </w:r>
    </w:p>
    <w:p w14:paraId="15C962D1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Costruire strutture mentali in grado di operare in contesti reali selezionando e utilizzando saperi, abilità e strategie adeguate in modo consapevole.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3D1E2E36" w14:textId="77777777" w:rsidTr="002C21A7">
        <w:tc>
          <w:tcPr>
            <w:tcW w:w="4679" w:type="dxa"/>
            <w:gridSpan w:val="2"/>
          </w:tcPr>
          <w:p w14:paraId="69E0B7C0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bookmarkStart w:id="14" w:name="_Hlk53681188"/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6CF63A0E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1CC0EFBD" w14:textId="77777777" w:rsidTr="002C21A7">
        <w:tc>
          <w:tcPr>
            <w:tcW w:w="4679" w:type="dxa"/>
            <w:gridSpan w:val="2"/>
          </w:tcPr>
          <w:p w14:paraId="49DFA2A9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23700D74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115268CA" w14:textId="77777777" w:rsidTr="002C21A7">
        <w:tc>
          <w:tcPr>
            <w:tcW w:w="4679" w:type="dxa"/>
            <w:gridSpan w:val="2"/>
          </w:tcPr>
          <w:p w14:paraId="30B9DBE9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6536409A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6D592E4E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285AE954" w14:textId="77777777" w:rsidTr="002C21A7">
        <w:tc>
          <w:tcPr>
            <w:tcW w:w="4679" w:type="dxa"/>
            <w:gridSpan w:val="2"/>
          </w:tcPr>
          <w:p w14:paraId="218ACA01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647439D0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59DADC45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3C4118A3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5B4E4C12" w14:textId="77777777" w:rsidTr="002C21A7">
        <w:tc>
          <w:tcPr>
            <w:tcW w:w="4679" w:type="dxa"/>
            <w:gridSpan w:val="2"/>
          </w:tcPr>
          <w:p w14:paraId="42B5F343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59423093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556DC61A" w14:textId="77777777" w:rsidTr="002C21A7">
        <w:tc>
          <w:tcPr>
            <w:tcW w:w="4679" w:type="dxa"/>
            <w:gridSpan w:val="2"/>
          </w:tcPr>
          <w:p w14:paraId="65C9321E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72949218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48B5A3D2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7B5A87ED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5F4E2EFF" w14:textId="75A4B619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466EC8" w:rsidRPr="00BD0219" w14:paraId="52960698" w14:textId="77777777" w:rsidTr="002C21A7">
        <w:tc>
          <w:tcPr>
            <w:tcW w:w="3403" w:type="dxa"/>
          </w:tcPr>
          <w:p w14:paraId="398FAD30" w14:textId="77777777" w:rsidR="00700656" w:rsidRPr="00700656" w:rsidRDefault="00700656" w:rsidP="00700656">
            <w:pPr>
              <w:jc w:val="center"/>
              <w:rPr>
                <w:b/>
                <w:sz w:val="12"/>
                <w:szCs w:val="12"/>
              </w:rPr>
            </w:pPr>
          </w:p>
          <w:p w14:paraId="129B0E98" w14:textId="6B8A73F7" w:rsidR="00700656" w:rsidRDefault="00466EC8" w:rsidP="00700656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0271DAF9" w14:textId="67506762" w:rsidR="00700656" w:rsidRPr="00700656" w:rsidRDefault="00700656" w:rsidP="007006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3286225" w14:textId="77777777" w:rsidR="00700656" w:rsidRPr="00700656" w:rsidRDefault="00700656" w:rsidP="00700656">
            <w:pPr>
              <w:jc w:val="center"/>
              <w:rPr>
                <w:b/>
                <w:sz w:val="12"/>
                <w:szCs w:val="12"/>
              </w:rPr>
            </w:pPr>
          </w:p>
          <w:p w14:paraId="43434270" w14:textId="77777777" w:rsidR="00466EC8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  <w:p w14:paraId="08AAFD6C" w14:textId="618B9796" w:rsidR="00700656" w:rsidRPr="00BD0219" w:rsidRDefault="00700656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F4A0545" w14:textId="77777777" w:rsidR="00700656" w:rsidRPr="00700656" w:rsidRDefault="00700656" w:rsidP="00700656">
            <w:pPr>
              <w:jc w:val="center"/>
              <w:rPr>
                <w:b/>
                <w:sz w:val="12"/>
                <w:szCs w:val="12"/>
              </w:rPr>
            </w:pPr>
          </w:p>
          <w:p w14:paraId="1114F1BC" w14:textId="77777777" w:rsidR="00700656" w:rsidRDefault="00466EC8" w:rsidP="00700656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  <w:p w14:paraId="0F553319" w14:textId="0658A094" w:rsidR="00700656" w:rsidRPr="00700656" w:rsidRDefault="00700656" w:rsidP="007006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EC8" w:rsidRPr="00BD0219" w14:paraId="08354ABB" w14:textId="77777777" w:rsidTr="00AD283E">
        <w:trPr>
          <w:trHeight w:val="12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E1E" w14:textId="0DF6A61F" w:rsidR="00466EC8" w:rsidRPr="00591E8E" w:rsidRDefault="009E05D0" w:rsidP="009E05D0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r w:rsidR="00466EC8" w:rsidRPr="00591E8E">
              <w:rPr>
                <w:b/>
                <w:sz w:val="20"/>
                <w:szCs w:val="20"/>
                <w:lang w:val="en-US"/>
              </w:rPr>
              <w:t>Numeri</w:t>
            </w:r>
          </w:p>
          <w:p w14:paraId="40CE56AD" w14:textId="77777777" w:rsidR="00466EC8" w:rsidRPr="00BD0219" w:rsidRDefault="00466EC8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sz w:val="20"/>
                <w:szCs w:val="20"/>
              </w:rPr>
            </w:pPr>
            <w:r w:rsidRPr="00516BE9">
              <w:rPr>
                <w:b/>
                <w:bCs/>
                <w:sz w:val="20"/>
                <w:szCs w:val="20"/>
              </w:rPr>
              <w:t>A1</w:t>
            </w:r>
            <w:r w:rsidRPr="00BD0219">
              <w:rPr>
                <w:sz w:val="20"/>
                <w:szCs w:val="20"/>
              </w:rPr>
              <w:t>- Leggere, scrivere, confro</w:t>
            </w:r>
            <w:r>
              <w:rPr>
                <w:sz w:val="20"/>
                <w:szCs w:val="20"/>
              </w:rPr>
              <w:t>ntare numeri naturali e in notazione decimale ed eseguire operazioni numeriche.</w:t>
            </w:r>
          </w:p>
          <w:p w14:paraId="46DFF7A6" w14:textId="77777777" w:rsidR="00466EC8" w:rsidRPr="00BD0219" w:rsidRDefault="00466EC8" w:rsidP="002C21A7">
            <w:pPr>
              <w:spacing w:line="207" w:lineRule="exact"/>
              <w:ind w:left="455" w:right="1"/>
              <w:rPr>
                <w:b/>
                <w:sz w:val="20"/>
                <w:szCs w:val="20"/>
              </w:rPr>
            </w:pPr>
          </w:p>
          <w:p w14:paraId="6F1AF70B" w14:textId="77777777" w:rsidR="009E05D0" w:rsidRDefault="009E05D0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</w:p>
          <w:p w14:paraId="192C7C1D" w14:textId="4A4FB68C" w:rsidR="00466EC8" w:rsidRPr="00516BE9" w:rsidRDefault="00466EC8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 - </w:t>
            </w:r>
            <w:r w:rsidRPr="00516BE9">
              <w:rPr>
                <w:b/>
                <w:sz w:val="20"/>
                <w:szCs w:val="20"/>
              </w:rPr>
              <w:t>Spazio e figure</w:t>
            </w:r>
          </w:p>
          <w:p w14:paraId="1B684FC2" w14:textId="77777777" w:rsidR="00466EC8" w:rsidRPr="00BD0219" w:rsidRDefault="00466EC8" w:rsidP="002C21A7">
            <w:pPr>
              <w:ind w:left="95"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B1</w:t>
            </w:r>
            <w:r>
              <w:rPr>
                <w:rFonts w:eastAsia="Calibri"/>
                <w:sz w:val="20"/>
                <w:szCs w:val="20"/>
              </w:rPr>
              <w:t>- Riconoscere, denominare e rappresentare le caratteristiche delle figure geometriche.</w:t>
            </w:r>
          </w:p>
          <w:p w14:paraId="0BC8902F" w14:textId="77777777" w:rsidR="00466EC8" w:rsidRPr="00BD0219" w:rsidRDefault="00466EC8" w:rsidP="002C21A7">
            <w:pPr>
              <w:ind w:left="45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28501239" w14:textId="77777777" w:rsidR="00466EC8" w:rsidRDefault="00466EC8" w:rsidP="002C21A7">
            <w:pPr>
              <w:tabs>
                <w:tab w:val="left" w:pos="609"/>
                <w:tab w:val="left" w:pos="1492"/>
                <w:tab w:val="left" w:pos="2351"/>
              </w:tabs>
              <w:spacing w:line="207" w:lineRule="exact"/>
              <w:ind w:left="95" w:right="1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C-Relazioni, dati e previsioni</w:t>
            </w:r>
          </w:p>
          <w:p w14:paraId="4F1B5739" w14:textId="77777777" w:rsidR="00466EC8" w:rsidRPr="00BD0219" w:rsidRDefault="00466EC8" w:rsidP="002C21A7">
            <w:pPr>
              <w:ind w:left="95"/>
              <w:jc w:val="both"/>
              <w:rPr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C1</w:t>
            </w:r>
            <w:r w:rsidRPr="00BD0219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Rappresentare relazioni e dati con diagrammi schemi, tabelle per ricavare informazioni e risolvere problemi.</w:t>
            </w:r>
          </w:p>
          <w:p w14:paraId="66EE064A" w14:textId="77777777" w:rsidR="00466EC8" w:rsidRPr="00BD0219" w:rsidRDefault="00466EC8" w:rsidP="002C21A7">
            <w:pPr>
              <w:pStyle w:val="TableParagraph"/>
              <w:spacing w:line="20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3E4" w14:textId="77777777" w:rsidR="00466EC8" w:rsidRDefault="00466EC8" w:rsidP="002C21A7">
            <w:pPr>
              <w:tabs>
                <w:tab w:val="left" w:pos="365"/>
              </w:tabs>
              <w:spacing w:line="216" w:lineRule="exact"/>
              <w:ind w:left="364" w:right="676"/>
              <w:rPr>
                <w:sz w:val="20"/>
                <w:szCs w:val="20"/>
              </w:rPr>
            </w:pPr>
          </w:p>
          <w:p w14:paraId="0691C7F6" w14:textId="77777777" w:rsidR="00466EC8" w:rsidRPr="00BD0219" w:rsidRDefault="00466EC8" w:rsidP="002C21A7">
            <w:pPr>
              <w:numPr>
                <w:ilvl w:val="0"/>
                <w:numId w:val="18"/>
              </w:numPr>
              <w:tabs>
                <w:tab w:val="left" w:pos="365"/>
              </w:tabs>
              <w:spacing w:line="216" w:lineRule="exact"/>
              <w:ind w:right="6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Le quattro operazioni </w:t>
            </w:r>
            <w:r w:rsidRPr="00BD0219">
              <w:rPr>
                <w:spacing w:val="-3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 xml:space="preserve">numeri naturali e </w:t>
            </w:r>
            <w:r w:rsidRPr="00BD0219">
              <w:rPr>
                <w:spacing w:val="-3"/>
                <w:sz w:val="20"/>
                <w:szCs w:val="20"/>
              </w:rPr>
              <w:t xml:space="preserve">numeri </w:t>
            </w:r>
            <w:r w:rsidRPr="00BD0219">
              <w:rPr>
                <w:sz w:val="20"/>
                <w:szCs w:val="20"/>
              </w:rPr>
              <w:t>decimali.</w:t>
            </w:r>
          </w:p>
          <w:p w14:paraId="21B0CB96" w14:textId="77777777" w:rsidR="00466EC8" w:rsidRDefault="00466EC8" w:rsidP="002C21A7">
            <w:pPr>
              <w:numPr>
                <w:ilvl w:val="0"/>
                <w:numId w:val="18"/>
              </w:numPr>
              <w:tabs>
                <w:tab w:val="left" w:pos="365"/>
              </w:tabs>
              <w:spacing w:line="214" w:lineRule="exact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Multipli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divisori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.</w:t>
            </w:r>
          </w:p>
          <w:p w14:paraId="167EFB35" w14:textId="77777777" w:rsidR="00466EC8" w:rsidRDefault="00466EC8" w:rsidP="002C21A7">
            <w:pPr>
              <w:tabs>
                <w:tab w:val="left" w:pos="365"/>
              </w:tabs>
              <w:spacing w:line="214" w:lineRule="exact"/>
              <w:rPr>
                <w:sz w:val="20"/>
                <w:szCs w:val="20"/>
                <w:lang w:val="en-US"/>
              </w:rPr>
            </w:pPr>
          </w:p>
          <w:p w14:paraId="2077DF32" w14:textId="77777777" w:rsidR="00466EC8" w:rsidRDefault="00466EC8" w:rsidP="002C21A7">
            <w:pPr>
              <w:tabs>
                <w:tab w:val="left" w:pos="365"/>
              </w:tabs>
              <w:spacing w:line="214" w:lineRule="exact"/>
              <w:rPr>
                <w:sz w:val="20"/>
                <w:szCs w:val="20"/>
                <w:lang w:val="en-US"/>
              </w:rPr>
            </w:pPr>
          </w:p>
          <w:p w14:paraId="31BA4AD2" w14:textId="77777777" w:rsidR="00466EC8" w:rsidRPr="00BD0219" w:rsidRDefault="00466EC8" w:rsidP="002C21A7">
            <w:pPr>
              <w:numPr>
                <w:ilvl w:val="0"/>
                <w:numId w:val="18"/>
              </w:numPr>
              <w:tabs>
                <w:tab w:val="left" w:pos="365"/>
              </w:tabs>
              <w:spacing w:line="214" w:lineRule="exact"/>
              <w:rPr>
                <w:sz w:val="20"/>
                <w:szCs w:val="20"/>
                <w:lang w:val="en-US"/>
              </w:rPr>
            </w:pPr>
            <w:r w:rsidRPr="00BD0219"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perimetro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dei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poligoni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.</w:t>
            </w:r>
          </w:p>
          <w:p w14:paraId="52D522F8" w14:textId="77777777" w:rsidR="00466EC8" w:rsidRPr="00BD0219" w:rsidRDefault="00466EC8" w:rsidP="002C21A7">
            <w:pPr>
              <w:numPr>
                <w:ilvl w:val="0"/>
                <w:numId w:val="18"/>
              </w:numPr>
              <w:tabs>
                <w:tab w:val="left" w:pos="365"/>
              </w:tabs>
              <w:spacing w:line="214" w:lineRule="exact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L’area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dei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poligoni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.</w:t>
            </w:r>
          </w:p>
          <w:p w14:paraId="55AB6546" w14:textId="77777777" w:rsidR="00466EC8" w:rsidRDefault="00466EC8" w:rsidP="002C21A7">
            <w:pPr>
              <w:contextualSpacing/>
              <w:rPr>
                <w:sz w:val="20"/>
                <w:szCs w:val="20"/>
                <w:lang w:val="en-US"/>
              </w:rPr>
            </w:pPr>
          </w:p>
          <w:p w14:paraId="2B591ED3" w14:textId="77777777" w:rsidR="00466EC8" w:rsidRDefault="00466EC8" w:rsidP="002C21A7">
            <w:pPr>
              <w:contextualSpacing/>
              <w:rPr>
                <w:sz w:val="20"/>
                <w:szCs w:val="20"/>
                <w:lang w:val="en-US"/>
              </w:rPr>
            </w:pPr>
          </w:p>
          <w:p w14:paraId="150049D0" w14:textId="77777777" w:rsidR="00466EC8" w:rsidRPr="00BD0219" w:rsidRDefault="00466EC8" w:rsidP="002C21A7">
            <w:pPr>
              <w:numPr>
                <w:ilvl w:val="0"/>
                <w:numId w:val="18"/>
              </w:numPr>
              <w:tabs>
                <w:tab w:val="left" w:pos="365"/>
              </w:tabs>
              <w:spacing w:line="214" w:lineRule="exact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Problemi</w:t>
            </w:r>
            <w:proofErr w:type="spellEnd"/>
          </w:p>
          <w:p w14:paraId="471C7D24" w14:textId="77777777" w:rsidR="00466EC8" w:rsidRPr="00BD0219" w:rsidRDefault="00466EC8" w:rsidP="002C21A7">
            <w:pPr>
              <w:numPr>
                <w:ilvl w:val="0"/>
                <w:numId w:val="18"/>
              </w:numPr>
              <w:tabs>
                <w:tab w:val="left" w:pos="365"/>
              </w:tabs>
              <w:spacing w:line="216" w:lineRule="exact"/>
              <w:ind w:right="151"/>
              <w:rPr>
                <w:sz w:val="20"/>
                <w:szCs w:val="20"/>
              </w:rPr>
            </w:pPr>
            <w:r w:rsidRPr="00BD0219">
              <w:rPr>
                <w:spacing w:val="-3"/>
                <w:sz w:val="20"/>
                <w:szCs w:val="20"/>
              </w:rPr>
              <w:t xml:space="preserve">Il </w:t>
            </w:r>
            <w:r w:rsidRPr="00BD0219">
              <w:rPr>
                <w:sz w:val="20"/>
                <w:szCs w:val="20"/>
              </w:rPr>
              <w:t xml:space="preserve">metro, il chilo, </w:t>
            </w:r>
            <w:r w:rsidRPr="00BD0219">
              <w:rPr>
                <w:spacing w:val="2"/>
                <w:sz w:val="20"/>
                <w:szCs w:val="20"/>
              </w:rPr>
              <w:t xml:space="preserve">il </w:t>
            </w:r>
            <w:r w:rsidRPr="00BD0219">
              <w:rPr>
                <w:sz w:val="20"/>
                <w:szCs w:val="20"/>
              </w:rPr>
              <w:t>litro; i multipli e i sottomultipli.</w:t>
            </w:r>
          </w:p>
          <w:p w14:paraId="2AF999FB" w14:textId="77777777" w:rsidR="00466EC8" w:rsidRPr="00BD0219" w:rsidRDefault="00466EC8" w:rsidP="002C21A7">
            <w:pPr>
              <w:numPr>
                <w:ilvl w:val="0"/>
                <w:numId w:val="18"/>
              </w:numPr>
              <w:tabs>
                <w:tab w:val="left" w:pos="365"/>
              </w:tabs>
              <w:spacing w:line="208" w:lineRule="exact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L’euro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.</w:t>
            </w:r>
          </w:p>
          <w:p w14:paraId="44950C19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3B9" w14:textId="77777777" w:rsidR="00466EC8" w:rsidRPr="00261787" w:rsidRDefault="00466EC8" w:rsidP="002C21A7">
            <w:pPr>
              <w:spacing w:line="237" w:lineRule="auto"/>
              <w:ind w:right="101"/>
              <w:jc w:val="both"/>
              <w:rPr>
                <w:sz w:val="20"/>
                <w:szCs w:val="20"/>
              </w:rPr>
            </w:pPr>
          </w:p>
          <w:p w14:paraId="3D7BD57A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spacing w:line="237" w:lineRule="auto"/>
              <w:ind w:left="317" w:right="101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 xml:space="preserve">Esecuzione di operazioni in </w:t>
            </w:r>
            <w:r w:rsidRPr="00261787">
              <w:rPr>
                <w:spacing w:val="-3"/>
                <w:sz w:val="20"/>
                <w:szCs w:val="20"/>
              </w:rPr>
              <w:t xml:space="preserve">riga </w:t>
            </w:r>
            <w:r w:rsidRPr="00261787">
              <w:rPr>
                <w:sz w:val="20"/>
                <w:szCs w:val="20"/>
              </w:rPr>
              <w:t>e in</w:t>
            </w:r>
            <w:r>
              <w:rPr>
                <w:sz w:val="20"/>
                <w:szCs w:val="20"/>
              </w:rPr>
              <w:t xml:space="preserve"> </w:t>
            </w:r>
            <w:r w:rsidRPr="00261787">
              <w:rPr>
                <w:sz w:val="20"/>
                <w:szCs w:val="20"/>
              </w:rPr>
              <w:t>colonna.</w:t>
            </w:r>
          </w:p>
          <w:p w14:paraId="52B977EB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spacing w:before="2" w:line="216" w:lineRule="exact"/>
              <w:ind w:left="317" w:right="99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Confronti e ordinamenti dei numeri.</w:t>
            </w:r>
          </w:p>
          <w:p w14:paraId="303A60F7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spacing w:line="216" w:lineRule="exact"/>
              <w:ind w:left="317" w:right="101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Esercizi con i multipli e divisori.</w:t>
            </w:r>
          </w:p>
          <w:p w14:paraId="4AA6C177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ind w:left="317" w:hanging="142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Calcolo del perimetro dei poligoni.</w:t>
            </w:r>
          </w:p>
          <w:p w14:paraId="7A58D4FC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ind w:left="317" w:hanging="142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Calcolo dell’area dei poligoni.</w:t>
            </w:r>
          </w:p>
          <w:p w14:paraId="3CEFB0D2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spacing w:before="6"/>
              <w:ind w:left="317" w:hanging="142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Risoluzione di problemi</w:t>
            </w:r>
            <w:r>
              <w:rPr>
                <w:sz w:val="20"/>
                <w:szCs w:val="20"/>
              </w:rPr>
              <w:t>.</w:t>
            </w:r>
          </w:p>
          <w:p w14:paraId="525F4A12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spacing w:line="216" w:lineRule="exact"/>
              <w:ind w:left="317" w:right="100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 xml:space="preserve">Equivalenze tra unità </w:t>
            </w:r>
            <w:r w:rsidRPr="00261787">
              <w:rPr>
                <w:spacing w:val="-5"/>
                <w:sz w:val="20"/>
                <w:szCs w:val="20"/>
              </w:rPr>
              <w:t xml:space="preserve">di </w:t>
            </w:r>
            <w:r w:rsidRPr="00261787">
              <w:rPr>
                <w:sz w:val="20"/>
                <w:szCs w:val="20"/>
              </w:rPr>
              <w:t>misura dello stesso sistema.</w:t>
            </w:r>
          </w:p>
          <w:p w14:paraId="2CA96FF4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ind w:left="317" w:right="101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 xml:space="preserve">Utilizzo di tabelle </w:t>
            </w:r>
            <w:r w:rsidRPr="00261787">
              <w:rPr>
                <w:spacing w:val="-3"/>
                <w:sz w:val="20"/>
                <w:szCs w:val="20"/>
              </w:rPr>
              <w:t xml:space="preserve">per </w:t>
            </w:r>
            <w:r w:rsidRPr="00261787">
              <w:rPr>
                <w:sz w:val="20"/>
                <w:szCs w:val="20"/>
              </w:rPr>
              <w:t xml:space="preserve">operare </w:t>
            </w:r>
            <w:r w:rsidRPr="00261787">
              <w:rPr>
                <w:spacing w:val="-4"/>
                <w:sz w:val="20"/>
                <w:szCs w:val="20"/>
              </w:rPr>
              <w:t xml:space="preserve">con </w:t>
            </w:r>
            <w:r w:rsidRPr="00261787">
              <w:rPr>
                <w:sz w:val="20"/>
                <w:szCs w:val="20"/>
              </w:rPr>
              <w:t>peso lordo, peso netto e tara.</w:t>
            </w:r>
          </w:p>
          <w:p w14:paraId="7B38AE31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ind w:left="317" w:right="101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Uso dell’euro per cogliere la relazione tra spesa, guadagno e ricavo.</w:t>
            </w:r>
          </w:p>
          <w:p w14:paraId="487F83BD" w14:textId="77777777" w:rsidR="00466EC8" w:rsidRPr="00BD0219" w:rsidRDefault="00466EC8" w:rsidP="002C21A7">
            <w:pPr>
              <w:ind w:left="317" w:right="101" w:hanging="142"/>
              <w:jc w:val="both"/>
              <w:rPr>
                <w:sz w:val="20"/>
                <w:szCs w:val="20"/>
              </w:rPr>
            </w:pPr>
          </w:p>
          <w:p w14:paraId="5EEDBFE7" w14:textId="77777777" w:rsidR="00466EC8" w:rsidRPr="00261787" w:rsidRDefault="00466EC8" w:rsidP="002C21A7">
            <w:pPr>
              <w:spacing w:line="217" w:lineRule="exact"/>
              <w:ind w:left="175"/>
              <w:rPr>
                <w:b/>
                <w:sz w:val="20"/>
                <w:szCs w:val="20"/>
              </w:rPr>
            </w:pPr>
            <w:r w:rsidRPr="00261787">
              <w:rPr>
                <w:b/>
                <w:sz w:val="20"/>
                <w:szCs w:val="20"/>
              </w:rPr>
              <w:t>Attività di recupero</w:t>
            </w:r>
          </w:p>
          <w:p w14:paraId="61E7DD61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ind w:left="317" w:right="101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 xml:space="preserve">Composizione e scomposizione </w:t>
            </w:r>
            <w:r w:rsidRPr="00261787">
              <w:rPr>
                <w:spacing w:val="-3"/>
                <w:sz w:val="20"/>
                <w:szCs w:val="20"/>
              </w:rPr>
              <w:t xml:space="preserve">dei </w:t>
            </w:r>
            <w:r w:rsidRPr="00261787">
              <w:rPr>
                <w:sz w:val="20"/>
                <w:szCs w:val="20"/>
              </w:rPr>
              <w:t>numeri, confronto e ordinamento in cifre e in lettere.</w:t>
            </w:r>
          </w:p>
          <w:p w14:paraId="1724B1A0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spacing w:line="209" w:lineRule="exact"/>
              <w:ind w:left="317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Operazioni con i numeri naturali.</w:t>
            </w:r>
          </w:p>
          <w:p w14:paraId="75BF035D" w14:textId="77777777" w:rsidR="00466EC8" w:rsidRPr="00BD0219" w:rsidRDefault="00466EC8" w:rsidP="002C21A7">
            <w:pPr>
              <w:spacing w:before="6"/>
              <w:ind w:left="317" w:hanging="142"/>
              <w:rPr>
                <w:sz w:val="20"/>
                <w:szCs w:val="20"/>
              </w:rPr>
            </w:pPr>
          </w:p>
          <w:p w14:paraId="3BF1087D" w14:textId="77777777" w:rsidR="00466EC8" w:rsidRPr="00261787" w:rsidRDefault="00466EC8" w:rsidP="002C21A7">
            <w:pPr>
              <w:spacing w:line="217" w:lineRule="exact"/>
              <w:ind w:left="175"/>
              <w:rPr>
                <w:b/>
                <w:sz w:val="20"/>
                <w:szCs w:val="20"/>
              </w:rPr>
            </w:pPr>
            <w:r w:rsidRPr="00261787">
              <w:rPr>
                <w:b/>
                <w:sz w:val="20"/>
                <w:szCs w:val="20"/>
              </w:rPr>
              <w:t>Attività di potenziamento</w:t>
            </w:r>
          </w:p>
          <w:p w14:paraId="28DF6712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ind w:left="317" w:right="94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Leggere, scrivere, comporre e ordinare i numeri naturali, decimali e frazionari, effettuando uguaglianze tra essi.</w:t>
            </w:r>
          </w:p>
          <w:p w14:paraId="1D81F834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spacing w:before="2" w:line="216" w:lineRule="exact"/>
              <w:ind w:left="317" w:right="101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Esecuzione in autonomia delle quattro operazioni.</w:t>
            </w:r>
          </w:p>
          <w:p w14:paraId="1E1BB47D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spacing w:before="2" w:line="216" w:lineRule="exact"/>
              <w:ind w:left="317" w:right="101" w:hanging="142"/>
              <w:jc w:val="both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 xml:space="preserve">Operare con le formule per calcolare il </w:t>
            </w:r>
            <w:r w:rsidRPr="00261787">
              <w:rPr>
                <w:sz w:val="20"/>
                <w:szCs w:val="20"/>
              </w:rPr>
              <w:lastRenderedPageBreak/>
              <w:t>perimetro e l’area delle principali figure geometriche.</w:t>
            </w:r>
          </w:p>
          <w:p w14:paraId="27E7F1D5" w14:textId="77777777" w:rsidR="00466EC8" w:rsidRPr="00261787" w:rsidRDefault="00466EC8" w:rsidP="002C21A7">
            <w:pPr>
              <w:pStyle w:val="Paragrafoelenco"/>
              <w:numPr>
                <w:ilvl w:val="0"/>
                <w:numId w:val="42"/>
              </w:numPr>
              <w:ind w:left="317" w:hanging="142"/>
              <w:rPr>
                <w:sz w:val="20"/>
                <w:szCs w:val="20"/>
              </w:rPr>
            </w:pPr>
            <w:r w:rsidRPr="00261787">
              <w:rPr>
                <w:sz w:val="20"/>
                <w:szCs w:val="20"/>
              </w:rPr>
              <w:t>Padroneggiare le equivalenze.</w:t>
            </w:r>
          </w:p>
        </w:tc>
      </w:tr>
      <w:tr w:rsidR="00466EC8" w:rsidRPr="00BD0219" w14:paraId="2B0B6704" w14:textId="77777777" w:rsidTr="002C21A7">
        <w:tc>
          <w:tcPr>
            <w:tcW w:w="4679" w:type="dxa"/>
            <w:gridSpan w:val="2"/>
          </w:tcPr>
          <w:p w14:paraId="7F808CF2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01AC15C8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41CC427E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541FB564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5F7E9119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159148C5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01A17B7F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027EE6A8" w14:textId="77777777" w:rsidTr="002C21A7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0EA" w14:textId="7F8B8E70" w:rsidR="00466EC8" w:rsidRPr="00BD0219" w:rsidRDefault="00F63D54" w:rsidP="002C21A7">
            <w:pPr>
              <w:spacing w:line="208" w:lineRule="exact"/>
              <w:ind w:left="95" w:right="1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7E705BE4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37822B32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semplici operazioni in riga e in colonna;</w:t>
            </w:r>
          </w:p>
          <w:p w14:paraId="17BFF043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3970FEAD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calcola perimetro e area</w:t>
            </w:r>
            <w:r w:rsidRPr="00BD0219">
              <w:rPr>
                <w:spacing w:val="-3"/>
                <w:sz w:val="20"/>
                <w:szCs w:val="20"/>
              </w:rPr>
              <w:t>;</w:t>
            </w:r>
          </w:p>
          <w:p w14:paraId="3EE6FF80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hanging="232"/>
              <w:jc w:val="both"/>
              <w:rPr>
                <w:sz w:val="20"/>
                <w:szCs w:val="20"/>
              </w:rPr>
            </w:pPr>
            <w:r w:rsidRPr="00BD0219">
              <w:rPr>
                <w:spacing w:val="-3"/>
                <w:sz w:val="20"/>
                <w:szCs w:val="20"/>
              </w:rPr>
              <w:t>esegue equivalenze.</w:t>
            </w:r>
          </w:p>
          <w:p w14:paraId="3EE4A45F" w14:textId="77777777" w:rsidR="00466EC8" w:rsidRPr="00BD0219" w:rsidRDefault="00466EC8" w:rsidP="002C21A7">
            <w:pPr>
              <w:spacing w:before="4"/>
              <w:jc w:val="both"/>
              <w:rPr>
                <w:sz w:val="20"/>
                <w:szCs w:val="20"/>
              </w:rPr>
            </w:pPr>
          </w:p>
          <w:p w14:paraId="6482A64D" w14:textId="77777777" w:rsidR="00466EC8" w:rsidRPr="00BD0219" w:rsidRDefault="00466EC8" w:rsidP="002C21A7">
            <w:pPr>
              <w:spacing w:line="217" w:lineRule="exact"/>
              <w:ind w:left="95" w:right="115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0332D75B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507C6971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le quattro operazioni in riga e in colonna;</w:t>
            </w:r>
          </w:p>
          <w:p w14:paraId="4FE5F469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right="96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43DE4140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right="96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calcola perimetro e area;</w:t>
            </w:r>
          </w:p>
          <w:p w14:paraId="407A1DAD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line="216" w:lineRule="exact"/>
              <w:ind w:left="327" w:right="96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equivalenze.</w:t>
            </w:r>
          </w:p>
          <w:p w14:paraId="27D13F21" w14:textId="77777777" w:rsidR="00466EC8" w:rsidRPr="00BD0219" w:rsidRDefault="00466EC8" w:rsidP="002C21A7">
            <w:pPr>
              <w:spacing w:before="9"/>
              <w:ind w:left="327" w:hanging="232"/>
              <w:jc w:val="both"/>
              <w:rPr>
                <w:sz w:val="20"/>
                <w:szCs w:val="20"/>
              </w:rPr>
            </w:pPr>
          </w:p>
          <w:p w14:paraId="216FA131" w14:textId="77777777" w:rsidR="00466EC8" w:rsidRPr="00BD0219" w:rsidRDefault="00466EC8" w:rsidP="002C21A7">
            <w:pPr>
              <w:spacing w:line="217" w:lineRule="exact"/>
              <w:ind w:left="327" w:right="115" w:hanging="23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5287A439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38B40D3A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</w:tabs>
              <w:spacing w:before="3" w:line="216" w:lineRule="exact"/>
              <w:ind w:left="327" w:right="90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esegue, </w:t>
            </w:r>
            <w:r w:rsidRPr="00BD0219">
              <w:rPr>
                <w:spacing w:val="2"/>
                <w:sz w:val="20"/>
                <w:szCs w:val="20"/>
              </w:rPr>
              <w:t xml:space="preserve">le </w:t>
            </w:r>
            <w:r w:rsidRPr="00BD0219">
              <w:rPr>
                <w:sz w:val="20"/>
                <w:szCs w:val="20"/>
              </w:rPr>
              <w:t>quattro operazioni in riga e in colonna;</w:t>
            </w:r>
          </w:p>
          <w:p w14:paraId="6E6C40D6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8"/>
              </w:tabs>
              <w:spacing w:line="237" w:lineRule="auto"/>
              <w:ind w:left="327" w:right="95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D0219">
              <w:rPr>
                <w:sz w:val="20"/>
                <w:szCs w:val="20"/>
                <w:lang w:val="en-US"/>
              </w:rPr>
              <w:t>risolve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semplici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situazioni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219">
              <w:rPr>
                <w:sz w:val="20"/>
                <w:szCs w:val="20"/>
                <w:lang w:val="en-US"/>
              </w:rPr>
              <w:t>problematiche</w:t>
            </w:r>
            <w:proofErr w:type="spellEnd"/>
            <w:r w:rsidRPr="00BD0219">
              <w:rPr>
                <w:sz w:val="20"/>
                <w:szCs w:val="20"/>
                <w:lang w:val="en-US"/>
              </w:rPr>
              <w:t>;</w:t>
            </w:r>
          </w:p>
          <w:p w14:paraId="4A00389E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8"/>
                <w:tab w:val="left" w:pos="1128"/>
              </w:tabs>
              <w:spacing w:line="237" w:lineRule="auto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calcola perimetro e area;</w:t>
            </w:r>
          </w:p>
          <w:p w14:paraId="0588EE60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8"/>
                <w:tab w:val="left" w:pos="1128"/>
              </w:tabs>
              <w:spacing w:line="237" w:lineRule="auto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calcola equivalenze.</w:t>
            </w:r>
          </w:p>
          <w:p w14:paraId="712D9EB5" w14:textId="77777777" w:rsidR="00466EC8" w:rsidRPr="00BD0219" w:rsidRDefault="00466EC8" w:rsidP="002C21A7">
            <w:pPr>
              <w:tabs>
                <w:tab w:val="left" w:pos="1128"/>
                <w:tab w:val="left" w:pos="1128"/>
              </w:tabs>
              <w:spacing w:line="237" w:lineRule="auto"/>
              <w:ind w:left="327" w:right="95"/>
              <w:jc w:val="both"/>
              <w:rPr>
                <w:sz w:val="20"/>
                <w:szCs w:val="20"/>
              </w:rPr>
            </w:pPr>
          </w:p>
          <w:p w14:paraId="7E2E6AAE" w14:textId="77777777" w:rsidR="00466EC8" w:rsidRPr="00BD0219" w:rsidRDefault="00466EC8" w:rsidP="002C21A7">
            <w:pPr>
              <w:spacing w:line="217" w:lineRule="exact"/>
              <w:ind w:left="327" w:right="115" w:hanging="23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55BF88D3" w14:textId="77777777" w:rsidR="00466EC8" w:rsidRPr="00BD0219" w:rsidRDefault="00466EC8" w:rsidP="002C21A7">
            <w:pPr>
              <w:spacing w:line="216" w:lineRule="exact"/>
              <w:ind w:left="327" w:right="11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2FF0EAFC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  <w:tab w:val="left" w:pos="4415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esegue le quattro operazioni in riga e in colonna;</w:t>
            </w:r>
          </w:p>
          <w:p w14:paraId="48738157" w14:textId="77777777" w:rsidR="00466EC8" w:rsidRPr="00BD021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  <w:tab w:val="left" w:pos="4415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risolve semplici problemi;</w:t>
            </w:r>
          </w:p>
          <w:p w14:paraId="1235BE80" w14:textId="77777777" w:rsidR="00466EC8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  <w:tab w:val="left" w:pos="4415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calcola perimetro e area;</w:t>
            </w:r>
          </w:p>
          <w:p w14:paraId="32D9EA73" w14:textId="77777777" w:rsidR="00466EC8" w:rsidRPr="00497BC9" w:rsidRDefault="00466EC8" w:rsidP="002C21A7">
            <w:pPr>
              <w:numPr>
                <w:ilvl w:val="0"/>
                <w:numId w:val="19"/>
              </w:numPr>
              <w:tabs>
                <w:tab w:val="left" w:pos="1127"/>
                <w:tab w:val="left" w:pos="1128"/>
                <w:tab w:val="left" w:pos="4415"/>
              </w:tabs>
              <w:spacing w:before="3" w:line="216" w:lineRule="exact"/>
              <w:ind w:left="327" w:right="95" w:hanging="232"/>
              <w:jc w:val="both"/>
              <w:rPr>
                <w:sz w:val="20"/>
                <w:szCs w:val="20"/>
              </w:rPr>
            </w:pPr>
            <w:r w:rsidRPr="00497BC9">
              <w:rPr>
                <w:sz w:val="20"/>
                <w:szCs w:val="20"/>
              </w:rPr>
              <w:t>esegue equivalenze.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F39" w14:textId="77777777" w:rsidR="00466EC8" w:rsidRPr="00BD0219" w:rsidRDefault="00466EC8" w:rsidP="002C21A7">
            <w:pPr>
              <w:spacing w:line="208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4FC8E88E" w14:textId="77777777" w:rsidR="00466EC8" w:rsidRPr="00BD0219" w:rsidRDefault="00466EC8" w:rsidP="002C21A7">
            <w:pPr>
              <w:spacing w:before="3" w:line="216" w:lineRule="exact"/>
              <w:ind w:left="96"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Conversazioni occasionali, finalizzate, orientate, riassuntive; lezione frontale, lezione partecipata; esercitazioni; attività libera e attività ordinata a produrre vissuti; manipolazione di materiali; simulazione di giochi.</w:t>
            </w:r>
          </w:p>
          <w:p w14:paraId="698E6A52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1791CAB8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4F1AC325" w14:textId="77777777" w:rsidR="00466EC8" w:rsidRPr="00BD0219" w:rsidRDefault="00466EC8" w:rsidP="002C21A7">
            <w:pPr>
              <w:spacing w:before="3" w:line="216" w:lineRule="exact"/>
              <w:ind w:left="96"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50BD3529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05AD541E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6580BDCA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Aprile </w:t>
            </w:r>
            <w:r>
              <w:rPr>
                <w:sz w:val="20"/>
                <w:szCs w:val="20"/>
              </w:rPr>
              <w:t>–</w:t>
            </w:r>
            <w:r w:rsidRPr="00BD0219">
              <w:rPr>
                <w:sz w:val="20"/>
                <w:szCs w:val="20"/>
              </w:rPr>
              <w:t xml:space="preserve"> </w:t>
            </w:r>
            <w:proofErr w:type="gramStart"/>
            <w:r w:rsidRPr="00BD0219">
              <w:rPr>
                <w:sz w:val="20"/>
                <w:szCs w:val="20"/>
              </w:rPr>
              <w:t>Giugno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16FDE5BF" w14:textId="77777777" w:rsidR="00466EC8" w:rsidRPr="00BD0219" w:rsidRDefault="00466EC8" w:rsidP="002C21A7">
            <w:pPr>
              <w:spacing w:before="11"/>
              <w:rPr>
                <w:sz w:val="20"/>
                <w:szCs w:val="20"/>
              </w:rPr>
            </w:pPr>
          </w:p>
          <w:p w14:paraId="2563916D" w14:textId="77777777" w:rsidR="00466EC8" w:rsidRPr="00BD0219" w:rsidRDefault="00466EC8" w:rsidP="002C21A7">
            <w:pPr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77CECF8C" w14:textId="77777777" w:rsidR="00466EC8" w:rsidRPr="00BD0219" w:rsidRDefault="00466EC8" w:rsidP="002C21A7">
            <w:pPr>
              <w:spacing w:before="2" w:line="268" w:lineRule="auto"/>
              <w:ind w:left="96" w:right="10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Colloqui orali, esercizi strutturati e non, conversazioni e interrogazioni, esercitazioni scritte.</w:t>
            </w:r>
          </w:p>
          <w:p w14:paraId="53FD1C9A" w14:textId="77777777" w:rsidR="00466EC8" w:rsidRPr="00BD0219" w:rsidRDefault="00466EC8" w:rsidP="002C21A7">
            <w:pPr>
              <w:spacing w:before="5" w:line="216" w:lineRule="exact"/>
              <w:ind w:left="96"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Verifica formativa sia attraverso domande sulle principali questioni trattate, sia tramite lo svolgimento delle esercitazioni contenute nel libro di testo.</w:t>
            </w:r>
          </w:p>
          <w:p w14:paraId="303F2BC5" w14:textId="77777777" w:rsidR="00466EC8" w:rsidRPr="00BD0219" w:rsidRDefault="00466EC8" w:rsidP="002C21A7">
            <w:pPr>
              <w:pStyle w:val="Paragrafoelenco"/>
              <w:ind w:left="96" w:firstLine="0"/>
              <w:jc w:val="both"/>
              <w:rPr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Lavori individuali, schede strutturate e non, colloqui finalizzati alla valutazione delle capacità in itinere e finali degli alunni. Per valutare le competenze raggiunte sarà predisposto un lavoro di osservazione e di registrazione di dati.</w:t>
            </w:r>
          </w:p>
        </w:tc>
      </w:tr>
      <w:bookmarkEnd w:id="14"/>
    </w:tbl>
    <w:p w14:paraId="59637673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57C3F531" w14:textId="77777777" w:rsidR="00466EC8" w:rsidRDefault="00466EC8" w:rsidP="00466EC8">
      <w:pPr>
        <w:pStyle w:val="Corpotesto"/>
        <w:spacing w:before="1" w:line="244" w:lineRule="auto"/>
        <w:ind w:right="-7"/>
        <w:jc w:val="center"/>
        <w:rPr>
          <w:rFonts w:eastAsia="Calibri"/>
          <w:b w:val="0"/>
          <w:bCs w:val="0"/>
          <w:sz w:val="20"/>
          <w:szCs w:val="20"/>
        </w:rPr>
      </w:pPr>
      <w:r>
        <w:rPr>
          <w:rFonts w:eastAsia="Calibri"/>
          <w:b w:val="0"/>
          <w:bCs w:val="0"/>
          <w:sz w:val="20"/>
          <w:szCs w:val="20"/>
        </w:rPr>
        <w:br w:type="page"/>
      </w:r>
    </w:p>
    <w:p w14:paraId="13A23A5C" w14:textId="77777777" w:rsidR="00466EC8" w:rsidRPr="00BD0219" w:rsidRDefault="00466EC8" w:rsidP="00466EC8">
      <w:pPr>
        <w:pStyle w:val="Corpotesto"/>
        <w:spacing w:before="1" w:line="244" w:lineRule="auto"/>
        <w:ind w:right="-7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lastRenderedPageBreak/>
        <w:t>SCIENZE</w:t>
      </w:r>
    </w:p>
    <w:p w14:paraId="51A5A1EE" w14:textId="77777777" w:rsidR="00466EC8" w:rsidRPr="00BD0219" w:rsidRDefault="00466EC8" w:rsidP="00466EC8">
      <w:pPr>
        <w:pStyle w:val="Corpotesto"/>
        <w:spacing w:before="1" w:line="244" w:lineRule="auto"/>
        <w:ind w:right="-7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 xml:space="preserve"> </w:t>
      </w: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n</w:t>
      </w:r>
      <w:r w:rsidRPr="00BD0219">
        <w:rPr>
          <w:sz w:val="20"/>
          <w:szCs w:val="20"/>
        </w:rPr>
        <w:t>° 1</w:t>
      </w:r>
    </w:p>
    <w:p w14:paraId="5A41FE60" w14:textId="77777777" w:rsidR="00466EC8" w:rsidRPr="00BD0219" w:rsidRDefault="00466EC8" w:rsidP="00466EC8">
      <w:pPr>
        <w:pStyle w:val="Corpotesto"/>
        <w:spacing w:before="1"/>
        <w:ind w:right="15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“Evviva, si ricomincia!”</w:t>
      </w:r>
    </w:p>
    <w:p w14:paraId="30C89DB1" w14:textId="77777777" w:rsidR="00466EC8" w:rsidRDefault="00466EC8" w:rsidP="00466EC8">
      <w:pPr>
        <w:spacing w:before="1"/>
        <w:ind w:left="142" w:right="41"/>
        <w:jc w:val="both"/>
        <w:rPr>
          <w:i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Pr="00BD0219">
        <w:rPr>
          <w:i/>
          <w:sz w:val="20"/>
          <w:szCs w:val="20"/>
        </w:rPr>
        <w:t>prendere spunto dall’occasione del rientro per verificare le competenze già acquisite.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645C8A2B" w14:textId="77777777" w:rsidTr="002C21A7">
        <w:tc>
          <w:tcPr>
            <w:tcW w:w="4679" w:type="dxa"/>
            <w:gridSpan w:val="2"/>
          </w:tcPr>
          <w:p w14:paraId="1B564999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58523232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2BDDB3B9" w14:textId="77777777" w:rsidTr="002C21A7">
        <w:tc>
          <w:tcPr>
            <w:tcW w:w="4679" w:type="dxa"/>
            <w:gridSpan w:val="2"/>
          </w:tcPr>
          <w:p w14:paraId="4D2D83F0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662B72BD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40D4A6FA" w14:textId="77777777" w:rsidTr="002C21A7">
        <w:tc>
          <w:tcPr>
            <w:tcW w:w="4679" w:type="dxa"/>
            <w:gridSpan w:val="2"/>
          </w:tcPr>
          <w:p w14:paraId="73448BBB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27B188BC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60D75B41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1E1B12E5" w14:textId="77777777" w:rsidTr="002C21A7">
        <w:tc>
          <w:tcPr>
            <w:tcW w:w="4679" w:type="dxa"/>
            <w:gridSpan w:val="2"/>
          </w:tcPr>
          <w:p w14:paraId="3916A0E8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3427C730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75114D48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33CEC2FC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3BB03C5E" w14:textId="77777777" w:rsidTr="002C21A7">
        <w:tc>
          <w:tcPr>
            <w:tcW w:w="4679" w:type="dxa"/>
            <w:gridSpan w:val="2"/>
          </w:tcPr>
          <w:p w14:paraId="0FB08A66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02BA2F2B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1C6731FA" w14:textId="77777777" w:rsidTr="002C21A7">
        <w:tc>
          <w:tcPr>
            <w:tcW w:w="4679" w:type="dxa"/>
            <w:gridSpan w:val="2"/>
          </w:tcPr>
          <w:p w14:paraId="7308C162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31EFB846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547D3004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61A7FA71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043FBDF6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466EC8" w:rsidRPr="00BD0219" w14:paraId="33B50BE3" w14:textId="77777777" w:rsidTr="002C21A7">
        <w:tc>
          <w:tcPr>
            <w:tcW w:w="3403" w:type="dxa"/>
          </w:tcPr>
          <w:p w14:paraId="3DF512B8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7DDC00F2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7C1D3786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7E81A60" w14:textId="77777777" w:rsidR="00466EC8" w:rsidRPr="00BD0219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6E4890BD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70E5A7E1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  <w:p w14:paraId="35666171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466EC8" w:rsidRPr="00BD0219" w14:paraId="5DB02B4A" w14:textId="77777777" w:rsidTr="002C21A7">
        <w:trPr>
          <w:trHeight w:val="2786"/>
        </w:trPr>
        <w:tc>
          <w:tcPr>
            <w:tcW w:w="3403" w:type="dxa"/>
            <w:tcBorders>
              <w:top w:val="single" w:sz="2" w:space="0" w:color="000000"/>
            </w:tcBorders>
          </w:tcPr>
          <w:p w14:paraId="4395C327" w14:textId="77777777" w:rsidR="00466EC8" w:rsidRDefault="00466EC8" w:rsidP="002C21A7">
            <w:pPr>
              <w:pStyle w:val="TableParagraph"/>
              <w:tabs>
                <w:tab w:val="left" w:pos="1099"/>
                <w:tab w:val="left" w:pos="1401"/>
                <w:tab w:val="left" w:pos="1987"/>
                <w:tab w:val="left" w:pos="2654"/>
                <w:tab w:val="left" w:pos="3105"/>
              </w:tabs>
              <w:ind w:left="95" w:right="94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Oggetti, </w:t>
            </w:r>
            <w:r w:rsidRPr="00BD0219">
              <w:rPr>
                <w:b/>
                <w:spacing w:val="-3"/>
                <w:sz w:val="20"/>
                <w:szCs w:val="20"/>
              </w:rPr>
              <w:t xml:space="preserve">materiali </w:t>
            </w:r>
            <w:r w:rsidRPr="00BD0219">
              <w:rPr>
                <w:b/>
                <w:sz w:val="20"/>
                <w:szCs w:val="20"/>
              </w:rPr>
              <w:t xml:space="preserve">e trasformazioni </w:t>
            </w:r>
            <w:r w:rsidRPr="00BD0219">
              <w:rPr>
                <w:sz w:val="20"/>
                <w:szCs w:val="20"/>
              </w:rPr>
              <w:t>Individuare,</w:t>
            </w:r>
            <w:r w:rsidRPr="00BD02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nell’osservazione</w:t>
            </w:r>
            <w:r>
              <w:rPr>
                <w:sz w:val="20"/>
                <w:szCs w:val="20"/>
              </w:rPr>
              <w:t xml:space="preserve"> d</w:t>
            </w:r>
            <w:r w:rsidRPr="00BD0219">
              <w:rPr>
                <w:sz w:val="20"/>
                <w:szCs w:val="20"/>
              </w:rPr>
              <w:t>i esperienze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concret</w:t>
            </w:r>
            <w:r>
              <w:rPr>
                <w:sz w:val="20"/>
                <w:szCs w:val="20"/>
              </w:rPr>
              <w:t xml:space="preserve">e, </w:t>
            </w:r>
            <w:r w:rsidRPr="00BD0219">
              <w:rPr>
                <w:sz w:val="20"/>
                <w:szCs w:val="20"/>
              </w:rPr>
              <w:t>alcuni</w:t>
            </w:r>
            <w:r>
              <w:rPr>
                <w:sz w:val="20"/>
                <w:szCs w:val="20"/>
              </w:rPr>
              <w:t xml:space="preserve"> concetti </w:t>
            </w:r>
            <w:r w:rsidRPr="00BD0219">
              <w:rPr>
                <w:sz w:val="20"/>
                <w:szCs w:val="20"/>
              </w:rPr>
              <w:t>scientifici.</w:t>
            </w:r>
          </w:p>
          <w:p w14:paraId="636C9824" w14:textId="77777777" w:rsidR="00466EC8" w:rsidRPr="00BD0219" w:rsidRDefault="00466EC8" w:rsidP="002C21A7">
            <w:pPr>
              <w:pStyle w:val="TableParagraph"/>
              <w:tabs>
                <w:tab w:val="left" w:pos="1099"/>
                <w:tab w:val="left" w:pos="1401"/>
                <w:tab w:val="left" w:pos="1987"/>
                <w:tab w:val="left" w:pos="2654"/>
                <w:tab w:val="left" w:pos="3105"/>
              </w:tabs>
              <w:ind w:left="95" w:right="94"/>
              <w:rPr>
                <w:sz w:val="20"/>
                <w:szCs w:val="20"/>
              </w:rPr>
            </w:pPr>
          </w:p>
          <w:p w14:paraId="58158946" w14:textId="77777777" w:rsidR="00466EC8" w:rsidRPr="00BD0219" w:rsidRDefault="00466EC8" w:rsidP="002C21A7">
            <w:pPr>
              <w:pStyle w:val="TableParagraph"/>
              <w:spacing w:line="215" w:lineRule="exact"/>
              <w:ind w:left="95" w:right="94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Osservare e sperimentare sul campo</w:t>
            </w:r>
          </w:p>
          <w:p w14:paraId="4D40275C" w14:textId="77777777" w:rsidR="00466EC8" w:rsidRDefault="00466EC8" w:rsidP="002C21A7">
            <w:pPr>
              <w:pStyle w:val="TableParagraph"/>
              <w:spacing w:line="216" w:lineRule="exact"/>
              <w:ind w:left="95" w:right="9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Osservazione di ambienti.</w:t>
            </w:r>
          </w:p>
          <w:p w14:paraId="3132C199" w14:textId="77777777" w:rsidR="00466EC8" w:rsidRPr="00BD0219" w:rsidRDefault="00466EC8" w:rsidP="002C21A7">
            <w:pPr>
              <w:pStyle w:val="TableParagraph"/>
              <w:spacing w:line="216" w:lineRule="exact"/>
              <w:ind w:left="95" w:right="94"/>
              <w:rPr>
                <w:sz w:val="20"/>
                <w:szCs w:val="20"/>
              </w:rPr>
            </w:pPr>
          </w:p>
          <w:p w14:paraId="0339E7DF" w14:textId="77777777" w:rsidR="00466EC8" w:rsidRPr="00BD0219" w:rsidRDefault="00466EC8" w:rsidP="002C21A7">
            <w:pPr>
              <w:pStyle w:val="TableParagraph"/>
              <w:spacing w:line="209" w:lineRule="exact"/>
              <w:ind w:left="95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L’uomo, i viventi e l’ambiente </w:t>
            </w:r>
            <w:r w:rsidRPr="00BD0219">
              <w:rPr>
                <w:sz w:val="20"/>
                <w:szCs w:val="20"/>
              </w:rPr>
              <w:t>Riconoscere la classificazione animale e vegetale.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</w:tcBorders>
          </w:tcPr>
          <w:p w14:paraId="5F810EF5" w14:textId="77777777" w:rsidR="00466EC8" w:rsidRPr="00CF690F" w:rsidRDefault="00466EC8" w:rsidP="002C21A7">
            <w:pPr>
              <w:pStyle w:val="TableParagraph"/>
              <w:rPr>
                <w:sz w:val="20"/>
                <w:szCs w:val="20"/>
              </w:rPr>
            </w:pPr>
          </w:p>
          <w:p w14:paraId="7527A8A4" w14:textId="77777777" w:rsidR="00466EC8" w:rsidRPr="00CF690F" w:rsidRDefault="00466EC8" w:rsidP="002C21A7">
            <w:pPr>
              <w:pStyle w:val="TableParagraph"/>
              <w:numPr>
                <w:ilvl w:val="0"/>
                <w:numId w:val="17"/>
              </w:numPr>
              <w:ind w:left="184" w:hanging="142"/>
              <w:rPr>
                <w:sz w:val="20"/>
                <w:szCs w:val="20"/>
              </w:rPr>
            </w:pPr>
            <w:r w:rsidRPr="00CF690F">
              <w:rPr>
                <w:spacing w:val="-3"/>
                <w:sz w:val="20"/>
                <w:szCs w:val="20"/>
              </w:rPr>
              <w:t xml:space="preserve">Le </w:t>
            </w:r>
            <w:r w:rsidRPr="00CF690F">
              <w:rPr>
                <w:sz w:val="20"/>
                <w:szCs w:val="20"/>
              </w:rPr>
              <w:t>caratteristiche della</w:t>
            </w:r>
            <w:r w:rsidRPr="00CF690F">
              <w:rPr>
                <w:spacing w:val="-27"/>
                <w:sz w:val="20"/>
                <w:szCs w:val="20"/>
              </w:rPr>
              <w:t xml:space="preserve"> </w:t>
            </w:r>
            <w:r w:rsidRPr="00CF690F">
              <w:rPr>
                <w:sz w:val="20"/>
                <w:szCs w:val="20"/>
              </w:rPr>
              <w:t>materia</w:t>
            </w:r>
            <w:r>
              <w:rPr>
                <w:sz w:val="20"/>
                <w:szCs w:val="20"/>
              </w:rPr>
              <w:t>.</w:t>
            </w:r>
          </w:p>
          <w:p w14:paraId="0D7D920B" w14:textId="77777777" w:rsidR="00466EC8" w:rsidRPr="00CF690F" w:rsidRDefault="00466EC8" w:rsidP="002C21A7">
            <w:pPr>
              <w:pStyle w:val="TableParagraph"/>
              <w:numPr>
                <w:ilvl w:val="0"/>
                <w:numId w:val="17"/>
              </w:numPr>
              <w:ind w:left="184" w:hanging="142"/>
              <w:rPr>
                <w:sz w:val="20"/>
                <w:szCs w:val="20"/>
              </w:rPr>
            </w:pPr>
            <w:r w:rsidRPr="00CF690F">
              <w:rPr>
                <w:spacing w:val="-6"/>
                <w:sz w:val="20"/>
                <w:szCs w:val="20"/>
              </w:rPr>
              <w:t xml:space="preserve">Il </w:t>
            </w:r>
            <w:r w:rsidRPr="00CF690F">
              <w:rPr>
                <w:sz w:val="20"/>
                <w:szCs w:val="20"/>
              </w:rPr>
              <w:t>metodo</w:t>
            </w:r>
            <w:r w:rsidRPr="00CF690F">
              <w:rPr>
                <w:spacing w:val="-8"/>
                <w:sz w:val="20"/>
                <w:szCs w:val="20"/>
              </w:rPr>
              <w:t xml:space="preserve"> </w:t>
            </w:r>
            <w:r w:rsidRPr="00CF690F">
              <w:rPr>
                <w:sz w:val="20"/>
                <w:szCs w:val="20"/>
              </w:rPr>
              <w:t>scientifico</w:t>
            </w:r>
            <w:r>
              <w:rPr>
                <w:sz w:val="20"/>
                <w:szCs w:val="20"/>
              </w:rPr>
              <w:t>.</w:t>
            </w:r>
          </w:p>
          <w:p w14:paraId="25586A38" w14:textId="77777777" w:rsidR="00466EC8" w:rsidRPr="00CF690F" w:rsidRDefault="00466EC8" w:rsidP="002C21A7">
            <w:pPr>
              <w:pStyle w:val="TableParagraph"/>
              <w:ind w:left="184" w:hanging="142"/>
              <w:rPr>
                <w:sz w:val="20"/>
                <w:szCs w:val="20"/>
              </w:rPr>
            </w:pPr>
          </w:p>
          <w:p w14:paraId="4BEF9EFD" w14:textId="77777777" w:rsidR="00466EC8" w:rsidRPr="00CF690F" w:rsidRDefault="00466EC8" w:rsidP="002C21A7">
            <w:pPr>
              <w:pStyle w:val="TableParagraph"/>
              <w:ind w:left="184" w:hanging="142"/>
              <w:rPr>
                <w:sz w:val="20"/>
                <w:szCs w:val="20"/>
              </w:rPr>
            </w:pPr>
          </w:p>
          <w:p w14:paraId="42B3360A" w14:textId="77777777" w:rsidR="00466EC8" w:rsidRPr="00CF690F" w:rsidRDefault="00466EC8" w:rsidP="002C21A7">
            <w:pPr>
              <w:pStyle w:val="TableParagraph"/>
              <w:ind w:left="184" w:hanging="142"/>
              <w:rPr>
                <w:sz w:val="20"/>
                <w:szCs w:val="20"/>
              </w:rPr>
            </w:pPr>
          </w:p>
          <w:p w14:paraId="702CE736" w14:textId="77777777" w:rsidR="00466EC8" w:rsidRDefault="00466EC8" w:rsidP="002C21A7">
            <w:pPr>
              <w:pStyle w:val="TableParagraph"/>
              <w:ind w:left="184" w:hanging="142"/>
              <w:rPr>
                <w:sz w:val="20"/>
                <w:szCs w:val="20"/>
              </w:rPr>
            </w:pPr>
          </w:p>
          <w:p w14:paraId="05AEEAB2" w14:textId="77777777" w:rsidR="00466EC8" w:rsidRPr="00CF690F" w:rsidRDefault="00466EC8" w:rsidP="002C21A7">
            <w:pPr>
              <w:pStyle w:val="TableParagraph"/>
              <w:ind w:left="184" w:hanging="142"/>
              <w:rPr>
                <w:sz w:val="20"/>
                <w:szCs w:val="20"/>
              </w:rPr>
            </w:pPr>
          </w:p>
          <w:p w14:paraId="226E6DAE" w14:textId="77777777" w:rsidR="00466EC8" w:rsidRPr="00CF690F" w:rsidRDefault="00466EC8" w:rsidP="002C21A7">
            <w:pPr>
              <w:pStyle w:val="TableParagraph"/>
              <w:ind w:left="184" w:hanging="142"/>
              <w:rPr>
                <w:sz w:val="20"/>
                <w:szCs w:val="20"/>
              </w:rPr>
            </w:pPr>
          </w:p>
          <w:p w14:paraId="01727CD7" w14:textId="77777777" w:rsidR="00466EC8" w:rsidRPr="006559B4" w:rsidRDefault="00466EC8" w:rsidP="002C21A7">
            <w:pPr>
              <w:pStyle w:val="Paragrafoelenco"/>
              <w:numPr>
                <w:ilvl w:val="0"/>
                <w:numId w:val="16"/>
              </w:numPr>
              <w:ind w:left="184" w:hanging="142"/>
              <w:jc w:val="both"/>
              <w:rPr>
                <w:sz w:val="20"/>
                <w:szCs w:val="20"/>
              </w:rPr>
            </w:pPr>
            <w:r w:rsidRPr="00CF690F">
              <w:rPr>
                <w:sz w:val="20"/>
                <w:szCs w:val="20"/>
              </w:rPr>
              <w:t xml:space="preserve">Esseri viventi e </w:t>
            </w:r>
            <w:r w:rsidRPr="00CF690F">
              <w:rPr>
                <w:spacing w:val="-3"/>
                <w:sz w:val="20"/>
                <w:szCs w:val="20"/>
              </w:rPr>
              <w:t>non</w:t>
            </w:r>
            <w:r w:rsidRPr="00CF690F">
              <w:rPr>
                <w:spacing w:val="-28"/>
                <w:sz w:val="20"/>
                <w:szCs w:val="20"/>
              </w:rPr>
              <w:t xml:space="preserve"> </w:t>
            </w:r>
            <w:r w:rsidRPr="00CF690F">
              <w:rPr>
                <w:sz w:val="20"/>
                <w:szCs w:val="20"/>
              </w:rPr>
              <w:t>viventi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</w:tcBorders>
          </w:tcPr>
          <w:p w14:paraId="202BE24E" w14:textId="77777777" w:rsidR="00466EC8" w:rsidRPr="00BD0219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</w:rPr>
            </w:pPr>
          </w:p>
          <w:p w14:paraId="4E958588" w14:textId="77777777" w:rsidR="00466EC8" w:rsidRPr="00BD0219" w:rsidRDefault="00466EC8" w:rsidP="002C21A7">
            <w:pPr>
              <w:pStyle w:val="TableParagraph"/>
              <w:numPr>
                <w:ilvl w:val="0"/>
                <w:numId w:val="16"/>
              </w:numPr>
              <w:spacing w:line="242" w:lineRule="auto"/>
              <w:ind w:left="317" w:right="15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Compilazione di </w:t>
            </w:r>
            <w:proofErr w:type="gramStart"/>
            <w:r w:rsidRPr="00BD0219">
              <w:rPr>
                <w:sz w:val="20"/>
                <w:szCs w:val="20"/>
              </w:rPr>
              <w:t>schede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pacing w:val="-34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relative</w:t>
            </w:r>
            <w:proofErr w:type="gramEnd"/>
            <w:r w:rsidRPr="00BD0219">
              <w:rPr>
                <w:sz w:val="20"/>
                <w:szCs w:val="20"/>
              </w:rPr>
              <w:t xml:space="preserve"> agli ambienti delle</w:t>
            </w:r>
            <w:r w:rsidRPr="00BD0219"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vacanze.</w:t>
            </w:r>
          </w:p>
          <w:p w14:paraId="5930846A" w14:textId="77777777" w:rsidR="00466EC8" w:rsidRDefault="00466EC8" w:rsidP="002C21A7">
            <w:pPr>
              <w:pStyle w:val="Paragrafoelenco"/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080A25">
              <w:rPr>
                <w:sz w:val="20"/>
                <w:szCs w:val="20"/>
              </w:rPr>
              <w:t>Compilazione di schede</w:t>
            </w:r>
            <w:r w:rsidRPr="00080A25">
              <w:rPr>
                <w:spacing w:val="-26"/>
                <w:sz w:val="20"/>
                <w:szCs w:val="20"/>
              </w:rPr>
              <w:t xml:space="preserve"> </w:t>
            </w:r>
            <w:r w:rsidRPr="00080A25">
              <w:rPr>
                <w:spacing w:val="-3"/>
                <w:sz w:val="20"/>
                <w:szCs w:val="20"/>
              </w:rPr>
              <w:t xml:space="preserve">con </w:t>
            </w:r>
            <w:r w:rsidRPr="00080A25">
              <w:rPr>
                <w:sz w:val="20"/>
                <w:szCs w:val="20"/>
              </w:rPr>
              <w:t>tabelle relative agli esseri viventi e non</w:t>
            </w:r>
            <w:r w:rsidRPr="00080A25">
              <w:rPr>
                <w:spacing w:val="-26"/>
                <w:sz w:val="20"/>
                <w:szCs w:val="20"/>
              </w:rPr>
              <w:t xml:space="preserve"> </w:t>
            </w:r>
            <w:r w:rsidRPr="00080A25">
              <w:rPr>
                <w:sz w:val="20"/>
                <w:szCs w:val="20"/>
              </w:rPr>
              <w:t>viventi.</w:t>
            </w:r>
          </w:p>
          <w:p w14:paraId="3554BC1D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0EC163B4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2C1AA897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15C2652D" w14:textId="77777777" w:rsidR="00466EC8" w:rsidRPr="006559B4" w:rsidRDefault="00466EC8" w:rsidP="002C21A7">
            <w:pPr>
              <w:rPr>
                <w:sz w:val="20"/>
                <w:szCs w:val="20"/>
              </w:rPr>
            </w:pPr>
          </w:p>
        </w:tc>
      </w:tr>
      <w:tr w:rsidR="00466EC8" w:rsidRPr="00BD0219" w14:paraId="4ED58C51" w14:textId="77777777" w:rsidTr="002C21A7">
        <w:trPr>
          <w:trHeight w:val="915"/>
        </w:trPr>
        <w:tc>
          <w:tcPr>
            <w:tcW w:w="4679" w:type="dxa"/>
            <w:gridSpan w:val="2"/>
          </w:tcPr>
          <w:p w14:paraId="4A799BB6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36576930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526B28A2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7402B2A7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268CAEC6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7E19B060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3A9059E5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11F8FAB1" w14:textId="77777777" w:rsidTr="002C21A7">
        <w:tc>
          <w:tcPr>
            <w:tcW w:w="4679" w:type="dxa"/>
            <w:gridSpan w:val="2"/>
          </w:tcPr>
          <w:p w14:paraId="7174EF5E" w14:textId="7EC2E673" w:rsidR="00466EC8" w:rsidRPr="00BD0219" w:rsidRDefault="00F63D54" w:rsidP="002C21A7">
            <w:pPr>
              <w:pStyle w:val="TableParagraph"/>
              <w:spacing w:line="208" w:lineRule="exact"/>
              <w:ind w:left="185" w:right="133" w:hanging="9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2E0FD13A" w14:textId="77777777" w:rsidR="00466EC8" w:rsidRPr="00BD0219" w:rsidRDefault="00466EC8" w:rsidP="002C21A7">
            <w:pPr>
              <w:pStyle w:val="TableParagraph"/>
              <w:spacing w:line="216" w:lineRule="exact"/>
              <w:ind w:left="185" w:right="133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2FDA5D16" w14:textId="77777777" w:rsidR="00466EC8" w:rsidRPr="00BD0219" w:rsidRDefault="00466EC8" w:rsidP="002C21A7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  <w:tab w:val="left" w:pos="1128"/>
              </w:tabs>
              <w:spacing w:line="216" w:lineRule="exact"/>
              <w:ind w:left="185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classifica in </w:t>
            </w:r>
            <w:r w:rsidRPr="00BD0219">
              <w:rPr>
                <w:spacing w:val="-3"/>
                <w:sz w:val="20"/>
                <w:szCs w:val="20"/>
              </w:rPr>
              <w:t xml:space="preserve">base </w:t>
            </w:r>
            <w:r w:rsidRPr="00BD0219">
              <w:rPr>
                <w:sz w:val="20"/>
                <w:szCs w:val="20"/>
              </w:rPr>
              <w:t>ad uno o più</w:t>
            </w:r>
            <w:r w:rsidRPr="00BD0219">
              <w:rPr>
                <w:spacing w:val="-28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criteri;</w:t>
            </w:r>
          </w:p>
          <w:p w14:paraId="6731E59D" w14:textId="77777777" w:rsidR="00466EC8" w:rsidRPr="00BD0219" w:rsidRDefault="00466EC8" w:rsidP="002C21A7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  <w:tab w:val="left" w:pos="1128"/>
              </w:tabs>
              <w:spacing w:before="3" w:line="216" w:lineRule="exact"/>
              <w:ind w:left="185" w:right="94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ordina semplici conoscenze e utilizza facili schemi.</w:t>
            </w:r>
          </w:p>
          <w:p w14:paraId="0042A2F6" w14:textId="77777777" w:rsidR="00466EC8" w:rsidRPr="00BD0219" w:rsidRDefault="00466EC8" w:rsidP="002C21A7">
            <w:pPr>
              <w:pStyle w:val="TableParagraph"/>
              <w:spacing w:before="4"/>
              <w:ind w:left="185" w:hanging="90"/>
              <w:jc w:val="both"/>
              <w:rPr>
                <w:i/>
                <w:sz w:val="20"/>
                <w:szCs w:val="20"/>
              </w:rPr>
            </w:pPr>
          </w:p>
          <w:p w14:paraId="17727290" w14:textId="77777777" w:rsidR="00466EC8" w:rsidRPr="00BD0219" w:rsidRDefault="00466EC8" w:rsidP="002C21A7">
            <w:pPr>
              <w:pStyle w:val="TableParagraph"/>
              <w:spacing w:line="217" w:lineRule="exact"/>
              <w:ind w:left="185" w:right="133" w:hanging="9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1CA1C4D3" w14:textId="77777777" w:rsidR="00466EC8" w:rsidRPr="00BD0219" w:rsidRDefault="00466EC8" w:rsidP="002C21A7">
            <w:pPr>
              <w:pStyle w:val="TableParagraph"/>
              <w:spacing w:line="216" w:lineRule="exact"/>
              <w:ind w:left="185" w:right="133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05089194" w14:textId="77777777" w:rsidR="00466EC8" w:rsidRPr="00BD0219" w:rsidRDefault="00466EC8" w:rsidP="002C21A7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  <w:tab w:val="left" w:pos="1128"/>
              </w:tabs>
              <w:spacing w:line="216" w:lineRule="exact"/>
              <w:ind w:left="185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classifica in </w:t>
            </w:r>
            <w:r w:rsidRPr="00BD0219">
              <w:rPr>
                <w:spacing w:val="-3"/>
                <w:sz w:val="20"/>
                <w:szCs w:val="20"/>
              </w:rPr>
              <w:t xml:space="preserve">base </w:t>
            </w:r>
            <w:r w:rsidRPr="00BD0219">
              <w:rPr>
                <w:sz w:val="20"/>
                <w:szCs w:val="20"/>
              </w:rPr>
              <w:t>ad uno o più</w:t>
            </w:r>
            <w:r w:rsidRPr="00BD0219">
              <w:rPr>
                <w:spacing w:val="-28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criteri;</w:t>
            </w:r>
          </w:p>
          <w:p w14:paraId="34C585ED" w14:textId="77777777" w:rsidR="00466EC8" w:rsidRDefault="00466EC8" w:rsidP="002C21A7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  <w:tab w:val="left" w:pos="1128"/>
              </w:tabs>
              <w:spacing w:before="3" w:line="216" w:lineRule="exact"/>
              <w:ind w:left="185" w:right="94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ordina semplici conoscenze e utilizza facili schemi.</w:t>
            </w:r>
          </w:p>
          <w:p w14:paraId="18AFA08E" w14:textId="77777777" w:rsidR="00466EC8" w:rsidRPr="00BD0219" w:rsidRDefault="00466EC8" w:rsidP="002C21A7">
            <w:pPr>
              <w:pStyle w:val="TableParagraph"/>
              <w:tabs>
                <w:tab w:val="left" w:pos="1127"/>
                <w:tab w:val="left" w:pos="1128"/>
              </w:tabs>
              <w:spacing w:before="3" w:line="216" w:lineRule="exact"/>
              <w:ind w:left="185" w:right="94"/>
              <w:jc w:val="both"/>
              <w:rPr>
                <w:sz w:val="20"/>
                <w:szCs w:val="20"/>
              </w:rPr>
            </w:pPr>
          </w:p>
          <w:p w14:paraId="24AF17B1" w14:textId="77777777" w:rsidR="00466EC8" w:rsidRPr="00BD0219" w:rsidRDefault="00466EC8" w:rsidP="002C21A7">
            <w:pPr>
              <w:pStyle w:val="TableParagraph"/>
              <w:spacing w:before="4"/>
              <w:ind w:left="185" w:hanging="90"/>
              <w:jc w:val="both"/>
              <w:rPr>
                <w:i/>
                <w:sz w:val="20"/>
                <w:szCs w:val="20"/>
              </w:rPr>
            </w:pPr>
          </w:p>
          <w:p w14:paraId="6C2CAC4D" w14:textId="77777777" w:rsidR="00466EC8" w:rsidRPr="00BD0219" w:rsidRDefault="00466EC8" w:rsidP="002C21A7">
            <w:pPr>
              <w:pStyle w:val="TableParagraph"/>
              <w:ind w:left="185" w:right="133" w:hanging="9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08DAFF5C" w14:textId="77777777" w:rsidR="00466EC8" w:rsidRPr="00BD0219" w:rsidRDefault="00466EC8" w:rsidP="002C21A7">
            <w:pPr>
              <w:pStyle w:val="TableParagraph"/>
              <w:spacing w:before="2" w:line="217" w:lineRule="exact"/>
              <w:ind w:left="185" w:right="133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548329CA" w14:textId="77777777" w:rsidR="00466EC8" w:rsidRDefault="00466EC8" w:rsidP="002C21A7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  <w:tab w:val="left" w:pos="1128"/>
              </w:tabs>
              <w:spacing w:line="216" w:lineRule="exact"/>
              <w:ind w:left="185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lastRenderedPageBreak/>
              <w:t xml:space="preserve">classifica in </w:t>
            </w:r>
            <w:r w:rsidRPr="00BD0219">
              <w:rPr>
                <w:spacing w:val="-3"/>
                <w:sz w:val="20"/>
                <w:szCs w:val="20"/>
              </w:rPr>
              <w:t xml:space="preserve">base </w:t>
            </w:r>
            <w:r w:rsidRPr="00BD0219">
              <w:rPr>
                <w:sz w:val="20"/>
                <w:szCs w:val="20"/>
              </w:rPr>
              <w:t>ad uno o più</w:t>
            </w:r>
            <w:r w:rsidRPr="00BD0219">
              <w:rPr>
                <w:spacing w:val="-28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criteri;</w:t>
            </w:r>
          </w:p>
          <w:p w14:paraId="46E6FB28" w14:textId="77777777" w:rsidR="00466EC8" w:rsidRDefault="00466EC8" w:rsidP="002C21A7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  <w:tab w:val="left" w:pos="1128"/>
              </w:tabs>
              <w:spacing w:line="216" w:lineRule="exact"/>
              <w:ind w:left="185" w:hanging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5B8D">
              <w:rPr>
                <w:sz w:val="20"/>
                <w:szCs w:val="20"/>
              </w:rPr>
              <w:t>rdina</w:t>
            </w:r>
            <w:r w:rsidRPr="00B05B8D">
              <w:rPr>
                <w:spacing w:val="-12"/>
                <w:sz w:val="20"/>
                <w:szCs w:val="20"/>
              </w:rPr>
              <w:t xml:space="preserve"> </w:t>
            </w:r>
            <w:r w:rsidRPr="00B05B8D">
              <w:rPr>
                <w:sz w:val="20"/>
                <w:szCs w:val="20"/>
              </w:rPr>
              <w:t>conoscenze</w:t>
            </w:r>
            <w:r w:rsidRPr="00B05B8D">
              <w:rPr>
                <w:spacing w:val="-15"/>
                <w:sz w:val="20"/>
                <w:szCs w:val="20"/>
              </w:rPr>
              <w:t xml:space="preserve"> </w:t>
            </w:r>
            <w:r w:rsidRPr="00B05B8D">
              <w:rPr>
                <w:sz w:val="20"/>
                <w:szCs w:val="20"/>
              </w:rPr>
              <w:t>e</w:t>
            </w:r>
            <w:r w:rsidRPr="00B05B8D">
              <w:rPr>
                <w:spacing w:val="-12"/>
                <w:sz w:val="20"/>
                <w:szCs w:val="20"/>
              </w:rPr>
              <w:t xml:space="preserve"> </w:t>
            </w:r>
            <w:r w:rsidRPr="00B05B8D">
              <w:rPr>
                <w:sz w:val="20"/>
                <w:szCs w:val="20"/>
              </w:rPr>
              <w:t>utilizza</w:t>
            </w:r>
            <w:r w:rsidRPr="00B05B8D">
              <w:rPr>
                <w:spacing w:val="-12"/>
                <w:sz w:val="20"/>
                <w:szCs w:val="20"/>
              </w:rPr>
              <w:t xml:space="preserve"> </w:t>
            </w:r>
            <w:r w:rsidRPr="00B05B8D">
              <w:rPr>
                <w:sz w:val="20"/>
                <w:szCs w:val="20"/>
              </w:rPr>
              <w:t>schemi.</w:t>
            </w:r>
          </w:p>
          <w:p w14:paraId="263E0007" w14:textId="77777777" w:rsidR="00466EC8" w:rsidRDefault="00466EC8" w:rsidP="002C21A7">
            <w:pPr>
              <w:pStyle w:val="TableParagraph"/>
              <w:tabs>
                <w:tab w:val="left" w:pos="1127"/>
                <w:tab w:val="left" w:pos="1128"/>
              </w:tabs>
              <w:spacing w:line="216" w:lineRule="exact"/>
              <w:ind w:left="185"/>
              <w:jc w:val="both"/>
              <w:rPr>
                <w:b/>
                <w:sz w:val="20"/>
                <w:szCs w:val="20"/>
              </w:rPr>
            </w:pPr>
          </w:p>
          <w:p w14:paraId="3393E5DC" w14:textId="77777777" w:rsidR="00466EC8" w:rsidRPr="00BD0219" w:rsidRDefault="00466EC8" w:rsidP="002C21A7">
            <w:pPr>
              <w:pStyle w:val="TableParagraph"/>
              <w:ind w:left="185" w:right="133" w:hanging="9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LIVELLO </w:t>
            </w:r>
            <w:r>
              <w:rPr>
                <w:b/>
                <w:sz w:val="20"/>
                <w:szCs w:val="20"/>
              </w:rPr>
              <w:t>AVANZATO</w:t>
            </w:r>
          </w:p>
          <w:p w14:paraId="4BE5F02E" w14:textId="77777777" w:rsidR="00466EC8" w:rsidRPr="00BD0219" w:rsidRDefault="00466EC8" w:rsidP="002C21A7">
            <w:pPr>
              <w:pStyle w:val="TableParagraph"/>
              <w:spacing w:before="2" w:line="217" w:lineRule="exact"/>
              <w:ind w:left="185" w:right="133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L’alunno in modo </w:t>
            </w:r>
            <w:r>
              <w:rPr>
                <w:sz w:val="20"/>
                <w:szCs w:val="20"/>
              </w:rPr>
              <w:t>sicuro</w:t>
            </w:r>
            <w:r w:rsidRPr="00BD0219">
              <w:rPr>
                <w:sz w:val="20"/>
                <w:szCs w:val="20"/>
              </w:rPr>
              <w:t>:</w:t>
            </w:r>
          </w:p>
          <w:p w14:paraId="4F3BE495" w14:textId="77777777" w:rsidR="00466EC8" w:rsidRDefault="00466EC8" w:rsidP="002C21A7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  <w:tab w:val="left" w:pos="1128"/>
              </w:tabs>
              <w:spacing w:line="216" w:lineRule="exact"/>
              <w:ind w:left="185" w:hanging="9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classifica in </w:t>
            </w:r>
            <w:r w:rsidRPr="00BD0219">
              <w:rPr>
                <w:spacing w:val="-3"/>
                <w:sz w:val="20"/>
                <w:szCs w:val="20"/>
              </w:rPr>
              <w:t xml:space="preserve">base </w:t>
            </w:r>
            <w:r w:rsidRPr="00BD0219">
              <w:rPr>
                <w:sz w:val="20"/>
                <w:szCs w:val="20"/>
              </w:rPr>
              <w:t>ad uno o più</w:t>
            </w:r>
            <w:r w:rsidRPr="00BD0219">
              <w:rPr>
                <w:spacing w:val="-28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criteri;</w:t>
            </w:r>
          </w:p>
          <w:p w14:paraId="47BD1A18" w14:textId="77777777" w:rsidR="00466EC8" w:rsidRDefault="00466EC8" w:rsidP="002C21A7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  <w:tab w:val="left" w:pos="1128"/>
              </w:tabs>
              <w:spacing w:line="216" w:lineRule="exact"/>
              <w:ind w:left="185" w:hanging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5B8D">
              <w:rPr>
                <w:sz w:val="20"/>
                <w:szCs w:val="20"/>
              </w:rPr>
              <w:t>rdina</w:t>
            </w:r>
            <w:r w:rsidRPr="00B05B8D">
              <w:rPr>
                <w:spacing w:val="-12"/>
                <w:sz w:val="20"/>
                <w:szCs w:val="20"/>
              </w:rPr>
              <w:t xml:space="preserve"> </w:t>
            </w:r>
            <w:r w:rsidRPr="00B05B8D">
              <w:rPr>
                <w:sz w:val="20"/>
                <w:szCs w:val="20"/>
              </w:rPr>
              <w:t>conoscenze</w:t>
            </w:r>
            <w:r w:rsidRPr="00B05B8D">
              <w:rPr>
                <w:spacing w:val="-15"/>
                <w:sz w:val="20"/>
                <w:szCs w:val="20"/>
              </w:rPr>
              <w:t xml:space="preserve"> </w:t>
            </w:r>
            <w:r w:rsidRPr="00B05B8D">
              <w:rPr>
                <w:sz w:val="20"/>
                <w:szCs w:val="20"/>
              </w:rPr>
              <w:t>e</w:t>
            </w:r>
            <w:r w:rsidRPr="00B05B8D">
              <w:rPr>
                <w:spacing w:val="-12"/>
                <w:sz w:val="20"/>
                <w:szCs w:val="20"/>
              </w:rPr>
              <w:t xml:space="preserve"> </w:t>
            </w:r>
            <w:r w:rsidRPr="00B05B8D">
              <w:rPr>
                <w:sz w:val="20"/>
                <w:szCs w:val="20"/>
              </w:rPr>
              <w:t>utilizza</w:t>
            </w:r>
            <w:r w:rsidRPr="00B05B8D">
              <w:rPr>
                <w:spacing w:val="-12"/>
                <w:sz w:val="20"/>
                <w:szCs w:val="20"/>
              </w:rPr>
              <w:t xml:space="preserve"> </w:t>
            </w:r>
            <w:r w:rsidRPr="00B05B8D">
              <w:rPr>
                <w:sz w:val="20"/>
                <w:szCs w:val="20"/>
              </w:rPr>
              <w:t>schemi.</w:t>
            </w:r>
          </w:p>
          <w:p w14:paraId="3C9EEF20" w14:textId="77777777" w:rsidR="00466EC8" w:rsidRDefault="00466EC8" w:rsidP="002C21A7">
            <w:pPr>
              <w:pStyle w:val="TableParagraph"/>
              <w:tabs>
                <w:tab w:val="left" w:pos="1127"/>
                <w:tab w:val="left" w:pos="1128"/>
              </w:tabs>
              <w:spacing w:line="216" w:lineRule="exact"/>
              <w:ind w:left="185"/>
              <w:jc w:val="both"/>
              <w:rPr>
                <w:b/>
                <w:sz w:val="20"/>
                <w:szCs w:val="20"/>
              </w:rPr>
            </w:pPr>
          </w:p>
          <w:p w14:paraId="38486163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4BCCE6BC" w14:textId="77777777" w:rsidR="00466EC8" w:rsidRPr="00BD0219" w:rsidRDefault="00466EC8" w:rsidP="002C21A7">
            <w:pPr>
              <w:pStyle w:val="TableParagraph"/>
              <w:spacing w:line="208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lastRenderedPageBreak/>
              <w:t>Metodi:</w:t>
            </w:r>
          </w:p>
          <w:p w14:paraId="0EBC96FD" w14:textId="77777777" w:rsidR="00466EC8" w:rsidRPr="00BD0219" w:rsidRDefault="00466EC8" w:rsidP="002C21A7">
            <w:pPr>
              <w:pStyle w:val="TableParagraph"/>
              <w:spacing w:before="3" w:line="216" w:lineRule="exact"/>
              <w:ind w:left="96"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Conversazioni occasionali, finalizzate, orientate, riassuntive; lezione frontale, lezione partecipata; esercitazioni; attività libera e attività ordinata a</w:t>
            </w:r>
            <w:r w:rsidRPr="00BD0219">
              <w:rPr>
                <w:spacing w:val="-24"/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produrre vissuti; manipolazione di materiali; simulazione di giochi.</w:t>
            </w:r>
          </w:p>
          <w:p w14:paraId="73F90F78" w14:textId="77777777" w:rsidR="00466EC8" w:rsidRPr="00BD0219" w:rsidRDefault="00466EC8" w:rsidP="002C21A7">
            <w:pPr>
              <w:pStyle w:val="TableParagraph"/>
              <w:spacing w:before="4"/>
              <w:rPr>
                <w:i/>
                <w:sz w:val="20"/>
                <w:szCs w:val="20"/>
              </w:rPr>
            </w:pPr>
          </w:p>
          <w:p w14:paraId="34D36B33" w14:textId="77777777" w:rsidR="00466EC8" w:rsidRPr="00BD0219" w:rsidRDefault="00466EC8" w:rsidP="002C21A7">
            <w:pPr>
              <w:pStyle w:val="TableParagraph"/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2DC46011" w14:textId="77777777" w:rsidR="00466EC8" w:rsidRPr="00BD0219" w:rsidRDefault="00466EC8" w:rsidP="002C21A7">
            <w:pPr>
              <w:pStyle w:val="TableParagraph"/>
              <w:spacing w:before="3" w:line="216" w:lineRule="exact"/>
              <w:ind w:left="9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61A62C2A" w14:textId="77777777" w:rsidR="00466EC8" w:rsidRDefault="00466EC8" w:rsidP="002C21A7">
            <w:pPr>
              <w:pStyle w:val="TableParagraph"/>
              <w:spacing w:before="4"/>
              <w:rPr>
                <w:i/>
                <w:sz w:val="20"/>
                <w:szCs w:val="20"/>
              </w:rPr>
            </w:pPr>
          </w:p>
          <w:p w14:paraId="3EF925BE" w14:textId="77777777" w:rsidR="00466EC8" w:rsidRPr="00BD0219" w:rsidRDefault="00466EC8" w:rsidP="002C21A7">
            <w:pPr>
              <w:pStyle w:val="TableParagraph"/>
              <w:spacing w:before="4"/>
              <w:rPr>
                <w:i/>
                <w:sz w:val="20"/>
                <w:szCs w:val="20"/>
              </w:rPr>
            </w:pPr>
          </w:p>
          <w:p w14:paraId="7729C5BC" w14:textId="77777777" w:rsidR="00466EC8" w:rsidRPr="00BD0219" w:rsidRDefault="00466EC8" w:rsidP="002C21A7">
            <w:pPr>
              <w:pStyle w:val="TableParagraph"/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1893A3BA" w14:textId="77777777" w:rsidR="00466EC8" w:rsidRPr="00BD0219" w:rsidRDefault="00466EC8" w:rsidP="002C21A7">
            <w:pPr>
              <w:pStyle w:val="TableParagraph"/>
              <w:spacing w:line="217" w:lineRule="exact"/>
              <w:ind w:lef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D0219">
              <w:rPr>
                <w:sz w:val="20"/>
                <w:szCs w:val="20"/>
              </w:rPr>
              <w:t>Settembre</w:t>
            </w:r>
            <w:r>
              <w:rPr>
                <w:sz w:val="20"/>
                <w:szCs w:val="20"/>
              </w:rPr>
              <w:t xml:space="preserve"> – 15 Ottobre.</w:t>
            </w:r>
          </w:p>
          <w:p w14:paraId="72FCD5BB" w14:textId="77777777" w:rsidR="00466EC8" w:rsidRPr="00BD0219" w:rsidRDefault="00466EC8" w:rsidP="002C21A7">
            <w:pPr>
              <w:pStyle w:val="TableParagraph"/>
              <w:spacing w:before="11"/>
              <w:rPr>
                <w:i/>
                <w:sz w:val="20"/>
                <w:szCs w:val="20"/>
              </w:rPr>
            </w:pPr>
          </w:p>
          <w:p w14:paraId="68A06BDB" w14:textId="77777777" w:rsidR="00466EC8" w:rsidRPr="00BD0219" w:rsidRDefault="00466EC8" w:rsidP="002C21A7">
            <w:pPr>
              <w:pStyle w:val="TableParagraph"/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6D569363" w14:textId="77777777" w:rsidR="00466EC8" w:rsidRPr="00D47694" w:rsidRDefault="00466EC8" w:rsidP="002C21A7">
            <w:pPr>
              <w:pStyle w:val="Paragrafoelenco"/>
              <w:ind w:left="36" w:firstLine="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Accertare la situazione di partenza del singolo alunno e dell’intera classe mediante la somministrazione di prove</w:t>
            </w:r>
            <w:r>
              <w:rPr>
                <w:sz w:val="20"/>
                <w:szCs w:val="20"/>
              </w:rPr>
              <w:t xml:space="preserve"> </w:t>
            </w:r>
            <w:r w:rsidRPr="00D47694">
              <w:rPr>
                <w:sz w:val="20"/>
                <w:szCs w:val="20"/>
              </w:rPr>
              <w:t>d’ingresso che verificano il possesso dei prerequisiti e delle strumentalità di base, delle conoscenze e delle abilità specifiche attraverso:</w:t>
            </w:r>
          </w:p>
          <w:p w14:paraId="2D612D35" w14:textId="77777777" w:rsidR="00466EC8" w:rsidRPr="00D47694" w:rsidRDefault="00466EC8" w:rsidP="002C21A7">
            <w:pPr>
              <w:pStyle w:val="Paragrafoelenco"/>
              <w:ind w:left="36"/>
              <w:jc w:val="both"/>
              <w:rPr>
                <w:sz w:val="20"/>
                <w:szCs w:val="20"/>
              </w:rPr>
            </w:pPr>
            <w:r w:rsidRPr="00D47694">
              <w:rPr>
                <w:sz w:val="20"/>
                <w:szCs w:val="20"/>
              </w:rPr>
              <w:t>-</w:t>
            </w:r>
            <w:r w:rsidRPr="00D4769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- </w:t>
            </w:r>
            <w:r w:rsidRPr="00D47694">
              <w:rPr>
                <w:sz w:val="20"/>
                <w:szCs w:val="20"/>
              </w:rPr>
              <w:t>colloqui orali;</w:t>
            </w:r>
          </w:p>
          <w:p w14:paraId="041027FE" w14:textId="77777777" w:rsidR="00466EC8" w:rsidRDefault="00466EC8" w:rsidP="002C21A7">
            <w:pPr>
              <w:pStyle w:val="Paragrafoelenco"/>
              <w:ind w:left="36"/>
              <w:jc w:val="both"/>
              <w:rPr>
                <w:sz w:val="20"/>
                <w:szCs w:val="20"/>
              </w:rPr>
            </w:pPr>
            <w:r w:rsidRPr="00D47694">
              <w:rPr>
                <w:sz w:val="20"/>
                <w:szCs w:val="20"/>
              </w:rPr>
              <w:t>-</w:t>
            </w:r>
            <w:r w:rsidRPr="00D4769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- </w:t>
            </w:r>
            <w:r w:rsidRPr="00D47694">
              <w:rPr>
                <w:sz w:val="20"/>
                <w:szCs w:val="20"/>
              </w:rPr>
              <w:t>esercitazioni collettive alla lavagna;</w:t>
            </w:r>
          </w:p>
          <w:p w14:paraId="7ADAF7AA" w14:textId="77777777" w:rsidR="00466EC8" w:rsidRDefault="00466EC8" w:rsidP="002C21A7">
            <w:pPr>
              <w:pStyle w:val="Paragrafoelenco"/>
              <w:ind w:left="3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47694">
              <w:rPr>
                <w:sz w:val="20"/>
                <w:szCs w:val="20"/>
              </w:rPr>
              <w:t>esercizi strutturati e non.</w:t>
            </w:r>
          </w:p>
          <w:p w14:paraId="3D5C1E08" w14:textId="77777777" w:rsidR="00466EC8" w:rsidRPr="00BD0219" w:rsidRDefault="00466EC8" w:rsidP="002C21A7">
            <w:pPr>
              <w:pStyle w:val="Paragrafoelenco"/>
              <w:ind w:left="36" w:firstLine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7B60D5A" w14:textId="77777777" w:rsidR="00466EC8" w:rsidRDefault="00466EC8" w:rsidP="00466EC8">
      <w:pPr>
        <w:spacing w:before="1"/>
        <w:ind w:left="142" w:right="41"/>
        <w:jc w:val="both"/>
        <w:rPr>
          <w:i/>
          <w:sz w:val="20"/>
          <w:szCs w:val="20"/>
        </w:rPr>
      </w:pPr>
    </w:p>
    <w:p w14:paraId="3E2B0040" w14:textId="6FEB4B09" w:rsidR="008257FC" w:rsidRDefault="008257FC" w:rsidP="00466EC8">
      <w:pPr>
        <w:spacing w:before="1"/>
        <w:ind w:left="142" w:right="4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30AA89A3" w14:textId="77777777" w:rsidR="00466EC8" w:rsidRDefault="00466EC8" w:rsidP="00466EC8">
      <w:pPr>
        <w:spacing w:before="1"/>
        <w:ind w:left="142" w:right="41"/>
        <w:jc w:val="both"/>
        <w:rPr>
          <w:i/>
          <w:sz w:val="20"/>
          <w:szCs w:val="20"/>
        </w:rPr>
      </w:pPr>
    </w:p>
    <w:p w14:paraId="12B566D4" w14:textId="77777777" w:rsidR="00466EC8" w:rsidRPr="00BD0219" w:rsidRDefault="00466EC8" w:rsidP="00466EC8">
      <w:pPr>
        <w:keepNext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SCIENZE</w:t>
      </w:r>
    </w:p>
    <w:p w14:paraId="543682BE" w14:textId="77777777" w:rsidR="00466EC8" w:rsidRPr="00BD0219" w:rsidRDefault="00466EC8" w:rsidP="00466EC8">
      <w:pPr>
        <w:keepNext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 </w:t>
      </w: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>° 2</w:t>
      </w:r>
    </w:p>
    <w:p w14:paraId="4A42A7E9" w14:textId="77777777" w:rsidR="00466EC8" w:rsidRPr="00BD0219" w:rsidRDefault="00466EC8" w:rsidP="00466EC8">
      <w:pPr>
        <w:keepNext/>
        <w:jc w:val="center"/>
        <w:rPr>
          <w:rFonts w:eastAsia="Calibri"/>
          <w:b/>
          <w:sz w:val="20"/>
          <w:szCs w:val="20"/>
        </w:rPr>
      </w:pPr>
      <w:r w:rsidRPr="00BD0219">
        <w:rPr>
          <w:b/>
          <w:sz w:val="20"/>
          <w:szCs w:val="20"/>
        </w:rPr>
        <w:t>“Nuove esperienze e nuove scoperte”</w:t>
      </w:r>
    </w:p>
    <w:p w14:paraId="7A307D44" w14:textId="77777777" w:rsidR="00466EC8" w:rsidRDefault="00466EC8" w:rsidP="00466EC8">
      <w:pPr>
        <w:keepNext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Comprendere messaggi di diversa complessità utilizzando varie fonti e modalità di informazione; acquisire ed interpretare in modo critico l’informazione ricevuta.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224BAE13" w14:textId="77777777" w:rsidTr="002C21A7">
        <w:tc>
          <w:tcPr>
            <w:tcW w:w="4679" w:type="dxa"/>
            <w:gridSpan w:val="2"/>
          </w:tcPr>
          <w:p w14:paraId="3142A1ED" w14:textId="77777777" w:rsidR="00466EC8" w:rsidRPr="00BD0219" w:rsidRDefault="00466EC8" w:rsidP="002C21A7">
            <w:pPr>
              <w:keepNext/>
              <w:rPr>
                <w:sz w:val="20"/>
                <w:szCs w:val="20"/>
              </w:rPr>
            </w:pPr>
            <w:bookmarkStart w:id="15" w:name="_Hlk53684235"/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644ABD43" w14:textId="77777777" w:rsidR="00466EC8" w:rsidRPr="00BD0219" w:rsidRDefault="00466EC8" w:rsidP="002C21A7">
            <w:pPr>
              <w:keepNext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34BA7684" w14:textId="77777777" w:rsidTr="002C21A7">
        <w:tc>
          <w:tcPr>
            <w:tcW w:w="4679" w:type="dxa"/>
            <w:gridSpan w:val="2"/>
          </w:tcPr>
          <w:p w14:paraId="4C61D69C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6072F1FE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27985D4B" w14:textId="77777777" w:rsidTr="002C21A7">
        <w:tc>
          <w:tcPr>
            <w:tcW w:w="4679" w:type="dxa"/>
            <w:gridSpan w:val="2"/>
          </w:tcPr>
          <w:p w14:paraId="7061663D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639C2C84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7964B59E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691BF20E" w14:textId="77777777" w:rsidTr="002C21A7">
        <w:tc>
          <w:tcPr>
            <w:tcW w:w="4679" w:type="dxa"/>
            <w:gridSpan w:val="2"/>
          </w:tcPr>
          <w:p w14:paraId="1B3FD97E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7B87890B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19A155C6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5D643A43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1691BF80" w14:textId="77777777" w:rsidTr="002C21A7">
        <w:tc>
          <w:tcPr>
            <w:tcW w:w="4679" w:type="dxa"/>
            <w:gridSpan w:val="2"/>
          </w:tcPr>
          <w:p w14:paraId="7021FB7E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62BA0D01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54A7BB93" w14:textId="77777777" w:rsidTr="002C21A7">
        <w:tc>
          <w:tcPr>
            <w:tcW w:w="4679" w:type="dxa"/>
            <w:gridSpan w:val="2"/>
          </w:tcPr>
          <w:p w14:paraId="706C46B2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04E11986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4A9CCAB9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7C19F904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0B72F82E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466EC8" w:rsidRPr="00BD0219" w14:paraId="334DD416" w14:textId="77777777" w:rsidTr="002C21A7">
        <w:tc>
          <w:tcPr>
            <w:tcW w:w="3403" w:type="dxa"/>
          </w:tcPr>
          <w:p w14:paraId="41D3DF74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783031F0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6BF8CB5B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29E55F9" w14:textId="77777777" w:rsidR="00466EC8" w:rsidRPr="00BD0219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4F550B4C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0C9F3449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  <w:p w14:paraId="52A5878B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466EC8" w:rsidRPr="00BD0219" w14:paraId="2A1FFB9D" w14:textId="77777777" w:rsidTr="002C21A7">
        <w:trPr>
          <w:trHeight w:val="27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BBF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A-Oggetti, materiali e trasformazioni</w:t>
            </w:r>
          </w:p>
          <w:p w14:paraId="3D0B3A5D" w14:textId="78844732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A1</w:t>
            </w:r>
            <w:r w:rsidRPr="00BD0219">
              <w:rPr>
                <w:rFonts w:eastAsia="Calibri"/>
                <w:sz w:val="20"/>
                <w:szCs w:val="20"/>
              </w:rPr>
              <w:t xml:space="preserve">- Individuare, </w:t>
            </w:r>
            <w:r>
              <w:rPr>
                <w:rFonts w:eastAsia="Calibri"/>
                <w:sz w:val="20"/>
                <w:szCs w:val="20"/>
              </w:rPr>
              <w:t xml:space="preserve">nell’osservazione </w:t>
            </w:r>
            <w:r w:rsidRPr="00BD0219">
              <w:rPr>
                <w:rFonts w:eastAsia="Calibri"/>
                <w:sz w:val="20"/>
                <w:szCs w:val="20"/>
              </w:rPr>
              <w:t>di</w:t>
            </w:r>
            <w:r>
              <w:rPr>
                <w:rFonts w:eastAsia="Calibri"/>
                <w:sz w:val="20"/>
                <w:szCs w:val="20"/>
              </w:rPr>
              <w:t xml:space="preserve"> esperienze concrete, semplici</w:t>
            </w:r>
            <w:r w:rsidRPr="00BD0219">
              <w:rPr>
                <w:rFonts w:eastAsia="Calibri"/>
                <w:sz w:val="20"/>
                <w:szCs w:val="20"/>
              </w:rPr>
              <w:t xml:space="preserve"> concetti scientifici.</w:t>
            </w:r>
          </w:p>
          <w:p w14:paraId="72CAE2AA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6C668EA3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357AFF39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A9DF8DC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B- Osservare e sperimentare sul campo</w:t>
            </w:r>
          </w:p>
          <w:p w14:paraId="2960F0E1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B1</w:t>
            </w: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Esplorare e descrivere semplici fenomeni.</w:t>
            </w:r>
          </w:p>
          <w:p w14:paraId="0705C33B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31F5999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64BCE7AB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3E1087F4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C-L’uomo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, i viventi e l’ambiente</w:t>
            </w:r>
          </w:p>
          <w:p w14:paraId="1B3C7DA6" w14:textId="77777777" w:rsidR="00466EC8" w:rsidRPr="00BB45E6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16BE9">
              <w:rPr>
                <w:rFonts w:eastAsia="Calibri"/>
                <w:b/>
                <w:bCs/>
                <w:sz w:val="20"/>
                <w:szCs w:val="20"/>
              </w:rPr>
              <w:t>C1</w:t>
            </w:r>
            <w:r>
              <w:rPr>
                <w:rFonts w:eastAsia="Calibri"/>
                <w:sz w:val="20"/>
                <w:szCs w:val="20"/>
              </w:rPr>
              <w:t>- Riconoscere e distinguere le diversità dei viventi.</w:t>
            </w:r>
          </w:p>
          <w:p w14:paraId="7AAD1341" w14:textId="77777777" w:rsidR="00466EC8" w:rsidRPr="00BD0219" w:rsidRDefault="00466EC8" w:rsidP="002C21A7">
            <w:pPr>
              <w:pStyle w:val="TableParagraph"/>
              <w:spacing w:line="209" w:lineRule="exact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F87" w14:textId="77777777" w:rsidR="00466EC8" w:rsidRPr="00BD0219" w:rsidRDefault="00466EC8" w:rsidP="002C21A7">
            <w:pPr>
              <w:tabs>
                <w:tab w:val="left" w:pos="260"/>
              </w:tabs>
              <w:spacing w:line="217" w:lineRule="exact"/>
              <w:ind w:left="184" w:hanging="184"/>
              <w:rPr>
                <w:sz w:val="20"/>
                <w:szCs w:val="20"/>
              </w:rPr>
            </w:pPr>
          </w:p>
          <w:p w14:paraId="1A02C542" w14:textId="77777777" w:rsidR="00466EC8" w:rsidRPr="00CF690F" w:rsidRDefault="00466EC8" w:rsidP="002C21A7">
            <w:pPr>
              <w:pStyle w:val="Paragrafoelenco"/>
              <w:numPr>
                <w:ilvl w:val="0"/>
                <w:numId w:val="43"/>
              </w:numPr>
              <w:spacing w:line="217" w:lineRule="exact"/>
              <w:ind w:left="184" w:hanging="184"/>
              <w:rPr>
                <w:sz w:val="20"/>
                <w:szCs w:val="20"/>
              </w:rPr>
            </w:pPr>
            <w:r w:rsidRPr="00CF690F">
              <w:rPr>
                <w:sz w:val="20"/>
                <w:szCs w:val="20"/>
              </w:rPr>
              <w:t>Scienze e scienziati.</w:t>
            </w:r>
          </w:p>
          <w:p w14:paraId="77562813" w14:textId="77777777" w:rsidR="00466EC8" w:rsidRPr="00CF690F" w:rsidRDefault="00466EC8" w:rsidP="002C21A7">
            <w:pPr>
              <w:pStyle w:val="Paragrafoelenco"/>
              <w:numPr>
                <w:ilvl w:val="0"/>
                <w:numId w:val="43"/>
              </w:numPr>
              <w:spacing w:line="217" w:lineRule="exact"/>
              <w:ind w:left="184" w:hanging="184"/>
              <w:rPr>
                <w:sz w:val="20"/>
                <w:szCs w:val="20"/>
              </w:rPr>
            </w:pPr>
            <w:r w:rsidRPr="00CF690F">
              <w:rPr>
                <w:spacing w:val="-3"/>
                <w:sz w:val="20"/>
                <w:szCs w:val="20"/>
              </w:rPr>
              <w:t xml:space="preserve">Il </w:t>
            </w:r>
            <w:r w:rsidRPr="00CF690F">
              <w:rPr>
                <w:sz w:val="20"/>
                <w:szCs w:val="20"/>
              </w:rPr>
              <w:t>metodo scientifico.</w:t>
            </w:r>
          </w:p>
          <w:p w14:paraId="3F4C5C76" w14:textId="77777777" w:rsidR="00466EC8" w:rsidRPr="00BD0219" w:rsidRDefault="00466EC8" w:rsidP="002C21A7">
            <w:pPr>
              <w:spacing w:line="217" w:lineRule="exact"/>
              <w:ind w:left="184" w:hanging="184"/>
              <w:rPr>
                <w:sz w:val="20"/>
                <w:szCs w:val="20"/>
              </w:rPr>
            </w:pPr>
          </w:p>
          <w:p w14:paraId="6F83E292" w14:textId="77777777" w:rsidR="00466EC8" w:rsidRPr="00CF690F" w:rsidRDefault="00466EC8" w:rsidP="002C21A7">
            <w:pPr>
              <w:pStyle w:val="Paragrafoelenco"/>
              <w:numPr>
                <w:ilvl w:val="0"/>
                <w:numId w:val="43"/>
              </w:numPr>
              <w:spacing w:before="3" w:line="216" w:lineRule="exact"/>
              <w:ind w:left="184" w:right="334" w:hanging="184"/>
              <w:rPr>
                <w:sz w:val="20"/>
                <w:szCs w:val="20"/>
              </w:rPr>
            </w:pPr>
            <w:r w:rsidRPr="00CF690F">
              <w:rPr>
                <w:sz w:val="20"/>
                <w:szCs w:val="20"/>
              </w:rPr>
              <w:t>Le caratteristiche della materia.</w:t>
            </w:r>
          </w:p>
          <w:p w14:paraId="3197F4B9" w14:textId="77777777" w:rsidR="00466EC8" w:rsidRDefault="00466EC8" w:rsidP="002C21A7">
            <w:pPr>
              <w:pStyle w:val="Paragrafoelenco"/>
              <w:numPr>
                <w:ilvl w:val="0"/>
                <w:numId w:val="43"/>
              </w:numPr>
              <w:spacing w:line="216" w:lineRule="exact"/>
              <w:ind w:left="184" w:hanging="184"/>
              <w:rPr>
                <w:sz w:val="20"/>
                <w:szCs w:val="20"/>
              </w:rPr>
            </w:pPr>
            <w:r w:rsidRPr="00CF690F">
              <w:rPr>
                <w:sz w:val="20"/>
                <w:szCs w:val="20"/>
              </w:rPr>
              <w:t>Gli stati di aggregazione</w:t>
            </w:r>
            <w:r>
              <w:rPr>
                <w:sz w:val="20"/>
                <w:szCs w:val="20"/>
              </w:rPr>
              <w:t xml:space="preserve"> della materia.</w:t>
            </w:r>
          </w:p>
          <w:p w14:paraId="2D943673" w14:textId="77777777" w:rsidR="00466EC8" w:rsidRPr="00685F71" w:rsidRDefault="00466EC8" w:rsidP="002C21A7">
            <w:pPr>
              <w:pStyle w:val="Paragrafoelenco"/>
              <w:numPr>
                <w:ilvl w:val="0"/>
                <w:numId w:val="43"/>
              </w:numPr>
              <w:spacing w:line="216" w:lineRule="exact"/>
              <w:ind w:left="184" w:hanging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85F71">
              <w:rPr>
                <w:sz w:val="20"/>
                <w:szCs w:val="20"/>
              </w:rPr>
              <w:t xml:space="preserve">olidi, liquidi e </w:t>
            </w:r>
            <w:r w:rsidRPr="00685F71">
              <w:rPr>
                <w:spacing w:val="-3"/>
                <w:sz w:val="20"/>
                <w:szCs w:val="20"/>
              </w:rPr>
              <w:t>gas.</w:t>
            </w:r>
          </w:p>
          <w:p w14:paraId="29F99A11" w14:textId="77777777" w:rsidR="00466EC8" w:rsidRPr="00CF690F" w:rsidRDefault="00466EC8" w:rsidP="002C21A7">
            <w:pPr>
              <w:pStyle w:val="Paragrafoelenco"/>
              <w:widowControl/>
              <w:numPr>
                <w:ilvl w:val="0"/>
                <w:numId w:val="14"/>
              </w:numPr>
              <w:ind w:left="184" w:hanging="184"/>
              <w:rPr>
                <w:sz w:val="20"/>
                <w:szCs w:val="20"/>
              </w:rPr>
            </w:pPr>
            <w:r w:rsidRPr="00CF690F">
              <w:rPr>
                <w:sz w:val="20"/>
                <w:szCs w:val="20"/>
              </w:rPr>
              <w:t xml:space="preserve">I cambiamenti di </w:t>
            </w:r>
            <w:r w:rsidRPr="00CF690F">
              <w:rPr>
                <w:spacing w:val="-3"/>
                <w:sz w:val="20"/>
                <w:szCs w:val="20"/>
              </w:rPr>
              <w:t>stato.</w:t>
            </w:r>
          </w:p>
          <w:p w14:paraId="6798522B" w14:textId="77777777" w:rsidR="00466EC8" w:rsidRPr="00CF690F" w:rsidRDefault="00466EC8" w:rsidP="002C21A7">
            <w:pPr>
              <w:pStyle w:val="Paragrafoelenco"/>
              <w:widowControl/>
              <w:numPr>
                <w:ilvl w:val="0"/>
                <w:numId w:val="14"/>
              </w:numPr>
              <w:ind w:left="184" w:hanging="184"/>
              <w:rPr>
                <w:sz w:val="20"/>
                <w:szCs w:val="20"/>
              </w:rPr>
            </w:pPr>
            <w:r w:rsidRPr="00CF690F">
              <w:rPr>
                <w:spacing w:val="-3"/>
                <w:sz w:val="20"/>
                <w:szCs w:val="20"/>
              </w:rPr>
              <w:t>Trasformazioni della materia ed energia.</w:t>
            </w:r>
          </w:p>
          <w:p w14:paraId="59952D36" w14:textId="77777777" w:rsidR="00466EC8" w:rsidRPr="00CF690F" w:rsidRDefault="00466EC8" w:rsidP="002C21A7">
            <w:pPr>
              <w:pStyle w:val="Paragrafoelenco"/>
              <w:widowControl/>
              <w:ind w:left="184" w:hanging="184"/>
              <w:rPr>
                <w:sz w:val="20"/>
                <w:szCs w:val="20"/>
              </w:rPr>
            </w:pPr>
          </w:p>
          <w:p w14:paraId="4AF4588B" w14:textId="77777777" w:rsidR="00466EC8" w:rsidRPr="00CF690F" w:rsidRDefault="00466EC8" w:rsidP="002C21A7">
            <w:pPr>
              <w:pStyle w:val="Paragrafoelenco"/>
              <w:widowControl/>
              <w:numPr>
                <w:ilvl w:val="0"/>
                <w:numId w:val="14"/>
              </w:numPr>
              <w:ind w:left="184" w:hanging="184"/>
              <w:rPr>
                <w:sz w:val="20"/>
                <w:szCs w:val="20"/>
              </w:rPr>
            </w:pPr>
            <w:r w:rsidRPr="00CF690F">
              <w:rPr>
                <w:spacing w:val="-3"/>
                <w:sz w:val="20"/>
                <w:szCs w:val="20"/>
              </w:rPr>
              <w:t xml:space="preserve">La </w:t>
            </w:r>
            <w:r w:rsidRPr="00CF690F">
              <w:rPr>
                <w:sz w:val="20"/>
                <w:szCs w:val="20"/>
              </w:rPr>
              <w:t>composizione dell’aria.</w:t>
            </w:r>
          </w:p>
          <w:p w14:paraId="1AF5A3DD" w14:textId="77777777" w:rsidR="00466EC8" w:rsidRPr="00BD0219" w:rsidRDefault="00466EC8" w:rsidP="002C21A7">
            <w:pPr>
              <w:widowControl/>
              <w:numPr>
                <w:ilvl w:val="0"/>
                <w:numId w:val="14"/>
              </w:numPr>
              <w:tabs>
                <w:tab w:val="left" w:pos="245"/>
              </w:tabs>
              <w:ind w:left="184" w:hanging="18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L’atmosfera.</w:t>
            </w:r>
          </w:p>
          <w:p w14:paraId="5C9C272E" w14:textId="77777777" w:rsidR="00466EC8" w:rsidRDefault="00466EC8" w:rsidP="002C21A7">
            <w:pPr>
              <w:widowControl/>
              <w:numPr>
                <w:ilvl w:val="0"/>
                <w:numId w:val="14"/>
              </w:numPr>
              <w:ind w:left="184" w:hanging="184"/>
              <w:rPr>
                <w:sz w:val="20"/>
                <w:szCs w:val="20"/>
              </w:rPr>
            </w:pPr>
            <w:r w:rsidRPr="00CF690F">
              <w:rPr>
                <w:spacing w:val="-3"/>
                <w:sz w:val="20"/>
                <w:szCs w:val="20"/>
              </w:rPr>
              <w:t xml:space="preserve">La </w:t>
            </w:r>
            <w:r w:rsidRPr="00CF690F">
              <w:rPr>
                <w:sz w:val="20"/>
                <w:szCs w:val="20"/>
              </w:rPr>
              <w:t>pressione atmosferica.</w:t>
            </w:r>
          </w:p>
          <w:p w14:paraId="6D97FE01" w14:textId="77777777" w:rsidR="00466EC8" w:rsidRPr="00CF690F" w:rsidRDefault="00466EC8" w:rsidP="002C21A7">
            <w:pPr>
              <w:widowControl/>
              <w:numPr>
                <w:ilvl w:val="0"/>
                <w:numId w:val="14"/>
              </w:numPr>
              <w:ind w:left="184" w:hanging="184"/>
              <w:rPr>
                <w:sz w:val="20"/>
                <w:szCs w:val="20"/>
              </w:rPr>
            </w:pPr>
            <w:r w:rsidRPr="00CF690F">
              <w:rPr>
                <w:spacing w:val="-3"/>
                <w:sz w:val="20"/>
                <w:szCs w:val="20"/>
              </w:rPr>
              <w:t xml:space="preserve">Gli </w:t>
            </w:r>
            <w:r w:rsidRPr="00CF690F">
              <w:rPr>
                <w:sz w:val="20"/>
                <w:szCs w:val="20"/>
              </w:rPr>
              <w:t>strati dell’atmosfera.</w:t>
            </w:r>
          </w:p>
          <w:p w14:paraId="7AF85496" w14:textId="77777777" w:rsidR="00466EC8" w:rsidRPr="00CF690F" w:rsidRDefault="00466EC8" w:rsidP="002C21A7">
            <w:pPr>
              <w:widowControl/>
              <w:numPr>
                <w:ilvl w:val="0"/>
                <w:numId w:val="14"/>
              </w:numPr>
              <w:spacing w:before="6"/>
              <w:ind w:left="184" w:hanging="184"/>
              <w:rPr>
                <w:i/>
                <w:sz w:val="20"/>
                <w:szCs w:val="20"/>
              </w:rPr>
            </w:pPr>
            <w:r w:rsidRPr="00CF690F">
              <w:rPr>
                <w:sz w:val="20"/>
                <w:szCs w:val="20"/>
              </w:rPr>
              <w:t>L’inquinamento dell’aria.</w:t>
            </w:r>
          </w:p>
          <w:p w14:paraId="23D1F1CF" w14:textId="77777777" w:rsidR="00466EC8" w:rsidRDefault="00466EC8" w:rsidP="002C21A7">
            <w:pPr>
              <w:widowControl/>
              <w:numPr>
                <w:ilvl w:val="0"/>
                <w:numId w:val="14"/>
              </w:numPr>
              <w:spacing w:line="216" w:lineRule="exact"/>
              <w:ind w:left="184" w:hanging="184"/>
              <w:rPr>
                <w:sz w:val="20"/>
                <w:szCs w:val="20"/>
              </w:rPr>
            </w:pPr>
            <w:r w:rsidRPr="00CF690F">
              <w:rPr>
                <w:sz w:val="20"/>
                <w:szCs w:val="20"/>
              </w:rPr>
              <w:t>I tre stati dell’acqua.</w:t>
            </w:r>
          </w:p>
          <w:p w14:paraId="48365AA8" w14:textId="77777777" w:rsidR="00466EC8" w:rsidRDefault="00466EC8" w:rsidP="002C21A7">
            <w:pPr>
              <w:widowControl/>
              <w:numPr>
                <w:ilvl w:val="0"/>
                <w:numId w:val="14"/>
              </w:numPr>
              <w:spacing w:line="216" w:lineRule="exact"/>
              <w:ind w:left="184" w:hanging="184"/>
              <w:rPr>
                <w:sz w:val="20"/>
                <w:szCs w:val="20"/>
              </w:rPr>
            </w:pPr>
            <w:r w:rsidRPr="00CF690F">
              <w:rPr>
                <w:spacing w:val="-6"/>
                <w:sz w:val="20"/>
                <w:szCs w:val="20"/>
              </w:rPr>
              <w:t xml:space="preserve">Il </w:t>
            </w:r>
            <w:r w:rsidRPr="00CF690F">
              <w:rPr>
                <w:sz w:val="20"/>
                <w:szCs w:val="20"/>
              </w:rPr>
              <w:t>ciclo dell’acqua.</w:t>
            </w:r>
          </w:p>
          <w:p w14:paraId="6840AB4E" w14:textId="77777777" w:rsidR="00466EC8" w:rsidRPr="00CF690F" w:rsidRDefault="00466EC8" w:rsidP="002C21A7">
            <w:pPr>
              <w:widowControl/>
              <w:numPr>
                <w:ilvl w:val="0"/>
                <w:numId w:val="14"/>
              </w:numPr>
              <w:spacing w:line="216" w:lineRule="exact"/>
              <w:ind w:left="184" w:hanging="184"/>
              <w:rPr>
                <w:sz w:val="20"/>
                <w:szCs w:val="20"/>
              </w:rPr>
            </w:pPr>
            <w:r w:rsidRPr="00CF690F">
              <w:rPr>
                <w:rFonts w:eastAsia="Calibri"/>
                <w:sz w:val="20"/>
                <w:szCs w:val="20"/>
              </w:rPr>
              <w:t>L’inquinamento delle acque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CC18" w14:textId="77777777" w:rsidR="00466EC8" w:rsidRDefault="00466EC8" w:rsidP="002C21A7">
            <w:pPr>
              <w:widowControl/>
              <w:tabs>
                <w:tab w:val="left" w:pos="432"/>
              </w:tabs>
              <w:ind w:left="432" w:right="202"/>
              <w:jc w:val="both"/>
              <w:rPr>
                <w:sz w:val="20"/>
                <w:szCs w:val="20"/>
              </w:rPr>
            </w:pPr>
          </w:p>
          <w:p w14:paraId="4ABA78C1" w14:textId="77777777" w:rsidR="00466EC8" w:rsidRDefault="00466EC8" w:rsidP="002C21A7">
            <w:pPr>
              <w:widowControl/>
              <w:numPr>
                <w:ilvl w:val="0"/>
                <w:numId w:val="13"/>
              </w:numPr>
              <w:ind w:right="202" w:hanging="139"/>
              <w:jc w:val="both"/>
              <w:rPr>
                <w:sz w:val="20"/>
                <w:szCs w:val="20"/>
              </w:rPr>
            </w:pPr>
            <w:r w:rsidRPr="008E56B2">
              <w:rPr>
                <w:sz w:val="20"/>
                <w:szCs w:val="20"/>
              </w:rPr>
              <w:t>Conoscenza della struttura della materia e dei tre stati di aggregazione.</w:t>
            </w:r>
          </w:p>
          <w:p w14:paraId="6EB75B41" w14:textId="77777777" w:rsidR="00466EC8" w:rsidRPr="008E56B2" w:rsidRDefault="00466EC8" w:rsidP="002C21A7">
            <w:pPr>
              <w:widowControl/>
              <w:numPr>
                <w:ilvl w:val="0"/>
                <w:numId w:val="13"/>
              </w:numPr>
              <w:ind w:right="202" w:hanging="139"/>
              <w:jc w:val="both"/>
              <w:rPr>
                <w:sz w:val="20"/>
                <w:szCs w:val="20"/>
              </w:rPr>
            </w:pPr>
            <w:r w:rsidRPr="008E56B2">
              <w:rPr>
                <w:sz w:val="20"/>
                <w:szCs w:val="20"/>
              </w:rPr>
              <w:t xml:space="preserve">Conoscenza delle proprietà dei solidi, liquidi, </w:t>
            </w:r>
            <w:r w:rsidRPr="008E56B2">
              <w:rPr>
                <w:spacing w:val="-3"/>
                <w:sz w:val="20"/>
                <w:szCs w:val="20"/>
              </w:rPr>
              <w:t>gas.</w:t>
            </w:r>
          </w:p>
          <w:p w14:paraId="0B34AFF9" w14:textId="77777777" w:rsidR="00466EC8" w:rsidRPr="00C25AE9" w:rsidRDefault="00466EC8" w:rsidP="002C21A7">
            <w:pPr>
              <w:widowControl/>
              <w:numPr>
                <w:ilvl w:val="0"/>
                <w:numId w:val="13"/>
              </w:numPr>
              <w:ind w:right="202" w:hanging="139"/>
              <w:jc w:val="both"/>
              <w:rPr>
                <w:sz w:val="20"/>
                <w:szCs w:val="20"/>
              </w:rPr>
            </w:pPr>
            <w:r w:rsidRPr="00C25AE9">
              <w:rPr>
                <w:sz w:val="20"/>
                <w:szCs w:val="20"/>
              </w:rPr>
              <w:t>Riconoscimento</w:t>
            </w:r>
            <w:r>
              <w:rPr>
                <w:sz w:val="20"/>
                <w:szCs w:val="20"/>
              </w:rPr>
              <w:t xml:space="preserve"> </w:t>
            </w:r>
            <w:r w:rsidRPr="00C25AE9">
              <w:rPr>
                <w:sz w:val="20"/>
                <w:szCs w:val="20"/>
              </w:rPr>
              <w:t xml:space="preserve">e denominazione </w:t>
            </w:r>
            <w:r w:rsidRPr="00C25AE9">
              <w:rPr>
                <w:spacing w:val="-3"/>
                <w:sz w:val="20"/>
                <w:szCs w:val="20"/>
              </w:rPr>
              <w:t xml:space="preserve">dei </w:t>
            </w:r>
            <w:r w:rsidRPr="00C25AE9">
              <w:rPr>
                <w:sz w:val="20"/>
                <w:szCs w:val="20"/>
              </w:rPr>
              <w:t>principali cambiamenti di stato della materia.</w:t>
            </w:r>
          </w:p>
          <w:p w14:paraId="7F4F9189" w14:textId="77777777" w:rsidR="00466EC8" w:rsidRPr="00CF690F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692"/>
              </w:tabs>
              <w:ind w:right="202" w:hanging="139"/>
              <w:jc w:val="both"/>
              <w:rPr>
                <w:sz w:val="20"/>
                <w:szCs w:val="20"/>
              </w:rPr>
            </w:pPr>
            <w:r w:rsidRPr="00CF690F">
              <w:rPr>
                <w:sz w:val="20"/>
                <w:szCs w:val="20"/>
              </w:rPr>
              <w:t>Riconoscimento</w:t>
            </w:r>
            <w:r>
              <w:rPr>
                <w:sz w:val="20"/>
                <w:szCs w:val="20"/>
              </w:rPr>
              <w:t xml:space="preserve"> della</w:t>
            </w:r>
            <w:r w:rsidRPr="00CF690F">
              <w:rPr>
                <w:w w:val="95"/>
                <w:sz w:val="20"/>
                <w:szCs w:val="20"/>
              </w:rPr>
              <w:t xml:space="preserve"> </w:t>
            </w:r>
            <w:r w:rsidRPr="00CF690F">
              <w:rPr>
                <w:sz w:val="20"/>
                <w:szCs w:val="20"/>
              </w:rPr>
              <w:t>composizione dell’aria.</w:t>
            </w:r>
          </w:p>
          <w:p w14:paraId="2A8F29CF" w14:textId="77777777" w:rsidR="00466EC8" w:rsidRPr="00BD0219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202" w:hanging="139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Riconoscimento della pressione atmosferica.</w:t>
            </w:r>
          </w:p>
          <w:p w14:paraId="5143B98C" w14:textId="77777777" w:rsidR="00466EC8" w:rsidRPr="00BD0219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  <w:tab w:val="left" w:pos="1588"/>
                <w:tab w:val="left" w:pos="2390"/>
              </w:tabs>
              <w:ind w:right="202" w:hanging="139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Distinzione</w:t>
            </w:r>
            <w:r w:rsidRPr="00BD0219">
              <w:rPr>
                <w:sz w:val="20"/>
                <w:szCs w:val="20"/>
              </w:rPr>
              <w:tab/>
              <w:t>delle</w:t>
            </w:r>
            <w:r w:rsidRPr="00BD0219">
              <w:rPr>
                <w:sz w:val="20"/>
                <w:szCs w:val="20"/>
              </w:rPr>
              <w:tab/>
            </w:r>
            <w:r w:rsidRPr="00BD0219">
              <w:rPr>
                <w:spacing w:val="-1"/>
                <w:sz w:val="20"/>
                <w:szCs w:val="20"/>
              </w:rPr>
              <w:t xml:space="preserve">fasce </w:t>
            </w:r>
            <w:r w:rsidRPr="00BD0219">
              <w:rPr>
                <w:sz w:val="20"/>
                <w:szCs w:val="20"/>
              </w:rPr>
              <w:t>atmosferiche.</w:t>
            </w:r>
          </w:p>
          <w:p w14:paraId="2E321769" w14:textId="77777777" w:rsidR="00466EC8" w:rsidRPr="00BD0219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192" w:hanging="13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Riconoscimento dei tre stati dell’acqua: liquido, solido e gassoso.</w:t>
            </w:r>
          </w:p>
          <w:p w14:paraId="52B8F208" w14:textId="77777777" w:rsidR="00466EC8" w:rsidRPr="00BD0219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199" w:hanging="139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Conoscenza dei passaggi di stato.</w:t>
            </w:r>
          </w:p>
          <w:p w14:paraId="1C2A0369" w14:textId="77777777" w:rsidR="00466EC8" w:rsidRPr="00C25AE9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left="283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Ciclo dell’acqua.</w:t>
            </w:r>
          </w:p>
          <w:p w14:paraId="12D19935" w14:textId="77777777" w:rsidR="00466EC8" w:rsidRPr="0027625D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199" w:hanging="139"/>
              <w:rPr>
                <w:b/>
                <w:sz w:val="20"/>
                <w:szCs w:val="20"/>
              </w:rPr>
            </w:pPr>
            <w:r w:rsidRPr="0027625D">
              <w:rPr>
                <w:sz w:val="20"/>
                <w:szCs w:val="20"/>
              </w:rPr>
              <w:t>Conoscenza dei principali fattori di inquinamento.</w:t>
            </w:r>
          </w:p>
          <w:p w14:paraId="0DEF335D" w14:textId="77777777" w:rsidR="00466EC8" w:rsidRPr="0027625D" w:rsidRDefault="00466EC8" w:rsidP="002C21A7">
            <w:pPr>
              <w:widowControl/>
              <w:tabs>
                <w:tab w:val="left" w:pos="284"/>
              </w:tabs>
              <w:ind w:left="278" w:right="199"/>
              <w:rPr>
                <w:b/>
                <w:sz w:val="20"/>
                <w:szCs w:val="20"/>
              </w:rPr>
            </w:pPr>
          </w:p>
          <w:p w14:paraId="2C92379A" w14:textId="77777777" w:rsidR="00466EC8" w:rsidRPr="0027625D" w:rsidRDefault="00466EC8" w:rsidP="002C21A7">
            <w:pPr>
              <w:widowControl/>
              <w:tabs>
                <w:tab w:val="left" w:pos="284"/>
              </w:tabs>
              <w:ind w:left="139" w:right="101"/>
              <w:jc w:val="both"/>
              <w:rPr>
                <w:sz w:val="20"/>
                <w:szCs w:val="20"/>
              </w:rPr>
            </w:pPr>
            <w:r w:rsidRPr="0027625D">
              <w:rPr>
                <w:b/>
                <w:sz w:val="20"/>
                <w:szCs w:val="20"/>
              </w:rPr>
              <w:t>Attività di recupero</w:t>
            </w:r>
          </w:p>
          <w:p w14:paraId="006BC6FF" w14:textId="77777777" w:rsidR="00466EC8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99" w:hanging="139"/>
              <w:jc w:val="both"/>
              <w:rPr>
                <w:sz w:val="20"/>
                <w:szCs w:val="20"/>
              </w:rPr>
            </w:pPr>
            <w:r w:rsidRPr="0027625D">
              <w:rPr>
                <w:sz w:val="20"/>
                <w:szCs w:val="20"/>
              </w:rPr>
              <w:t xml:space="preserve">Lettura e comprensione facilitata </w:t>
            </w:r>
            <w:r w:rsidRPr="0027625D">
              <w:rPr>
                <w:spacing w:val="-3"/>
                <w:sz w:val="20"/>
                <w:szCs w:val="20"/>
              </w:rPr>
              <w:t xml:space="preserve">con </w:t>
            </w:r>
            <w:r w:rsidRPr="0027625D">
              <w:rPr>
                <w:sz w:val="20"/>
                <w:szCs w:val="20"/>
              </w:rPr>
              <w:t>domande guida degli argomenti.</w:t>
            </w:r>
          </w:p>
          <w:p w14:paraId="41BDD304" w14:textId="77777777" w:rsidR="00466EC8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101" w:hanging="139"/>
              <w:jc w:val="both"/>
              <w:rPr>
                <w:sz w:val="20"/>
                <w:szCs w:val="20"/>
              </w:rPr>
            </w:pPr>
            <w:r w:rsidRPr="0027625D">
              <w:rPr>
                <w:sz w:val="20"/>
                <w:szCs w:val="20"/>
              </w:rPr>
              <w:t xml:space="preserve">Produzione di semplici testi scritti </w:t>
            </w:r>
            <w:r w:rsidRPr="0027625D">
              <w:rPr>
                <w:spacing w:val="-3"/>
                <w:sz w:val="20"/>
                <w:szCs w:val="20"/>
              </w:rPr>
              <w:t xml:space="preserve">con </w:t>
            </w:r>
            <w:r w:rsidRPr="0027625D">
              <w:rPr>
                <w:sz w:val="20"/>
                <w:szCs w:val="20"/>
              </w:rPr>
              <w:t>l’uso di schemi guida.</w:t>
            </w:r>
          </w:p>
          <w:p w14:paraId="2A552B01" w14:textId="05AC4014" w:rsidR="00466EC8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101" w:hanging="139"/>
              <w:jc w:val="both"/>
              <w:rPr>
                <w:sz w:val="20"/>
                <w:szCs w:val="20"/>
              </w:rPr>
            </w:pPr>
            <w:r w:rsidRPr="0027625D">
              <w:rPr>
                <w:sz w:val="20"/>
                <w:szCs w:val="20"/>
              </w:rPr>
              <w:t>Completamento di mappe concettuali.</w:t>
            </w:r>
          </w:p>
          <w:p w14:paraId="205F8F8B" w14:textId="77777777" w:rsidR="00466EC8" w:rsidRPr="0027625D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101" w:hanging="139"/>
              <w:jc w:val="both"/>
              <w:rPr>
                <w:b/>
                <w:sz w:val="20"/>
                <w:szCs w:val="20"/>
              </w:rPr>
            </w:pPr>
            <w:r w:rsidRPr="0027625D">
              <w:rPr>
                <w:sz w:val="20"/>
                <w:szCs w:val="20"/>
              </w:rPr>
              <w:lastRenderedPageBreak/>
              <w:t xml:space="preserve">Esposizione orale </w:t>
            </w:r>
            <w:r w:rsidRPr="0027625D">
              <w:rPr>
                <w:spacing w:val="-3"/>
                <w:sz w:val="20"/>
                <w:szCs w:val="20"/>
              </w:rPr>
              <w:t xml:space="preserve">con </w:t>
            </w:r>
            <w:r w:rsidRPr="0027625D">
              <w:rPr>
                <w:sz w:val="20"/>
                <w:szCs w:val="20"/>
              </w:rPr>
              <w:t>domande stimolo</w:t>
            </w:r>
            <w:r>
              <w:rPr>
                <w:sz w:val="20"/>
                <w:szCs w:val="20"/>
              </w:rPr>
              <w:t>.</w:t>
            </w:r>
          </w:p>
          <w:p w14:paraId="0D129A98" w14:textId="77777777" w:rsidR="00466EC8" w:rsidRPr="0027625D" w:rsidRDefault="00466EC8" w:rsidP="002C21A7">
            <w:pPr>
              <w:widowControl/>
              <w:tabs>
                <w:tab w:val="left" w:pos="284"/>
              </w:tabs>
              <w:ind w:left="278" w:right="101"/>
              <w:jc w:val="both"/>
              <w:rPr>
                <w:b/>
                <w:sz w:val="20"/>
                <w:szCs w:val="20"/>
              </w:rPr>
            </w:pPr>
          </w:p>
          <w:p w14:paraId="1DC17D8E" w14:textId="77777777" w:rsidR="00466EC8" w:rsidRPr="0027625D" w:rsidRDefault="00466EC8" w:rsidP="002C21A7">
            <w:pPr>
              <w:widowControl/>
              <w:ind w:left="175" w:right="101"/>
              <w:jc w:val="both"/>
              <w:rPr>
                <w:sz w:val="20"/>
                <w:szCs w:val="20"/>
              </w:rPr>
            </w:pPr>
            <w:r w:rsidRPr="0027625D">
              <w:rPr>
                <w:b/>
                <w:sz w:val="20"/>
                <w:szCs w:val="20"/>
              </w:rPr>
              <w:t>Attività di potenziamento</w:t>
            </w:r>
          </w:p>
          <w:p w14:paraId="22FA7D3D" w14:textId="77777777" w:rsidR="00466EC8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99" w:hanging="139"/>
              <w:jc w:val="both"/>
              <w:rPr>
                <w:sz w:val="20"/>
                <w:szCs w:val="20"/>
              </w:rPr>
            </w:pPr>
            <w:r w:rsidRPr="0027625D">
              <w:rPr>
                <w:sz w:val="20"/>
                <w:szCs w:val="20"/>
              </w:rPr>
              <w:t>Analisi,</w:t>
            </w:r>
            <w:r>
              <w:rPr>
                <w:sz w:val="20"/>
                <w:szCs w:val="20"/>
              </w:rPr>
              <w:t xml:space="preserve"> </w:t>
            </w:r>
            <w:r w:rsidRPr="0027625D">
              <w:rPr>
                <w:sz w:val="20"/>
                <w:szCs w:val="20"/>
              </w:rPr>
              <w:t>riflessione</w:t>
            </w:r>
            <w:r>
              <w:rPr>
                <w:sz w:val="20"/>
                <w:szCs w:val="20"/>
              </w:rPr>
              <w:t xml:space="preserve"> </w:t>
            </w:r>
            <w:r w:rsidRPr="0027625D">
              <w:rPr>
                <w:sz w:val="20"/>
                <w:szCs w:val="20"/>
              </w:rPr>
              <w:t>e approfondimento</w:t>
            </w:r>
            <w:r>
              <w:rPr>
                <w:sz w:val="20"/>
                <w:szCs w:val="20"/>
              </w:rPr>
              <w:t xml:space="preserve"> </w:t>
            </w:r>
            <w:r w:rsidRPr="0027625D">
              <w:rPr>
                <w:sz w:val="20"/>
                <w:szCs w:val="20"/>
              </w:rPr>
              <w:t>degli argomenti di</w:t>
            </w:r>
            <w:r>
              <w:rPr>
                <w:sz w:val="20"/>
                <w:szCs w:val="20"/>
              </w:rPr>
              <w:t xml:space="preserve"> </w:t>
            </w:r>
            <w:r w:rsidRPr="0027625D">
              <w:rPr>
                <w:sz w:val="20"/>
                <w:szCs w:val="20"/>
              </w:rPr>
              <w:t>studio.</w:t>
            </w:r>
          </w:p>
          <w:p w14:paraId="7EA36007" w14:textId="77777777" w:rsidR="00466EC8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99" w:hanging="1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Produzione di testi s</w:t>
            </w:r>
            <w:r w:rsidRPr="0027625D">
              <w:rPr>
                <w:sz w:val="20"/>
                <w:szCs w:val="20"/>
              </w:rPr>
              <w:t>critti e mappe concettuali.</w:t>
            </w:r>
          </w:p>
          <w:p w14:paraId="5CA7E8B3" w14:textId="77777777" w:rsidR="00466EC8" w:rsidRPr="0027625D" w:rsidRDefault="00466EC8" w:rsidP="002C21A7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ind w:right="99" w:hanging="139"/>
              <w:jc w:val="both"/>
              <w:rPr>
                <w:sz w:val="20"/>
                <w:szCs w:val="20"/>
              </w:rPr>
            </w:pPr>
            <w:r w:rsidRPr="0027625D">
              <w:rPr>
                <w:sz w:val="20"/>
                <w:szCs w:val="20"/>
              </w:rPr>
              <w:t>Esposizione orale chiara e coerente degli argomenti studiati.</w:t>
            </w:r>
          </w:p>
          <w:p w14:paraId="3096F41E" w14:textId="77777777" w:rsidR="00466EC8" w:rsidRPr="006559B4" w:rsidRDefault="00466EC8" w:rsidP="002C21A7">
            <w:pPr>
              <w:rPr>
                <w:sz w:val="20"/>
                <w:szCs w:val="20"/>
              </w:rPr>
            </w:pPr>
          </w:p>
        </w:tc>
      </w:tr>
      <w:tr w:rsidR="00466EC8" w:rsidRPr="00BD0219" w14:paraId="3CABB865" w14:textId="77777777" w:rsidTr="002C21A7">
        <w:trPr>
          <w:trHeight w:val="915"/>
        </w:trPr>
        <w:tc>
          <w:tcPr>
            <w:tcW w:w="4679" w:type="dxa"/>
            <w:gridSpan w:val="2"/>
          </w:tcPr>
          <w:p w14:paraId="28049246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526C51E8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208F2041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2DD51177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20BD061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7A460462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6B231A10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6E671C88" w14:textId="77777777" w:rsidTr="002C21A7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9C7" w14:textId="790639DC" w:rsidR="00466EC8" w:rsidRPr="00BD0219" w:rsidRDefault="00F63D54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LIVELLO IN VIA DI ACQUISIZIONE</w:t>
            </w:r>
          </w:p>
          <w:p w14:paraId="4E286E06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L’alunno in modo guidato:</w:t>
            </w:r>
          </w:p>
          <w:p w14:paraId="0011C801" w14:textId="77777777" w:rsidR="00466EC8" w:rsidRPr="00623A6A" w:rsidRDefault="00466EC8" w:rsidP="002C21A7">
            <w:pPr>
              <w:pStyle w:val="Paragrafoelenco"/>
              <w:widowControl/>
              <w:numPr>
                <w:ilvl w:val="0"/>
                <w:numId w:val="44"/>
              </w:numPr>
              <w:ind w:left="180" w:hanging="180"/>
              <w:jc w:val="both"/>
              <w:rPr>
                <w:rFonts w:eastAsia="Calibri"/>
                <w:sz w:val="20"/>
                <w:szCs w:val="20"/>
              </w:rPr>
            </w:pPr>
            <w:r w:rsidRPr="00623A6A">
              <w:rPr>
                <w:rFonts w:eastAsia="Calibri"/>
                <w:sz w:val="20"/>
                <w:szCs w:val="20"/>
              </w:rPr>
              <w:t>riconosce gli stati di aggregazione della materia;</w:t>
            </w:r>
          </w:p>
          <w:p w14:paraId="45329073" w14:textId="77777777" w:rsidR="00466EC8" w:rsidRPr="00623A6A" w:rsidRDefault="00466EC8" w:rsidP="002C21A7">
            <w:pPr>
              <w:pStyle w:val="Paragrafoelenco"/>
              <w:widowControl/>
              <w:numPr>
                <w:ilvl w:val="0"/>
                <w:numId w:val="44"/>
              </w:numPr>
              <w:ind w:left="180" w:hanging="180"/>
              <w:jc w:val="both"/>
              <w:rPr>
                <w:rFonts w:eastAsia="Calibri"/>
                <w:sz w:val="20"/>
                <w:szCs w:val="20"/>
              </w:rPr>
            </w:pPr>
            <w:r w:rsidRPr="00623A6A">
              <w:rPr>
                <w:rFonts w:eastAsia="Calibri"/>
                <w:sz w:val="20"/>
                <w:szCs w:val="20"/>
              </w:rPr>
              <w:t>conosce gli aspetti fondamentali dell’aria e dell’acqua.</w:t>
            </w:r>
          </w:p>
          <w:p w14:paraId="3FDC6D8F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0663F001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LIVELLO BASE</w:t>
            </w:r>
          </w:p>
          <w:p w14:paraId="42FAFCCD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L’alunno in modo accettabile:</w:t>
            </w:r>
          </w:p>
          <w:p w14:paraId="31C12548" w14:textId="77777777" w:rsidR="00466EC8" w:rsidRPr="00623A6A" w:rsidRDefault="00466EC8" w:rsidP="002C21A7">
            <w:pPr>
              <w:pStyle w:val="Paragrafoelenco"/>
              <w:widowControl/>
              <w:numPr>
                <w:ilvl w:val="0"/>
                <w:numId w:val="44"/>
              </w:numPr>
              <w:ind w:left="180" w:hanging="180"/>
              <w:jc w:val="both"/>
              <w:rPr>
                <w:rFonts w:eastAsia="Calibri"/>
                <w:sz w:val="20"/>
                <w:szCs w:val="20"/>
              </w:rPr>
            </w:pPr>
            <w:r w:rsidRPr="00623A6A">
              <w:rPr>
                <w:rFonts w:eastAsia="Calibri"/>
                <w:sz w:val="20"/>
                <w:szCs w:val="20"/>
              </w:rPr>
              <w:t>riconosce gli stati di aggregazione della materia;</w:t>
            </w:r>
          </w:p>
          <w:p w14:paraId="59C008B5" w14:textId="77777777" w:rsidR="00466EC8" w:rsidRPr="00623A6A" w:rsidRDefault="00466EC8" w:rsidP="002C21A7">
            <w:pPr>
              <w:pStyle w:val="Paragrafoelenco"/>
              <w:widowControl/>
              <w:numPr>
                <w:ilvl w:val="0"/>
                <w:numId w:val="44"/>
              </w:numPr>
              <w:ind w:left="180" w:hanging="180"/>
              <w:jc w:val="both"/>
              <w:rPr>
                <w:rFonts w:eastAsia="Calibri"/>
                <w:sz w:val="20"/>
                <w:szCs w:val="20"/>
              </w:rPr>
            </w:pPr>
            <w:r w:rsidRPr="00623A6A">
              <w:rPr>
                <w:rFonts w:eastAsia="Calibri"/>
                <w:sz w:val="20"/>
                <w:szCs w:val="20"/>
              </w:rPr>
              <w:t>conosce gli aspetti fondamentali dell’aria e dell’acqua.</w:t>
            </w:r>
          </w:p>
          <w:p w14:paraId="371AE185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1D4A7606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LIVELLO INTERMEDIO</w:t>
            </w:r>
          </w:p>
          <w:p w14:paraId="4C9E7B54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L’alunno in modo guidato:</w:t>
            </w:r>
          </w:p>
          <w:p w14:paraId="76EE135D" w14:textId="77777777" w:rsidR="00466EC8" w:rsidRPr="00623A6A" w:rsidRDefault="00466EC8" w:rsidP="002C21A7">
            <w:pPr>
              <w:pStyle w:val="Paragrafoelenco"/>
              <w:widowControl/>
              <w:numPr>
                <w:ilvl w:val="0"/>
                <w:numId w:val="44"/>
              </w:numPr>
              <w:ind w:left="180" w:hanging="180"/>
              <w:jc w:val="both"/>
              <w:rPr>
                <w:rFonts w:eastAsia="Calibri"/>
                <w:sz w:val="20"/>
                <w:szCs w:val="20"/>
              </w:rPr>
            </w:pPr>
            <w:r w:rsidRPr="00623A6A">
              <w:rPr>
                <w:rFonts w:eastAsia="Calibri"/>
                <w:sz w:val="20"/>
                <w:szCs w:val="20"/>
              </w:rPr>
              <w:t>riconosce gli stati di aggregazione della materia;</w:t>
            </w:r>
          </w:p>
          <w:p w14:paraId="2669CC6D" w14:textId="77777777" w:rsidR="00466EC8" w:rsidRPr="00623A6A" w:rsidRDefault="00466EC8" w:rsidP="002C21A7">
            <w:pPr>
              <w:pStyle w:val="Paragrafoelenco"/>
              <w:widowControl/>
              <w:numPr>
                <w:ilvl w:val="0"/>
                <w:numId w:val="44"/>
              </w:numPr>
              <w:ind w:left="180" w:hanging="180"/>
              <w:jc w:val="both"/>
              <w:rPr>
                <w:rFonts w:eastAsia="Calibri"/>
                <w:sz w:val="20"/>
                <w:szCs w:val="20"/>
              </w:rPr>
            </w:pPr>
            <w:r w:rsidRPr="00623A6A">
              <w:rPr>
                <w:rFonts w:eastAsia="Calibri"/>
                <w:sz w:val="20"/>
                <w:szCs w:val="20"/>
              </w:rPr>
              <w:t>conosce gli aspetti fondamentali dell’aria e dell’acqua.</w:t>
            </w:r>
          </w:p>
          <w:p w14:paraId="43D42BF8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3DA78FAD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LIVELLO AVANZATO</w:t>
            </w:r>
          </w:p>
          <w:p w14:paraId="603FBDBB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L’alunno in modo sicuro:</w:t>
            </w:r>
          </w:p>
          <w:p w14:paraId="085E9FA1" w14:textId="77777777" w:rsidR="00466EC8" w:rsidRPr="00623A6A" w:rsidRDefault="00466EC8" w:rsidP="002C21A7">
            <w:pPr>
              <w:pStyle w:val="Paragrafoelenco"/>
              <w:widowControl/>
              <w:numPr>
                <w:ilvl w:val="0"/>
                <w:numId w:val="44"/>
              </w:numPr>
              <w:ind w:left="180" w:hanging="180"/>
              <w:jc w:val="both"/>
              <w:rPr>
                <w:rFonts w:eastAsia="Calibri"/>
                <w:sz w:val="20"/>
                <w:szCs w:val="20"/>
              </w:rPr>
            </w:pPr>
            <w:r w:rsidRPr="00623A6A">
              <w:rPr>
                <w:rFonts w:eastAsia="Calibri"/>
                <w:sz w:val="20"/>
                <w:szCs w:val="20"/>
              </w:rPr>
              <w:t>riconosce gli stati di aggregazione della materia;</w:t>
            </w:r>
          </w:p>
          <w:p w14:paraId="311E9E29" w14:textId="77777777" w:rsidR="00466EC8" w:rsidRPr="00623A6A" w:rsidRDefault="00466EC8" w:rsidP="002C21A7">
            <w:pPr>
              <w:pStyle w:val="Paragrafoelenco"/>
              <w:widowControl/>
              <w:numPr>
                <w:ilvl w:val="0"/>
                <w:numId w:val="44"/>
              </w:numPr>
              <w:ind w:left="180" w:hanging="180"/>
              <w:jc w:val="both"/>
              <w:rPr>
                <w:rFonts w:eastAsia="Calibri"/>
                <w:sz w:val="20"/>
                <w:szCs w:val="20"/>
              </w:rPr>
            </w:pPr>
            <w:r w:rsidRPr="00623A6A">
              <w:rPr>
                <w:rFonts w:eastAsia="Calibri"/>
                <w:sz w:val="20"/>
                <w:szCs w:val="20"/>
              </w:rPr>
              <w:t>conosce gli aspetti fondamentali dell’aria e dell’acqua.</w:t>
            </w:r>
          </w:p>
          <w:p w14:paraId="7EA646FC" w14:textId="77777777" w:rsidR="00466EC8" w:rsidRPr="00BD0219" w:rsidRDefault="00466EC8" w:rsidP="002C21A7">
            <w:pPr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550" w14:textId="77777777" w:rsidR="00466EC8" w:rsidRPr="00BD0219" w:rsidRDefault="00466EC8" w:rsidP="002C21A7">
            <w:pPr>
              <w:spacing w:line="208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6FEA39F6" w14:textId="77777777" w:rsidR="00466EC8" w:rsidRPr="00BD0219" w:rsidRDefault="00466EC8" w:rsidP="002C21A7">
            <w:pPr>
              <w:spacing w:line="237" w:lineRule="auto"/>
              <w:ind w:left="96"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Conversazioni occasionali, finalizzate, orientate, riassuntive; lezione frontale, lezione partecipata; esercitazioni; attività libera e attività ordinata </w:t>
            </w:r>
            <w:proofErr w:type="spellStart"/>
            <w:r w:rsidRPr="00BD0219">
              <w:rPr>
                <w:sz w:val="20"/>
                <w:szCs w:val="20"/>
              </w:rPr>
              <w:t>aprodurre</w:t>
            </w:r>
            <w:proofErr w:type="spellEnd"/>
            <w:r w:rsidRPr="00BD0219">
              <w:rPr>
                <w:sz w:val="20"/>
                <w:szCs w:val="20"/>
              </w:rPr>
              <w:t xml:space="preserve"> vissuti; manipolazione di materiali; simulazione di giochi.</w:t>
            </w:r>
          </w:p>
          <w:p w14:paraId="07BE92A6" w14:textId="77777777" w:rsidR="00466EC8" w:rsidRPr="00BD0219" w:rsidRDefault="00466EC8" w:rsidP="002C21A7">
            <w:pPr>
              <w:spacing w:before="2"/>
              <w:rPr>
                <w:sz w:val="20"/>
                <w:szCs w:val="20"/>
              </w:rPr>
            </w:pPr>
          </w:p>
          <w:p w14:paraId="350C9C95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3FDFD566" w14:textId="77777777" w:rsidR="00466EC8" w:rsidRPr="00BD0219" w:rsidRDefault="00466EC8" w:rsidP="002C21A7">
            <w:pPr>
              <w:spacing w:before="3" w:line="216" w:lineRule="exact"/>
              <w:ind w:left="96"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090A78A8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71C38D42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760F2112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BD0219">
              <w:rPr>
                <w:sz w:val="20"/>
                <w:szCs w:val="20"/>
              </w:rPr>
              <w:t>Ottobre</w:t>
            </w:r>
            <w:r>
              <w:rPr>
                <w:sz w:val="20"/>
                <w:szCs w:val="20"/>
              </w:rPr>
              <w:t xml:space="preserve"> – </w:t>
            </w:r>
            <w:proofErr w:type="gramStart"/>
            <w:r w:rsidRPr="00BD0219">
              <w:rPr>
                <w:sz w:val="20"/>
                <w:szCs w:val="20"/>
              </w:rPr>
              <w:t>Novembre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3D74B8BC" w14:textId="77777777" w:rsidR="00466EC8" w:rsidRPr="00BD0219" w:rsidRDefault="00466EC8" w:rsidP="002C21A7">
            <w:pPr>
              <w:spacing w:before="11"/>
              <w:rPr>
                <w:sz w:val="20"/>
                <w:szCs w:val="20"/>
              </w:rPr>
            </w:pPr>
          </w:p>
          <w:p w14:paraId="41DFCE40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41F851CE" w14:textId="77777777" w:rsidR="00466EC8" w:rsidRPr="00BD0219" w:rsidRDefault="00466EC8" w:rsidP="002C21A7">
            <w:pPr>
              <w:pStyle w:val="Paragrafoelenco"/>
              <w:ind w:left="36" w:firstLine="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Lavori individuali, schede strutturate e non, colloqui finalizzati alla valutazione delle capacità in itinere e finali degli alunni. Per valutare le competenze raggiunte sarà predisposto un lavoro di osservazione e di registrazione di dati.</w:t>
            </w:r>
          </w:p>
        </w:tc>
      </w:tr>
      <w:bookmarkEnd w:id="15"/>
    </w:tbl>
    <w:p w14:paraId="04BE7F4D" w14:textId="532B9265" w:rsidR="008257FC" w:rsidRDefault="008257FC" w:rsidP="00466EC8">
      <w:pPr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14:paraId="499C1FB5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1B26640C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2AD8E73E" w14:textId="77777777" w:rsidR="00466EC8" w:rsidRPr="00BD0219" w:rsidRDefault="00466EC8" w:rsidP="00466EC8">
      <w:pPr>
        <w:keepNext/>
        <w:spacing w:line="276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SC</w:t>
      </w:r>
      <w:r w:rsidRPr="00BD0219">
        <w:rPr>
          <w:rFonts w:eastAsia="Calibri"/>
          <w:b/>
          <w:sz w:val="20"/>
          <w:szCs w:val="20"/>
        </w:rPr>
        <w:t>IENZE</w:t>
      </w:r>
    </w:p>
    <w:p w14:paraId="5E2C08EB" w14:textId="77777777" w:rsidR="00466EC8" w:rsidRPr="00BD0219" w:rsidRDefault="00466EC8" w:rsidP="00466EC8">
      <w:pPr>
        <w:keepNext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>° 3</w:t>
      </w:r>
    </w:p>
    <w:p w14:paraId="5A5EFF94" w14:textId="77777777" w:rsidR="00466EC8" w:rsidRPr="00BD0219" w:rsidRDefault="00466EC8" w:rsidP="00466EC8">
      <w:pPr>
        <w:keepNext/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“Noi bambini e bambine”</w:t>
      </w:r>
      <w:r w:rsidRPr="00BD0219">
        <w:rPr>
          <w:b/>
          <w:i/>
          <w:sz w:val="20"/>
          <w:szCs w:val="20"/>
        </w:rPr>
        <w:t xml:space="preserve"> </w:t>
      </w:r>
    </w:p>
    <w:p w14:paraId="097FB34D" w14:textId="77777777" w:rsidR="00466EC8" w:rsidRDefault="00466EC8" w:rsidP="00466EC8">
      <w:pPr>
        <w:keepNext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Comprendere messaggi di diversa complessità utilizzando varie fonti e modalità di informazione; acquisire ed interpretare in modo critico l’informazione ricevuta.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234A0027" w14:textId="77777777" w:rsidTr="002C21A7">
        <w:tc>
          <w:tcPr>
            <w:tcW w:w="4679" w:type="dxa"/>
            <w:gridSpan w:val="2"/>
          </w:tcPr>
          <w:p w14:paraId="030E3EFC" w14:textId="77777777" w:rsidR="00466EC8" w:rsidRPr="00BD0219" w:rsidRDefault="00466EC8" w:rsidP="002C21A7">
            <w:pPr>
              <w:keepNext/>
              <w:rPr>
                <w:sz w:val="20"/>
                <w:szCs w:val="20"/>
              </w:rPr>
            </w:pPr>
            <w:bookmarkStart w:id="16" w:name="_Hlk53685528"/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5492EAE4" w14:textId="77777777" w:rsidR="00466EC8" w:rsidRPr="00BD0219" w:rsidRDefault="00466EC8" w:rsidP="002C21A7">
            <w:pPr>
              <w:keepNext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7E47AFBB" w14:textId="77777777" w:rsidTr="002C21A7">
        <w:tc>
          <w:tcPr>
            <w:tcW w:w="4679" w:type="dxa"/>
            <w:gridSpan w:val="2"/>
          </w:tcPr>
          <w:p w14:paraId="68F4A20C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0BF983F3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5566936E" w14:textId="77777777" w:rsidTr="002C21A7">
        <w:tc>
          <w:tcPr>
            <w:tcW w:w="4679" w:type="dxa"/>
            <w:gridSpan w:val="2"/>
          </w:tcPr>
          <w:p w14:paraId="1F2D8A74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31253ED0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7CE76DA7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27A92F5B" w14:textId="77777777" w:rsidTr="002C21A7">
        <w:tc>
          <w:tcPr>
            <w:tcW w:w="4679" w:type="dxa"/>
            <w:gridSpan w:val="2"/>
          </w:tcPr>
          <w:p w14:paraId="5B32D53A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482AEBFC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31ABFB30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2DD035B5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4ED32227" w14:textId="77777777" w:rsidTr="002C21A7">
        <w:tc>
          <w:tcPr>
            <w:tcW w:w="4679" w:type="dxa"/>
            <w:gridSpan w:val="2"/>
          </w:tcPr>
          <w:p w14:paraId="208A7E4B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7C1BBA9D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6314E765" w14:textId="77777777" w:rsidTr="002C21A7">
        <w:tc>
          <w:tcPr>
            <w:tcW w:w="4679" w:type="dxa"/>
            <w:gridSpan w:val="2"/>
          </w:tcPr>
          <w:p w14:paraId="14D21B98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5B795F7F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5A517DB3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035031D2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3693E715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466EC8" w:rsidRPr="00BD0219" w14:paraId="0CAB0B94" w14:textId="77777777" w:rsidTr="002C21A7">
        <w:tc>
          <w:tcPr>
            <w:tcW w:w="3403" w:type="dxa"/>
          </w:tcPr>
          <w:p w14:paraId="33FE0B92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340EBFE0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34E3B411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E7FB2CA" w14:textId="77777777" w:rsidR="00466EC8" w:rsidRPr="00BD0219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23FAB538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6406E3E8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  <w:p w14:paraId="77622ED1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466EC8" w:rsidRPr="00BD0219" w14:paraId="553953D9" w14:textId="77777777" w:rsidTr="002C21A7">
        <w:trPr>
          <w:trHeight w:val="27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E5CA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A-Oggetti, materiali e trasformazioni</w:t>
            </w:r>
          </w:p>
          <w:p w14:paraId="136732A1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A1</w:t>
            </w:r>
            <w:r w:rsidRPr="00BD0219">
              <w:rPr>
                <w:rFonts w:eastAsia="Calibri"/>
                <w:sz w:val="20"/>
                <w:szCs w:val="20"/>
              </w:rPr>
              <w:t xml:space="preserve">- Individuare, </w:t>
            </w:r>
            <w:r>
              <w:rPr>
                <w:rFonts w:eastAsia="Calibri"/>
                <w:sz w:val="20"/>
                <w:szCs w:val="20"/>
              </w:rPr>
              <w:t xml:space="preserve">nell’osservazione </w:t>
            </w:r>
            <w:r w:rsidRPr="00BD0219">
              <w:rPr>
                <w:rFonts w:eastAsia="Calibri"/>
                <w:sz w:val="20"/>
                <w:szCs w:val="20"/>
              </w:rPr>
              <w:t>di</w:t>
            </w:r>
            <w:r>
              <w:rPr>
                <w:rFonts w:eastAsia="Calibri"/>
                <w:sz w:val="20"/>
                <w:szCs w:val="20"/>
              </w:rPr>
              <w:t xml:space="preserve"> esperienze concrete, semplici</w:t>
            </w:r>
            <w:r w:rsidRPr="00BD0219">
              <w:rPr>
                <w:rFonts w:eastAsia="Calibri"/>
                <w:sz w:val="20"/>
                <w:szCs w:val="20"/>
              </w:rPr>
              <w:t xml:space="preserve"> concetti scientifici.</w:t>
            </w:r>
          </w:p>
          <w:p w14:paraId="790DFF76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290E3BD1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221994C6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A6D2D39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B- Osservare e sperimentare sul campo</w:t>
            </w:r>
          </w:p>
          <w:p w14:paraId="596CAD83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B1</w:t>
            </w: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Esplorare e descrivere semplici fenomeni.</w:t>
            </w:r>
          </w:p>
          <w:p w14:paraId="39495135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CBD3731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11FB43F2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6F6A5907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C-L’uomo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, i viventi e l’ambiente</w:t>
            </w:r>
          </w:p>
          <w:p w14:paraId="5DE651A2" w14:textId="77777777" w:rsidR="00466EC8" w:rsidRPr="00BB45E6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16BE9">
              <w:rPr>
                <w:rFonts w:eastAsia="Calibri"/>
                <w:b/>
                <w:bCs/>
                <w:sz w:val="20"/>
                <w:szCs w:val="20"/>
              </w:rPr>
              <w:t>C1</w:t>
            </w:r>
            <w:r>
              <w:rPr>
                <w:rFonts w:eastAsia="Calibri"/>
                <w:sz w:val="20"/>
                <w:szCs w:val="20"/>
              </w:rPr>
              <w:t>- Riconoscere e distinguere le diversità dei viventi.</w:t>
            </w:r>
          </w:p>
          <w:p w14:paraId="67D6A9DD" w14:textId="77777777" w:rsidR="00466EC8" w:rsidRPr="00BD0219" w:rsidRDefault="00466EC8" w:rsidP="002C21A7">
            <w:pPr>
              <w:pStyle w:val="TableParagraph"/>
              <w:spacing w:line="20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059" w14:textId="77777777" w:rsidR="00466EC8" w:rsidRPr="00BD0219" w:rsidRDefault="00466EC8" w:rsidP="002C21A7">
            <w:pPr>
              <w:spacing w:line="217" w:lineRule="exact"/>
              <w:rPr>
                <w:sz w:val="20"/>
                <w:szCs w:val="20"/>
              </w:rPr>
            </w:pPr>
          </w:p>
          <w:p w14:paraId="676000BC" w14:textId="77777777" w:rsidR="00466EC8" w:rsidRDefault="00466EC8" w:rsidP="002C21A7">
            <w:pPr>
              <w:pStyle w:val="Paragrafoelenco"/>
              <w:numPr>
                <w:ilvl w:val="0"/>
                <w:numId w:val="45"/>
              </w:numPr>
              <w:ind w:left="176" w:hanging="176"/>
              <w:rPr>
                <w:sz w:val="20"/>
                <w:szCs w:val="20"/>
              </w:rPr>
            </w:pPr>
            <w:r w:rsidRPr="002F35D9">
              <w:rPr>
                <w:sz w:val="20"/>
                <w:szCs w:val="20"/>
              </w:rPr>
              <w:t>Il suolo.</w:t>
            </w:r>
          </w:p>
          <w:p w14:paraId="6909144C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1C5C85F2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248B62B1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1255E89C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04C96704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3D81BCBA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3531EEDB" w14:textId="77777777" w:rsidR="00466EC8" w:rsidRPr="002F35D9" w:rsidRDefault="00466EC8" w:rsidP="002C21A7">
            <w:pPr>
              <w:rPr>
                <w:sz w:val="20"/>
                <w:szCs w:val="20"/>
              </w:rPr>
            </w:pPr>
          </w:p>
          <w:p w14:paraId="57A525BE" w14:textId="77777777" w:rsidR="00466EC8" w:rsidRDefault="00466EC8" w:rsidP="002C21A7">
            <w:pPr>
              <w:pStyle w:val="Paragrafoelenco"/>
              <w:widowControl/>
              <w:numPr>
                <w:ilvl w:val="0"/>
                <w:numId w:val="45"/>
              </w:numPr>
              <w:tabs>
                <w:tab w:val="left" w:pos="245"/>
              </w:tabs>
              <w:ind w:left="244" w:right="197" w:hanging="176"/>
              <w:jc w:val="both"/>
              <w:rPr>
                <w:sz w:val="20"/>
                <w:szCs w:val="20"/>
              </w:rPr>
            </w:pPr>
            <w:r w:rsidRPr="00894AC3">
              <w:rPr>
                <w:sz w:val="20"/>
                <w:szCs w:val="20"/>
              </w:rPr>
              <w:t xml:space="preserve">I viventi e le loro caratteristiche: </w:t>
            </w:r>
          </w:p>
          <w:p w14:paraId="75A5D039" w14:textId="77777777" w:rsidR="00466EC8" w:rsidRDefault="00466EC8" w:rsidP="002C21A7">
            <w:pPr>
              <w:pStyle w:val="Paragrafoelenco"/>
              <w:widowControl/>
              <w:ind w:left="244" w:right="41" w:firstLine="0"/>
              <w:jc w:val="both"/>
              <w:rPr>
                <w:sz w:val="20"/>
                <w:szCs w:val="20"/>
              </w:rPr>
            </w:pPr>
            <w:r w:rsidRPr="00894AC3">
              <w:rPr>
                <w:sz w:val="20"/>
                <w:szCs w:val="20"/>
              </w:rPr>
              <w:t xml:space="preserve">la respirazione, la nutrizione     e </w:t>
            </w:r>
            <w:r w:rsidRPr="00894AC3">
              <w:rPr>
                <w:spacing w:val="-3"/>
                <w:sz w:val="20"/>
                <w:szCs w:val="20"/>
              </w:rPr>
              <w:t xml:space="preserve">la </w:t>
            </w:r>
            <w:r w:rsidRPr="00894AC3">
              <w:rPr>
                <w:sz w:val="20"/>
                <w:szCs w:val="20"/>
              </w:rPr>
              <w:t>riproduzione delle piante.</w:t>
            </w:r>
          </w:p>
          <w:p w14:paraId="7532119E" w14:textId="77777777" w:rsidR="00466EC8" w:rsidRPr="00894AC3" w:rsidRDefault="00466EC8" w:rsidP="002C21A7">
            <w:pPr>
              <w:pStyle w:val="Paragrafoelenco"/>
              <w:widowControl/>
              <w:numPr>
                <w:ilvl w:val="0"/>
                <w:numId w:val="45"/>
              </w:numPr>
              <w:ind w:left="244" w:right="41" w:hanging="176"/>
              <w:jc w:val="both"/>
              <w:rPr>
                <w:sz w:val="20"/>
                <w:szCs w:val="20"/>
              </w:rPr>
            </w:pPr>
            <w:r w:rsidRPr="00894AC3">
              <w:rPr>
                <w:sz w:val="20"/>
                <w:szCs w:val="20"/>
              </w:rPr>
              <w:t>La classificazione delle piante: le Gimnosperme e le Angiosperme.</w:t>
            </w:r>
          </w:p>
          <w:p w14:paraId="1CDABE6E" w14:textId="77777777" w:rsidR="00466EC8" w:rsidRPr="007539E7" w:rsidRDefault="00466EC8" w:rsidP="002C21A7">
            <w:pPr>
              <w:widowControl/>
              <w:tabs>
                <w:tab w:val="left" w:pos="245"/>
                <w:tab w:val="left" w:pos="748"/>
                <w:tab w:val="left" w:pos="2183"/>
                <w:tab w:val="left" w:pos="2635"/>
              </w:tabs>
              <w:spacing w:before="3" w:after="200" w:line="216" w:lineRule="exact"/>
              <w:ind w:left="244" w:right="197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852" w14:textId="77777777" w:rsidR="00466EC8" w:rsidRPr="00BD0219" w:rsidRDefault="00466EC8" w:rsidP="002C21A7">
            <w:pPr>
              <w:tabs>
                <w:tab w:val="left" w:pos="240"/>
              </w:tabs>
              <w:spacing w:line="216" w:lineRule="exact"/>
              <w:ind w:right="195"/>
              <w:jc w:val="both"/>
              <w:rPr>
                <w:sz w:val="20"/>
                <w:szCs w:val="20"/>
              </w:rPr>
            </w:pPr>
          </w:p>
          <w:p w14:paraId="348B3AC5" w14:textId="77777777" w:rsidR="00466EC8" w:rsidRDefault="00466EC8" w:rsidP="002C21A7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40"/>
                <w:tab w:val="left" w:pos="2414"/>
              </w:tabs>
              <w:spacing w:line="216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Riconoscimento degli strati del suolo.</w:t>
            </w:r>
          </w:p>
          <w:p w14:paraId="5C5A6E42" w14:textId="77777777" w:rsidR="00466EC8" w:rsidRPr="00CF16E2" w:rsidRDefault="00466EC8" w:rsidP="002C21A7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40"/>
                <w:tab w:val="left" w:pos="2414"/>
              </w:tabs>
              <w:spacing w:line="216" w:lineRule="exact"/>
              <w:ind w:right="197"/>
              <w:jc w:val="both"/>
              <w:rPr>
                <w:sz w:val="20"/>
                <w:szCs w:val="20"/>
              </w:rPr>
            </w:pPr>
            <w:r w:rsidRPr="00CF16E2">
              <w:rPr>
                <w:sz w:val="20"/>
                <w:szCs w:val="20"/>
              </w:rPr>
              <w:t>Riconoscimento delle funzioni vitali delle piante: respirazione</w:t>
            </w:r>
            <w:r>
              <w:rPr>
                <w:sz w:val="20"/>
                <w:szCs w:val="20"/>
              </w:rPr>
              <w:t>,</w:t>
            </w:r>
            <w:r w:rsidRPr="00CF16E2">
              <w:rPr>
                <w:sz w:val="20"/>
                <w:szCs w:val="20"/>
              </w:rPr>
              <w:t xml:space="preserve"> nutrizione</w:t>
            </w:r>
            <w:r>
              <w:rPr>
                <w:sz w:val="20"/>
                <w:szCs w:val="20"/>
              </w:rPr>
              <w:t xml:space="preserve"> e </w:t>
            </w:r>
            <w:r w:rsidRPr="00CF16E2">
              <w:rPr>
                <w:sz w:val="20"/>
                <w:szCs w:val="20"/>
              </w:rPr>
              <w:t>riproduzione.</w:t>
            </w:r>
          </w:p>
          <w:p w14:paraId="1444B9E3" w14:textId="77777777" w:rsidR="00466EC8" w:rsidRDefault="00466EC8" w:rsidP="002C21A7">
            <w:pPr>
              <w:pStyle w:val="Paragrafoelenco"/>
              <w:numPr>
                <w:ilvl w:val="0"/>
                <w:numId w:val="11"/>
              </w:numPr>
              <w:tabs>
                <w:tab w:val="left" w:pos="240"/>
              </w:tabs>
              <w:spacing w:before="2" w:line="216" w:lineRule="exact"/>
              <w:ind w:right="197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Conoscenza delle caratteristiche delle piante Gimnosperme e Angiosperme.</w:t>
            </w:r>
          </w:p>
          <w:p w14:paraId="2B9C0020" w14:textId="77777777" w:rsidR="00466EC8" w:rsidRPr="006A76F5" w:rsidRDefault="00466EC8" w:rsidP="002C21A7">
            <w:pPr>
              <w:pStyle w:val="Paragrafoelenco"/>
              <w:tabs>
                <w:tab w:val="left" w:pos="240"/>
              </w:tabs>
              <w:spacing w:before="2" w:line="216" w:lineRule="exact"/>
              <w:ind w:left="240" w:right="197" w:firstLine="0"/>
              <w:jc w:val="both"/>
              <w:rPr>
                <w:sz w:val="20"/>
                <w:szCs w:val="20"/>
              </w:rPr>
            </w:pPr>
          </w:p>
          <w:p w14:paraId="1ABD8A1E" w14:textId="77777777" w:rsidR="00466EC8" w:rsidRPr="00BD0219" w:rsidRDefault="00466EC8" w:rsidP="002C21A7">
            <w:pPr>
              <w:spacing w:line="217" w:lineRule="exact"/>
              <w:ind w:left="9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 di recupero</w:t>
            </w:r>
          </w:p>
          <w:p w14:paraId="7468671A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79"/>
              </w:tabs>
              <w:spacing w:line="216" w:lineRule="exact"/>
              <w:ind w:left="278" w:right="91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Lettura e comprensione facilitata </w:t>
            </w:r>
            <w:r w:rsidRPr="00BD0219">
              <w:rPr>
                <w:spacing w:val="-4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>domande guida degli argomenti.</w:t>
            </w:r>
          </w:p>
          <w:p w14:paraId="64485837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79"/>
              </w:tabs>
              <w:spacing w:line="216" w:lineRule="exact"/>
              <w:ind w:left="278" w:right="94" w:hanging="18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Produzione di semplici testi scritti </w:t>
            </w:r>
            <w:r w:rsidRPr="00BD0219">
              <w:rPr>
                <w:spacing w:val="-4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>l’uso di schemi guida.</w:t>
            </w:r>
          </w:p>
          <w:p w14:paraId="466D14EA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79"/>
              </w:tabs>
              <w:spacing w:line="216" w:lineRule="exact"/>
              <w:ind w:left="278" w:right="96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Completamento di mappe concettuali.</w:t>
            </w:r>
          </w:p>
          <w:p w14:paraId="61C8342A" w14:textId="77777777" w:rsidR="00466EC8" w:rsidRPr="00BD0219" w:rsidRDefault="00466EC8" w:rsidP="002C21A7">
            <w:pPr>
              <w:pStyle w:val="Paragrafoelenco"/>
              <w:numPr>
                <w:ilvl w:val="0"/>
                <w:numId w:val="11"/>
              </w:numPr>
              <w:spacing w:line="217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Esposizione orale </w:t>
            </w:r>
            <w:r w:rsidRPr="00BD0219">
              <w:rPr>
                <w:spacing w:val="-3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>domande stimolo</w:t>
            </w:r>
            <w:r>
              <w:rPr>
                <w:sz w:val="20"/>
                <w:szCs w:val="20"/>
              </w:rPr>
              <w:t>.</w:t>
            </w:r>
          </w:p>
          <w:p w14:paraId="58862352" w14:textId="77777777" w:rsidR="00466EC8" w:rsidRPr="00286466" w:rsidRDefault="00466EC8" w:rsidP="002C21A7">
            <w:pPr>
              <w:spacing w:line="217" w:lineRule="exact"/>
              <w:rPr>
                <w:sz w:val="20"/>
                <w:szCs w:val="20"/>
              </w:rPr>
            </w:pPr>
          </w:p>
          <w:p w14:paraId="2D05E87E" w14:textId="77777777" w:rsidR="00466EC8" w:rsidRPr="00BD0219" w:rsidRDefault="00466EC8" w:rsidP="002C21A7">
            <w:pPr>
              <w:spacing w:line="217" w:lineRule="exact"/>
              <w:ind w:left="9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 di potenziamento</w:t>
            </w:r>
          </w:p>
          <w:p w14:paraId="56B4EC3C" w14:textId="77777777" w:rsidR="00466EC8" w:rsidRPr="00BD0219" w:rsidRDefault="00466EC8" w:rsidP="002C21A7">
            <w:pPr>
              <w:widowControl/>
              <w:numPr>
                <w:ilvl w:val="0"/>
                <w:numId w:val="10"/>
              </w:numPr>
              <w:tabs>
                <w:tab w:val="left" w:pos="279"/>
                <w:tab w:val="left" w:pos="1444"/>
                <w:tab w:val="left" w:pos="2798"/>
              </w:tabs>
              <w:spacing w:line="216" w:lineRule="exact"/>
              <w:ind w:right="94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Analisi,</w:t>
            </w:r>
            <w:r w:rsidRPr="00BD0219">
              <w:rPr>
                <w:sz w:val="20"/>
                <w:szCs w:val="20"/>
              </w:rPr>
              <w:tab/>
              <w:t>riflessione</w:t>
            </w:r>
            <w:r w:rsidRPr="00BD0219">
              <w:rPr>
                <w:sz w:val="20"/>
                <w:szCs w:val="20"/>
              </w:rPr>
              <w:tab/>
              <w:t>e approfondimento degli argomenti di studio.</w:t>
            </w:r>
          </w:p>
          <w:p w14:paraId="75D7980E" w14:textId="77777777" w:rsidR="00466EC8" w:rsidRPr="00BD0219" w:rsidRDefault="00466EC8" w:rsidP="002C21A7">
            <w:pPr>
              <w:widowControl/>
              <w:numPr>
                <w:ilvl w:val="0"/>
                <w:numId w:val="10"/>
              </w:numPr>
              <w:tabs>
                <w:tab w:val="left" w:pos="279"/>
              </w:tabs>
              <w:spacing w:line="216" w:lineRule="exact"/>
              <w:ind w:right="94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Produzione autonoma di testi scritti e mappe concettuali.</w:t>
            </w:r>
          </w:p>
          <w:p w14:paraId="6AF13E41" w14:textId="77777777" w:rsidR="00466EC8" w:rsidRPr="00BD0219" w:rsidRDefault="00466EC8" w:rsidP="002C21A7">
            <w:pPr>
              <w:pStyle w:val="Paragrafoelenco"/>
              <w:numPr>
                <w:ilvl w:val="0"/>
                <w:numId w:val="10"/>
              </w:numPr>
              <w:spacing w:line="207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Esposizione orale chiara e coerente degli argomenti studiati</w:t>
            </w:r>
          </w:p>
          <w:p w14:paraId="43EE367A" w14:textId="77777777" w:rsidR="00466EC8" w:rsidRPr="00BD0219" w:rsidRDefault="00466EC8" w:rsidP="002C21A7">
            <w:pPr>
              <w:spacing w:line="207" w:lineRule="exact"/>
              <w:jc w:val="both"/>
              <w:rPr>
                <w:sz w:val="20"/>
                <w:szCs w:val="20"/>
              </w:rPr>
            </w:pPr>
          </w:p>
          <w:p w14:paraId="24ACD1B2" w14:textId="77777777" w:rsidR="00466EC8" w:rsidRDefault="00466EC8" w:rsidP="002C21A7">
            <w:pPr>
              <w:spacing w:line="207" w:lineRule="exact"/>
              <w:jc w:val="both"/>
              <w:rPr>
                <w:sz w:val="20"/>
                <w:szCs w:val="20"/>
              </w:rPr>
            </w:pPr>
          </w:p>
          <w:p w14:paraId="14F5584F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23497C7C" w14:textId="77777777" w:rsidR="00466EC8" w:rsidRPr="006559B4" w:rsidRDefault="00466EC8" w:rsidP="002C21A7">
            <w:pPr>
              <w:rPr>
                <w:sz w:val="20"/>
                <w:szCs w:val="20"/>
              </w:rPr>
            </w:pPr>
          </w:p>
        </w:tc>
      </w:tr>
      <w:tr w:rsidR="00466EC8" w:rsidRPr="00BD0219" w14:paraId="16025269" w14:textId="77777777" w:rsidTr="002C21A7">
        <w:trPr>
          <w:trHeight w:val="915"/>
        </w:trPr>
        <w:tc>
          <w:tcPr>
            <w:tcW w:w="4679" w:type="dxa"/>
            <w:gridSpan w:val="2"/>
          </w:tcPr>
          <w:p w14:paraId="13528B85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60BF1F11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1F17C065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6D3CA7C6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4AFD42E7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70FC6803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1E2F41F7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509F6E4C" w14:textId="77777777" w:rsidTr="002C21A7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A07" w14:textId="6F143E68" w:rsidR="00466EC8" w:rsidRPr="00BD0219" w:rsidRDefault="00F63D54" w:rsidP="002C21A7">
            <w:pPr>
              <w:spacing w:line="204" w:lineRule="exact"/>
              <w:ind w:left="95" w:righ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5BC4DE1C" w14:textId="77777777" w:rsidR="00466EC8" w:rsidRPr="00BD0219" w:rsidRDefault="00466EC8" w:rsidP="002C21A7">
            <w:pPr>
              <w:spacing w:before="2" w:line="217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2A89C3D8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 xml:space="preserve">esprime le caratteristiche </w:t>
            </w:r>
            <w:r>
              <w:rPr>
                <w:sz w:val="20"/>
                <w:szCs w:val="20"/>
              </w:rPr>
              <w:t xml:space="preserve">del suolo e </w:t>
            </w:r>
            <w:r w:rsidRPr="00BD0219">
              <w:rPr>
                <w:sz w:val="20"/>
                <w:szCs w:val="20"/>
              </w:rPr>
              <w:t>delle piante;</w:t>
            </w:r>
          </w:p>
          <w:p w14:paraId="022B0FFC" w14:textId="657691B6" w:rsidR="00466EC8" w:rsidRDefault="00466EC8" w:rsidP="002C21A7">
            <w:pPr>
              <w:tabs>
                <w:tab w:val="left" w:pos="293"/>
              </w:tabs>
              <w:spacing w:line="214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 xml:space="preserve">si orienta nella classificazione di piante (con e senza </w:t>
            </w:r>
            <w:r>
              <w:rPr>
                <w:sz w:val="20"/>
                <w:szCs w:val="20"/>
              </w:rPr>
              <w:t>s</w:t>
            </w:r>
            <w:r w:rsidRPr="00BD0219">
              <w:rPr>
                <w:sz w:val="20"/>
                <w:szCs w:val="20"/>
              </w:rPr>
              <w:t>emi).</w:t>
            </w:r>
          </w:p>
          <w:p w14:paraId="10C0DCD8" w14:textId="77777777" w:rsidR="00774BC6" w:rsidRPr="00BD0219" w:rsidRDefault="00774BC6" w:rsidP="002C21A7">
            <w:pPr>
              <w:tabs>
                <w:tab w:val="left" w:pos="293"/>
              </w:tabs>
              <w:spacing w:line="214" w:lineRule="exact"/>
              <w:jc w:val="both"/>
              <w:rPr>
                <w:sz w:val="20"/>
                <w:szCs w:val="20"/>
              </w:rPr>
            </w:pPr>
          </w:p>
          <w:p w14:paraId="4910FA35" w14:textId="77777777" w:rsidR="00466EC8" w:rsidRPr="00BD0219" w:rsidRDefault="00466EC8" w:rsidP="002C21A7">
            <w:pPr>
              <w:spacing w:before="6"/>
              <w:rPr>
                <w:sz w:val="20"/>
                <w:szCs w:val="20"/>
              </w:rPr>
            </w:pPr>
          </w:p>
          <w:p w14:paraId="2B5B9DEC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74C628F8" w14:textId="77777777" w:rsidR="00466EC8" w:rsidRPr="00BD0219" w:rsidRDefault="00466EC8" w:rsidP="002C21A7">
            <w:pPr>
              <w:spacing w:line="217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711EA1CF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 xml:space="preserve">esprime le caratteristiche </w:t>
            </w:r>
            <w:r>
              <w:rPr>
                <w:sz w:val="20"/>
                <w:szCs w:val="20"/>
              </w:rPr>
              <w:t xml:space="preserve">del suolo e </w:t>
            </w:r>
            <w:r w:rsidRPr="00BD0219">
              <w:rPr>
                <w:sz w:val="20"/>
                <w:szCs w:val="20"/>
              </w:rPr>
              <w:t>delle piante;</w:t>
            </w:r>
          </w:p>
          <w:p w14:paraId="3F327BCF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 xml:space="preserve">si orienta nella classificazione di piante (con e senza </w:t>
            </w:r>
            <w:r>
              <w:rPr>
                <w:sz w:val="20"/>
                <w:szCs w:val="20"/>
              </w:rPr>
              <w:t>s</w:t>
            </w:r>
            <w:r w:rsidRPr="00BD0219">
              <w:rPr>
                <w:sz w:val="20"/>
                <w:szCs w:val="20"/>
              </w:rPr>
              <w:t>emi).</w:t>
            </w:r>
          </w:p>
          <w:p w14:paraId="0EC4868C" w14:textId="77777777" w:rsidR="00466EC8" w:rsidRPr="00BD0219" w:rsidRDefault="00466EC8" w:rsidP="002C21A7">
            <w:pPr>
              <w:spacing w:before="6"/>
              <w:rPr>
                <w:sz w:val="20"/>
                <w:szCs w:val="20"/>
              </w:rPr>
            </w:pPr>
          </w:p>
          <w:p w14:paraId="246A743D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22FA17A9" w14:textId="77777777" w:rsidR="00466EC8" w:rsidRPr="00BD0219" w:rsidRDefault="00466EC8" w:rsidP="002C21A7">
            <w:pPr>
              <w:spacing w:line="216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6F6A7D84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esprime le caratteristiche</w:t>
            </w:r>
            <w:r>
              <w:rPr>
                <w:sz w:val="20"/>
                <w:szCs w:val="20"/>
              </w:rPr>
              <w:t xml:space="preserve"> del suolo e</w:t>
            </w:r>
            <w:r w:rsidRPr="00BD0219">
              <w:rPr>
                <w:sz w:val="20"/>
                <w:szCs w:val="20"/>
              </w:rPr>
              <w:t xml:space="preserve"> delle piante;</w:t>
            </w:r>
          </w:p>
          <w:p w14:paraId="635E29F6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 xml:space="preserve">si orienta nella classificazione di piante (con e senza </w:t>
            </w:r>
            <w:r>
              <w:rPr>
                <w:sz w:val="20"/>
                <w:szCs w:val="20"/>
              </w:rPr>
              <w:t>s</w:t>
            </w:r>
            <w:r w:rsidRPr="00BD0219">
              <w:rPr>
                <w:sz w:val="20"/>
                <w:szCs w:val="20"/>
              </w:rPr>
              <w:t>emi).</w:t>
            </w:r>
          </w:p>
          <w:p w14:paraId="2E7CA9B2" w14:textId="77777777" w:rsidR="00466EC8" w:rsidRPr="00BD0219" w:rsidRDefault="00466EC8" w:rsidP="002C21A7">
            <w:pPr>
              <w:spacing w:before="1"/>
              <w:rPr>
                <w:sz w:val="20"/>
                <w:szCs w:val="20"/>
              </w:rPr>
            </w:pPr>
          </w:p>
          <w:p w14:paraId="7F86D7A5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730BC7CE" w14:textId="77777777" w:rsidR="00466EC8" w:rsidRPr="00BD0219" w:rsidRDefault="00466EC8" w:rsidP="002C21A7">
            <w:pPr>
              <w:spacing w:line="216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25FD1536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 xml:space="preserve">esprime le caratteristiche </w:t>
            </w:r>
            <w:r>
              <w:rPr>
                <w:sz w:val="20"/>
                <w:szCs w:val="20"/>
              </w:rPr>
              <w:t xml:space="preserve">del suolo e </w:t>
            </w:r>
            <w:r w:rsidRPr="00BD0219">
              <w:rPr>
                <w:sz w:val="20"/>
                <w:szCs w:val="20"/>
              </w:rPr>
              <w:t>delle piante;</w:t>
            </w:r>
          </w:p>
          <w:p w14:paraId="79237754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 xml:space="preserve">si orienta nella classificazione di piante (con e senza </w:t>
            </w:r>
            <w:r>
              <w:rPr>
                <w:sz w:val="20"/>
                <w:szCs w:val="20"/>
              </w:rPr>
              <w:t>s</w:t>
            </w:r>
            <w:r w:rsidRPr="00BD0219">
              <w:rPr>
                <w:sz w:val="20"/>
                <w:szCs w:val="20"/>
              </w:rPr>
              <w:t>emi).</w:t>
            </w:r>
          </w:p>
          <w:p w14:paraId="60A5D2FD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F51" w14:textId="77777777" w:rsidR="00466EC8" w:rsidRPr="00BD0219" w:rsidRDefault="00466EC8" w:rsidP="002C21A7">
            <w:pPr>
              <w:spacing w:line="208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06D0167D" w14:textId="51E50942" w:rsidR="00466EC8" w:rsidRDefault="00466EC8" w:rsidP="002C21A7">
            <w:pPr>
              <w:spacing w:line="237" w:lineRule="auto"/>
              <w:ind w:left="96"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Conversazioni occasionali, finalizzate, orientate, riassuntive; lezione frontale, lezione partecipata; esercitazioni; attività libera e attività ordinata a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>produrre vissuti; manipolazione di materiali; simulazione di giochi.</w:t>
            </w:r>
          </w:p>
          <w:p w14:paraId="5AA10B0E" w14:textId="77777777" w:rsidR="00774BC6" w:rsidRPr="00BD0219" w:rsidRDefault="00774BC6" w:rsidP="002C21A7">
            <w:pPr>
              <w:spacing w:line="237" w:lineRule="auto"/>
              <w:ind w:left="96" w:right="99"/>
              <w:jc w:val="both"/>
              <w:rPr>
                <w:sz w:val="20"/>
                <w:szCs w:val="20"/>
              </w:rPr>
            </w:pPr>
          </w:p>
          <w:p w14:paraId="77FB67A3" w14:textId="77777777" w:rsidR="00466EC8" w:rsidRPr="00BD0219" w:rsidRDefault="00466EC8" w:rsidP="002C21A7">
            <w:pPr>
              <w:spacing w:before="2"/>
              <w:rPr>
                <w:sz w:val="20"/>
                <w:szCs w:val="20"/>
              </w:rPr>
            </w:pPr>
          </w:p>
          <w:p w14:paraId="02C3DB32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2EBCADC2" w14:textId="77777777" w:rsidR="00466EC8" w:rsidRPr="00BD0219" w:rsidRDefault="00466EC8" w:rsidP="002C21A7">
            <w:pPr>
              <w:spacing w:before="3" w:line="216" w:lineRule="exact"/>
              <w:ind w:left="96"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1762C5D8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434CBC32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71DCA400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Dicembre</w:t>
            </w:r>
            <w:r>
              <w:rPr>
                <w:sz w:val="20"/>
                <w:szCs w:val="20"/>
              </w:rPr>
              <w:t xml:space="preserve"> –</w:t>
            </w:r>
            <w:r w:rsidRPr="00BD0219">
              <w:rPr>
                <w:sz w:val="20"/>
                <w:szCs w:val="20"/>
              </w:rPr>
              <w:t xml:space="preserve"> </w:t>
            </w:r>
            <w:proofErr w:type="gramStart"/>
            <w:r w:rsidRPr="00BD0219">
              <w:rPr>
                <w:sz w:val="20"/>
                <w:szCs w:val="20"/>
              </w:rPr>
              <w:t>Gennaio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388C8C09" w14:textId="77777777" w:rsidR="00466EC8" w:rsidRPr="00BD0219" w:rsidRDefault="00466EC8" w:rsidP="002C21A7">
            <w:pPr>
              <w:spacing w:before="11"/>
              <w:rPr>
                <w:sz w:val="20"/>
                <w:szCs w:val="20"/>
              </w:rPr>
            </w:pPr>
          </w:p>
          <w:p w14:paraId="02E50ED0" w14:textId="77777777" w:rsidR="00466EC8" w:rsidRPr="00BD0219" w:rsidRDefault="00466EC8" w:rsidP="002C21A7">
            <w:pPr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2875F75D" w14:textId="77777777" w:rsidR="00466EC8" w:rsidRPr="00BD0219" w:rsidRDefault="00466EC8" w:rsidP="002C21A7">
            <w:pPr>
              <w:pStyle w:val="Paragrafoelenco"/>
              <w:ind w:left="36" w:firstLine="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Lavori individuali, schede strutturate e non, colloqui finalizzati alla valutazione delle capacità in itinere e finali degli alunni. Per valutare le competenze raggiunte sarà predisposto un lavoro di osservazione e di registrazione di dati.</w:t>
            </w:r>
          </w:p>
        </w:tc>
      </w:tr>
      <w:bookmarkEnd w:id="16"/>
    </w:tbl>
    <w:p w14:paraId="0F573D58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20D90361" w14:textId="160B10EC" w:rsidR="008257FC" w:rsidRDefault="008257FC" w:rsidP="00466EC8">
      <w:pPr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14:paraId="4194E063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406372BC" w14:textId="77777777" w:rsidR="00466EC8" w:rsidRPr="00BD0219" w:rsidRDefault="00466EC8" w:rsidP="00466EC8">
      <w:pPr>
        <w:widowControl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SCIENZE</w:t>
      </w:r>
    </w:p>
    <w:p w14:paraId="42356F9D" w14:textId="77777777" w:rsidR="00466EC8" w:rsidRPr="00BD0219" w:rsidRDefault="00466EC8" w:rsidP="00466EC8">
      <w:pPr>
        <w:widowControl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>° 4</w:t>
      </w:r>
    </w:p>
    <w:p w14:paraId="1707A14B" w14:textId="77777777" w:rsidR="00466EC8" w:rsidRPr="00BD0219" w:rsidRDefault="00466EC8" w:rsidP="00466EC8">
      <w:pPr>
        <w:widowControl/>
        <w:jc w:val="center"/>
        <w:rPr>
          <w:rFonts w:eastAsia="Calibri"/>
          <w:b/>
          <w:sz w:val="20"/>
          <w:szCs w:val="20"/>
        </w:rPr>
      </w:pPr>
      <w:bookmarkStart w:id="17" w:name="_Hlk53690161"/>
      <w:r w:rsidRPr="00BD0219">
        <w:rPr>
          <w:rFonts w:eastAsia="Calibri"/>
          <w:b/>
          <w:sz w:val="20"/>
          <w:szCs w:val="20"/>
        </w:rPr>
        <w:t>“Giochi, sport, sogni e passioni”</w:t>
      </w:r>
    </w:p>
    <w:bookmarkEnd w:id="17"/>
    <w:p w14:paraId="1AC38A1F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Comprendere messaggi di diversa complessità utilizzando varie fonti e modalità di informazione; acquisire ed interpretare in modo critico l’informazione ricevuta.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072CA511" w14:textId="77777777" w:rsidTr="002C21A7">
        <w:tc>
          <w:tcPr>
            <w:tcW w:w="4679" w:type="dxa"/>
            <w:gridSpan w:val="2"/>
          </w:tcPr>
          <w:p w14:paraId="5A9692DD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5D8D0CB0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36E489DA" w14:textId="77777777" w:rsidTr="002C21A7">
        <w:tc>
          <w:tcPr>
            <w:tcW w:w="4679" w:type="dxa"/>
            <w:gridSpan w:val="2"/>
          </w:tcPr>
          <w:p w14:paraId="56C52A95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64FF72D0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45D46BC9" w14:textId="77777777" w:rsidTr="002C21A7">
        <w:tc>
          <w:tcPr>
            <w:tcW w:w="4679" w:type="dxa"/>
            <w:gridSpan w:val="2"/>
          </w:tcPr>
          <w:p w14:paraId="7889466F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45601326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11CB7857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4D71224F" w14:textId="77777777" w:rsidTr="002C21A7">
        <w:tc>
          <w:tcPr>
            <w:tcW w:w="4679" w:type="dxa"/>
            <w:gridSpan w:val="2"/>
          </w:tcPr>
          <w:p w14:paraId="0137D11F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555E303B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196D3A74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0E682C1E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6BBFB2D4" w14:textId="77777777" w:rsidTr="002C21A7">
        <w:tc>
          <w:tcPr>
            <w:tcW w:w="4679" w:type="dxa"/>
            <w:gridSpan w:val="2"/>
          </w:tcPr>
          <w:p w14:paraId="083E1F5F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52463DDA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58110FBF" w14:textId="77777777" w:rsidTr="002C21A7">
        <w:tc>
          <w:tcPr>
            <w:tcW w:w="4679" w:type="dxa"/>
            <w:gridSpan w:val="2"/>
          </w:tcPr>
          <w:p w14:paraId="343C58AA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0A225019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6167767E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5939AE71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39AFC371" w14:textId="77777777" w:rsidR="00466EC8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  <w:p w14:paraId="6A66BEF7" w14:textId="77777777" w:rsidR="00693671" w:rsidRDefault="00693671" w:rsidP="002C21A7">
            <w:pPr>
              <w:jc w:val="both"/>
              <w:rPr>
                <w:sz w:val="20"/>
                <w:szCs w:val="20"/>
              </w:rPr>
            </w:pPr>
          </w:p>
          <w:p w14:paraId="0F65CB82" w14:textId="77777777" w:rsidR="00693671" w:rsidRDefault="00693671" w:rsidP="002C21A7">
            <w:pPr>
              <w:jc w:val="both"/>
              <w:rPr>
                <w:sz w:val="20"/>
                <w:szCs w:val="20"/>
              </w:rPr>
            </w:pPr>
          </w:p>
          <w:p w14:paraId="14E609C2" w14:textId="02B9079D" w:rsidR="00693671" w:rsidRPr="00BD0219" w:rsidRDefault="00693671" w:rsidP="002C21A7">
            <w:pPr>
              <w:jc w:val="both"/>
              <w:rPr>
                <w:sz w:val="20"/>
                <w:szCs w:val="20"/>
              </w:rPr>
            </w:pPr>
          </w:p>
        </w:tc>
      </w:tr>
      <w:tr w:rsidR="00466EC8" w:rsidRPr="00BD0219" w14:paraId="240DFAF1" w14:textId="77777777" w:rsidTr="002C21A7">
        <w:tc>
          <w:tcPr>
            <w:tcW w:w="3403" w:type="dxa"/>
          </w:tcPr>
          <w:p w14:paraId="2195FC0A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11F2C375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29411F58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25C4384" w14:textId="77777777" w:rsidR="00466EC8" w:rsidRPr="00BD0219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689702E8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045763F7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  <w:p w14:paraId="27A29A80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466EC8" w:rsidRPr="00BD0219" w14:paraId="10CF7794" w14:textId="77777777" w:rsidTr="00AD283E">
        <w:trPr>
          <w:trHeight w:val="5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C3E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A-Oggetti, materiali e trasformazioni</w:t>
            </w:r>
          </w:p>
          <w:p w14:paraId="62BCA54E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A1</w:t>
            </w:r>
            <w:r>
              <w:rPr>
                <w:rFonts w:eastAsia="Calibri"/>
                <w:sz w:val="20"/>
                <w:szCs w:val="20"/>
              </w:rPr>
              <w:t>- Individuare e descrivere,</w:t>
            </w:r>
            <w:r w:rsidRPr="00BD021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nell’osservazione </w:t>
            </w:r>
            <w:r w:rsidRPr="00BD0219">
              <w:rPr>
                <w:rFonts w:eastAsia="Calibri"/>
                <w:sz w:val="20"/>
                <w:szCs w:val="20"/>
              </w:rPr>
              <w:t>di</w:t>
            </w:r>
            <w:r>
              <w:rPr>
                <w:rFonts w:eastAsia="Calibri"/>
                <w:sz w:val="20"/>
                <w:szCs w:val="20"/>
              </w:rPr>
              <w:t xml:space="preserve"> esperienze concrete, alcuni </w:t>
            </w:r>
            <w:r w:rsidRPr="00BD0219">
              <w:rPr>
                <w:rFonts w:eastAsia="Calibri"/>
                <w:sz w:val="20"/>
                <w:szCs w:val="20"/>
              </w:rPr>
              <w:t>concetti scientifici.</w:t>
            </w:r>
          </w:p>
          <w:p w14:paraId="7A1E98EB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02DD6BAE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0378B2E1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8730BDA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B- Osservare e sperimentare sul campo</w:t>
            </w:r>
          </w:p>
          <w:p w14:paraId="009A77D1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B1</w:t>
            </w:r>
            <w:r w:rsidRPr="00BD0219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Esplorare e descrivere fenomeni.</w:t>
            </w:r>
          </w:p>
          <w:p w14:paraId="40F33803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B88F93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3C68E075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1E77AB1E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C-L’uomo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, i viventi e l’ambiente</w:t>
            </w:r>
          </w:p>
          <w:p w14:paraId="6FEC63BB" w14:textId="77777777" w:rsidR="00466EC8" w:rsidRPr="00BB45E6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16BE9">
              <w:rPr>
                <w:rFonts w:eastAsia="Calibri"/>
                <w:b/>
                <w:bCs/>
                <w:sz w:val="20"/>
                <w:szCs w:val="20"/>
              </w:rPr>
              <w:t>C1</w:t>
            </w:r>
            <w:r>
              <w:rPr>
                <w:rFonts w:eastAsia="Calibri"/>
                <w:sz w:val="20"/>
                <w:szCs w:val="20"/>
              </w:rPr>
              <w:t>- Riconoscere e distinguere le diversità dei viventi.</w:t>
            </w:r>
          </w:p>
          <w:p w14:paraId="5ABAE1DC" w14:textId="77777777" w:rsidR="00466EC8" w:rsidRPr="00BD0219" w:rsidRDefault="00466EC8" w:rsidP="002C21A7">
            <w:pPr>
              <w:pStyle w:val="TableParagraph"/>
              <w:spacing w:line="20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889" w14:textId="77777777" w:rsidR="00466EC8" w:rsidRDefault="00466EC8" w:rsidP="002C21A7">
            <w:pPr>
              <w:spacing w:line="217" w:lineRule="exact"/>
              <w:rPr>
                <w:sz w:val="20"/>
                <w:szCs w:val="20"/>
              </w:rPr>
            </w:pPr>
          </w:p>
          <w:p w14:paraId="5F897406" w14:textId="77777777" w:rsidR="00466EC8" w:rsidRDefault="00466EC8" w:rsidP="002C21A7">
            <w:pPr>
              <w:pStyle w:val="Paragrafoelenco"/>
              <w:widowControl/>
              <w:numPr>
                <w:ilvl w:val="0"/>
                <w:numId w:val="12"/>
              </w:numPr>
              <w:tabs>
                <w:tab w:val="left" w:pos="245"/>
              </w:tabs>
              <w:ind w:right="197" w:hanging="142"/>
              <w:jc w:val="both"/>
              <w:rPr>
                <w:sz w:val="20"/>
                <w:szCs w:val="20"/>
              </w:rPr>
            </w:pPr>
            <w:r w:rsidRPr="00D11F23">
              <w:rPr>
                <w:sz w:val="20"/>
                <w:szCs w:val="20"/>
              </w:rPr>
              <w:t xml:space="preserve">I viventi e le loro caratteristiche: </w:t>
            </w:r>
          </w:p>
          <w:p w14:paraId="3734E55E" w14:textId="77777777" w:rsidR="00466EC8" w:rsidRDefault="00466EC8" w:rsidP="002C21A7">
            <w:pPr>
              <w:pStyle w:val="Paragrafoelenco"/>
              <w:widowControl/>
              <w:tabs>
                <w:tab w:val="left" w:pos="245"/>
              </w:tabs>
              <w:ind w:left="244" w:right="197" w:firstLine="0"/>
              <w:jc w:val="both"/>
              <w:rPr>
                <w:sz w:val="20"/>
                <w:szCs w:val="20"/>
              </w:rPr>
            </w:pPr>
            <w:r w:rsidRPr="00D11F23">
              <w:rPr>
                <w:sz w:val="20"/>
                <w:szCs w:val="20"/>
              </w:rPr>
              <w:t>la respirazione</w:t>
            </w:r>
            <w:r>
              <w:rPr>
                <w:sz w:val="20"/>
                <w:szCs w:val="20"/>
              </w:rPr>
              <w:t>,</w:t>
            </w:r>
            <w:r w:rsidRPr="00D11F23">
              <w:rPr>
                <w:sz w:val="20"/>
                <w:szCs w:val="20"/>
              </w:rPr>
              <w:t xml:space="preserve"> la nutrizione e la riproduzione </w:t>
            </w:r>
            <w:r w:rsidRPr="00D11F23">
              <w:rPr>
                <w:spacing w:val="-3"/>
                <w:sz w:val="20"/>
                <w:szCs w:val="20"/>
              </w:rPr>
              <w:t xml:space="preserve">degli </w:t>
            </w:r>
            <w:r w:rsidRPr="00D11F23">
              <w:rPr>
                <w:sz w:val="20"/>
                <w:szCs w:val="20"/>
              </w:rPr>
              <w:t>animali.</w:t>
            </w:r>
          </w:p>
          <w:p w14:paraId="0350232A" w14:textId="77777777" w:rsidR="00466EC8" w:rsidRPr="00D11F23" w:rsidRDefault="00466EC8" w:rsidP="002C21A7">
            <w:pPr>
              <w:pStyle w:val="Paragrafoelenco"/>
              <w:widowControl/>
              <w:numPr>
                <w:ilvl w:val="0"/>
                <w:numId w:val="12"/>
              </w:numPr>
              <w:tabs>
                <w:tab w:val="left" w:pos="245"/>
              </w:tabs>
              <w:ind w:right="197" w:hanging="142"/>
              <w:jc w:val="both"/>
              <w:rPr>
                <w:sz w:val="20"/>
                <w:szCs w:val="20"/>
              </w:rPr>
            </w:pPr>
            <w:r w:rsidRPr="00D11F23">
              <w:rPr>
                <w:sz w:val="20"/>
                <w:szCs w:val="20"/>
              </w:rPr>
              <w:t>La distinzione tra vertebrati e invertebrate.</w:t>
            </w:r>
          </w:p>
          <w:p w14:paraId="3461B7D5" w14:textId="77777777" w:rsidR="00466EC8" w:rsidRPr="00BD0219" w:rsidRDefault="00466EC8" w:rsidP="002C21A7">
            <w:pPr>
              <w:widowControl/>
              <w:numPr>
                <w:ilvl w:val="0"/>
                <w:numId w:val="12"/>
              </w:numPr>
              <w:tabs>
                <w:tab w:val="left" w:pos="245"/>
              </w:tabs>
              <w:ind w:hanging="14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La classificazione dei vertebrati.</w:t>
            </w:r>
          </w:p>
          <w:p w14:paraId="23D63B5A" w14:textId="77777777" w:rsidR="00466EC8" w:rsidRPr="007539E7" w:rsidRDefault="00466EC8" w:rsidP="002C21A7">
            <w:pPr>
              <w:widowControl/>
              <w:tabs>
                <w:tab w:val="left" w:pos="245"/>
              </w:tabs>
              <w:spacing w:after="200" w:line="217" w:lineRule="exact"/>
              <w:ind w:left="244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56C" w14:textId="77777777" w:rsidR="00466EC8" w:rsidRDefault="00466EC8" w:rsidP="002C21A7">
            <w:pPr>
              <w:tabs>
                <w:tab w:val="left" w:pos="240"/>
              </w:tabs>
              <w:ind w:left="240" w:right="195"/>
              <w:jc w:val="both"/>
              <w:rPr>
                <w:sz w:val="20"/>
                <w:szCs w:val="20"/>
              </w:rPr>
            </w:pPr>
          </w:p>
          <w:p w14:paraId="2BCFE63F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40"/>
              </w:tabs>
              <w:spacing w:line="276" w:lineRule="auto"/>
              <w:ind w:right="195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Riconoscimento delle funzioni vitali svolte dagli animali: respirazione,</w:t>
            </w:r>
            <w:r>
              <w:rPr>
                <w:sz w:val="20"/>
                <w:szCs w:val="20"/>
              </w:rPr>
              <w:t xml:space="preserve"> </w:t>
            </w:r>
            <w:r w:rsidRPr="00BD0219">
              <w:rPr>
                <w:sz w:val="20"/>
                <w:szCs w:val="20"/>
              </w:rPr>
              <w:t xml:space="preserve">nutrizione </w:t>
            </w:r>
            <w:r>
              <w:rPr>
                <w:sz w:val="20"/>
                <w:szCs w:val="20"/>
              </w:rPr>
              <w:t xml:space="preserve">e </w:t>
            </w:r>
            <w:r w:rsidRPr="00BD0219">
              <w:rPr>
                <w:sz w:val="20"/>
                <w:szCs w:val="20"/>
              </w:rPr>
              <w:t>riproduzione.</w:t>
            </w:r>
          </w:p>
          <w:p w14:paraId="61C0DC05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40"/>
              </w:tabs>
              <w:spacing w:line="216" w:lineRule="exact"/>
              <w:ind w:right="2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Classificazione di animali vertebrati.</w:t>
            </w:r>
          </w:p>
          <w:p w14:paraId="3EC5A38D" w14:textId="77777777" w:rsidR="00466EC8" w:rsidRPr="00BD0219" w:rsidRDefault="00466EC8" w:rsidP="002C21A7">
            <w:pPr>
              <w:tabs>
                <w:tab w:val="left" w:pos="240"/>
              </w:tabs>
              <w:spacing w:line="216" w:lineRule="exact"/>
              <w:ind w:left="240" w:right="200"/>
              <w:jc w:val="both"/>
              <w:rPr>
                <w:sz w:val="20"/>
                <w:szCs w:val="20"/>
              </w:rPr>
            </w:pPr>
          </w:p>
          <w:p w14:paraId="3F203C1A" w14:textId="77777777" w:rsidR="00466EC8" w:rsidRPr="00BD0219" w:rsidRDefault="00466EC8" w:rsidP="002C21A7">
            <w:pPr>
              <w:spacing w:line="217" w:lineRule="exact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 di recupero</w:t>
            </w:r>
          </w:p>
          <w:p w14:paraId="52AE9027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79"/>
              </w:tabs>
              <w:spacing w:line="216" w:lineRule="exact"/>
              <w:ind w:left="278" w:right="91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Lettura e comprensione facilitata </w:t>
            </w:r>
            <w:r w:rsidRPr="00BD0219">
              <w:rPr>
                <w:spacing w:val="-4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>domande guida degli argomenti.</w:t>
            </w:r>
          </w:p>
          <w:p w14:paraId="0DDD18CA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79"/>
              </w:tabs>
              <w:spacing w:line="216" w:lineRule="exact"/>
              <w:ind w:left="278" w:right="94" w:hanging="18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Produzione di semplici testi scritti </w:t>
            </w:r>
            <w:r w:rsidRPr="00BD0219">
              <w:rPr>
                <w:spacing w:val="-4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>l’uso di schemi guida.</w:t>
            </w:r>
          </w:p>
          <w:p w14:paraId="760CB115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79"/>
              </w:tabs>
              <w:spacing w:line="216" w:lineRule="exact"/>
              <w:ind w:left="278" w:right="96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Completamento di mappe concettuali.</w:t>
            </w:r>
          </w:p>
          <w:p w14:paraId="5FF25934" w14:textId="77777777" w:rsidR="00466EC8" w:rsidRPr="00BD0219" w:rsidRDefault="00466EC8" w:rsidP="002C21A7">
            <w:pPr>
              <w:pStyle w:val="Paragrafoelenco"/>
              <w:numPr>
                <w:ilvl w:val="0"/>
                <w:numId w:val="11"/>
              </w:numPr>
              <w:tabs>
                <w:tab w:val="left" w:pos="240"/>
              </w:tabs>
              <w:spacing w:line="216" w:lineRule="exact"/>
              <w:ind w:right="2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Esposizione orale </w:t>
            </w:r>
            <w:r w:rsidRPr="00BD0219">
              <w:rPr>
                <w:spacing w:val="-3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>domande stimolo.</w:t>
            </w:r>
          </w:p>
          <w:p w14:paraId="6F55135A" w14:textId="77777777" w:rsidR="00466EC8" w:rsidRDefault="00466EC8" w:rsidP="002C21A7">
            <w:pPr>
              <w:tabs>
                <w:tab w:val="left" w:pos="240"/>
              </w:tabs>
              <w:spacing w:line="216" w:lineRule="exact"/>
              <w:ind w:left="240" w:right="200"/>
              <w:jc w:val="both"/>
              <w:rPr>
                <w:sz w:val="20"/>
                <w:szCs w:val="20"/>
              </w:rPr>
            </w:pPr>
          </w:p>
          <w:p w14:paraId="2DD46061" w14:textId="77777777" w:rsidR="00466EC8" w:rsidRPr="00BD0219" w:rsidRDefault="00466EC8" w:rsidP="002C21A7">
            <w:pPr>
              <w:tabs>
                <w:tab w:val="left" w:pos="240"/>
              </w:tabs>
              <w:spacing w:line="216" w:lineRule="exact"/>
              <w:ind w:left="240" w:right="200"/>
              <w:jc w:val="both"/>
              <w:rPr>
                <w:sz w:val="20"/>
                <w:szCs w:val="20"/>
              </w:rPr>
            </w:pPr>
          </w:p>
          <w:p w14:paraId="4782264E" w14:textId="77777777" w:rsidR="00466EC8" w:rsidRPr="00BD0219" w:rsidRDefault="00466EC8" w:rsidP="002C21A7">
            <w:pPr>
              <w:spacing w:line="217" w:lineRule="exact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 di potenziamento</w:t>
            </w:r>
          </w:p>
          <w:p w14:paraId="67045999" w14:textId="77777777" w:rsidR="00466EC8" w:rsidRPr="00BD0219" w:rsidRDefault="00466EC8" w:rsidP="002C21A7">
            <w:pPr>
              <w:widowControl/>
              <w:numPr>
                <w:ilvl w:val="0"/>
                <w:numId w:val="10"/>
              </w:numPr>
              <w:tabs>
                <w:tab w:val="left" w:pos="279"/>
                <w:tab w:val="left" w:pos="1444"/>
                <w:tab w:val="left" w:pos="2798"/>
              </w:tabs>
              <w:spacing w:line="216" w:lineRule="exact"/>
              <w:ind w:right="94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Analisi,</w:t>
            </w:r>
            <w:r w:rsidRPr="00BD0219">
              <w:rPr>
                <w:sz w:val="20"/>
                <w:szCs w:val="20"/>
              </w:rPr>
              <w:tab/>
              <w:t>riflessione</w:t>
            </w:r>
            <w:r w:rsidRPr="00BD0219">
              <w:rPr>
                <w:sz w:val="20"/>
                <w:szCs w:val="20"/>
              </w:rPr>
              <w:tab/>
              <w:t>e approfondimento degli argomenti di studio.</w:t>
            </w:r>
          </w:p>
          <w:p w14:paraId="2CEE2590" w14:textId="77777777" w:rsidR="00466EC8" w:rsidRPr="00BD0219" w:rsidRDefault="00466EC8" w:rsidP="002C21A7">
            <w:pPr>
              <w:widowControl/>
              <w:numPr>
                <w:ilvl w:val="0"/>
                <w:numId w:val="10"/>
              </w:numPr>
              <w:tabs>
                <w:tab w:val="left" w:pos="279"/>
              </w:tabs>
              <w:spacing w:line="216" w:lineRule="exact"/>
              <w:ind w:right="94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Produzione autonoma di testi scritti e mappe concettuali.</w:t>
            </w:r>
          </w:p>
          <w:p w14:paraId="4723DD21" w14:textId="77777777" w:rsidR="00466EC8" w:rsidRPr="00BD0219" w:rsidRDefault="00466EC8" w:rsidP="002C21A7">
            <w:pPr>
              <w:pStyle w:val="Paragrafoelenco"/>
              <w:numPr>
                <w:ilvl w:val="0"/>
                <w:numId w:val="10"/>
              </w:numPr>
              <w:tabs>
                <w:tab w:val="left" w:pos="240"/>
              </w:tabs>
              <w:spacing w:line="216" w:lineRule="exact"/>
              <w:ind w:right="2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Esposizione orale chiara e coerente degli argomenti studiati</w:t>
            </w:r>
            <w:r>
              <w:rPr>
                <w:sz w:val="20"/>
                <w:szCs w:val="20"/>
              </w:rPr>
              <w:t>.</w:t>
            </w:r>
          </w:p>
          <w:p w14:paraId="45E71055" w14:textId="77777777" w:rsidR="00466EC8" w:rsidRPr="00BD0219" w:rsidRDefault="00466EC8" w:rsidP="002C21A7">
            <w:pPr>
              <w:tabs>
                <w:tab w:val="left" w:pos="240"/>
              </w:tabs>
              <w:spacing w:line="216" w:lineRule="exact"/>
              <w:ind w:right="200"/>
              <w:jc w:val="both"/>
              <w:rPr>
                <w:sz w:val="20"/>
                <w:szCs w:val="20"/>
              </w:rPr>
            </w:pPr>
          </w:p>
          <w:p w14:paraId="4C6A6272" w14:textId="77777777" w:rsidR="00466EC8" w:rsidRPr="00BD0219" w:rsidRDefault="00466EC8" w:rsidP="002C21A7">
            <w:pPr>
              <w:tabs>
                <w:tab w:val="left" w:pos="240"/>
              </w:tabs>
              <w:spacing w:line="216" w:lineRule="exact"/>
              <w:ind w:right="200"/>
              <w:jc w:val="both"/>
              <w:rPr>
                <w:sz w:val="20"/>
                <w:szCs w:val="20"/>
              </w:rPr>
            </w:pPr>
          </w:p>
          <w:p w14:paraId="284F99E4" w14:textId="77777777" w:rsidR="00466EC8" w:rsidRPr="006559B4" w:rsidRDefault="00466EC8" w:rsidP="002C21A7">
            <w:pPr>
              <w:rPr>
                <w:sz w:val="20"/>
                <w:szCs w:val="20"/>
              </w:rPr>
            </w:pPr>
          </w:p>
        </w:tc>
      </w:tr>
      <w:tr w:rsidR="00466EC8" w:rsidRPr="00BD0219" w14:paraId="717B893C" w14:textId="77777777" w:rsidTr="002C21A7">
        <w:trPr>
          <w:trHeight w:val="915"/>
        </w:trPr>
        <w:tc>
          <w:tcPr>
            <w:tcW w:w="4679" w:type="dxa"/>
            <w:gridSpan w:val="2"/>
          </w:tcPr>
          <w:p w14:paraId="022B21A4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4BB63EE2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299747AF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2BA5DE6A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15525A2F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135A701A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0F8B63AC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4C8C4EE0" w14:textId="77777777" w:rsidTr="002C21A7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524" w14:textId="77777777" w:rsidR="00466EC8" w:rsidRPr="00BD0219" w:rsidRDefault="00466EC8" w:rsidP="002C21A7">
            <w:pPr>
              <w:widowControl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8CDE0BF" w14:textId="1AC2824D" w:rsidR="00466EC8" w:rsidRPr="00BD0219" w:rsidRDefault="00F63D54" w:rsidP="002C21A7">
            <w:pPr>
              <w:spacing w:line="204" w:lineRule="exact"/>
              <w:ind w:left="95" w:righ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4D33E1D8" w14:textId="77777777" w:rsidR="00466EC8" w:rsidRPr="00BD0219" w:rsidRDefault="00466EC8" w:rsidP="002C21A7">
            <w:pPr>
              <w:spacing w:before="2" w:line="217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5A6BE8DE" w14:textId="77777777" w:rsidR="00466EC8" w:rsidRPr="004511BE" w:rsidRDefault="00466EC8" w:rsidP="002C21A7">
            <w:pPr>
              <w:pStyle w:val="Paragrafoelenco"/>
              <w:numPr>
                <w:ilvl w:val="0"/>
                <w:numId w:val="46"/>
              </w:numPr>
              <w:spacing w:line="214" w:lineRule="exact"/>
              <w:ind w:left="322" w:hanging="142"/>
              <w:rPr>
                <w:sz w:val="20"/>
                <w:szCs w:val="20"/>
              </w:rPr>
            </w:pPr>
            <w:r w:rsidRPr="004511BE">
              <w:rPr>
                <w:sz w:val="20"/>
                <w:szCs w:val="20"/>
              </w:rPr>
              <w:t>esprime le caratteristiche degli animali;</w:t>
            </w:r>
          </w:p>
          <w:p w14:paraId="78D17ED6" w14:textId="77777777" w:rsidR="00466EC8" w:rsidRPr="004511BE" w:rsidRDefault="00466EC8" w:rsidP="002C21A7">
            <w:pPr>
              <w:pStyle w:val="Paragrafoelenco"/>
              <w:numPr>
                <w:ilvl w:val="0"/>
                <w:numId w:val="46"/>
              </w:numPr>
              <w:spacing w:line="214" w:lineRule="exact"/>
              <w:ind w:left="322" w:hanging="142"/>
              <w:rPr>
                <w:sz w:val="20"/>
                <w:szCs w:val="20"/>
              </w:rPr>
            </w:pPr>
            <w:r w:rsidRPr="004511BE">
              <w:rPr>
                <w:sz w:val="20"/>
                <w:szCs w:val="20"/>
              </w:rPr>
              <w:t>si orienta nella classificazione dei vertebrati.</w:t>
            </w:r>
          </w:p>
          <w:p w14:paraId="17FBD10E" w14:textId="77777777" w:rsidR="00466EC8" w:rsidRPr="00BD0219" w:rsidRDefault="00466EC8" w:rsidP="002C21A7">
            <w:pPr>
              <w:spacing w:before="6"/>
              <w:rPr>
                <w:sz w:val="20"/>
                <w:szCs w:val="20"/>
              </w:rPr>
            </w:pPr>
          </w:p>
          <w:p w14:paraId="328FBC8F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4F4195D0" w14:textId="77777777" w:rsidR="00466EC8" w:rsidRPr="00BD0219" w:rsidRDefault="00466EC8" w:rsidP="002C21A7">
            <w:pPr>
              <w:spacing w:line="217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221D1A91" w14:textId="77777777" w:rsidR="00466EC8" w:rsidRPr="004511BE" w:rsidRDefault="00466EC8" w:rsidP="002C21A7">
            <w:pPr>
              <w:pStyle w:val="Paragrafoelenco"/>
              <w:numPr>
                <w:ilvl w:val="0"/>
                <w:numId w:val="46"/>
              </w:numPr>
              <w:spacing w:line="214" w:lineRule="exact"/>
              <w:ind w:left="322" w:hanging="142"/>
              <w:rPr>
                <w:sz w:val="20"/>
                <w:szCs w:val="20"/>
              </w:rPr>
            </w:pPr>
            <w:r w:rsidRPr="004511BE">
              <w:rPr>
                <w:sz w:val="20"/>
                <w:szCs w:val="20"/>
              </w:rPr>
              <w:t>esprime le caratteristiche degli animali;</w:t>
            </w:r>
          </w:p>
          <w:p w14:paraId="5190E386" w14:textId="77777777" w:rsidR="00466EC8" w:rsidRPr="004511BE" w:rsidRDefault="00466EC8" w:rsidP="002C21A7">
            <w:pPr>
              <w:pStyle w:val="Paragrafoelenco"/>
              <w:numPr>
                <w:ilvl w:val="0"/>
                <w:numId w:val="46"/>
              </w:numPr>
              <w:spacing w:line="214" w:lineRule="exact"/>
              <w:ind w:left="322" w:hanging="142"/>
              <w:rPr>
                <w:sz w:val="20"/>
                <w:szCs w:val="20"/>
              </w:rPr>
            </w:pPr>
            <w:r w:rsidRPr="004511BE">
              <w:rPr>
                <w:sz w:val="20"/>
                <w:szCs w:val="20"/>
              </w:rPr>
              <w:t>si orienta nella classificazione dei vertebrati.</w:t>
            </w:r>
          </w:p>
          <w:p w14:paraId="3E756405" w14:textId="77777777" w:rsidR="00466EC8" w:rsidRPr="00BD0219" w:rsidRDefault="00466EC8" w:rsidP="002C21A7">
            <w:pPr>
              <w:spacing w:before="6"/>
              <w:rPr>
                <w:sz w:val="20"/>
                <w:szCs w:val="20"/>
              </w:rPr>
            </w:pPr>
          </w:p>
          <w:p w14:paraId="388AF393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45AF2D7C" w14:textId="77777777" w:rsidR="00466EC8" w:rsidRPr="00BD0219" w:rsidRDefault="00466EC8" w:rsidP="002C21A7">
            <w:pPr>
              <w:spacing w:line="216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</w:t>
            </w:r>
          </w:p>
          <w:p w14:paraId="6C70DB24" w14:textId="77777777" w:rsidR="00466EC8" w:rsidRPr="004511BE" w:rsidRDefault="00466EC8" w:rsidP="002C21A7">
            <w:pPr>
              <w:pStyle w:val="Paragrafoelenco"/>
              <w:numPr>
                <w:ilvl w:val="0"/>
                <w:numId w:val="46"/>
              </w:numPr>
              <w:spacing w:line="214" w:lineRule="exact"/>
              <w:ind w:left="322" w:hanging="142"/>
              <w:rPr>
                <w:sz w:val="20"/>
                <w:szCs w:val="20"/>
              </w:rPr>
            </w:pPr>
            <w:r w:rsidRPr="004511BE">
              <w:rPr>
                <w:sz w:val="20"/>
                <w:szCs w:val="20"/>
              </w:rPr>
              <w:t>esprime le caratteristiche degli animali;</w:t>
            </w:r>
          </w:p>
          <w:p w14:paraId="4093DFE6" w14:textId="77777777" w:rsidR="00466EC8" w:rsidRPr="004511BE" w:rsidRDefault="00466EC8" w:rsidP="002C21A7">
            <w:pPr>
              <w:pStyle w:val="Paragrafoelenco"/>
              <w:numPr>
                <w:ilvl w:val="0"/>
                <w:numId w:val="46"/>
              </w:numPr>
              <w:spacing w:line="214" w:lineRule="exact"/>
              <w:ind w:left="322" w:hanging="142"/>
              <w:rPr>
                <w:sz w:val="20"/>
                <w:szCs w:val="20"/>
              </w:rPr>
            </w:pPr>
            <w:r w:rsidRPr="004511BE">
              <w:rPr>
                <w:sz w:val="20"/>
                <w:szCs w:val="20"/>
              </w:rPr>
              <w:t>si orienta nella classificazione dei vertebrati.</w:t>
            </w:r>
          </w:p>
          <w:p w14:paraId="04016315" w14:textId="77777777" w:rsidR="00466EC8" w:rsidRPr="00BD0219" w:rsidRDefault="00466EC8" w:rsidP="002C21A7">
            <w:pPr>
              <w:spacing w:before="1"/>
              <w:rPr>
                <w:sz w:val="20"/>
                <w:szCs w:val="20"/>
              </w:rPr>
            </w:pPr>
          </w:p>
          <w:p w14:paraId="4442DF04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547273BE" w14:textId="77777777" w:rsidR="00466EC8" w:rsidRPr="00BD0219" w:rsidRDefault="00466EC8" w:rsidP="002C21A7">
            <w:pPr>
              <w:spacing w:line="216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45CF3151" w14:textId="77777777" w:rsidR="00466EC8" w:rsidRPr="004511BE" w:rsidRDefault="00466EC8" w:rsidP="002C21A7">
            <w:pPr>
              <w:pStyle w:val="Paragrafoelenco"/>
              <w:numPr>
                <w:ilvl w:val="0"/>
                <w:numId w:val="46"/>
              </w:numPr>
              <w:spacing w:line="214" w:lineRule="exact"/>
              <w:ind w:left="322" w:hanging="142"/>
              <w:rPr>
                <w:sz w:val="20"/>
                <w:szCs w:val="20"/>
              </w:rPr>
            </w:pPr>
            <w:r w:rsidRPr="004511BE">
              <w:rPr>
                <w:sz w:val="20"/>
                <w:szCs w:val="20"/>
              </w:rPr>
              <w:t>esprime le caratteristiche degli animali;</w:t>
            </w:r>
          </w:p>
          <w:p w14:paraId="38A3BC7B" w14:textId="77777777" w:rsidR="00466EC8" w:rsidRPr="004511BE" w:rsidRDefault="00466EC8" w:rsidP="002C21A7">
            <w:pPr>
              <w:pStyle w:val="Paragrafoelenco"/>
              <w:numPr>
                <w:ilvl w:val="0"/>
                <w:numId w:val="46"/>
              </w:numPr>
              <w:spacing w:line="214" w:lineRule="exact"/>
              <w:ind w:left="322" w:hanging="142"/>
              <w:rPr>
                <w:sz w:val="20"/>
                <w:szCs w:val="20"/>
              </w:rPr>
            </w:pPr>
            <w:r w:rsidRPr="004511BE">
              <w:rPr>
                <w:sz w:val="20"/>
                <w:szCs w:val="20"/>
              </w:rPr>
              <w:t>si orienta nella classificazione dei vertebrati.</w:t>
            </w:r>
          </w:p>
          <w:p w14:paraId="7C827C2B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462" w14:textId="77777777" w:rsidR="00466EC8" w:rsidRPr="00BD0219" w:rsidRDefault="00466EC8" w:rsidP="002C21A7">
            <w:pPr>
              <w:spacing w:line="204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6E97A9B1" w14:textId="77777777" w:rsidR="00466EC8" w:rsidRPr="00BD0219" w:rsidRDefault="00466EC8" w:rsidP="002C21A7">
            <w:pPr>
              <w:spacing w:before="7" w:line="216" w:lineRule="exact"/>
              <w:ind w:left="91"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Conversazioni occasionali, finalizzate, orientate, riassuntive; lezione frontale, lezione partecipata; esercitazioni; attività libera e attività ordinata a produrre vissuti; manipolazione di materiali; simulazione di giochi.</w:t>
            </w:r>
          </w:p>
          <w:p w14:paraId="4B55E030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38867910" w14:textId="77777777" w:rsidR="00466EC8" w:rsidRPr="00BD0219" w:rsidRDefault="00466EC8" w:rsidP="002C21A7">
            <w:pPr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19DF3CAC" w14:textId="77777777" w:rsidR="00466EC8" w:rsidRPr="00BD0219" w:rsidRDefault="00466EC8" w:rsidP="002C21A7">
            <w:pPr>
              <w:spacing w:before="3" w:line="216" w:lineRule="exact"/>
              <w:ind w:left="91"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24274E81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12FB714D" w14:textId="77777777" w:rsidR="00466EC8" w:rsidRPr="00BD0219" w:rsidRDefault="00466EC8" w:rsidP="002C21A7">
            <w:pPr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5336408F" w14:textId="77777777" w:rsidR="00466EC8" w:rsidRPr="00BD0219" w:rsidRDefault="00466EC8" w:rsidP="002C21A7">
            <w:pPr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Febbraio</w:t>
            </w:r>
            <w:r>
              <w:rPr>
                <w:sz w:val="20"/>
                <w:szCs w:val="20"/>
              </w:rPr>
              <w:t xml:space="preserve"> – </w:t>
            </w:r>
            <w:proofErr w:type="gramStart"/>
            <w:r w:rsidRPr="00BD0219">
              <w:rPr>
                <w:sz w:val="20"/>
                <w:szCs w:val="20"/>
              </w:rPr>
              <w:t>Marzo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63578085" w14:textId="77777777" w:rsidR="00466EC8" w:rsidRPr="00BD0219" w:rsidRDefault="00466EC8" w:rsidP="002C21A7">
            <w:pPr>
              <w:spacing w:before="6"/>
              <w:rPr>
                <w:sz w:val="20"/>
                <w:szCs w:val="20"/>
              </w:rPr>
            </w:pPr>
          </w:p>
          <w:p w14:paraId="2EEA4E9A" w14:textId="77777777" w:rsidR="00466EC8" w:rsidRPr="00BD0219" w:rsidRDefault="00466EC8" w:rsidP="002C21A7">
            <w:pPr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6DD62D14" w14:textId="77777777" w:rsidR="00466EC8" w:rsidRPr="00BD0219" w:rsidRDefault="00466EC8" w:rsidP="002C21A7">
            <w:pPr>
              <w:pStyle w:val="Paragrafoelenco"/>
              <w:ind w:left="36" w:firstLine="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Lavori individuali, schede strutturate e non, colloqui finalizzati alla valutazione delle capacità in itinere e finali degli alunni. Per valutare le competenze raggiunte sarà predisposto un lavoro di osservazione di registrazione di dati.</w:t>
            </w:r>
          </w:p>
        </w:tc>
      </w:tr>
    </w:tbl>
    <w:p w14:paraId="3DBAD5E5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43AC88F5" w14:textId="6F320F5F" w:rsidR="00466EC8" w:rsidRDefault="00466EC8" w:rsidP="00466EC8">
      <w:pPr>
        <w:widowControl/>
        <w:spacing w:after="200" w:line="276" w:lineRule="auto"/>
        <w:jc w:val="center"/>
        <w:rPr>
          <w:rFonts w:eastAsia="Calibri"/>
          <w:b/>
          <w:sz w:val="20"/>
          <w:szCs w:val="20"/>
        </w:rPr>
      </w:pPr>
    </w:p>
    <w:p w14:paraId="6E848FF1" w14:textId="6E93080F" w:rsidR="00774BC6" w:rsidRDefault="00774BC6" w:rsidP="00466EC8">
      <w:pPr>
        <w:widowControl/>
        <w:spacing w:after="200" w:line="276" w:lineRule="auto"/>
        <w:jc w:val="center"/>
        <w:rPr>
          <w:rFonts w:eastAsia="Calibri"/>
          <w:b/>
          <w:sz w:val="20"/>
          <w:szCs w:val="20"/>
        </w:rPr>
      </w:pPr>
    </w:p>
    <w:p w14:paraId="19A91CDD" w14:textId="1641B17A" w:rsidR="008257FC" w:rsidRDefault="008257FC" w:rsidP="00466EC8">
      <w:pPr>
        <w:widowControl/>
        <w:spacing w:after="200" w:line="276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br w:type="page"/>
      </w:r>
    </w:p>
    <w:p w14:paraId="71425F6C" w14:textId="77777777" w:rsidR="00774BC6" w:rsidRPr="00BD0219" w:rsidRDefault="00774BC6" w:rsidP="00466EC8">
      <w:pPr>
        <w:widowControl/>
        <w:spacing w:after="200" w:line="276" w:lineRule="auto"/>
        <w:jc w:val="center"/>
        <w:rPr>
          <w:rFonts w:eastAsia="Calibri"/>
          <w:b/>
          <w:sz w:val="20"/>
          <w:szCs w:val="20"/>
        </w:rPr>
      </w:pPr>
    </w:p>
    <w:p w14:paraId="4D0F05E1" w14:textId="77777777" w:rsidR="00466EC8" w:rsidRPr="00BD0219" w:rsidRDefault="00466EC8" w:rsidP="00466EC8">
      <w:pPr>
        <w:keepNext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SCIENZE</w:t>
      </w:r>
    </w:p>
    <w:p w14:paraId="546171A3" w14:textId="77777777" w:rsidR="00466EC8" w:rsidRPr="00BD0219" w:rsidRDefault="00466EC8" w:rsidP="00466EC8">
      <w:pPr>
        <w:keepNext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>° 5</w:t>
      </w:r>
    </w:p>
    <w:p w14:paraId="39515F72" w14:textId="77777777" w:rsidR="00466EC8" w:rsidRPr="00BD0219" w:rsidRDefault="00466EC8" w:rsidP="00466EC8">
      <w:pPr>
        <w:keepNext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“Natura amica”</w:t>
      </w:r>
    </w:p>
    <w:p w14:paraId="01C75B1B" w14:textId="77777777" w:rsidR="00466EC8" w:rsidRDefault="00466EC8" w:rsidP="00466EC8">
      <w:pPr>
        <w:keepNext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Comprendere messaggi di diversa complessità utilizzando varie fonti e modalità di informazione; acquisire ed interpretare in modo critico l’informazione ricevuta.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466EC8" w:rsidRPr="00BD0219" w14:paraId="6CCB8737" w14:textId="77777777" w:rsidTr="002C21A7">
        <w:tc>
          <w:tcPr>
            <w:tcW w:w="4679" w:type="dxa"/>
            <w:gridSpan w:val="2"/>
          </w:tcPr>
          <w:p w14:paraId="57FEC13F" w14:textId="77777777" w:rsidR="00466EC8" w:rsidRPr="00BD0219" w:rsidRDefault="00466EC8" w:rsidP="002C21A7">
            <w:pPr>
              <w:keepNext/>
              <w:rPr>
                <w:sz w:val="20"/>
                <w:szCs w:val="20"/>
              </w:rPr>
            </w:pPr>
            <w:bookmarkStart w:id="18" w:name="_Hlk53688710"/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63486EB2" w14:textId="77777777" w:rsidR="00466EC8" w:rsidRPr="00BD0219" w:rsidRDefault="00466EC8" w:rsidP="002C21A7">
            <w:pPr>
              <w:keepNext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466EC8" w:rsidRPr="00BD0219" w14:paraId="71621EFC" w14:textId="77777777" w:rsidTr="002C21A7">
        <w:tc>
          <w:tcPr>
            <w:tcW w:w="4679" w:type="dxa"/>
            <w:gridSpan w:val="2"/>
          </w:tcPr>
          <w:p w14:paraId="570F400A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7F18B198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466EC8" w:rsidRPr="00BD0219" w14:paraId="1FFB77CB" w14:textId="77777777" w:rsidTr="002C21A7">
        <w:tc>
          <w:tcPr>
            <w:tcW w:w="4679" w:type="dxa"/>
            <w:gridSpan w:val="2"/>
          </w:tcPr>
          <w:p w14:paraId="5C4B92AB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5A46A454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631B0E2B" w14:textId="77777777" w:rsidR="00466EC8" w:rsidRPr="00BD0219" w:rsidRDefault="00466EC8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466EC8" w:rsidRPr="00BD0219" w14:paraId="0FEB791C" w14:textId="77777777" w:rsidTr="002C21A7">
        <w:tc>
          <w:tcPr>
            <w:tcW w:w="4679" w:type="dxa"/>
            <w:gridSpan w:val="2"/>
          </w:tcPr>
          <w:p w14:paraId="0D2F5701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6C2973F0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0D51AF55" w14:textId="77777777" w:rsidR="00466EC8" w:rsidRPr="0065122A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11C00E26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466EC8" w:rsidRPr="00BD0219" w14:paraId="3AC9CE20" w14:textId="77777777" w:rsidTr="002C21A7">
        <w:tc>
          <w:tcPr>
            <w:tcW w:w="4679" w:type="dxa"/>
            <w:gridSpan w:val="2"/>
          </w:tcPr>
          <w:p w14:paraId="5791EE94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147A8194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466EC8" w:rsidRPr="00BD0219" w14:paraId="02CA6D54" w14:textId="77777777" w:rsidTr="002C21A7">
        <w:tc>
          <w:tcPr>
            <w:tcW w:w="4679" w:type="dxa"/>
            <w:gridSpan w:val="2"/>
          </w:tcPr>
          <w:p w14:paraId="6AF586C7" w14:textId="77777777" w:rsidR="00466EC8" w:rsidRPr="00BD0219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6840625F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090ACDE0" w14:textId="77777777" w:rsidR="00466EC8" w:rsidRPr="00497D1A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7E88CB69" w14:textId="77777777" w:rsidR="00466EC8" w:rsidRPr="00497D1A" w:rsidRDefault="00466EC8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60F06E75" w14:textId="77777777" w:rsidR="00466EC8" w:rsidRPr="00BD0219" w:rsidRDefault="00466EC8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466EC8" w:rsidRPr="00BD0219" w14:paraId="40AC2783" w14:textId="77777777" w:rsidTr="002C21A7">
        <w:tc>
          <w:tcPr>
            <w:tcW w:w="3403" w:type="dxa"/>
          </w:tcPr>
          <w:p w14:paraId="2AD0D56E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2898B35B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0525851A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B6FDE29" w14:textId="77777777" w:rsidR="00466EC8" w:rsidRPr="00BD0219" w:rsidRDefault="00466EC8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5DAA88B5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724B8255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  <w:p w14:paraId="55D3FD60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466EC8" w:rsidRPr="00BD0219" w14:paraId="7C5550F2" w14:textId="77777777" w:rsidTr="002C21A7">
        <w:trPr>
          <w:trHeight w:val="27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C0D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A-Oggetti, materiali e trasformazioni</w:t>
            </w:r>
          </w:p>
          <w:p w14:paraId="41F931EF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A1</w:t>
            </w:r>
            <w:r>
              <w:rPr>
                <w:rFonts w:eastAsia="Calibri"/>
                <w:sz w:val="20"/>
                <w:szCs w:val="20"/>
              </w:rPr>
              <w:t>- Individuare e descrivere,</w:t>
            </w:r>
            <w:r w:rsidRPr="00BD021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nell’osservazione </w:t>
            </w:r>
            <w:r w:rsidRPr="00BD0219">
              <w:rPr>
                <w:rFonts w:eastAsia="Calibri"/>
                <w:sz w:val="20"/>
                <w:szCs w:val="20"/>
              </w:rPr>
              <w:t>di</w:t>
            </w:r>
            <w:r>
              <w:rPr>
                <w:rFonts w:eastAsia="Calibri"/>
                <w:sz w:val="20"/>
                <w:szCs w:val="20"/>
              </w:rPr>
              <w:t xml:space="preserve"> esperienze concrete, alcuni </w:t>
            </w:r>
            <w:r w:rsidRPr="00BD0219">
              <w:rPr>
                <w:rFonts w:eastAsia="Calibri"/>
                <w:sz w:val="20"/>
                <w:szCs w:val="20"/>
              </w:rPr>
              <w:t>concetti scientifici.</w:t>
            </w:r>
          </w:p>
          <w:p w14:paraId="0FFD750B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097FEAF6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0B65892E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14C6AD3" w14:textId="77777777" w:rsidR="00466EC8" w:rsidRPr="00BD0219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B- Osservare e sperimentare sul campo</w:t>
            </w:r>
          </w:p>
          <w:p w14:paraId="7BAAF492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B1</w:t>
            </w:r>
            <w:r>
              <w:rPr>
                <w:rFonts w:eastAsia="Calibri"/>
                <w:sz w:val="20"/>
                <w:szCs w:val="20"/>
              </w:rPr>
              <w:t>-Esplorare e descrivere fenomeni.</w:t>
            </w:r>
          </w:p>
          <w:p w14:paraId="68756FA9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C499283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2D86AFEA" w14:textId="77777777" w:rsidR="00466EC8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14:paraId="23177575" w14:textId="77777777" w:rsidR="00466EC8" w:rsidRDefault="00466EC8" w:rsidP="002C21A7">
            <w:pPr>
              <w:widowControl/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C-L’uomo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, i viventi e l’ambiente</w:t>
            </w:r>
          </w:p>
          <w:p w14:paraId="5601CDFD" w14:textId="77777777" w:rsidR="00466EC8" w:rsidRPr="00BB45E6" w:rsidRDefault="00466EC8" w:rsidP="002C21A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16BE9">
              <w:rPr>
                <w:rFonts w:eastAsia="Calibri"/>
                <w:b/>
                <w:bCs/>
                <w:sz w:val="20"/>
                <w:szCs w:val="20"/>
              </w:rPr>
              <w:t>C1</w:t>
            </w:r>
            <w:r>
              <w:rPr>
                <w:rFonts w:eastAsia="Calibri"/>
                <w:sz w:val="20"/>
                <w:szCs w:val="20"/>
              </w:rPr>
              <w:t>- Riconoscere e distinguere le diversità dei viventi.</w:t>
            </w:r>
          </w:p>
          <w:p w14:paraId="1E483D80" w14:textId="77777777" w:rsidR="00466EC8" w:rsidRPr="00BD0219" w:rsidRDefault="00466EC8" w:rsidP="002C21A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221" w14:textId="77777777" w:rsidR="00466EC8" w:rsidRPr="00BD0219" w:rsidRDefault="00466EC8" w:rsidP="002C21A7">
            <w:pPr>
              <w:tabs>
                <w:tab w:val="left" w:pos="245"/>
              </w:tabs>
              <w:spacing w:line="217" w:lineRule="exact"/>
              <w:rPr>
                <w:sz w:val="20"/>
                <w:szCs w:val="20"/>
              </w:rPr>
            </w:pPr>
          </w:p>
          <w:p w14:paraId="53662288" w14:textId="77777777" w:rsidR="00466EC8" w:rsidRDefault="00466EC8" w:rsidP="002C21A7">
            <w:pPr>
              <w:pStyle w:val="Paragrafoelenco"/>
              <w:numPr>
                <w:ilvl w:val="0"/>
                <w:numId w:val="47"/>
              </w:numPr>
              <w:spacing w:before="3" w:line="216" w:lineRule="exact"/>
              <w:ind w:left="184" w:right="88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L’ecosistema.</w:t>
            </w:r>
          </w:p>
          <w:p w14:paraId="10478D62" w14:textId="77777777" w:rsidR="00466EC8" w:rsidRDefault="00466EC8" w:rsidP="002C21A7">
            <w:pPr>
              <w:pStyle w:val="Paragrafoelenco"/>
              <w:numPr>
                <w:ilvl w:val="0"/>
                <w:numId w:val="47"/>
              </w:numPr>
              <w:spacing w:before="3" w:line="216" w:lineRule="exact"/>
              <w:ind w:left="184" w:right="41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reti e le catene alimentari.</w:t>
            </w:r>
          </w:p>
          <w:p w14:paraId="24079124" w14:textId="77777777" w:rsidR="00466EC8" w:rsidRDefault="00466EC8" w:rsidP="002C21A7">
            <w:pPr>
              <w:spacing w:before="3" w:line="216" w:lineRule="exact"/>
              <w:ind w:right="750"/>
              <w:jc w:val="both"/>
              <w:rPr>
                <w:sz w:val="20"/>
                <w:szCs w:val="20"/>
              </w:rPr>
            </w:pPr>
          </w:p>
          <w:p w14:paraId="5157CFD1" w14:textId="77777777" w:rsidR="00466EC8" w:rsidRDefault="00466EC8" w:rsidP="002C21A7">
            <w:pPr>
              <w:spacing w:before="3" w:line="216" w:lineRule="exact"/>
              <w:ind w:right="750"/>
              <w:jc w:val="both"/>
              <w:rPr>
                <w:sz w:val="20"/>
                <w:szCs w:val="20"/>
              </w:rPr>
            </w:pPr>
          </w:p>
          <w:p w14:paraId="30CC788B" w14:textId="77777777" w:rsidR="00466EC8" w:rsidRDefault="00466EC8" w:rsidP="002C21A7">
            <w:pPr>
              <w:spacing w:before="3" w:line="216" w:lineRule="exact"/>
              <w:ind w:right="750"/>
              <w:jc w:val="both"/>
              <w:rPr>
                <w:sz w:val="20"/>
                <w:szCs w:val="20"/>
              </w:rPr>
            </w:pPr>
          </w:p>
          <w:p w14:paraId="2F392A63" w14:textId="77777777" w:rsidR="00466EC8" w:rsidRDefault="00466EC8" w:rsidP="002C21A7">
            <w:pPr>
              <w:spacing w:before="3" w:line="216" w:lineRule="exact"/>
              <w:ind w:right="750"/>
              <w:jc w:val="both"/>
              <w:rPr>
                <w:sz w:val="20"/>
                <w:szCs w:val="20"/>
              </w:rPr>
            </w:pPr>
          </w:p>
          <w:p w14:paraId="3F1BF327" w14:textId="77777777" w:rsidR="00466EC8" w:rsidRDefault="00466EC8" w:rsidP="002C21A7">
            <w:pPr>
              <w:spacing w:before="3" w:line="216" w:lineRule="exact"/>
              <w:ind w:right="750"/>
              <w:jc w:val="both"/>
              <w:rPr>
                <w:sz w:val="20"/>
                <w:szCs w:val="20"/>
              </w:rPr>
            </w:pPr>
          </w:p>
          <w:p w14:paraId="2E4BFB2E" w14:textId="77777777" w:rsidR="00466EC8" w:rsidRPr="00DC70C5" w:rsidRDefault="00466EC8" w:rsidP="002C21A7">
            <w:pPr>
              <w:spacing w:before="3" w:line="216" w:lineRule="exact"/>
              <w:ind w:right="750"/>
              <w:jc w:val="both"/>
              <w:rPr>
                <w:sz w:val="20"/>
                <w:szCs w:val="20"/>
              </w:rPr>
            </w:pPr>
          </w:p>
          <w:p w14:paraId="33EFEFA6" w14:textId="77777777" w:rsidR="00466EC8" w:rsidRPr="00DC70C5" w:rsidRDefault="00466EC8" w:rsidP="002C21A7">
            <w:pPr>
              <w:pStyle w:val="Paragrafoelenco"/>
              <w:numPr>
                <w:ilvl w:val="0"/>
                <w:numId w:val="47"/>
              </w:numPr>
              <w:spacing w:before="3" w:line="216" w:lineRule="exact"/>
              <w:ind w:left="184" w:right="4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classificazione degli invertebrati.</w:t>
            </w:r>
          </w:p>
          <w:p w14:paraId="16C98847" w14:textId="77777777" w:rsidR="00466EC8" w:rsidRPr="007539E7" w:rsidRDefault="00466EC8" w:rsidP="002C21A7">
            <w:pPr>
              <w:widowControl/>
              <w:tabs>
                <w:tab w:val="left" w:pos="245"/>
              </w:tabs>
              <w:spacing w:after="200" w:line="217" w:lineRule="exact"/>
              <w:ind w:left="244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E85" w14:textId="77777777" w:rsidR="00466EC8" w:rsidRDefault="00466EC8" w:rsidP="002C21A7">
            <w:pPr>
              <w:tabs>
                <w:tab w:val="left" w:pos="240"/>
              </w:tabs>
              <w:spacing w:before="3" w:line="216" w:lineRule="exact"/>
              <w:ind w:right="202"/>
              <w:jc w:val="both"/>
              <w:rPr>
                <w:sz w:val="20"/>
                <w:szCs w:val="20"/>
              </w:rPr>
            </w:pPr>
          </w:p>
          <w:p w14:paraId="0F02CD09" w14:textId="77777777" w:rsidR="00466EC8" w:rsidRPr="00DC70C5" w:rsidRDefault="00466EC8" w:rsidP="002C21A7">
            <w:pPr>
              <w:pStyle w:val="Paragrafoelenco"/>
              <w:numPr>
                <w:ilvl w:val="0"/>
                <w:numId w:val="47"/>
              </w:numPr>
              <w:tabs>
                <w:tab w:val="left" w:pos="240"/>
              </w:tabs>
              <w:spacing w:before="3" w:line="216" w:lineRule="exact"/>
              <w:ind w:left="175" w:right="202" w:hanging="141"/>
              <w:jc w:val="both"/>
              <w:rPr>
                <w:sz w:val="20"/>
                <w:szCs w:val="20"/>
              </w:rPr>
            </w:pPr>
            <w:r w:rsidRPr="00DC70C5">
              <w:rPr>
                <w:sz w:val="20"/>
                <w:szCs w:val="20"/>
              </w:rPr>
              <w:t>Riconoscimento dell</w:t>
            </w:r>
            <w:r>
              <w:rPr>
                <w:sz w:val="20"/>
                <w:szCs w:val="20"/>
              </w:rPr>
              <w:t>e</w:t>
            </w:r>
            <w:r w:rsidRPr="00DC70C5">
              <w:rPr>
                <w:sz w:val="20"/>
                <w:szCs w:val="20"/>
              </w:rPr>
              <w:t xml:space="preserve"> componenti di un ecosistema.</w:t>
            </w:r>
          </w:p>
          <w:p w14:paraId="79808824" w14:textId="77777777" w:rsidR="00466EC8" w:rsidRDefault="00466EC8" w:rsidP="002C21A7">
            <w:pPr>
              <w:pStyle w:val="Paragrafoelenco"/>
              <w:numPr>
                <w:ilvl w:val="0"/>
                <w:numId w:val="47"/>
              </w:numPr>
              <w:spacing w:line="207" w:lineRule="exact"/>
              <w:ind w:left="175" w:hanging="141"/>
              <w:jc w:val="both"/>
              <w:rPr>
                <w:sz w:val="20"/>
                <w:szCs w:val="20"/>
              </w:rPr>
            </w:pPr>
            <w:r w:rsidRPr="00DC70C5">
              <w:rPr>
                <w:sz w:val="20"/>
                <w:szCs w:val="20"/>
              </w:rPr>
              <w:t>Classificazione di animali invertebrati.</w:t>
            </w:r>
          </w:p>
          <w:p w14:paraId="52F3BDEB" w14:textId="77777777" w:rsidR="00466EC8" w:rsidRDefault="00466EC8" w:rsidP="002C21A7">
            <w:pPr>
              <w:spacing w:line="217" w:lineRule="exact"/>
              <w:rPr>
                <w:sz w:val="20"/>
                <w:szCs w:val="20"/>
              </w:rPr>
            </w:pPr>
          </w:p>
          <w:p w14:paraId="6BC9CF7D" w14:textId="77777777" w:rsidR="00466EC8" w:rsidRPr="00BD0219" w:rsidRDefault="00466EC8" w:rsidP="002C21A7">
            <w:pPr>
              <w:spacing w:line="217" w:lineRule="exact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 di recupero</w:t>
            </w:r>
          </w:p>
          <w:p w14:paraId="3829D690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79"/>
              </w:tabs>
              <w:spacing w:line="216" w:lineRule="exact"/>
              <w:ind w:left="278" w:right="91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Lettura e comprensione facilitata </w:t>
            </w:r>
            <w:r w:rsidRPr="00BD0219">
              <w:rPr>
                <w:spacing w:val="-4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>domande guida degli argomenti.</w:t>
            </w:r>
          </w:p>
          <w:p w14:paraId="3819185F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79"/>
              </w:tabs>
              <w:spacing w:line="216" w:lineRule="exact"/>
              <w:ind w:left="278" w:right="94" w:hanging="18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Produzione di semplici testi scritti </w:t>
            </w:r>
            <w:r w:rsidRPr="00BD0219">
              <w:rPr>
                <w:spacing w:val="-4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>l’uso di schemi guida.</w:t>
            </w:r>
          </w:p>
          <w:p w14:paraId="35C8C7FC" w14:textId="77777777" w:rsidR="00466EC8" w:rsidRPr="00BD0219" w:rsidRDefault="00466EC8" w:rsidP="002C21A7">
            <w:pPr>
              <w:widowControl/>
              <w:numPr>
                <w:ilvl w:val="0"/>
                <w:numId w:val="11"/>
              </w:numPr>
              <w:tabs>
                <w:tab w:val="left" w:pos="279"/>
              </w:tabs>
              <w:spacing w:line="216" w:lineRule="exact"/>
              <w:ind w:left="278" w:right="96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Completamento di mappe concettuali.</w:t>
            </w:r>
          </w:p>
          <w:p w14:paraId="72ACCF5B" w14:textId="77777777" w:rsidR="00466EC8" w:rsidRPr="00BD0219" w:rsidRDefault="00466EC8" w:rsidP="002C21A7">
            <w:pPr>
              <w:pStyle w:val="Paragrafoelenco"/>
              <w:numPr>
                <w:ilvl w:val="0"/>
                <w:numId w:val="11"/>
              </w:numPr>
              <w:tabs>
                <w:tab w:val="left" w:pos="240"/>
              </w:tabs>
              <w:spacing w:line="216" w:lineRule="exact"/>
              <w:ind w:right="2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Esposizione orale </w:t>
            </w:r>
            <w:r w:rsidRPr="00BD0219">
              <w:rPr>
                <w:spacing w:val="-3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>domande stimolo.</w:t>
            </w:r>
          </w:p>
          <w:p w14:paraId="6A9BDAD4" w14:textId="77777777" w:rsidR="00466EC8" w:rsidRDefault="00466EC8" w:rsidP="002C21A7">
            <w:pPr>
              <w:spacing w:line="217" w:lineRule="exact"/>
              <w:rPr>
                <w:b/>
                <w:sz w:val="20"/>
                <w:szCs w:val="20"/>
              </w:rPr>
            </w:pPr>
          </w:p>
          <w:p w14:paraId="7826F21F" w14:textId="77777777" w:rsidR="00466EC8" w:rsidRPr="00BD0219" w:rsidRDefault="00466EC8" w:rsidP="002C21A7">
            <w:pPr>
              <w:spacing w:line="217" w:lineRule="exact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 di potenziamento</w:t>
            </w:r>
          </w:p>
          <w:p w14:paraId="092379D0" w14:textId="77777777" w:rsidR="00466EC8" w:rsidRPr="00BD0219" w:rsidRDefault="00466EC8" w:rsidP="002C21A7">
            <w:pPr>
              <w:widowControl/>
              <w:numPr>
                <w:ilvl w:val="0"/>
                <w:numId w:val="10"/>
              </w:numPr>
              <w:tabs>
                <w:tab w:val="left" w:pos="279"/>
                <w:tab w:val="left" w:pos="1444"/>
                <w:tab w:val="left" w:pos="2798"/>
              </w:tabs>
              <w:spacing w:line="216" w:lineRule="exact"/>
              <w:ind w:right="94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Analisi,</w:t>
            </w:r>
            <w:r w:rsidRPr="00BD0219">
              <w:rPr>
                <w:sz w:val="20"/>
                <w:szCs w:val="20"/>
              </w:rPr>
              <w:tab/>
              <w:t>riflessione</w:t>
            </w:r>
            <w:r w:rsidRPr="00BD0219">
              <w:rPr>
                <w:sz w:val="20"/>
                <w:szCs w:val="20"/>
              </w:rPr>
              <w:tab/>
              <w:t>e approfondimento degli argomenti di studio.</w:t>
            </w:r>
          </w:p>
          <w:p w14:paraId="3104DF6E" w14:textId="77777777" w:rsidR="00466EC8" w:rsidRPr="00BD0219" w:rsidRDefault="00466EC8" w:rsidP="002C21A7">
            <w:pPr>
              <w:widowControl/>
              <w:numPr>
                <w:ilvl w:val="0"/>
                <w:numId w:val="10"/>
              </w:numPr>
              <w:tabs>
                <w:tab w:val="left" w:pos="279"/>
              </w:tabs>
              <w:spacing w:line="216" w:lineRule="exact"/>
              <w:ind w:right="94" w:hanging="18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Produzione autonoma di testi scritti e mappe concettuali.</w:t>
            </w:r>
          </w:p>
          <w:p w14:paraId="22FC41A6" w14:textId="77777777" w:rsidR="00466EC8" w:rsidRPr="00BD0219" w:rsidRDefault="00466EC8" w:rsidP="002C21A7">
            <w:pPr>
              <w:pStyle w:val="Paragrafoelenco"/>
              <w:numPr>
                <w:ilvl w:val="0"/>
                <w:numId w:val="10"/>
              </w:numPr>
              <w:tabs>
                <w:tab w:val="left" w:pos="240"/>
              </w:tabs>
              <w:spacing w:line="216" w:lineRule="exact"/>
              <w:ind w:right="200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Esposizione orale chiara e coerente degli argomenti studiati</w:t>
            </w:r>
            <w:r>
              <w:rPr>
                <w:sz w:val="20"/>
                <w:szCs w:val="20"/>
              </w:rPr>
              <w:t>.</w:t>
            </w:r>
          </w:p>
          <w:p w14:paraId="426F4A1B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714C85FC" w14:textId="77777777" w:rsidR="00466EC8" w:rsidRDefault="00466EC8" w:rsidP="002C21A7">
            <w:pPr>
              <w:rPr>
                <w:sz w:val="20"/>
                <w:szCs w:val="20"/>
              </w:rPr>
            </w:pPr>
          </w:p>
          <w:p w14:paraId="15E33C07" w14:textId="77777777" w:rsidR="00774BC6" w:rsidRDefault="00774BC6" w:rsidP="002C21A7">
            <w:pPr>
              <w:rPr>
                <w:sz w:val="20"/>
                <w:szCs w:val="20"/>
              </w:rPr>
            </w:pPr>
          </w:p>
          <w:p w14:paraId="427ACE9E" w14:textId="1A53A4BA" w:rsidR="008257FC" w:rsidRPr="006559B4" w:rsidRDefault="008257FC" w:rsidP="002C21A7">
            <w:pPr>
              <w:rPr>
                <w:sz w:val="20"/>
                <w:szCs w:val="20"/>
              </w:rPr>
            </w:pPr>
          </w:p>
        </w:tc>
      </w:tr>
      <w:tr w:rsidR="00466EC8" w:rsidRPr="00BD0219" w14:paraId="16A76C3D" w14:textId="77777777" w:rsidTr="002C21A7">
        <w:trPr>
          <w:trHeight w:val="915"/>
        </w:trPr>
        <w:tc>
          <w:tcPr>
            <w:tcW w:w="4679" w:type="dxa"/>
            <w:gridSpan w:val="2"/>
          </w:tcPr>
          <w:p w14:paraId="700F540A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1717F4DA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0D19145C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162EB3A3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18AE401F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6FDE98CF" w14:textId="77777777" w:rsidR="00466EC8" w:rsidRPr="00BD0219" w:rsidRDefault="00466EC8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49993C34" w14:textId="77777777" w:rsidR="00466EC8" w:rsidRPr="00BD0219" w:rsidRDefault="00466EC8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466EC8" w:rsidRPr="00BD0219" w14:paraId="4B8F1891" w14:textId="77777777" w:rsidTr="002C21A7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F5E" w14:textId="77777777" w:rsidR="00466EC8" w:rsidRPr="00BD0219" w:rsidRDefault="00466EC8" w:rsidP="002C21A7">
            <w:pPr>
              <w:spacing w:line="208" w:lineRule="exact"/>
              <w:ind w:left="95" w:right="76"/>
              <w:rPr>
                <w:b/>
                <w:sz w:val="20"/>
                <w:szCs w:val="20"/>
              </w:rPr>
            </w:pPr>
          </w:p>
          <w:p w14:paraId="278A4D43" w14:textId="2736423E" w:rsidR="00466EC8" w:rsidRPr="00BD0219" w:rsidRDefault="00F63D54" w:rsidP="002C21A7">
            <w:pPr>
              <w:spacing w:line="208" w:lineRule="exact"/>
              <w:ind w:left="95" w:righ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7FC2BB15" w14:textId="77777777" w:rsidR="00466EC8" w:rsidRPr="00BD0219" w:rsidRDefault="00466EC8" w:rsidP="002C21A7">
            <w:pPr>
              <w:spacing w:line="216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6C901A39" w14:textId="77777777" w:rsidR="00466EC8" w:rsidRDefault="00466EC8" w:rsidP="002C21A7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spacing w:line="216" w:lineRule="exact"/>
              <w:rPr>
                <w:sz w:val="20"/>
                <w:szCs w:val="20"/>
              </w:rPr>
            </w:pPr>
            <w:r w:rsidRPr="00534D29">
              <w:rPr>
                <w:sz w:val="20"/>
                <w:szCs w:val="20"/>
              </w:rPr>
              <w:t xml:space="preserve">indica le caratteristiche </w:t>
            </w:r>
            <w:r w:rsidRPr="00534D29">
              <w:rPr>
                <w:spacing w:val="-3"/>
                <w:sz w:val="20"/>
                <w:szCs w:val="20"/>
              </w:rPr>
              <w:t xml:space="preserve">dei vari </w:t>
            </w:r>
            <w:r w:rsidRPr="00534D29">
              <w:rPr>
                <w:sz w:val="20"/>
                <w:szCs w:val="20"/>
              </w:rPr>
              <w:t>ecosistemi;</w:t>
            </w:r>
          </w:p>
          <w:p w14:paraId="6F4AF7D0" w14:textId="77777777" w:rsidR="00466EC8" w:rsidRPr="00534D29" w:rsidRDefault="00466EC8" w:rsidP="002C21A7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spacing w:line="216" w:lineRule="exact"/>
              <w:rPr>
                <w:sz w:val="20"/>
                <w:szCs w:val="20"/>
              </w:rPr>
            </w:pPr>
            <w:r w:rsidRPr="00534D29">
              <w:rPr>
                <w:sz w:val="20"/>
                <w:szCs w:val="20"/>
              </w:rPr>
              <w:t>si orienta nella classificazione degli invertebrati.</w:t>
            </w:r>
          </w:p>
          <w:p w14:paraId="2A11D130" w14:textId="77777777" w:rsidR="00466EC8" w:rsidRPr="00BD0219" w:rsidRDefault="00466EC8" w:rsidP="002C21A7">
            <w:pPr>
              <w:spacing w:before="1"/>
              <w:rPr>
                <w:sz w:val="20"/>
                <w:szCs w:val="20"/>
              </w:rPr>
            </w:pPr>
          </w:p>
          <w:p w14:paraId="0892E433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06493021" w14:textId="77777777" w:rsidR="00466EC8" w:rsidRPr="00BD0219" w:rsidRDefault="00466EC8" w:rsidP="002C21A7">
            <w:pPr>
              <w:spacing w:line="216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40C80CEC" w14:textId="77777777" w:rsidR="00466EC8" w:rsidRDefault="00466EC8" w:rsidP="002C21A7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spacing w:line="216" w:lineRule="exact"/>
              <w:rPr>
                <w:sz w:val="20"/>
                <w:szCs w:val="20"/>
              </w:rPr>
            </w:pPr>
            <w:r w:rsidRPr="00534D29">
              <w:rPr>
                <w:sz w:val="20"/>
                <w:szCs w:val="20"/>
              </w:rPr>
              <w:t xml:space="preserve">indica le caratteristiche </w:t>
            </w:r>
            <w:r w:rsidRPr="00534D29">
              <w:rPr>
                <w:spacing w:val="-3"/>
                <w:sz w:val="20"/>
                <w:szCs w:val="20"/>
              </w:rPr>
              <w:t xml:space="preserve">dei vari </w:t>
            </w:r>
            <w:r w:rsidRPr="00534D29">
              <w:rPr>
                <w:sz w:val="20"/>
                <w:szCs w:val="20"/>
              </w:rPr>
              <w:t>ecosistemi;</w:t>
            </w:r>
          </w:p>
          <w:p w14:paraId="55A496A5" w14:textId="77777777" w:rsidR="00466EC8" w:rsidRPr="00534D29" w:rsidRDefault="00466EC8" w:rsidP="002C21A7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spacing w:line="216" w:lineRule="exact"/>
              <w:rPr>
                <w:sz w:val="20"/>
                <w:szCs w:val="20"/>
              </w:rPr>
            </w:pPr>
            <w:r w:rsidRPr="00534D29">
              <w:rPr>
                <w:sz w:val="20"/>
                <w:szCs w:val="20"/>
              </w:rPr>
              <w:t>si orienta nella classificazione degli invertebrati.</w:t>
            </w:r>
          </w:p>
          <w:p w14:paraId="26341AC6" w14:textId="77777777" w:rsidR="00466EC8" w:rsidRPr="00BD0219" w:rsidRDefault="00466EC8" w:rsidP="002C21A7">
            <w:pPr>
              <w:spacing w:before="11"/>
              <w:rPr>
                <w:sz w:val="20"/>
                <w:szCs w:val="20"/>
              </w:rPr>
            </w:pPr>
          </w:p>
          <w:p w14:paraId="37F3E7CF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2310CDC9" w14:textId="77777777" w:rsidR="00466EC8" w:rsidRPr="00BD0219" w:rsidRDefault="00466EC8" w:rsidP="002C21A7">
            <w:pPr>
              <w:spacing w:line="216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56B36CD6" w14:textId="77777777" w:rsidR="00466EC8" w:rsidRDefault="00466EC8" w:rsidP="002C21A7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spacing w:line="216" w:lineRule="exact"/>
              <w:rPr>
                <w:sz w:val="20"/>
                <w:szCs w:val="20"/>
              </w:rPr>
            </w:pPr>
            <w:r w:rsidRPr="00534D29">
              <w:rPr>
                <w:sz w:val="20"/>
                <w:szCs w:val="20"/>
              </w:rPr>
              <w:t xml:space="preserve">indica le caratteristiche </w:t>
            </w:r>
            <w:r w:rsidRPr="00534D29">
              <w:rPr>
                <w:spacing w:val="-3"/>
                <w:sz w:val="20"/>
                <w:szCs w:val="20"/>
              </w:rPr>
              <w:t xml:space="preserve">dei vari </w:t>
            </w:r>
            <w:r w:rsidRPr="00534D29">
              <w:rPr>
                <w:sz w:val="20"/>
                <w:szCs w:val="20"/>
              </w:rPr>
              <w:t>ecosistemi;</w:t>
            </w:r>
          </w:p>
          <w:p w14:paraId="3C633F42" w14:textId="77777777" w:rsidR="00466EC8" w:rsidRPr="00534D29" w:rsidRDefault="00466EC8" w:rsidP="002C21A7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spacing w:line="216" w:lineRule="exact"/>
              <w:rPr>
                <w:sz w:val="20"/>
                <w:szCs w:val="20"/>
              </w:rPr>
            </w:pPr>
            <w:r w:rsidRPr="00534D29">
              <w:rPr>
                <w:sz w:val="20"/>
                <w:szCs w:val="20"/>
              </w:rPr>
              <w:t>si orienta nella classificazione degli invertebrati.</w:t>
            </w:r>
          </w:p>
          <w:p w14:paraId="467EA7EF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</w:p>
          <w:p w14:paraId="03FD5751" w14:textId="77777777" w:rsidR="00466EC8" w:rsidRPr="00BD0219" w:rsidRDefault="00466EC8" w:rsidP="002C21A7">
            <w:pPr>
              <w:spacing w:line="217" w:lineRule="exact"/>
              <w:ind w:left="95" w:right="76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290B6996" w14:textId="77777777" w:rsidR="00466EC8" w:rsidRPr="00BD0219" w:rsidRDefault="00466EC8" w:rsidP="002C21A7">
            <w:pPr>
              <w:spacing w:line="217" w:lineRule="exact"/>
              <w:ind w:left="95" w:right="7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35DE6AF2" w14:textId="77777777" w:rsidR="00466EC8" w:rsidRDefault="00466EC8" w:rsidP="002C21A7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spacing w:line="216" w:lineRule="exact"/>
              <w:rPr>
                <w:sz w:val="20"/>
                <w:szCs w:val="20"/>
              </w:rPr>
            </w:pPr>
            <w:r w:rsidRPr="00534D29">
              <w:rPr>
                <w:sz w:val="20"/>
                <w:szCs w:val="20"/>
              </w:rPr>
              <w:t xml:space="preserve">indica le caratteristiche </w:t>
            </w:r>
            <w:r w:rsidRPr="00534D29">
              <w:rPr>
                <w:spacing w:val="-3"/>
                <w:sz w:val="20"/>
                <w:szCs w:val="20"/>
              </w:rPr>
              <w:t xml:space="preserve">dei vari </w:t>
            </w:r>
            <w:r w:rsidRPr="00534D29">
              <w:rPr>
                <w:sz w:val="20"/>
                <w:szCs w:val="20"/>
              </w:rPr>
              <w:t>ecosistemi;</w:t>
            </w:r>
          </w:p>
          <w:p w14:paraId="30B99C62" w14:textId="77777777" w:rsidR="00466EC8" w:rsidRPr="00534D29" w:rsidRDefault="00466EC8" w:rsidP="002C21A7">
            <w:pPr>
              <w:widowControl/>
              <w:numPr>
                <w:ilvl w:val="0"/>
                <w:numId w:val="9"/>
              </w:numPr>
              <w:tabs>
                <w:tab w:val="left" w:pos="240"/>
              </w:tabs>
              <w:spacing w:line="216" w:lineRule="exact"/>
              <w:rPr>
                <w:sz w:val="20"/>
                <w:szCs w:val="20"/>
              </w:rPr>
            </w:pPr>
            <w:r w:rsidRPr="00534D29">
              <w:rPr>
                <w:sz w:val="20"/>
                <w:szCs w:val="20"/>
              </w:rPr>
              <w:t>si orienta nella classificazione degli invertebrati.</w:t>
            </w:r>
          </w:p>
          <w:p w14:paraId="5BB1269A" w14:textId="77777777" w:rsidR="00466EC8" w:rsidRPr="00BD0219" w:rsidRDefault="00466EC8" w:rsidP="002C21A7">
            <w:pPr>
              <w:tabs>
                <w:tab w:val="left" w:pos="293"/>
              </w:tabs>
              <w:spacing w:line="214" w:lineRule="exac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B54" w14:textId="77777777" w:rsidR="00466EC8" w:rsidRPr="00BD0219" w:rsidRDefault="00466EC8" w:rsidP="002C21A7">
            <w:pPr>
              <w:spacing w:line="208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7245093E" w14:textId="77777777" w:rsidR="00466EC8" w:rsidRPr="00BD0219" w:rsidRDefault="00466EC8" w:rsidP="002C21A7">
            <w:pPr>
              <w:ind w:left="91" w:right="99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Conversazioni occasionali, finalizzate, orientate, riassuntive; lezione frontale, lezione partecipata; esercitazioni; attività libera e attività ordinata a produrre vissuti; manipolazione di materiali; simulazione di giochi.</w:t>
            </w:r>
          </w:p>
          <w:p w14:paraId="5D8086A8" w14:textId="77777777" w:rsidR="00466EC8" w:rsidRPr="00BD0219" w:rsidRDefault="00466EC8" w:rsidP="002C21A7">
            <w:pPr>
              <w:spacing w:before="1"/>
              <w:rPr>
                <w:sz w:val="20"/>
                <w:szCs w:val="20"/>
              </w:rPr>
            </w:pPr>
          </w:p>
          <w:p w14:paraId="26BAD40B" w14:textId="77777777" w:rsidR="00466EC8" w:rsidRPr="00BD0219" w:rsidRDefault="00466EC8" w:rsidP="002C21A7">
            <w:pPr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68656AE2" w14:textId="77777777" w:rsidR="00466EC8" w:rsidRPr="00BD0219" w:rsidRDefault="00466EC8" w:rsidP="002C21A7">
            <w:pPr>
              <w:spacing w:before="3" w:line="216" w:lineRule="exact"/>
              <w:ind w:left="91" w:right="94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dvd, filastrocche sonore.</w:t>
            </w:r>
          </w:p>
          <w:p w14:paraId="15C2457C" w14:textId="77777777" w:rsidR="00466EC8" w:rsidRPr="00BD0219" w:rsidRDefault="00466EC8" w:rsidP="002C21A7">
            <w:pPr>
              <w:spacing w:before="4"/>
              <w:rPr>
                <w:sz w:val="20"/>
                <w:szCs w:val="20"/>
              </w:rPr>
            </w:pPr>
          </w:p>
          <w:p w14:paraId="58F0504E" w14:textId="77777777" w:rsidR="00466EC8" w:rsidRPr="00BD0219" w:rsidRDefault="00466EC8" w:rsidP="002C21A7">
            <w:pPr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1645AB43" w14:textId="77777777" w:rsidR="00466EC8" w:rsidRPr="00BD0219" w:rsidRDefault="00466EC8" w:rsidP="002C21A7">
            <w:pPr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Aprile</w:t>
            </w:r>
            <w:r>
              <w:rPr>
                <w:sz w:val="20"/>
                <w:szCs w:val="20"/>
              </w:rPr>
              <w:t xml:space="preserve"> –</w:t>
            </w:r>
            <w:r w:rsidRPr="00BD0219">
              <w:rPr>
                <w:sz w:val="20"/>
                <w:szCs w:val="20"/>
              </w:rPr>
              <w:t xml:space="preserve"> </w:t>
            </w:r>
            <w:proofErr w:type="gramStart"/>
            <w:r w:rsidRPr="00BD0219">
              <w:rPr>
                <w:sz w:val="20"/>
                <w:szCs w:val="20"/>
              </w:rPr>
              <w:t>Giugno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09C7E489" w14:textId="77777777" w:rsidR="00466EC8" w:rsidRPr="00BD0219" w:rsidRDefault="00466EC8" w:rsidP="002C21A7">
            <w:pPr>
              <w:spacing w:before="11"/>
              <w:rPr>
                <w:sz w:val="20"/>
                <w:szCs w:val="20"/>
              </w:rPr>
            </w:pPr>
          </w:p>
          <w:p w14:paraId="54972247" w14:textId="77777777" w:rsidR="00466EC8" w:rsidRPr="00BD0219" w:rsidRDefault="00466EC8" w:rsidP="002C21A7">
            <w:pPr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450AD4B6" w14:textId="77777777" w:rsidR="00466EC8" w:rsidRPr="00BD0219" w:rsidRDefault="00466EC8" w:rsidP="002C21A7">
            <w:pPr>
              <w:pStyle w:val="Paragrafoelenco"/>
              <w:ind w:left="36" w:firstLine="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Lavori individuali, schede strutturate e non, colloqui finalizzati alla valutazione delle capacità in itinere e finali degli alunni. Per valutare le competenze raggiunte sarà predisposto un lavoro di osservazione e di registrazione di dati.</w:t>
            </w:r>
          </w:p>
        </w:tc>
      </w:tr>
      <w:bookmarkEnd w:id="18"/>
    </w:tbl>
    <w:p w14:paraId="4BAE5355" w14:textId="77777777" w:rsidR="00466EC8" w:rsidRDefault="00466EC8" w:rsidP="00466EC8">
      <w:pPr>
        <w:widowControl/>
        <w:rPr>
          <w:rFonts w:eastAsia="Calibri"/>
          <w:sz w:val="20"/>
          <w:szCs w:val="20"/>
        </w:rPr>
      </w:pPr>
    </w:p>
    <w:p w14:paraId="0C20D53A" w14:textId="77777777" w:rsidR="00466EC8" w:rsidRDefault="00466EC8" w:rsidP="00C1398A">
      <w:pPr>
        <w:pStyle w:val="Corpotesto"/>
        <w:spacing w:before="6" w:line="244" w:lineRule="auto"/>
        <w:ind w:right="134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14:paraId="794248DF" w14:textId="1A06A627" w:rsidR="004478E5" w:rsidRDefault="004478E5" w:rsidP="00C1398A">
      <w:pPr>
        <w:pStyle w:val="Corpotesto"/>
        <w:spacing w:before="6" w:line="244" w:lineRule="auto"/>
        <w:ind w:right="134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lastRenderedPageBreak/>
        <w:t>A</w:t>
      </w:r>
      <w:r>
        <w:rPr>
          <w:sz w:val="20"/>
          <w:szCs w:val="20"/>
        </w:rPr>
        <w:t>RTE E IMMAGINE</w:t>
      </w:r>
    </w:p>
    <w:p w14:paraId="7EF284AD" w14:textId="77777777" w:rsidR="004478E5" w:rsidRPr="00BD0219" w:rsidRDefault="004478E5" w:rsidP="00C1398A">
      <w:pPr>
        <w:pStyle w:val="Corpotesto"/>
        <w:spacing w:before="6" w:line="244" w:lineRule="auto"/>
        <w:ind w:right="134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n</w:t>
      </w:r>
      <w:r w:rsidRPr="00BD0219">
        <w:rPr>
          <w:sz w:val="20"/>
          <w:szCs w:val="20"/>
        </w:rPr>
        <w:t xml:space="preserve">° </w:t>
      </w:r>
      <w:r>
        <w:rPr>
          <w:sz w:val="20"/>
          <w:szCs w:val="20"/>
        </w:rPr>
        <w:t>1</w:t>
      </w:r>
    </w:p>
    <w:p w14:paraId="38D8CFD1" w14:textId="77777777" w:rsidR="004478E5" w:rsidRPr="00BD0219" w:rsidRDefault="004478E5" w:rsidP="00C1398A">
      <w:pPr>
        <w:jc w:val="center"/>
        <w:rPr>
          <w:rFonts w:eastAsia="Calibri"/>
          <w:b/>
          <w:sz w:val="20"/>
          <w:szCs w:val="20"/>
        </w:rPr>
      </w:pPr>
      <w:r w:rsidRPr="00BD0219">
        <w:rPr>
          <w:b/>
          <w:sz w:val="20"/>
          <w:szCs w:val="20"/>
        </w:rPr>
        <w:t>“Nuove esperienze e nuove scoperte”</w:t>
      </w:r>
      <w:r w:rsidRPr="00BD0219">
        <w:rPr>
          <w:b/>
          <w:w w:val="105"/>
          <w:sz w:val="20"/>
          <w:szCs w:val="20"/>
        </w:rPr>
        <w:t xml:space="preserve"> </w:t>
      </w:r>
    </w:p>
    <w:p w14:paraId="70A95F36" w14:textId="07D35825" w:rsidR="004478E5" w:rsidRPr="00DB2C06" w:rsidRDefault="004478E5" w:rsidP="00C1398A">
      <w:pPr>
        <w:spacing w:line="242" w:lineRule="auto"/>
        <w:ind w:right="235"/>
        <w:jc w:val="both"/>
        <w:rPr>
          <w:iCs/>
          <w:sz w:val="20"/>
          <w:szCs w:val="20"/>
        </w:rPr>
      </w:pPr>
      <w:r w:rsidRPr="00BD0219">
        <w:rPr>
          <w:b/>
          <w:sz w:val="20"/>
          <w:szCs w:val="20"/>
        </w:rPr>
        <w:t>Compito</w:t>
      </w:r>
      <w:r w:rsidRPr="00BD0219">
        <w:rPr>
          <w:b/>
          <w:spacing w:val="-11"/>
          <w:sz w:val="20"/>
          <w:szCs w:val="20"/>
        </w:rPr>
        <w:t xml:space="preserve"> </w:t>
      </w:r>
      <w:r w:rsidRPr="00BD0219">
        <w:rPr>
          <w:b/>
          <w:sz w:val="20"/>
          <w:szCs w:val="20"/>
        </w:rPr>
        <w:t>unitario</w:t>
      </w:r>
      <w:r w:rsidRPr="00BD0219">
        <w:rPr>
          <w:b/>
          <w:spacing w:val="-15"/>
          <w:sz w:val="20"/>
          <w:szCs w:val="20"/>
        </w:rPr>
        <w:t xml:space="preserve"> </w:t>
      </w:r>
      <w:r w:rsidRPr="00BD0219">
        <w:rPr>
          <w:b/>
          <w:spacing w:val="2"/>
          <w:sz w:val="20"/>
          <w:szCs w:val="20"/>
        </w:rPr>
        <w:t>in</w:t>
      </w:r>
      <w:r w:rsidRPr="00BD0219">
        <w:rPr>
          <w:b/>
          <w:spacing w:val="-11"/>
          <w:sz w:val="20"/>
          <w:szCs w:val="20"/>
        </w:rPr>
        <w:t xml:space="preserve"> </w:t>
      </w:r>
      <w:r w:rsidRPr="00BD0219">
        <w:rPr>
          <w:b/>
          <w:sz w:val="20"/>
          <w:szCs w:val="20"/>
        </w:rPr>
        <w:t>situazione</w:t>
      </w:r>
      <w:r w:rsidRPr="00BD0219">
        <w:rPr>
          <w:sz w:val="20"/>
          <w:szCs w:val="20"/>
        </w:rPr>
        <w:t>:</w:t>
      </w:r>
      <w:r w:rsidRPr="00BD0219">
        <w:rPr>
          <w:spacing w:val="-4"/>
          <w:sz w:val="20"/>
          <w:szCs w:val="20"/>
        </w:rPr>
        <w:t xml:space="preserve"> </w:t>
      </w:r>
      <w:r w:rsidR="00DB2C06">
        <w:rPr>
          <w:iCs/>
          <w:sz w:val="20"/>
          <w:szCs w:val="20"/>
        </w:rPr>
        <w:t>P</w:t>
      </w:r>
      <w:r w:rsidRPr="00DB2C06">
        <w:rPr>
          <w:iCs/>
          <w:sz w:val="20"/>
          <w:szCs w:val="20"/>
        </w:rPr>
        <w:t>rendere</w:t>
      </w:r>
      <w:r w:rsidRPr="00DB2C06">
        <w:rPr>
          <w:iCs/>
          <w:spacing w:val="-10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spunto</w:t>
      </w:r>
      <w:r w:rsidRPr="00DB2C06">
        <w:rPr>
          <w:iCs/>
          <w:spacing w:val="-6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dal</w:t>
      </w:r>
      <w:r w:rsidRPr="00DB2C06">
        <w:rPr>
          <w:iCs/>
          <w:spacing w:val="-8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rientro</w:t>
      </w:r>
      <w:r w:rsidRPr="00DB2C06">
        <w:rPr>
          <w:iCs/>
          <w:spacing w:val="-3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a</w:t>
      </w:r>
      <w:r w:rsidRPr="00DB2C06">
        <w:rPr>
          <w:iCs/>
          <w:spacing w:val="-7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scuola</w:t>
      </w:r>
      <w:r w:rsidRPr="00DB2C06">
        <w:rPr>
          <w:iCs/>
          <w:spacing w:val="-11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per</w:t>
      </w:r>
      <w:r w:rsidRPr="00DB2C06">
        <w:rPr>
          <w:iCs/>
          <w:spacing w:val="-5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riflettere</w:t>
      </w:r>
      <w:r w:rsidRPr="00DB2C06">
        <w:rPr>
          <w:iCs/>
          <w:spacing w:val="-10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sulle</w:t>
      </w:r>
      <w:r w:rsidRPr="00DB2C06">
        <w:rPr>
          <w:iCs/>
          <w:spacing w:val="-5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esperienze</w:t>
      </w:r>
      <w:r w:rsidRPr="00DB2C06">
        <w:rPr>
          <w:iCs/>
          <w:spacing w:val="-6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trascorse</w:t>
      </w:r>
      <w:r w:rsidRPr="00DB2C06">
        <w:rPr>
          <w:iCs/>
          <w:spacing w:val="-6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e</w:t>
      </w:r>
      <w:r w:rsidRPr="00DB2C06">
        <w:rPr>
          <w:iCs/>
          <w:spacing w:val="-10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avviare il racconto</w:t>
      </w:r>
      <w:r w:rsidRPr="00DB2C06">
        <w:rPr>
          <w:iCs/>
          <w:spacing w:val="-27"/>
          <w:sz w:val="20"/>
          <w:szCs w:val="20"/>
        </w:rPr>
        <w:t xml:space="preserve"> </w:t>
      </w:r>
      <w:r w:rsidRPr="00DB2C06">
        <w:rPr>
          <w:iCs/>
          <w:sz w:val="20"/>
          <w:szCs w:val="20"/>
        </w:rPr>
        <w:t>personale.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65"/>
        <w:gridCol w:w="1636"/>
        <w:gridCol w:w="3827"/>
      </w:tblGrid>
      <w:tr w:rsidR="004478E5" w:rsidRPr="00BD0219" w14:paraId="3ADB16A5" w14:textId="77777777" w:rsidTr="00A956B9">
        <w:trPr>
          <w:trHeight w:val="220"/>
        </w:trPr>
        <w:tc>
          <w:tcPr>
            <w:tcW w:w="4744" w:type="dxa"/>
            <w:gridSpan w:val="3"/>
          </w:tcPr>
          <w:p w14:paraId="2CB6961A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19" w:name="_Hlk53514702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463" w:type="dxa"/>
            <w:gridSpan w:val="2"/>
          </w:tcPr>
          <w:p w14:paraId="73A9241B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DB2300" w:rsidRPr="00BD0219" w14:paraId="018A4797" w14:textId="77777777" w:rsidTr="00A956B9">
        <w:trPr>
          <w:trHeight w:val="3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515" w14:textId="4BC877E8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F76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B6F73BA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B0A346E" w14:textId="4DB76296" w:rsidR="00DB2300" w:rsidRPr="00BD0219" w:rsidRDefault="00DB2300" w:rsidP="00C1398A">
            <w:pPr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681F9F4E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76D" w14:textId="3E9443D5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395" w14:textId="335F8E90" w:rsidR="00DB2300" w:rsidRPr="00BD0219" w:rsidRDefault="00DB2300" w:rsidP="00C1398A">
            <w:pPr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0A59D3AD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26C" w14:textId="635E2506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ACC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3C6528E" w14:textId="77C7E49F" w:rsidR="00DB2300" w:rsidRPr="00BD0219" w:rsidRDefault="00DB2300" w:rsidP="00C1398A">
            <w:pPr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5B33AC73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F44" w14:textId="26AC88A0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F1E" w14:textId="214B0C5E" w:rsidR="00DB2300" w:rsidRPr="00BD0219" w:rsidRDefault="00DB2300" w:rsidP="00C1398A">
            <w:pPr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2D11D9B2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DB6" w14:textId="6E8990C4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ABC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0C106362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BC16C35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0183E11" w14:textId="766123A3" w:rsidR="00DB2300" w:rsidRPr="00CC65E8" w:rsidRDefault="00DB2300" w:rsidP="00C139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478E5" w:rsidRPr="00BD0219" w14:paraId="26CDADB0" w14:textId="77777777" w:rsidTr="00854FB7">
        <w:trPr>
          <w:trHeight w:val="560"/>
        </w:trPr>
        <w:tc>
          <w:tcPr>
            <w:tcW w:w="3403" w:type="dxa"/>
          </w:tcPr>
          <w:p w14:paraId="20D956BF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4CE1ADBF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08D35E1B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2FCDE835" w14:textId="77777777" w:rsidR="004478E5" w:rsidRPr="00BD0219" w:rsidRDefault="004478E5" w:rsidP="00C1398A">
            <w:pPr>
              <w:jc w:val="center"/>
              <w:rPr>
                <w:sz w:val="20"/>
                <w:szCs w:val="20"/>
                <w:lang w:eastAsia="it-IT"/>
              </w:rPr>
            </w:pPr>
          </w:p>
          <w:p w14:paraId="09520E27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2BF599ED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81EF5F0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DB2300" w:rsidRPr="00BD0219" w14:paraId="449CED17" w14:textId="77777777" w:rsidTr="00854FB7">
        <w:trPr>
          <w:trHeight w:val="2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4D345" w14:textId="77777777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Esprimersi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comunicare</w:t>
            </w:r>
            <w:proofErr w:type="spellEnd"/>
          </w:p>
          <w:p w14:paraId="7DD9EADC" w14:textId="4A693CDE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467BCC">
              <w:rPr>
                <w:b/>
                <w:bCs/>
                <w:sz w:val="20"/>
                <w:szCs w:val="20"/>
                <w:lang w:val="en-US"/>
              </w:rPr>
              <w:t>A1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Elaborare</w:t>
            </w:r>
            <w:proofErr w:type="spellEnd"/>
            <w:r>
              <w:rPr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autentiche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esprimere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sensazioni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emozioni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comunicare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realtà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percepita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C13F03C" w14:textId="34A27632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467BCC">
              <w:rPr>
                <w:b/>
                <w:bCs/>
                <w:sz w:val="20"/>
                <w:szCs w:val="20"/>
                <w:lang w:val="en-US"/>
              </w:rPr>
              <w:t>A2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Sperimentare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diverse per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prodotti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plastici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pittorici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3F40072" w14:textId="77777777" w:rsidR="00DB2300" w:rsidRDefault="00DB2300" w:rsidP="00C1398A">
            <w:pPr>
              <w:pStyle w:val="TableParagraph"/>
              <w:spacing w:line="216" w:lineRule="exact"/>
              <w:ind w:right="142"/>
              <w:jc w:val="both"/>
              <w:rPr>
                <w:sz w:val="20"/>
                <w:szCs w:val="20"/>
                <w:lang w:val="en-US"/>
              </w:rPr>
            </w:pPr>
          </w:p>
          <w:p w14:paraId="12C1D64E" w14:textId="77777777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B –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Osservare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immagini</w:t>
            </w:r>
            <w:proofErr w:type="spellEnd"/>
          </w:p>
          <w:p w14:paraId="31472D5A" w14:textId="44953CE4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467BCC">
              <w:rPr>
                <w:b/>
                <w:bCs/>
                <w:sz w:val="20"/>
                <w:szCs w:val="20"/>
                <w:lang w:val="en-US"/>
              </w:rPr>
              <w:t>B1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r>
              <w:rPr>
                <w:sz w:val="20"/>
                <w:szCs w:val="20"/>
                <w:lang w:val="en-US"/>
              </w:rPr>
              <w:t xml:space="preserve">un testo </w:t>
            </w:r>
            <w:proofErr w:type="spellStart"/>
            <w:r>
              <w:rPr>
                <w:sz w:val="20"/>
                <w:szCs w:val="20"/>
                <w:lang w:val="en-US"/>
              </w:rPr>
              <w:t>iconico-visivo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grammaticali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linee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forme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…) </w:t>
            </w:r>
            <w:proofErr w:type="spellStart"/>
            <w:r>
              <w:rPr>
                <w:sz w:val="20"/>
                <w:szCs w:val="20"/>
                <w:lang w:val="en-US"/>
              </w:rPr>
              <w:t>individuando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espressivo.</w:t>
            </w:r>
          </w:p>
          <w:p w14:paraId="12A3A652" w14:textId="77777777" w:rsidR="00DB2300" w:rsidRDefault="00DB2300" w:rsidP="00C1398A">
            <w:pPr>
              <w:pStyle w:val="TableParagraph"/>
              <w:spacing w:line="235" w:lineRule="auto"/>
              <w:ind w:right="142"/>
              <w:jc w:val="both"/>
              <w:rPr>
                <w:sz w:val="20"/>
                <w:szCs w:val="20"/>
                <w:lang w:val="en-US"/>
              </w:rPr>
            </w:pPr>
          </w:p>
          <w:p w14:paraId="2B305C5A" w14:textId="3E7676E0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apprezzare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d’arte</w:t>
            </w:r>
            <w:proofErr w:type="spellEnd"/>
          </w:p>
          <w:p w14:paraId="7953A3E3" w14:textId="6611D5E3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467BCC">
              <w:rPr>
                <w:b/>
                <w:bCs/>
                <w:sz w:val="20"/>
                <w:szCs w:val="20"/>
                <w:lang w:val="en-US"/>
              </w:rPr>
              <w:t>C1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Individuare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un’opera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antica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moderna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forma,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</w:t>
            </w:r>
            <w:proofErr w:type="spellStart"/>
            <w:r>
              <w:rPr>
                <w:sz w:val="20"/>
                <w:szCs w:val="20"/>
                <w:lang w:val="en-US"/>
              </w:rPr>
              <w:t>dell’artista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messaggio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funzione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1EF423D" w14:textId="77777777" w:rsidR="00DB2300" w:rsidRDefault="00DB2300" w:rsidP="00C1398A">
            <w:pPr>
              <w:pStyle w:val="TableParagraph"/>
              <w:spacing w:line="235" w:lineRule="auto"/>
              <w:ind w:right="142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40CB7A4C" w14:textId="77777777" w:rsidR="00DB2300" w:rsidRDefault="00DB2300" w:rsidP="00C1398A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  <w:p w14:paraId="28791B5A" w14:textId="77777777" w:rsidR="00693671" w:rsidRDefault="00693671" w:rsidP="00C1398A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  <w:p w14:paraId="48163F57" w14:textId="591F7FDD" w:rsidR="00693671" w:rsidRPr="00CC65E8" w:rsidRDefault="00693671" w:rsidP="00C1398A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CD38" w14:textId="77777777" w:rsidR="00DB2300" w:rsidRDefault="00DB2300" w:rsidP="00C1398A">
            <w:pPr>
              <w:pStyle w:val="TableParagraph"/>
              <w:spacing w:before="1"/>
              <w:rPr>
                <w:i/>
                <w:sz w:val="20"/>
                <w:szCs w:val="20"/>
                <w:lang w:val="en-US"/>
              </w:rPr>
            </w:pPr>
          </w:p>
          <w:p w14:paraId="25E99385" w14:textId="77777777" w:rsidR="00DB2300" w:rsidRDefault="00DB2300" w:rsidP="00390646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16" w:lineRule="exact"/>
              <w:ind w:right="6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propria </w:t>
            </w:r>
            <w:proofErr w:type="spellStart"/>
            <w:r>
              <w:rPr>
                <w:sz w:val="20"/>
                <w:szCs w:val="20"/>
                <w:lang w:val="en-US"/>
              </w:rPr>
              <w:t>creatività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sentimenti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emozioni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CCD154F" w14:textId="77777777" w:rsidR="00DB2300" w:rsidRDefault="00DB2300" w:rsidP="00390646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16" w:lineRule="exact"/>
              <w:ind w:right="65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Linea, forma, punto </w:t>
            </w:r>
            <w:proofErr w:type="spellStart"/>
            <w:r>
              <w:rPr>
                <w:sz w:val="20"/>
                <w:szCs w:val="20"/>
                <w:lang w:val="en-US"/>
              </w:rPr>
              <w:t>nelle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grafico-pittoriche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2B72FD2" w14:textId="77777777" w:rsidR="00DB2300" w:rsidRDefault="00DB2300" w:rsidP="00390646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17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</w:t>
            </w:r>
            <w:r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8B26701" w14:textId="77777777" w:rsidR="00DB2300" w:rsidRDefault="00DB2300" w:rsidP="00390646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17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funzione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un’opera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F26516E" w14:textId="77777777" w:rsidR="00DB2300" w:rsidRDefault="00DB2300" w:rsidP="00C1398A">
            <w:pPr>
              <w:pStyle w:val="TableParagraph"/>
              <w:tabs>
                <w:tab w:val="left" w:pos="279"/>
              </w:tabs>
              <w:spacing w:line="217" w:lineRule="exact"/>
              <w:rPr>
                <w:sz w:val="20"/>
                <w:szCs w:val="20"/>
                <w:lang w:val="en-US"/>
              </w:rPr>
            </w:pPr>
          </w:p>
          <w:p w14:paraId="2A501053" w14:textId="77777777" w:rsidR="00DB2300" w:rsidRPr="00BD0219" w:rsidRDefault="00DB2300" w:rsidP="00C1398A">
            <w:pPr>
              <w:pStyle w:val="TableParagraph"/>
              <w:tabs>
                <w:tab w:val="left" w:pos="269"/>
              </w:tabs>
              <w:ind w:left="254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A80C" w14:textId="77777777" w:rsidR="00DB2300" w:rsidRDefault="00DB2300" w:rsidP="00C1398A">
            <w:pPr>
              <w:pStyle w:val="TableParagraph"/>
              <w:spacing w:before="1"/>
              <w:rPr>
                <w:i/>
                <w:sz w:val="20"/>
                <w:szCs w:val="20"/>
                <w:lang w:val="en-US"/>
              </w:rPr>
            </w:pPr>
          </w:p>
          <w:p w14:paraId="0951D251" w14:textId="77777777" w:rsidR="00DB2300" w:rsidRDefault="00DB2300" w:rsidP="00390646">
            <w:pPr>
              <w:pStyle w:val="TableParagraph"/>
              <w:numPr>
                <w:ilvl w:val="0"/>
                <w:numId w:val="5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prodotti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2FE2DF1" w14:textId="77777777" w:rsidR="00DB2300" w:rsidRDefault="00DB2300" w:rsidP="00C1398A">
            <w:pPr>
              <w:pStyle w:val="TableParagraph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C353917" w14:textId="77777777" w:rsidR="00DB2300" w:rsidRDefault="00DB2300" w:rsidP="00C1398A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-  </w:t>
            </w:r>
            <w:proofErr w:type="spellStart"/>
            <w:r>
              <w:rPr>
                <w:sz w:val="20"/>
                <w:szCs w:val="20"/>
                <w:lang w:val="en-US"/>
              </w:rPr>
              <w:t>Autoritratti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0DBE638" w14:textId="77777777" w:rsidR="00DB2300" w:rsidRDefault="00DB2300" w:rsidP="00C1398A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- 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autoritratti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F1BDB65" w14:textId="77777777" w:rsidR="00DB2300" w:rsidRDefault="00DB2300" w:rsidP="00C1398A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-  </w:t>
            </w: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secondo la </w:t>
            </w:r>
            <w:proofErr w:type="spellStart"/>
            <w:r>
              <w:rPr>
                <w:sz w:val="20"/>
                <w:szCs w:val="20"/>
                <w:lang w:val="en-US"/>
              </w:rPr>
              <w:t>creatività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2ABC7EA5" w14:textId="77777777" w:rsidR="00DB2300" w:rsidRDefault="00DB2300" w:rsidP="00C1398A">
            <w:pPr>
              <w:pStyle w:val="TableParagraph"/>
              <w:rPr>
                <w:i/>
                <w:sz w:val="20"/>
                <w:szCs w:val="20"/>
                <w:lang w:val="en-US"/>
              </w:rPr>
            </w:pPr>
          </w:p>
          <w:p w14:paraId="49FB313E" w14:textId="77777777" w:rsidR="00DB2300" w:rsidRPr="00342342" w:rsidRDefault="00DB2300" w:rsidP="007F3A14">
            <w:pPr>
              <w:pStyle w:val="TableParagraph"/>
              <w:spacing w:line="216" w:lineRule="exact"/>
              <w:ind w:right="99"/>
              <w:jc w:val="both"/>
              <w:rPr>
                <w:sz w:val="20"/>
                <w:szCs w:val="20"/>
              </w:rPr>
            </w:pPr>
          </w:p>
        </w:tc>
      </w:tr>
      <w:tr w:rsidR="004478E5" w:rsidRPr="00BD0219" w14:paraId="46ABB4CE" w14:textId="77777777" w:rsidTr="00A956B9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534075D4" w14:textId="77777777" w:rsidR="004478E5" w:rsidRPr="00BD0219" w:rsidRDefault="004478E5" w:rsidP="004D6D1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6AF52420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5977BEDC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61E1D2AA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2F5BAE4F" w14:textId="77777777" w:rsidR="004478E5" w:rsidRPr="00BD0219" w:rsidRDefault="004478E5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B3ACB69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499A7C9F" w14:textId="77777777" w:rsidR="004478E5" w:rsidRPr="00BD0219" w:rsidRDefault="004478E5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DB2300" w:rsidRPr="00BD0219" w14:paraId="39B90703" w14:textId="77777777" w:rsidTr="00A956B9">
        <w:trPr>
          <w:trHeight w:val="30"/>
        </w:trPr>
        <w:tc>
          <w:tcPr>
            <w:tcW w:w="4679" w:type="dxa"/>
            <w:gridSpan w:val="2"/>
          </w:tcPr>
          <w:p w14:paraId="3A168838" w14:textId="50DA7294" w:rsidR="00DB2300" w:rsidRDefault="00F63D54" w:rsidP="00DB2300">
            <w:pPr>
              <w:pStyle w:val="TableParagraph"/>
              <w:spacing w:line="208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0D74A5F6" w14:textId="77777777" w:rsidR="00DB2300" w:rsidRDefault="00DB2300" w:rsidP="00DB2300">
            <w:pPr>
              <w:pStyle w:val="TableParagraph"/>
              <w:spacing w:line="216" w:lineRule="exact"/>
              <w:ind w:left="185" w:right="141" w:hanging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F0F8B22" w14:textId="77777777" w:rsidR="00DB2300" w:rsidRDefault="00DB2300" w:rsidP="00390646">
            <w:pPr>
              <w:pStyle w:val="TableParagraph"/>
              <w:numPr>
                <w:ilvl w:val="0"/>
                <w:numId w:val="59"/>
              </w:numPr>
              <w:tabs>
                <w:tab w:val="left" w:pos="759"/>
              </w:tabs>
              <w:spacing w:before="3" w:line="216" w:lineRule="exact"/>
              <w:ind w:left="185" w:right="141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globale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è poco </w:t>
            </w:r>
            <w:proofErr w:type="spellStart"/>
            <w:r>
              <w:rPr>
                <w:sz w:val="20"/>
                <w:szCs w:val="20"/>
                <w:lang w:val="en-US"/>
              </w:rPr>
              <w:t>curata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attenta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2597D1B" w14:textId="77777777" w:rsidR="00DB2300" w:rsidRDefault="00DB2300" w:rsidP="00DB2300">
            <w:pPr>
              <w:pStyle w:val="TableParagraph"/>
              <w:spacing w:before="9"/>
              <w:ind w:left="185" w:right="141" w:hanging="90"/>
              <w:rPr>
                <w:sz w:val="20"/>
                <w:szCs w:val="20"/>
                <w:lang w:val="en-US"/>
              </w:rPr>
            </w:pPr>
          </w:p>
          <w:p w14:paraId="5E2141E9" w14:textId="77777777" w:rsidR="00DB2300" w:rsidRDefault="00DB2300" w:rsidP="00DB2300">
            <w:pPr>
              <w:pStyle w:val="TableParagraph"/>
              <w:spacing w:line="215" w:lineRule="exact"/>
              <w:ind w:left="185" w:right="141" w:hanging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3CEA5DF6" w14:textId="77777777" w:rsidR="00DB2300" w:rsidRDefault="00DB2300" w:rsidP="00DB2300">
            <w:pPr>
              <w:pStyle w:val="TableParagraph"/>
              <w:spacing w:line="214" w:lineRule="exact"/>
              <w:ind w:left="185" w:right="141" w:hanging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62389CD" w14:textId="77777777" w:rsidR="00DB2300" w:rsidRDefault="00DB2300" w:rsidP="00390646">
            <w:pPr>
              <w:pStyle w:val="TableParagraph"/>
              <w:numPr>
                <w:ilvl w:val="0"/>
                <w:numId w:val="59"/>
              </w:numPr>
              <w:tabs>
                <w:tab w:val="left" w:pos="759"/>
              </w:tabs>
              <w:spacing w:before="3" w:line="216" w:lineRule="exact"/>
              <w:ind w:left="185" w:right="141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globale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è poco </w:t>
            </w:r>
            <w:proofErr w:type="spellStart"/>
            <w:r>
              <w:rPr>
                <w:sz w:val="20"/>
                <w:szCs w:val="20"/>
                <w:lang w:val="en-US"/>
              </w:rPr>
              <w:t>curata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attenta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nell’uso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C6A3260" w14:textId="77777777" w:rsidR="00DB2300" w:rsidRDefault="00DB2300" w:rsidP="00DB2300">
            <w:pPr>
              <w:pStyle w:val="TableParagraph"/>
              <w:spacing w:before="9"/>
              <w:ind w:left="185" w:right="141" w:hanging="90"/>
              <w:rPr>
                <w:sz w:val="20"/>
                <w:szCs w:val="20"/>
                <w:lang w:val="en-US"/>
              </w:rPr>
            </w:pPr>
          </w:p>
          <w:p w14:paraId="311B497E" w14:textId="77777777" w:rsidR="00DB2300" w:rsidRDefault="00DB2300" w:rsidP="00DB2300">
            <w:pPr>
              <w:pStyle w:val="TableParagraph"/>
              <w:spacing w:line="217" w:lineRule="exact"/>
              <w:ind w:left="185" w:right="141" w:hanging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7EDF3E96" w14:textId="77777777" w:rsidR="00DB2300" w:rsidRDefault="00DB2300" w:rsidP="00DB2300">
            <w:pPr>
              <w:pStyle w:val="TableParagraph"/>
              <w:spacing w:line="216" w:lineRule="exact"/>
              <w:ind w:left="185" w:right="141" w:hanging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570FC33" w14:textId="77777777" w:rsidR="00DB2300" w:rsidRDefault="00DB2300" w:rsidP="00390646">
            <w:pPr>
              <w:pStyle w:val="TableParagraph"/>
              <w:numPr>
                <w:ilvl w:val="0"/>
                <w:numId w:val="59"/>
              </w:numPr>
              <w:tabs>
                <w:tab w:val="left" w:pos="759"/>
              </w:tabs>
              <w:spacing w:before="2" w:line="232" w:lineRule="auto"/>
              <w:ind w:left="185" w:right="141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base </w:t>
            </w:r>
            <w:r>
              <w:rPr>
                <w:sz w:val="20"/>
                <w:szCs w:val="20"/>
                <w:lang w:val="en-US"/>
              </w:rPr>
              <w:t xml:space="preserve">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produrre</w:t>
            </w:r>
            <w:proofErr w:type="spellEnd"/>
            <w:r>
              <w:rPr>
                <w:spacing w:val="-2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A88062B" w14:textId="77777777" w:rsidR="00DB2300" w:rsidRDefault="00DB2300" w:rsidP="00DB2300">
            <w:pPr>
              <w:pStyle w:val="TableParagraph"/>
              <w:spacing w:before="7"/>
              <w:ind w:left="185" w:right="141" w:hanging="90"/>
              <w:rPr>
                <w:sz w:val="20"/>
                <w:szCs w:val="20"/>
                <w:lang w:val="en-US"/>
              </w:rPr>
            </w:pPr>
          </w:p>
          <w:p w14:paraId="7F61910F" w14:textId="77777777" w:rsidR="00DB2300" w:rsidRDefault="00DB2300" w:rsidP="00DB2300">
            <w:pPr>
              <w:pStyle w:val="TableParagraph"/>
              <w:spacing w:line="217" w:lineRule="exact"/>
              <w:ind w:left="185" w:right="141" w:hanging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5D06ECCD" w14:textId="77777777" w:rsidR="00DB2300" w:rsidRDefault="00DB2300" w:rsidP="00DB2300">
            <w:pPr>
              <w:pStyle w:val="TableParagraph"/>
              <w:spacing w:line="217" w:lineRule="exact"/>
              <w:ind w:left="185" w:right="141" w:hanging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DB75427" w14:textId="77777777" w:rsidR="00DB2300" w:rsidRDefault="00DB2300" w:rsidP="00390646">
            <w:pPr>
              <w:pStyle w:val="TableParagraph"/>
              <w:numPr>
                <w:ilvl w:val="0"/>
                <w:numId w:val="59"/>
              </w:numPr>
              <w:tabs>
                <w:tab w:val="left" w:pos="759"/>
              </w:tabs>
              <w:spacing w:before="7" w:line="216" w:lineRule="exact"/>
              <w:ind w:left="185" w:right="141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produce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creatività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ricchezza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particolari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correttamente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pacing w:val="-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espressivi</w:t>
            </w:r>
            <w:proofErr w:type="spellEnd"/>
          </w:p>
          <w:p w14:paraId="2D245AA6" w14:textId="77777777" w:rsidR="00DB2300" w:rsidRDefault="00DB2300" w:rsidP="00DB2300">
            <w:pPr>
              <w:rPr>
                <w:sz w:val="20"/>
                <w:szCs w:val="20"/>
                <w:lang w:val="en-US"/>
              </w:rPr>
            </w:pPr>
          </w:p>
          <w:p w14:paraId="4C6DACA8" w14:textId="77777777" w:rsidR="00DB2300" w:rsidRPr="00124475" w:rsidRDefault="00DB2300" w:rsidP="00DB2300">
            <w:pPr>
              <w:pStyle w:val="Paragrafoelenco"/>
              <w:widowControl/>
              <w:ind w:left="172" w:firstLine="0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14:paraId="7D20B2FA" w14:textId="77777777" w:rsidR="00DB2300" w:rsidRDefault="00DB2300" w:rsidP="00DB2300">
            <w:pPr>
              <w:pStyle w:val="TableParagraph"/>
              <w:spacing w:line="208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Metodi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6A7F0CCA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71A97D9" w14:textId="77777777" w:rsidR="00DB2300" w:rsidRDefault="00DB2300" w:rsidP="00DB2300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424019FA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303163DD" w14:textId="77777777" w:rsidR="00DB2300" w:rsidRDefault="00DB2300" w:rsidP="00DB2300">
            <w:pPr>
              <w:pStyle w:val="TableParagraph"/>
              <w:spacing w:before="3" w:line="216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visite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riproduzioni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1D0D92B" w14:textId="77777777" w:rsidR="00DB2300" w:rsidRDefault="00DB2300" w:rsidP="00DB2300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74283630" w14:textId="77777777" w:rsidR="00DB2300" w:rsidRDefault="00DB2300" w:rsidP="00DB2300">
            <w:pPr>
              <w:pStyle w:val="TableParagraph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Tempi:</w:t>
            </w:r>
          </w:p>
          <w:p w14:paraId="45B3BB1C" w14:textId="77777777" w:rsidR="00DB2300" w:rsidRDefault="00DB2300" w:rsidP="00DB2300">
            <w:pPr>
              <w:pStyle w:val="TableParagraph"/>
              <w:spacing w:before="2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Ottobre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Novembre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B1DFBC3" w14:textId="77777777" w:rsidR="00DB2300" w:rsidRDefault="00DB2300" w:rsidP="00DB2300">
            <w:pPr>
              <w:pStyle w:val="TableParagraph"/>
              <w:spacing w:before="1"/>
              <w:rPr>
                <w:sz w:val="20"/>
                <w:szCs w:val="20"/>
                <w:lang w:val="en-US"/>
              </w:rPr>
            </w:pPr>
          </w:p>
          <w:p w14:paraId="68503277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2F06FA31" w14:textId="67ACFC22" w:rsidR="00DB2300" w:rsidRPr="00BD0219" w:rsidRDefault="00DB2300" w:rsidP="00DB2300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collettivi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bookmarkEnd w:id="19"/>
    </w:tbl>
    <w:p w14:paraId="0A4ED66F" w14:textId="77777777" w:rsidR="004478E5" w:rsidRDefault="004478E5" w:rsidP="004478E5">
      <w:pPr>
        <w:rPr>
          <w:i/>
          <w:sz w:val="20"/>
          <w:szCs w:val="20"/>
        </w:rPr>
      </w:pPr>
    </w:p>
    <w:p w14:paraId="0D8519B9" w14:textId="33F9E2AF" w:rsidR="008257FC" w:rsidRDefault="008257FC" w:rsidP="004478E5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147A179D" w14:textId="77777777" w:rsidR="004478E5" w:rsidRDefault="004478E5" w:rsidP="004478E5">
      <w:pPr>
        <w:rPr>
          <w:i/>
          <w:sz w:val="20"/>
          <w:szCs w:val="20"/>
        </w:rPr>
      </w:pPr>
    </w:p>
    <w:p w14:paraId="58EC9B49" w14:textId="77777777" w:rsidR="004478E5" w:rsidRDefault="004478E5" w:rsidP="00C1398A">
      <w:pPr>
        <w:pStyle w:val="Corpotesto"/>
        <w:spacing w:before="163" w:line="244" w:lineRule="auto"/>
        <w:ind w:right="-7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A</w:t>
      </w:r>
      <w:r>
        <w:rPr>
          <w:sz w:val="20"/>
          <w:szCs w:val="20"/>
        </w:rPr>
        <w:t>RTE E IMMAGINE</w:t>
      </w:r>
    </w:p>
    <w:p w14:paraId="080E17B7" w14:textId="77777777" w:rsidR="004478E5" w:rsidRPr="00BD0219" w:rsidRDefault="004478E5" w:rsidP="00C1398A">
      <w:pPr>
        <w:pStyle w:val="Corpotesto"/>
        <w:spacing w:line="244" w:lineRule="auto"/>
        <w:ind w:right="-7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n</w:t>
      </w:r>
      <w:r w:rsidRPr="00BD0219">
        <w:rPr>
          <w:sz w:val="20"/>
          <w:szCs w:val="20"/>
        </w:rPr>
        <w:t xml:space="preserve">° </w:t>
      </w:r>
      <w:r>
        <w:rPr>
          <w:sz w:val="20"/>
          <w:szCs w:val="20"/>
        </w:rPr>
        <w:t>2</w:t>
      </w:r>
    </w:p>
    <w:p w14:paraId="1FB072F1" w14:textId="77777777" w:rsidR="004478E5" w:rsidRPr="00BD0219" w:rsidRDefault="004478E5" w:rsidP="00C1398A">
      <w:pPr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“Noi bambini e bambine”</w:t>
      </w:r>
      <w:r w:rsidRPr="00BD0219">
        <w:rPr>
          <w:b/>
          <w:i/>
          <w:sz w:val="20"/>
          <w:szCs w:val="20"/>
        </w:rPr>
        <w:t xml:space="preserve"> </w:t>
      </w:r>
    </w:p>
    <w:p w14:paraId="4F364883" w14:textId="3EADD62D" w:rsidR="004478E5" w:rsidRPr="00DB2C06" w:rsidRDefault="004478E5" w:rsidP="00C1398A">
      <w:pPr>
        <w:spacing w:line="216" w:lineRule="exact"/>
        <w:ind w:left="244" w:right="235"/>
        <w:rPr>
          <w:iCs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="00DB2C06" w:rsidRPr="00DB2C06">
        <w:rPr>
          <w:iCs/>
          <w:sz w:val="20"/>
          <w:szCs w:val="20"/>
        </w:rPr>
        <w:t>A</w:t>
      </w:r>
      <w:r w:rsidRPr="00DB2C06">
        <w:rPr>
          <w:iCs/>
          <w:sz w:val="20"/>
          <w:szCs w:val="20"/>
        </w:rPr>
        <w:t>ddentrarsi nei segreti del racconto e assumere la consapevolezza che ogni materia ha una propria specificità e un proprio linguaggio.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65"/>
        <w:gridCol w:w="1636"/>
        <w:gridCol w:w="3827"/>
      </w:tblGrid>
      <w:tr w:rsidR="004478E5" w:rsidRPr="00BD0219" w14:paraId="0CC73F50" w14:textId="77777777" w:rsidTr="00854FB7">
        <w:trPr>
          <w:trHeight w:val="220"/>
        </w:trPr>
        <w:tc>
          <w:tcPr>
            <w:tcW w:w="4744" w:type="dxa"/>
            <w:gridSpan w:val="3"/>
          </w:tcPr>
          <w:p w14:paraId="7088B5EF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20" w:name="_Hlk53515616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463" w:type="dxa"/>
            <w:gridSpan w:val="2"/>
          </w:tcPr>
          <w:p w14:paraId="47B884B0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DB2300" w:rsidRPr="00BD0219" w14:paraId="491AA258" w14:textId="77777777" w:rsidTr="00854FB7">
        <w:trPr>
          <w:trHeight w:val="3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EB4" w14:textId="5B558AB0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D8E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DD65C0A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5C09B83" w14:textId="0395C21B" w:rsidR="00DB2300" w:rsidRPr="00BD0219" w:rsidRDefault="00DB2300" w:rsidP="00C1398A">
            <w:pPr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4E078345" w14:textId="77777777" w:rsidTr="00854FB7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D4D3" w14:textId="091D50CD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7BD" w14:textId="696859E0" w:rsidR="00DB2300" w:rsidRPr="00BD0219" w:rsidRDefault="00DB2300" w:rsidP="00C1398A">
            <w:pPr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14D858B9" w14:textId="77777777" w:rsidTr="00854FB7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E18" w14:textId="171CDA1D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89F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EB29A5B" w14:textId="15CFA75E" w:rsidR="00DB2300" w:rsidRPr="00BD0219" w:rsidRDefault="00DB2300" w:rsidP="00C1398A">
            <w:pPr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34605A13" w14:textId="77777777" w:rsidTr="00854FB7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6582" w14:textId="76A03D8F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DD3" w14:textId="05D8AF78" w:rsidR="00DB2300" w:rsidRPr="00BD0219" w:rsidRDefault="00DB2300" w:rsidP="00C1398A">
            <w:pPr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147B3EAB" w14:textId="77777777" w:rsidTr="00854FB7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5D3F" w14:textId="24D3FA97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BA1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6DC70BB9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819A90E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DA4B6AC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6CFFD9ED" w14:textId="77777777" w:rsidR="00693671" w:rsidRDefault="00693671" w:rsidP="00C1398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0D3B2B2" w14:textId="2300B3D6" w:rsidR="00693671" w:rsidRPr="00CC65E8" w:rsidRDefault="00693671" w:rsidP="00C1398A">
            <w:pPr>
              <w:jc w:val="both"/>
              <w:rPr>
                <w:sz w:val="20"/>
                <w:szCs w:val="20"/>
              </w:rPr>
            </w:pPr>
          </w:p>
        </w:tc>
      </w:tr>
      <w:tr w:rsidR="004478E5" w:rsidRPr="00BD0219" w14:paraId="42CCECEA" w14:textId="77777777" w:rsidTr="00854FB7">
        <w:trPr>
          <w:trHeight w:val="560"/>
        </w:trPr>
        <w:tc>
          <w:tcPr>
            <w:tcW w:w="3403" w:type="dxa"/>
          </w:tcPr>
          <w:p w14:paraId="571FDE17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7C980C7E" w14:textId="77777777" w:rsidR="004478E5" w:rsidRPr="00BD0219" w:rsidRDefault="004478E5" w:rsidP="00854FB7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70242C71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36C9CFD5" w14:textId="77777777" w:rsidR="004478E5" w:rsidRPr="00BD0219" w:rsidRDefault="004478E5" w:rsidP="00C1398A">
            <w:pPr>
              <w:jc w:val="center"/>
              <w:rPr>
                <w:sz w:val="20"/>
                <w:szCs w:val="20"/>
                <w:lang w:eastAsia="it-IT"/>
              </w:rPr>
            </w:pPr>
          </w:p>
          <w:p w14:paraId="7736DDB1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0EE3BBCD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1A85B8C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DB2300" w:rsidRPr="00BD0219" w14:paraId="5DC44A75" w14:textId="77777777" w:rsidTr="00854FB7">
        <w:trPr>
          <w:trHeight w:val="2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C0D7B" w14:textId="20CC380D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Esprimersi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comunicare</w:t>
            </w:r>
            <w:proofErr w:type="spellEnd"/>
          </w:p>
          <w:p w14:paraId="20ADE79A" w14:textId="6E63A687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A1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Elaborare</w:t>
            </w:r>
            <w:proofErr w:type="spellEnd"/>
            <w:r>
              <w:rPr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autentiche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esprimere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sensazioni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emozioni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comunicare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realtà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percepita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A9AB019" w14:textId="794F0EBE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A2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Sperimentare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diverse per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prodotti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plastici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pittorici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B628EEB" w14:textId="77777777" w:rsidR="00DB2300" w:rsidRDefault="00DB2300" w:rsidP="00C1398A">
            <w:pPr>
              <w:pStyle w:val="TableParagraph"/>
              <w:spacing w:line="216" w:lineRule="exact"/>
              <w:ind w:right="142"/>
              <w:jc w:val="both"/>
              <w:rPr>
                <w:sz w:val="20"/>
                <w:szCs w:val="20"/>
                <w:lang w:val="en-US"/>
              </w:rPr>
            </w:pPr>
          </w:p>
          <w:p w14:paraId="7F118D0E" w14:textId="2CDE1457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Osservare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immagini</w:t>
            </w:r>
            <w:proofErr w:type="spellEnd"/>
          </w:p>
          <w:p w14:paraId="5F5D616C" w14:textId="6398D1C5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673D15">
              <w:rPr>
                <w:b/>
                <w:sz w:val="20"/>
                <w:szCs w:val="20"/>
                <w:lang w:val="en-US"/>
              </w:rPr>
              <w:t>B1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r>
              <w:rPr>
                <w:sz w:val="20"/>
                <w:szCs w:val="20"/>
                <w:lang w:val="en-US"/>
              </w:rPr>
              <w:t xml:space="preserve">un testo </w:t>
            </w:r>
            <w:proofErr w:type="spellStart"/>
            <w:r>
              <w:rPr>
                <w:sz w:val="20"/>
                <w:szCs w:val="20"/>
                <w:lang w:val="en-US"/>
              </w:rPr>
              <w:t>iconico-visivo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grammaticali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linee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forme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…) </w:t>
            </w:r>
            <w:proofErr w:type="spellStart"/>
            <w:r>
              <w:rPr>
                <w:sz w:val="20"/>
                <w:szCs w:val="20"/>
                <w:lang w:val="en-US"/>
              </w:rPr>
              <w:t>individuando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espressivo.</w:t>
            </w:r>
          </w:p>
          <w:p w14:paraId="1C6F5882" w14:textId="77777777" w:rsidR="00DB2300" w:rsidRDefault="00DB2300" w:rsidP="00C1398A">
            <w:pPr>
              <w:pStyle w:val="TableParagraph"/>
              <w:spacing w:line="235" w:lineRule="auto"/>
              <w:ind w:right="142"/>
              <w:jc w:val="both"/>
              <w:rPr>
                <w:sz w:val="20"/>
                <w:szCs w:val="20"/>
                <w:lang w:val="en-US"/>
              </w:rPr>
            </w:pPr>
          </w:p>
          <w:p w14:paraId="76A338C2" w14:textId="39A74F26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apprezzare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d’arte</w:t>
            </w:r>
            <w:proofErr w:type="spellEnd"/>
          </w:p>
          <w:p w14:paraId="0ECFFDEE" w14:textId="6CEC0955" w:rsidR="00DB2300" w:rsidRPr="00467BCC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C1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Individuare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un’opera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antica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moderna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forma,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</w:t>
            </w:r>
            <w:proofErr w:type="spellStart"/>
            <w:r>
              <w:rPr>
                <w:sz w:val="20"/>
                <w:szCs w:val="20"/>
                <w:lang w:val="en-US"/>
              </w:rPr>
              <w:t>dell’artista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messaggio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funzione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0F5F2A8" w14:textId="77777777" w:rsidR="00DB2300" w:rsidRPr="00CC65E8" w:rsidRDefault="00DB2300" w:rsidP="00C1398A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  <w:tcBorders>
              <w:left w:val="single" w:sz="2" w:space="0" w:color="000000"/>
            </w:tcBorders>
          </w:tcPr>
          <w:p w14:paraId="1F02B031" w14:textId="77777777" w:rsidR="00DB2300" w:rsidRDefault="00DB2300" w:rsidP="00C1398A">
            <w:pPr>
              <w:pStyle w:val="TableParagraph"/>
              <w:tabs>
                <w:tab w:val="left" w:pos="279"/>
              </w:tabs>
              <w:spacing w:before="5" w:line="216" w:lineRule="exact"/>
              <w:ind w:left="100" w:right="242"/>
              <w:jc w:val="both"/>
              <w:rPr>
                <w:sz w:val="20"/>
                <w:szCs w:val="20"/>
                <w:lang w:val="en-US"/>
              </w:rPr>
            </w:pPr>
          </w:p>
          <w:p w14:paraId="452E1C9F" w14:textId="77777777" w:rsidR="00DB2300" w:rsidRDefault="00DB2300" w:rsidP="00390646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5" w:line="216" w:lineRule="exact"/>
              <w:ind w:right="2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colore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grafico-pittoriche</w:t>
            </w:r>
            <w:proofErr w:type="spellEnd"/>
          </w:p>
          <w:p w14:paraId="150CCAEB" w14:textId="77777777" w:rsidR="00DB2300" w:rsidRDefault="00DB2300" w:rsidP="00390646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5" w:line="216" w:lineRule="exact"/>
              <w:ind w:right="2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ritratto</w:t>
            </w:r>
            <w:proofErr w:type="spellEnd"/>
          </w:p>
          <w:p w14:paraId="26D153F8" w14:textId="77777777" w:rsidR="00DB2300" w:rsidRDefault="00DB2300" w:rsidP="00390646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5" w:line="216" w:lineRule="exact"/>
              <w:ind w:right="2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 pop art</w:t>
            </w:r>
          </w:p>
          <w:p w14:paraId="77905308" w14:textId="478F0638" w:rsidR="00DB2300" w:rsidRPr="00BD0219" w:rsidRDefault="00DB2300" w:rsidP="00C1398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14:paraId="587A071A" w14:textId="77777777" w:rsidR="00DB2300" w:rsidRDefault="00DB2300" w:rsidP="00C1398A">
            <w:pPr>
              <w:pStyle w:val="TableParagraph"/>
              <w:tabs>
                <w:tab w:val="left" w:pos="212"/>
              </w:tabs>
              <w:ind w:left="278" w:right="123"/>
              <w:rPr>
                <w:sz w:val="20"/>
                <w:szCs w:val="20"/>
                <w:lang w:val="en-US"/>
              </w:rPr>
            </w:pPr>
          </w:p>
          <w:p w14:paraId="5C6F46E9" w14:textId="77777777" w:rsidR="00DB2300" w:rsidRDefault="00DB2300" w:rsidP="00390646">
            <w:pPr>
              <w:pStyle w:val="TableParagraph"/>
              <w:numPr>
                <w:ilvl w:val="0"/>
                <w:numId w:val="60"/>
              </w:numPr>
              <w:tabs>
                <w:tab w:val="left" w:pos="212"/>
              </w:tabs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ritratti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fotografie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d’autore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non.</w:t>
            </w:r>
          </w:p>
          <w:p w14:paraId="34004A03" w14:textId="77777777" w:rsidR="00DB2300" w:rsidRDefault="00DB2300" w:rsidP="00390646">
            <w:pPr>
              <w:pStyle w:val="TableParagraph"/>
              <w:numPr>
                <w:ilvl w:val="0"/>
                <w:numId w:val="60"/>
              </w:numPr>
              <w:tabs>
                <w:tab w:val="left" w:pos="212"/>
              </w:tabs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Rilevazione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trasmessi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mimica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volto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gesti</w:t>
            </w:r>
            <w:proofErr w:type="spellEnd"/>
          </w:p>
          <w:p w14:paraId="0A24281D" w14:textId="77777777" w:rsidR="00DB2300" w:rsidRDefault="00DB2300" w:rsidP="00390646">
            <w:pPr>
              <w:pStyle w:val="TableParagraph"/>
              <w:numPr>
                <w:ilvl w:val="0"/>
                <w:numId w:val="60"/>
              </w:numPr>
              <w:tabs>
                <w:tab w:val="left" w:pos="212"/>
              </w:tabs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8239DE7" w14:textId="77777777" w:rsidR="00DB2300" w:rsidRDefault="00DB2300" w:rsidP="00390646">
            <w:pPr>
              <w:pStyle w:val="TableParagraph"/>
              <w:numPr>
                <w:ilvl w:val="0"/>
                <w:numId w:val="60"/>
              </w:numPr>
              <w:tabs>
                <w:tab w:val="left" w:pos="212"/>
              </w:tabs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Manipolazione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fini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espressivi</w:t>
            </w:r>
            <w:proofErr w:type="spellEnd"/>
          </w:p>
          <w:p w14:paraId="796D77B0" w14:textId="77777777" w:rsidR="00DB2300" w:rsidRDefault="00DB2300" w:rsidP="00390646">
            <w:pPr>
              <w:pStyle w:val="TableParagraph"/>
              <w:numPr>
                <w:ilvl w:val="0"/>
                <w:numId w:val="60"/>
              </w:numPr>
              <w:tabs>
                <w:tab w:val="left" w:pos="212"/>
              </w:tabs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lavoretti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biglietti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augurali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4CE73AB7" w14:textId="779593CB" w:rsidR="00DB2300" w:rsidRPr="00342342" w:rsidRDefault="00DB2300" w:rsidP="00C1398A">
            <w:pPr>
              <w:pStyle w:val="TableParagraph"/>
              <w:numPr>
                <w:ilvl w:val="0"/>
                <w:numId w:val="7"/>
              </w:numPr>
              <w:spacing w:line="216" w:lineRule="exact"/>
              <w:ind w:right="9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miste</w:t>
            </w:r>
            <w:proofErr w:type="spellEnd"/>
          </w:p>
        </w:tc>
      </w:tr>
      <w:tr w:rsidR="004478E5" w:rsidRPr="00BD0219" w14:paraId="186B6F66" w14:textId="77777777" w:rsidTr="00854FB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4E694B63" w14:textId="77777777" w:rsidR="004478E5" w:rsidRPr="00BD0219" w:rsidRDefault="004478E5" w:rsidP="004D6D1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387DE97C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51730FB0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462DC461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4D3973A" w14:textId="77777777" w:rsidR="004478E5" w:rsidRPr="00BD0219" w:rsidRDefault="004478E5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245D6BAE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2EF8C35C" w14:textId="77777777" w:rsidR="004478E5" w:rsidRPr="00BD0219" w:rsidRDefault="004478E5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DB2300" w:rsidRPr="00BD0219" w14:paraId="01CB0661" w14:textId="77777777" w:rsidTr="00854FB7">
        <w:trPr>
          <w:trHeight w:val="30"/>
        </w:trPr>
        <w:tc>
          <w:tcPr>
            <w:tcW w:w="4679" w:type="dxa"/>
            <w:gridSpan w:val="2"/>
          </w:tcPr>
          <w:p w14:paraId="20C2DA8A" w14:textId="7AE289FA" w:rsidR="00DB2300" w:rsidRDefault="00F63D54" w:rsidP="00DB2300">
            <w:pPr>
              <w:pStyle w:val="TableParagraph"/>
              <w:spacing w:line="203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6E46A1C4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6B8E0E7" w14:textId="77777777" w:rsidR="00DB2300" w:rsidRDefault="00DB2300" w:rsidP="00DB2300">
            <w:pPr>
              <w:pStyle w:val="TableParagraph"/>
              <w:spacing w:before="6" w:line="232" w:lineRule="auto"/>
              <w:ind w:left="185" w:right="283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ma </w:t>
            </w:r>
            <w:proofErr w:type="spellStart"/>
            <w:r>
              <w:rPr>
                <w:sz w:val="20"/>
                <w:szCs w:val="20"/>
                <w:lang w:val="en-US"/>
              </w:rPr>
              <w:t>spesso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non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eseguiti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D98CBC5" w14:textId="77777777" w:rsidR="00DB2300" w:rsidRDefault="00DB2300" w:rsidP="00DB2300">
            <w:pPr>
              <w:pStyle w:val="TableParagraph"/>
              <w:spacing w:before="6" w:line="232" w:lineRule="auto"/>
              <w:ind w:left="185" w:right="283" w:hanging="142"/>
              <w:jc w:val="both"/>
              <w:rPr>
                <w:sz w:val="20"/>
                <w:szCs w:val="20"/>
                <w:lang w:val="en-US"/>
              </w:rPr>
            </w:pPr>
          </w:p>
          <w:p w14:paraId="09CE13D8" w14:textId="77777777" w:rsidR="00DB2300" w:rsidRDefault="00DB2300" w:rsidP="00DB2300">
            <w:pPr>
              <w:spacing w:line="217" w:lineRule="exact"/>
              <w:ind w:left="180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41DBFFB0" w14:textId="77777777" w:rsidR="00DB2300" w:rsidRDefault="00DB2300" w:rsidP="00DB2300">
            <w:pPr>
              <w:spacing w:line="216" w:lineRule="exact"/>
              <w:ind w:left="180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FECE1F3" w14:textId="77777777" w:rsidR="00DB2300" w:rsidRDefault="00DB2300" w:rsidP="00390646">
            <w:pPr>
              <w:numPr>
                <w:ilvl w:val="0"/>
                <w:numId w:val="61"/>
              </w:numPr>
              <w:tabs>
                <w:tab w:val="left" w:pos="764"/>
              </w:tabs>
              <w:ind w:left="180" w:right="36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ma </w:t>
            </w:r>
            <w:proofErr w:type="spellStart"/>
            <w:r>
              <w:rPr>
                <w:sz w:val="20"/>
                <w:szCs w:val="20"/>
                <w:lang w:val="en-US"/>
              </w:rPr>
              <w:t>spesso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non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eseguiti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DA4E70B" w14:textId="77777777" w:rsidR="00DB2300" w:rsidRDefault="00DB2300" w:rsidP="00DB2300">
            <w:pPr>
              <w:spacing w:before="6"/>
              <w:ind w:left="180" w:hanging="142"/>
              <w:rPr>
                <w:sz w:val="20"/>
                <w:szCs w:val="20"/>
                <w:lang w:val="en-US"/>
              </w:rPr>
            </w:pPr>
          </w:p>
          <w:p w14:paraId="2A405A94" w14:textId="77777777" w:rsidR="00DB2300" w:rsidRDefault="00DB2300" w:rsidP="00DB2300">
            <w:pPr>
              <w:spacing w:line="217" w:lineRule="exact"/>
              <w:ind w:left="180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01DFA17B" w14:textId="77777777" w:rsidR="00DB2300" w:rsidRDefault="00DB2300" w:rsidP="00DB2300">
            <w:pPr>
              <w:spacing w:line="216" w:lineRule="exact"/>
              <w:ind w:left="180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B42AA9F" w14:textId="77777777" w:rsidR="00DB2300" w:rsidRDefault="00DB2300" w:rsidP="00390646">
            <w:pPr>
              <w:numPr>
                <w:ilvl w:val="0"/>
                <w:numId w:val="61"/>
              </w:numPr>
              <w:tabs>
                <w:tab w:val="left" w:pos="764"/>
              </w:tabs>
              <w:spacing w:before="2" w:line="232" w:lineRule="auto"/>
              <w:ind w:left="180" w:right="367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produce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r>
              <w:rPr>
                <w:sz w:val="20"/>
                <w:szCs w:val="20"/>
                <w:lang w:val="en-US"/>
              </w:rPr>
              <w:t xml:space="preserve">un 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479885C8" w14:textId="77777777" w:rsidR="00DB2300" w:rsidRDefault="00DB2300" w:rsidP="00390646">
            <w:pPr>
              <w:numPr>
                <w:ilvl w:val="0"/>
                <w:numId w:val="61"/>
              </w:numPr>
              <w:tabs>
                <w:tab w:val="left" w:pos="764"/>
              </w:tabs>
              <w:ind w:left="180" w:right="365" w:hanging="14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coscienza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bellezze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mette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atto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rispetto e </w:t>
            </w:r>
            <w:proofErr w:type="spellStart"/>
            <w:r>
              <w:rPr>
                <w:sz w:val="20"/>
                <w:szCs w:val="20"/>
                <w:lang w:val="en-US"/>
              </w:rPr>
              <w:t>salvaguardia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1512957" w14:textId="77777777" w:rsidR="00DB2300" w:rsidRDefault="00DB2300" w:rsidP="00DB2300">
            <w:pPr>
              <w:spacing w:before="6"/>
              <w:ind w:left="180" w:hanging="142"/>
              <w:rPr>
                <w:sz w:val="20"/>
                <w:szCs w:val="20"/>
                <w:lang w:val="en-US"/>
              </w:rPr>
            </w:pPr>
          </w:p>
          <w:p w14:paraId="61ABC6B8" w14:textId="77777777" w:rsidR="00DB2300" w:rsidRDefault="00DB2300" w:rsidP="00DB2300">
            <w:pPr>
              <w:spacing w:line="217" w:lineRule="exact"/>
              <w:ind w:left="180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15F37210" w14:textId="77777777" w:rsidR="00DB2300" w:rsidRDefault="00DB2300" w:rsidP="00DB2300">
            <w:pPr>
              <w:spacing w:line="216" w:lineRule="exact"/>
              <w:ind w:left="180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76B94E6" w14:textId="77777777" w:rsidR="00DB2300" w:rsidRDefault="00DB2300" w:rsidP="00390646">
            <w:pPr>
              <w:numPr>
                <w:ilvl w:val="0"/>
                <w:numId w:val="61"/>
              </w:numPr>
              <w:tabs>
                <w:tab w:val="left" w:pos="764"/>
              </w:tabs>
              <w:spacing w:before="3" w:line="216" w:lineRule="exact"/>
              <w:ind w:left="180" w:right="363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grammaticali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base </w:t>
            </w:r>
            <w:r>
              <w:rPr>
                <w:sz w:val="20"/>
                <w:szCs w:val="20"/>
                <w:lang w:val="en-US"/>
              </w:rPr>
              <w:t xml:space="preserve">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pittorico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statiche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dinamiche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3712477B" w14:textId="353C012A" w:rsidR="00DB2300" w:rsidRPr="00124475" w:rsidRDefault="00DB2300" w:rsidP="00DB2300">
            <w:pPr>
              <w:pStyle w:val="Paragrafoelenco"/>
              <w:widowControl/>
              <w:ind w:left="172" w:firstLine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produce e </w:t>
            </w:r>
            <w:proofErr w:type="spellStart"/>
            <w:r>
              <w:rPr>
                <w:sz w:val="20"/>
                <w:szCs w:val="20"/>
                <w:lang w:val="en-US"/>
              </w:rPr>
              <w:t>rielabora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in modo </w:t>
            </w:r>
            <w:proofErr w:type="spellStart"/>
            <w:r>
              <w:rPr>
                <w:sz w:val="20"/>
                <w:szCs w:val="20"/>
                <w:lang w:val="en-US"/>
              </w:rPr>
              <w:t>creativo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r>
              <w:rPr>
                <w:sz w:val="20"/>
                <w:szCs w:val="20"/>
                <w:lang w:val="en-US"/>
              </w:rPr>
              <w:t xml:space="preserve">un </w:t>
            </w:r>
            <w:proofErr w:type="spellStart"/>
            <w:r>
              <w:rPr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pacing w:val="-3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</w:p>
        </w:tc>
        <w:tc>
          <w:tcPr>
            <w:tcW w:w="5528" w:type="dxa"/>
            <w:gridSpan w:val="3"/>
          </w:tcPr>
          <w:p w14:paraId="5A057848" w14:textId="77777777" w:rsidR="00DB2300" w:rsidRDefault="00DB2300" w:rsidP="00DB2300">
            <w:pPr>
              <w:pStyle w:val="TableParagraph"/>
              <w:spacing w:line="203" w:lineRule="exact"/>
              <w:ind w:left="117" w:right="68"/>
              <w:rPr>
                <w:b/>
                <w:sz w:val="20"/>
                <w:szCs w:val="20"/>
                <w:lang w:val="en-US"/>
              </w:rPr>
            </w:pPr>
          </w:p>
          <w:p w14:paraId="1EE43BB3" w14:textId="77777777" w:rsidR="00DB2300" w:rsidRDefault="00DB2300" w:rsidP="00DB2300">
            <w:pPr>
              <w:pStyle w:val="TableParagraph"/>
              <w:spacing w:line="203" w:lineRule="exact"/>
              <w:ind w:left="117" w:right="68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Metodi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34D2F7D4" w14:textId="77777777" w:rsidR="00DB2300" w:rsidRDefault="00DB2300" w:rsidP="00DB2300">
            <w:pPr>
              <w:pStyle w:val="TableParagraph"/>
              <w:spacing w:line="217" w:lineRule="exact"/>
              <w:ind w:left="117" w:right="6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C7A4387" w14:textId="77777777" w:rsidR="00DB2300" w:rsidRDefault="00DB2300" w:rsidP="00DB2300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197D5EC6" w14:textId="77777777" w:rsidR="00DB2300" w:rsidRDefault="00DB2300" w:rsidP="00DB2300">
            <w:pPr>
              <w:pStyle w:val="TableParagraph"/>
              <w:spacing w:line="215" w:lineRule="exact"/>
              <w:ind w:left="117" w:right="68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79A98567" w14:textId="77777777" w:rsidR="00DB2300" w:rsidRDefault="00DB2300" w:rsidP="00DB2300">
            <w:pPr>
              <w:pStyle w:val="TableParagraph"/>
              <w:spacing w:before="1" w:line="216" w:lineRule="exact"/>
              <w:ind w:left="117" w:right="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visite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riproduzioni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76FB873" w14:textId="77777777" w:rsidR="00DB2300" w:rsidRDefault="00DB2300" w:rsidP="00DB2300">
            <w:pPr>
              <w:pStyle w:val="TableParagraph"/>
              <w:spacing w:before="1" w:line="216" w:lineRule="exact"/>
              <w:ind w:left="117" w:right="68"/>
              <w:rPr>
                <w:sz w:val="20"/>
                <w:szCs w:val="20"/>
                <w:lang w:val="en-US"/>
              </w:rPr>
            </w:pPr>
          </w:p>
          <w:p w14:paraId="140413AF" w14:textId="77777777" w:rsidR="00DB2300" w:rsidRDefault="00DB2300" w:rsidP="00DB2300">
            <w:pPr>
              <w:spacing w:line="217" w:lineRule="exact"/>
              <w:ind w:left="10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Tempi:</w:t>
            </w:r>
          </w:p>
          <w:p w14:paraId="7B73D672" w14:textId="77777777" w:rsidR="00DB2300" w:rsidRDefault="00DB2300" w:rsidP="00DB2300">
            <w:pPr>
              <w:spacing w:line="217" w:lineRule="exact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Dicembre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US"/>
              </w:rPr>
              <w:t>Gennaio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5F6C442" w14:textId="77777777" w:rsidR="00DB2300" w:rsidRDefault="00DB2300" w:rsidP="00DB2300">
            <w:pPr>
              <w:spacing w:before="6"/>
              <w:rPr>
                <w:sz w:val="20"/>
                <w:szCs w:val="20"/>
                <w:lang w:val="en-US"/>
              </w:rPr>
            </w:pPr>
          </w:p>
          <w:p w14:paraId="06D3E0BC" w14:textId="77777777" w:rsidR="00DB2300" w:rsidRDefault="00DB2300" w:rsidP="00DB2300">
            <w:pPr>
              <w:ind w:left="10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09614E16" w14:textId="77777777" w:rsidR="00DB2300" w:rsidRDefault="00DB2300" w:rsidP="00DB2300">
            <w:pPr>
              <w:spacing w:before="2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collettivi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333B59C" w14:textId="77777777" w:rsidR="00DB2300" w:rsidRPr="00BD0219" w:rsidRDefault="00DB2300" w:rsidP="00DB2300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</w:p>
        </w:tc>
      </w:tr>
      <w:bookmarkEnd w:id="20"/>
    </w:tbl>
    <w:p w14:paraId="64C06F82" w14:textId="77777777" w:rsidR="004478E5" w:rsidRDefault="004478E5" w:rsidP="004478E5">
      <w:pPr>
        <w:spacing w:line="216" w:lineRule="exact"/>
        <w:ind w:left="244" w:right="235"/>
        <w:rPr>
          <w:i/>
          <w:sz w:val="20"/>
          <w:szCs w:val="20"/>
        </w:rPr>
      </w:pPr>
    </w:p>
    <w:p w14:paraId="4582B7E1" w14:textId="77777777" w:rsidR="004478E5" w:rsidRDefault="004478E5" w:rsidP="004478E5">
      <w:pPr>
        <w:spacing w:line="216" w:lineRule="exact"/>
        <w:ind w:left="244" w:right="235"/>
        <w:rPr>
          <w:i/>
          <w:sz w:val="20"/>
          <w:szCs w:val="20"/>
        </w:rPr>
      </w:pPr>
    </w:p>
    <w:p w14:paraId="689F4A96" w14:textId="375518EB" w:rsidR="008257FC" w:rsidRDefault="008257FC" w:rsidP="004478E5">
      <w:pPr>
        <w:pStyle w:val="Corpotesto"/>
        <w:spacing w:line="244" w:lineRule="auto"/>
        <w:ind w:right="134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6A9C3AA" w14:textId="77777777" w:rsidR="004478E5" w:rsidRDefault="004478E5" w:rsidP="004478E5">
      <w:pPr>
        <w:pStyle w:val="Corpotesto"/>
        <w:spacing w:line="244" w:lineRule="auto"/>
        <w:ind w:right="134"/>
        <w:jc w:val="center"/>
        <w:rPr>
          <w:sz w:val="20"/>
          <w:szCs w:val="20"/>
        </w:rPr>
      </w:pPr>
    </w:p>
    <w:p w14:paraId="41FD3CED" w14:textId="77777777" w:rsidR="004478E5" w:rsidRDefault="004478E5" w:rsidP="00A956B9">
      <w:pPr>
        <w:pStyle w:val="Corpotesto"/>
        <w:keepNext/>
        <w:spacing w:line="244" w:lineRule="auto"/>
        <w:ind w:right="134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A</w:t>
      </w:r>
      <w:r>
        <w:rPr>
          <w:sz w:val="20"/>
          <w:szCs w:val="20"/>
        </w:rPr>
        <w:t>RTE E IMMAGINE</w:t>
      </w:r>
    </w:p>
    <w:p w14:paraId="2B17212C" w14:textId="77777777" w:rsidR="004478E5" w:rsidRPr="00BD0219" w:rsidRDefault="004478E5" w:rsidP="00A956B9">
      <w:pPr>
        <w:pStyle w:val="Corpotesto"/>
        <w:keepNext/>
        <w:spacing w:line="244" w:lineRule="auto"/>
        <w:ind w:right="134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dA</w:t>
      </w:r>
      <w:proofErr w:type="spellEnd"/>
      <w:r>
        <w:rPr>
          <w:sz w:val="20"/>
          <w:szCs w:val="20"/>
        </w:rPr>
        <w:t xml:space="preserve"> n° 3</w:t>
      </w:r>
    </w:p>
    <w:p w14:paraId="31605CFE" w14:textId="689DE738" w:rsidR="004478E5" w:rsidRPr="00EE70CA" w:rsidRDefault="00EE70CA" w:rsidP="00A956B9">
      <w:pPr>
        <w:keepNext/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“Giochi, sport, sogni e passioni”</w:t>
      </w:r>
    </w:p>
    <w:p w14:paraId="58DC451A" w14:textId="10B34752" w:rsidR="004478E5" w:rsidRDefault="004478E5" w:rsidP="00A956B9">
      <w:pPr>
        <w:keepNext/>
        <w:spacing w:line="216" w:lineRule="exact"/>
        <w:ind w:right="235"/>
        <w:rPr>
          <w:i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="00DB2C06" w:rsidRPr="00DB2C06">
        <w:rPr>
          <w:bCs/>
          <w:sz w:val="20"/>
          <w:szCs w:val="20"/>
        </w:rPr>
        <w:t>A</w:t>
      </w:r>
      <w:r w:rsidRPr="00DB2C06">
        <w:rPr>
          <w:bCs/>
          <w:sz w:val="20"/>
          <w:szCs w:val="20"/>
        </w:rPr>
        <w:t>ddentrarsi nei segreti del racconto e assumere la consapevolezza che ogni materia ha una propria specificità e un proprio linguaggio.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4478E5" w:rsidRPr="00BD0219" w14:paraId="1EFD7424" w14:textId="77777777" w:rsidTr="00A956B9">
        <w:trPr>
          <w:trHeight w:val="220"/>
        </w:trPr>
        <w:tc>
          <w:tcPr>
            <w:tcW w:w="4679" w:type="dxa"/>
            <w:gridSpan w:val="2"/>
          </w:tcPr>
          <w:p w14:paraId="1553E591" w14:textId="77777777" w:rsidR="004478E5" w:rsidRPr="00BD0219" w:rsidRDefault="004478E5" w:rsidP="00A956B9">
            <w:pPr>
              <w:keepNext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21" w:name="_Hlk53516090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4E9AAD76" w14:textId="77777777" w:rsidR="004478E5" w:rsidRPr="00BD0219" w:rsidRDefault="004478E5" w:rsidP="00A956B9">
            <w:pPr>
              <w:keepNext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DB2300" w:rsidRPr="00BD0219" w14:paraId="00410A73" w14:textId="77777777" w:rsidTr="00A956B9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E9C" w14:textId="65C7A472" w:rsidR="00DB2300" w:rsidRPr="00BD0219" w:rsidRDefault="00DB2300" w:rsidP="00A956B9">
            <w:pPr>
              <w:keepNext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7BB" w14:textId="77777777" w:rsidR="00DB2300" w:rsidRDefault="00DB2300" w:rsidP="00A956B9">
            <w:pPr>
              <w:keepNext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482808C" w14:textId="77777777" w:rsidR="00DB2300" w:rsidRDefault="00DB2300" w:rsidP="00A956B9">
            <w:pPr>
              <w:keepNext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732BB1C" w14:textId="0D8A5CDE" w:rsidR="00DB2300" w:rsidRPr="00BD0219" w:rsidRDefault="00DB2300" w:rsidP="00A956B9">
            <w:pPr>
              <w:keepNext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4A6E12D1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991F" w14:textId="3C814A80" w:rsidR="00DB2300" w:rsidRPr="00BD0219" w:rsidRDefault="00DB2300" w:rsidP="00DB230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EB6" w14:textId="60B32D0E" w:rsidR="00DB2300" w:rsidRPr="00BD0219" w:rsidRDefault="00DB2300" w:rsidP="00DB230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48795EA8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654" w14:textId="6FFB8E8F" w:rsidR="00DB2300" w:rsidRPr="00BD0219" w:rsidRDefault="00DB2300" w:rsidP="00DB230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90A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E9BC24A" w14:textId="367DE7C5" w:rsidR="00DB2300" w:rsidRPr="00BD0219" w:rsidRDefault="00DB2300" w:rsidP="00DB230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2B696892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1B3" w14:textId="57905A01" w:rsidR="00DB2300" w:rsidRPr="00BD0219" w:rsidRDefault="00DB2300" w:rsidP="00DB230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4BB" w14:textId="59D4D5AD" w:rsidR="00DB2300" w:rsidRPr="00BD0219" w:rsidRDefault="00DB2300" w:rsidP="00DB230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6D3CB077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C54" w14:textId="5030C343" w:rsidR="00DB2300" w:rsidRPr="00BD0219" w:rsidRDefault="00DB2300" w:rsidP="00DB230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E9C8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628769B5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FEF2C9A" w14:textId="77777777" w:rsidR="00DB2300" w:rsidRDefault="00DB2300" w:rsidP="00DB23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3577553" w14:textId="158F06B6" w:rsidR="00DB2300" w:rsidRPr="00CC65E8" w:rsidRDefault="00DB2300" w:rsidP="00DB23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478E5" w:rsidRPr="00BD0219" w14:paraId="1067D99C" w14:textId="77777777" w:rsidTr="00854FB7">
        <w:trPr>
          <w:trHeight w:val="560"/>
        </w:trPr>
        <w:tc>
          <w:tcPr>
            <w:tcW w:w="3403" w:type="dxa"/>
          </w:tcPr>
          <w:p w14:paraId="4C4AB1BA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68910702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1EC6BAC9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48F86971" w14:textId="77777777" w:rsidR="004478E5" w:rsidRPr="00BD0219" w:rsidRDefault="004478E5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7CF1E545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66F5845F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73E41789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DB2300" w:rsidRPr="00BD0219" w14:paraId="4010D665" w14:textId="77777777" w:rsidTr="00854FB7">
        <w:trPr>
          <w:trHeight w:val="2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B689C" w14:textId="77777777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Esprimersi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comunicare</w:t>
            </w:r>
            <w:proofErr w:type="spellEnd"/>
          </w:p>
          <w:p w14:paraId="1A69267B" w14:textId="1B85D57C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A1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Elaborare</w:t>
            </w:r>
            <w:proofErr w:type="spellEnd"/>
            <w:r>
              <w:rPr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autentiche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esprimere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sensazioni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emozioni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comunicare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realtà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percepita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EF5EF42" w14:textId="73C1DA77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A2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Sperimentare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diverse per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prodotti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plastici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pittorici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BE8A81E" w14:textId="77777777" w:rsidR="00DB2300" w:rsidRDefault="00DB2300" w:rsidP="00DB2300">
            <w:pPr>
              <w:pStyle w:val="TableParagraph"/>
              <w:spacing w:line="216" w:lineRule="exact"/>
              <w:ind w:right="142"/>
              <w:jc w:val="both"/>
              <w:rPr>
                <w:sz w:val="20"/>
                <w:szCs w:val="20"/>
                <w:lang w:val="en-US"/>
              </w:rPr>
            </w:pPr>
          </w:p>
          <w:p w14:paraId="37866B61" w14:textId="2C88A7F1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Osservare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immagini</w:t>
            </w:r>
            <w:proofErr w:type="spellEnd"/>
          </w:p>
          <w:p w14:paraId="3AD231F8" w14:textId="2F126275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B1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r>
              <w:rPr>
                <w:sz w:val="20"/>
                <w:szCs w:val="20"/>
                <w:lang w:val="en-US"/>
              </w:rPr>
              <w:t xml:space="preserve">un testo </w:t>
            </w:r>
            <w:proofErr w:type="spellStart"/>
            <w:r>
              <w:rPr>
                <w:sz w:val="20"/>
                <w:szCs w:val="20"/>
                <w:lang w:val="en-US"/>
              </w:rPr>
              <w:t>iconico-visivo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grammaticali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linee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forme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…) </w:t>
            </w:r>
            <w:proofErr w:type="spellStart"/>
            <w:r>
              <w:rPr>
                <w:sz w:val="20"/>
                <w:szCs w:val="20"/>
                <w:lang w:val="en-US"/>
              </w:rPr>
              <w:t>individuando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espressivo.</w:t>
            </w:r>
          </w:p>
          <w:p w14:paraId="2CD3C6BE" w14:textId="77777777" w:rsidR="00DB2300" w:rsidRDefault="00DB2300" w:rsidP="00DB2300">
            <w:pPr>
              <w:pStyle w:val="TableParagraph"/>
              <w:spacing w:line="235" w:lineRule="auto"/>
              <w:ind w:right="142"/>
              <w:jc w:val="both"/>
              <w:rPr>
                <w:sz w:val="20"/>
                <w:szCs w:val="20"/>
                <w:lang w:val="en-US"/>
              </w:rPr>
            </w:pPr>
          </w:p>
          <w:p w14:paraId="537C4415" w14:textId="3E629162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 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apprezzare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d’arte</w:t>
            </w:r>
            <w:proofErr w:type="spellEnd"/>
          </w:p>
          <w:p w14:paraId="6A3FA0A2" w14:textId="4626E4A6" w:rsidR="00DB2300" w:rsidRPr="007F3A14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C1</w:t>
            </w:r>
            <w:r w:rsidR="00467BCC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Individuare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un’opera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antica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moderna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forma,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</w:t>
            </w:r>
            <w:proofErr w:type="spellStart"/>
            <w:r>
              <w:rPr>
                <w:sz w:val="20"/>
                <w:szCs w:val="20"/>
                <w:lang w:val="en-US"/>
              </w:rPr>
              <w:t>dell’artista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messaggio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funzione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8759A79" w14:textId="2E585A5A" w:rsidR="00DB2300" w:rsidRDefault="00DB2300" w:rsidP="00DB2300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  <w:p w14:paraId="0E8EEEEA" w14:textId="1C702DAC" w:rsidR="00693671" w:rsidRDefault="00693671" w:rsidP="00DB2300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  <w:p w14:paraId="1694EED6" w14:textId="77777777" w:rsidR="00693671" w:rsidRDefault="00693671" w:rsidP="00DB2300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  <w:p w14:paraId="09EDEAE7" w14:textId="7DE51578" w:rsidR="00673D15" w:rsidRPr="00CC65E8" w:rsidRDefault="00673D15" w:rsidP="00DB2300">
            <w:pPr>
              <w:pStyle w:val="TableParagraph"/>
              <w:spacing w:before="3" w:line="216" w:lineRule="exact"/>
              <w:ind w:left="185" w:right="94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698A94" w14:textId="77777777" w:rsidR="00DB2300" w:rsidRDefault="00DB2300" w:rsidP="00DB2300">
            <w:pPr>
              <w:pStyle w:val="TableParagraph"/>
              <w:spacing w:before="8"/>
              <w:rPr>
                <w:i/>
                <w:sz w:val="20"/>
                <w:szCs w:val="20"/>
                <w:lang w:val="en-US"/>
              </w:rPr>
            </w:pPr>
          </w:p>
          <w:p w14:paraId="42F63478" w14:textId="77777777" w:rsidR="00DB2300" w:rsidRDefault="00DB2300" w:rsidP="00390646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  <w:tab w:val="left" w:pos="1315"/>
                <w:tab w:val="left" w:pos="2222"/>
              </w:tabs>
              <w:spacing w:before="2" w:line="216" w:lineRule="exact"/>
              <w:ind w:righ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paesaggio</w:t>
            </w:r>
            <w:proofErr w:type="spellEnd"/>
          </w:p>
          <w:p w14:paraId="7A47BE3A" w14:textId="77777777" w:rsidR="00DB2300" w:rsidRDefault="00DB2300" w:rsidP="00390646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  <w:tab w:val="left" w:pos="1315"/>
                <w:tab w:val="left" w:pos="2222"/>
              </w:tabs>
              <w:spacing w:before="2" w:line="216" w:lineRule="exact"/>
              <w:ind w:righ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La natura </w:t>
            </w:r>
            <w:proofErr w:type="spellStart"/>
            <w:r>
              <w:rPr>
                <w:sz w:val="20"/>
                <w:szCs w:val="20"/>
                <w:lang w:val="en-US"/>
              </w:rPr>
              <w:t>morta</w:t>
            </w:r>
            <w:proofErr w:type="spellEnd"/>
          </w:p>
          <w:p w14:paraId="2D59A0B8" w14:textId="77777777" w:rsidR="00DB2300" w:rsidRDefault="00DB2300" w:rsidP="00390646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  <w:tab w:val="left" w:pos="1315"/>
                <w:tab w:val="left" w:pos="2222"/>
              </w:tabs>
              <w:spacing w:before="2" w:line="216" w:lineRule="exact"/>
              <w:ind w:right="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chiaro-scuro</w:t>
            </w:r>
            <w:proofErr w:type="spellEnd"/>
          </w:p>
          <w:p w14:paraId="3B84B6E1" w14:textId="6277912D" w:rsidR="00DB2300" w:rsidRPr="00BD0219" w:rsidRDefault="00DB2300" w:rsidP="00DB2300">
            <w:pPr>
              <w:pStyle w:val="TableParagraph"/>
              <w:tabs>
                <w:tab w:val="left" w:pos="269"/>
              </w:tabs>
              <w:ind w:left="25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14:paraId="22A106B8" w14:textId="77777777" w:rsidR="00DB2300" w:rsidRDefault="00DB2300" w:rsidP="00DB2300">
            <w:pPr>
              <w:pStyle w:val="TableParagraph"/>
              <w:spacing w:before="8"/>
              <w:rPr>
                <w:i/>
                <w:sz w:val="20"/>
                <w:szCs w:val="20"/>
                <w:lang w:val="en-US"/>
              </w:rPr>
            </w:pPr>
          </w:p>
          <w:p w14:paraId="168B7F30" w14:textId="77777777" w:rsidR="00DB2300" w:rsidRDefault="00DB2300" w:rsidP="00390646">
            <w:pPr>
              <w:pStyle w:val="TableParagraph"/>
              <w:numPr>
                <w:ilvl w:val="0"/>
                <w:numId w:val="63"/>
              </w:numPr>
              <w:tabs>
                <w:tab w:val="left" w:pos="341"/>
              </w:tabs>
              <w:spacing w:line="217" w:lineRule="exact"/>
              <w:ind w:hanging="24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  <w:lang w:val="en-US"/>
              </w:rPr>
              <w:t>immagini</w:t>
            </w:r>
            <w:proofErr w:type="spellEnd"/>
          </w:p>
          <w:p w14:paraId="009B0CB6" w14:textId="77777777" w:rsidR="00DB2300" w:rsidRDefault="00DB2300" w:rsidP="00390646">
            <w:pPr>
              <w:pStyle w:val="TableParagraph"/>
              <w:numPr>
                <w:ilvl w:val="0"/>
                <w:numId w:val="63"/>
              </w:numPr>
              <w:tabs>
                <w:tab w:val="left" w:pos="341"/>
              </w:tabs>
              <w:spacing w:line="217" w:lineRule="exact"/>
              <w:ind w:hanging="244"/>
              <w:rPr>
                <w:sz w:val="20"/>
                <w:szCs w:val="20"/>
                <w:lang w:val="en-US"/>
              </w:rPr>
            </w:pP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  <w:lang w:val="en-US"/>
              </w:rPr>
              <w:t>Riproduzione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pacing w:val="-9"/>
                <w:sz w:val="20"/>
                <w:szCs w:val="20"/>
                <w:lang w:val="en-US"/>
              </w:rPr>
              <w:t>paesaggi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  <w:lang w:val="en-US"/>
              </w:rPr>
              <w:t>osservati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dal </w:t>
            </w:r>
            <w:proofErr w:type="spellStart"/>
            <w:r>
              <w:rPr>
                <w:spacing w:val="-9"/>
                <w:sz w:val="20"/>
                <w:szCs w:val="20"/>
                <w:lang w:val="en-US"/>
              </w:rPr>
              <w:t>vero</w:t>
            </w:r>
            <w:proofErr w:type="spellEnd"/>
          </w:p>
          <w:p w14:paraId="57436567" w14:textId="77777777" w:rsidR="00DB2300" w:rsidRDefault="00DB2300" w:rsidP="00390646">
            <w:pPr>
              <w:pStyle w:val="TableParagraph"/>
              <w:numPr>
                <w:ilvl w:val="0"/>
                <w:numId w:val="63"/>
              </w:numPr>
              <w:tabs>
                <w:tab w:val="left" w:pos="341"/>
              </w:tabs>
              <w:spacing w:line="217" w:lineRule="exact"/>
              <w:ind w:hanging="244"/>
              <w:rPr>
                <w:sz w:val="20"/>
                <w:szCs w:val="20"/>
                <w:lang w:val="en-US"/>
              </w:rPr>
            </w:pP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9"/>
                <w:sz w:val="20"/>
                <w:szCs w:val="20"/>
                <w:lang w:val="en-US"/>
              </w:rPr>
              <w:t>Riproduzione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di nature </w:t>
            </w:r>
            <w:proofErr w:type="spellStart"/>
            <w:r>
              <w:rPr>
                <w:spacing w:val="-9"/>
                <w:sz w:val="20"/>
                <w:szCs w:val="20"/>
                <w:lang w:val="en-US"/>
              </w:rPr>
              <w:t>morte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preventivamente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allestite</w:t>
            </w:r>
            <w:proofErr w:type="spellEnd"/>
          </w:p>
          <w:p w14:paraId="4F95FE9A" w14:textId="77777777" w:rsidR="00DB2300" w:rsidRDefault="00DB2300" w:rsidP="00390646">
            <w:pPr>
              <w:pStyle w:val="TableParagraph"/>
              <w:numPr>
                <w:ilvl w:val="0"/>
                <w:numId w:val="63"/>
              </w:numPr>
              <w:tabs>
                <w:tab w:val="left" w:pos="341"/>
              </w:tabs>
              <w:spacing w:line="217" w:lineRule="exact"/>
              <w:ind w:hanging="2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Analisi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artisti</w:t>
            </w:r>
            <w:proofErr w:type="spellEnd"/>
          </w:p>
          <w:p w14:paraId="48554B9D" w14:textId="77777777" w:rsidR="00DB2300" w:rsidRDefault="00DB2300" w:rsidP="00390646">
            <w:pPr>
              <w:pStyle w:val="TableParagraph"/>
              <w:numPr>
                <w:ilvl w:val="0"/>
                <w:numId w:val="63"/>
              </w:numPr>
              <w:tabs>
                <w:tab w:val="left" w:pos="341"/>
              </w:tabs>
              <w:spacing w:line="217" w:lineRule="exact"/>
              <w:ind w:hanging="2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Manipolazione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materiali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fini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espressivi</w:t>
            </w:r>
            <w:proofErr w:type="spellEnd"/>
          </w:p>
          <w:p w14:paraId="5952298C" w14:textId="0B428E92" w:rsidR="00DB2300" w:rsidRPr="00342342" w:rsidRDefault="00DB2300" w:rsidP="00DB2300">
            <w:pPr>
              <w:pStyle w:val="TableParagraph"/>
              <w:spacing w:line="216" w:lineRule="exact"/>
              <w:ind w:left="278"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realizzazione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manufatti</w:t>
            </w:r>
            <w:proofErr w:type="spellEnd"/>
          </w:p>
        </w:tc>
      </w:tr>
      <w:tr w:rsidR="004478E5" w:rsidRPr="00BD0219" w14:paraId="5BC552BC" w14:textId="77777777" w:rsidTr="00A956B9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60FDC82A" w14:textId="77777777" w:rsidR="004478E5" w:rsidRPr="00BD0219" w:rsidRDefault="004478E5" w:rsidP="004D6D1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02F4ED8B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0949B1C2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6B352529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0DF83E1" w14:textId="77777777" w:rsidR="004478E5" w:rsidRPr="00BD0219" w:rsidRDefault="004478E5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9D33251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463E36B3" w14:textId="77777777" w:rsidR="004478E5" w:rsidRPr="00BD0219" w:rsidRDefault="004478E5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DB2300" w:rsidRPr="00BD0219" w14:paraId="38234964" w14:textId="77777777" w:rsidTr="00A956B9">
        <w:trPr>
          <w:trHeight w:val="30"/>
        </w:trPr>
        <w:tc>
          <w:tcPr>
            <w:tcW w:w="4679" w:type="dxa"/>
            <w:gridSpan w:val="2"/>
          </w:tcPr>
          <w:p w14:paraId="627C03BA" w14:textId="6957E339" w:rsidR="00DB2300" w:rsidRDefault="00F63D54" w:rsidP="00DB2300">
            <w:pPr>
              <w:pStyle w:val="TableParagraph"/>
              <w:spacing w:line="208" w:lineRule="exact"/>
              <w:ind w:left="185" w:hanging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4AA7DEDF" w14:textId="77777777" w:rsidR="00DB2300" w:rsidRDefault="00DB2300" w:rsidP="00DB2300">
            <w:pPr>
              <w:pStyle w:val="TableParagraph"/>
              <w:spacing w:line="216" w:lineRule="exact"/>
              <w:ind w:left="185" w:hanging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51DE4DC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tabs>
                <w:tab w:val="left" w:pos="759"/>
              </w:tabs>
              <w:spacing w:line="235" w:lineRule="auto"/>
              <w:ind w:left="185" w:right="355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solo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esplicitamente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esteriori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Nel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l’impegno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sz w:val="20"/>
                <w:szCs w:val="20"/>
                <w:lang w:val="en-US"/>
              </w:rPr>
              <w:t>carente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preoccupa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superare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stereotipi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6E18938" w14:textId="77777777" w:rsidR="00DB2300" w:rsidRDefault="00DB2300" w:rsidP="00DB2300">
            <w:pPr>
              <w:pStyle w:val="TableParagraph"/>
              <w:spacing w:before="6"/>
              <w:ind w:left="185" w:hanging="90"/>
              <w:rPr>
                <w:sz w:val="20"/>
                <w:szCs w:val="20"/>
                <w:lang w:val="en-US"/>
              </w:rPr>
            </w:pPr>
          </w:p>
          <w:p w14:paraId="1559CCCA" w14:textId="77777777" w:rsidR="00DB2300" w:rsidRDefault="00DB2300" w:rsidP="00DB2300">
            <w:pPr>
              <w:pStyle w:val="TableParagraph"/>
              <w:spacing w:before="1" w:line="217" w:lineRule="exact"/>
              <w:ind w:left="185" w:hanging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311211A3" w14:textId="77777777" w:rsidR="00DB2300" w:rsidRDefault="00DB2300" w:rsidP="00DB2300">
            <w:pPr>
              <w:pStyle w:val="TableParagraph"/>
              <w:spacing w:line="216" w:lineRule="exact"/>
              <w:ind w:left="185" w:hanging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D3B7328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tabs>
                <w:tab w:val="left" w:pos="759"/>
              </w:tabs>
              <w:spacing w:line="235" w:lineRule="auto"/>
              <w:ind w:left="185" w:right="356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solo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esplicitamente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esteriori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Nel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l’impegno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sz w:val="20"/>
                <w:szCs w:val="20"/>
                <w:lang w:val="en-US"/>
              </w:rPr>
              <w:t>carente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preoccupa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superare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stereotipi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CBD9050" w14:textId="77777777" w:rsidR="00DB2300" w:rsidRDefault="00DB2300" w:rsidP="00DB2300">
            <w:pPr>
              <w:pStyle w:val="TableParagraph"/>
              <w:spacing w:before="6"/>
              <w:ind w:left="185" w:hanging="90"/>
              <w:rPr>
                <w:sz w:val="20"/>
                <w:szCs w:val="20"/>
                <w:lang w:val="en-US"/>
              </w:rPr>
            </w:pPr>
          </w:p>
          <w:p w14:paraId="5F560B2D" w14:textId="77777777" w:rsidR="00DB2300" w:rsidRDefault="00DB2300" w:rsidP="00DB2300">
            <w:pPr>
              <w:pStyle w:val="TableParagraph"/>
              <w:spacing w:before="1" w:line="217" w:lineRule="exact"/>
              <w:ind w:left="185" w:hanging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02F7AD72" w14:textId="77777777" w:rsidR="00DB2300" w:rsidRDefault="00DB2300" w:rsidP="00DB2300">
            <w:pPr>
              <w:pStyle w:val="TableParagraph"/>
              <w:spacing w:line="217" w:lineRule="exact"/>
              <w:ind w:left="185" w:hanging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2C597B2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tabs>
                <w:tab w:val="left" w:pos="759"/>
              </w:tabs>
              <w:spacing w:before="7" w:line="216" w:lineRule="exact"/>
              <w:ind w:left="185" w:right="355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formali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alcune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1598B18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tabs>
                <w:tab w:val="left" w:pos="759"/>
              </w:tabs>
              <w:spacing w:line="213" w:lineRule="exact"/>
              <w:ind w:left="185" w:hanging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apprezza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339D2D7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tabs>
                <w:tab w:val="left" w:pos="759"/>
              </w:tabs>
              <w:spacing w:before="3" w:line="216" w:lineRule="exact"/>
              <w:ind w:left="185" w:right="359" w:hanging="9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proprio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C5A41A5" w14:textId="77777777" w:rsidR="00DB2300" w:rsidRDefault="00DB2300" w:rsidP="00DB2300">
            <w:pPr>
              <w:pStyle w:val="TableParagraph"/>
              <w:spacing w:before="4"/>
              <w:ind w:left="185" w:hanging="90"/>
              <w:rPr>
                <w:sz w:val="20"/>
                <w:szCs w:val="20"/>
                <w:lang w:val="en-US"/>
              </w:rPr>
            </w:pPr>
          </w:p>
          <w:p w14:paraId="0D9531FC" w14:textId="77777777" w:rsidR="00DB2300" w:rsidRDefault="00DB2300" w:rsidP="00DB2300">
            <w:pPr>
              <w:pStyle w:val="TableParagraph"/>
              <w:spacing w:line="217" w:lineRule="exact"/>
              <w:ind w:left="185" w:hanging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2FAB4F43" w14:textId="77777777" w:rsidR="00DB2300" w:rsidRDefault="00DB2300" w:rsidP="00DB2300">
            <w:pPr>
              <w:pStyle w:val="TableParagraph"/>
              <w:spacing w:line="216" w:lineRule="exact"/>
              <w:ind w:left="185" w:hanging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7084BBD" w14:textId="5A0C9874" w:rsidR="00DB2300" w:rsidRPr="001A3E97" w:rsidRDefault="00DB2300" w:rsidP="002F3C1A">
            <w:pPr>
              <w:pStyle w:val="Paragrafoelenco"/>
              <w:widowControl/>
              <w:numPr>
                <w:ilvl w:val="0"/>
                <w:numId w:val="6"/>
              </w:numPr>
              <w:ind w:left="172" w:hanging="142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riproduce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creatività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sicurezza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mezzi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grammaticali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14:paraId="59533E22" w14:textId="77777777" w:rsidR="00DB2300" w:rsidRDefault="00DB2300" w:rsidP="00DB2300">
            <w:pPr>
              <w:pStyle w:val="TableParagraph"/>
              <w:spacing w:line="208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Metodi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698372F2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2DD8A86" w14:textId="77777777" w:rsidR="00DB2300" w:rsidRDefault="00DB2300" w:rsidP="00DB2300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38182400" w14:textId="77777777" w:rsidR="00DB2300" w:rsidRDefault="00DB2300" w:rsidP="00DB2300">
            <w:pPr>
              <w:pStyle w:val="TableParagraph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1129EE71" w14:textId="77777777" w:rsidR="00DB2300" w:rsidRDefault="00DB2300" w:rsidP="00DB2300">
            <w:pPr>
              <w:pStyle w:val="TableParagraph"/>
              <w:spacing w:before="10" w:line="212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visite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riproduzioni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0AD21BF" w14:textId="77777777" w:rsidR="00DB2300" w:rsidRDefault="00DB2300" w:rsidP="00DB2300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</w:p>
          <w:p w14:paraId="5CF454CE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Tempi:</w:t>
            </w:r>
          </w:p>
          <w:p w14:paraId="24665A6C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Febbraio-Marzo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5A7B72E" w14:textId="77777777" w:rsidR="00DB2300" w:rsidRDefault="00DB2300" w:rsidP="00DB2300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0E2B204D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0E60F1A7" w14:textId="2782F37B" w:rsidR="00DB2300" w:rsidRPr="00BD0219" w:rsidRDefault="00DB2300" w:rsidP="00DB2300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collettivi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bookmarkEnd w:id="21"/>
    </w:tbl>
    <w:p w14:paraId="2EE922A5" w14:textId="77777777" w:rsidR="004478E5" w:rsidRDefault="004478E5" w:rsidP="004478E5">
      <w:pPr>
        <w:spacing w:line="216" w:lineRule="exact"/>
        <w:ind w:left="244" w:right="235"/>
        <w:rPr>
          <w:i/>
          <w:sz w:val="20"/>
          <w:szCs w:val="20"/>
        </w:rPr>
      </w:pPr>
    </w:p>
    <w:p w14:paraId="6249AD59" w14:textId="23837259" w:rsidR="007212F1" w:rsidRDefault="007212F1" w:rsidP="00C1398A">
      <w:pPr>
        <w:pStyle w:val="Corpotesto"/>
        <w:spacing w:before="163" w:line="244" w:lineRule="auto"/>
        <w:ind w:right="-7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C688DE" w14:textId="77777777" w:rsidR="00693671" w:rsidRDefault="00693671" w:rsidP="00C1398A">
      <w:pPr>
        <w:pStyle w:val="Corpotesto"/>
        <w:spacing w:before="163" w:line="244" w:lineRule="auto"/>
        <w:ind w:right="-7"/>
        <w:jc w:val="center"/>
        <w:rPr>
          <w:sz w:val="20"/>
          <w:szCs w:val="20"/>
        </w:rPr>
      </w:pPr>
    </w:p>
    <w:p w14:paraId="3DBAE033" w14:textId="6A9B48ED" w:rsidR="004478E5" w:rsidRDefault="004478E5" w:rsidP="00C1398A">
      <w:pPr>
        <w:pStyle w:val="Corpotesto"/>
        <w:spacing w:before="163" w:line="244" w:lineRule="auto"/>
        <w:ind w:right="-7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A</w:t>
      </w:r>
      <w:r>
        <w:rPr>
          <w:sz w:val="20"/>
          <w:szCs w:val="20"/>
        </w:rPr>
        <w:t>RTE E IMMAGINE</w:t>
      </w:r>
    </w:p>
    <w:p w14:paraId="4537C770" w14:textId="77777777" w:rsidR="004478E5" w:rsidRPr="00BD0219" w:rsidRDefault="004478E5" w:rsidP="00C1398A">
      <w:pPr>
        <w:pStyle w:val="Corpotesto"/>
        <w:spacing w:line="244" w:lineRule="auto"/>
        <w:ind w:right="-7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n° 4</w:t>
      </w:r>
    </w:p>
    <w:p w14:paraId="07EAF566" w14:textId="70F385F9" w:rsidR="004478E5" w:rsidRPr="00BD0219" w:rsidRDefault="004478E5" w:rsidP="00C1398A">
      <w:pPr>
        <w:pStyle w:val="Corpotesto"/>
        <w:spacing w:before="1"/>
        <w:ind w:right="10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</w:t>
      </w:r>
      <w:r w:rsidR="00496B4B">
        <w:rPr>
          <w:sz w:val="20"/>
          <w:szCs w:val="20"/>
        </w:rPr>
        <w:t>Natura amica</w:t>
      </w:r>
      <w:r w:rsidRPr="00BD0219">
        <w:rPr>
          <w:sz w:val="20"/>
          <w:szCs w:val="20"/>
        </w:rPr>
        <w:t>”</w:t>
      </w:r>
    </w:p>
    <w:p w14:paraId="7BE73C86" w14:textId="1ABB60CF" w:rsidR="004478E5" w:rsidRDefault="004478E5" w:rsidP="00C1398A">
      <w:pPr>
        <w:ind w:right="134"/>
        <w:rPr>
          <w:sz w:val="20"/>
          <w:szCs w:val="20"/>
        </w:rPr>
      </w:pPr>
      <w:r w:rsidRPr="00BD0219">
        <w:rPr>
          <w:b/>
          <w:sz w:val="20"/>
          <w:szCs w:val="20"/>
        </w:rPr>
        <w:t>Compito unitario in situazione</w:t>
      </w:r>
      <w:r w:rsidRPr="00BD0219">
        <w:rPr>
          <w:sz w:val="20"/>
          <w:szCs w:val="20"/>
        </w:rPr>
        <w:t xml:space="preserve">: </w:t>
      </w:r>
      <w:r w:rsidR="00DB2C06" w:rsidRPr="00DB2C06">
        <w:rPr>
          <w:sz w:val="20"/>
          <w:szCs w:val="20"/>
        </w:rPr>
        <w:t>A</w:t>
      </w:r>
      <w:r w:rsidRPr="00DB2C06">
        <w:rPr>
          <w:sz w:val="20"/>
          <w:szCs w:val="20"/>
        </w:rPr>
        <w:t>rricchire il lessico con termini specifici di studio</w:t>
      </w:r>
      <w:r w:rsidRPr="00B474BA">
        <w:rPr>
          <w:i/>
          <w:iCs/>
          <w:sz w:val="20"/>
          <w:szCs w:val="20"/>
        </w:rPr>
        <w:t>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65"/>
        <w:gridCol w:w="1636"/>
        <w:gridCol w:w="3827"/>
      </w:tblGrid>
      <w:tr w:rsidR="004478E5" w:rsidRPr="00BD0219" w14:paraId="4967BAB9" w14:textId="77777777" w:rsidTr="00A956B9">
        <w:trPr>
          <w:trHeight w:val="220"/>
        </w:trPr>
        <w:tc>
          <w:tcPr>
            <w:tcW w:w="4744" w:type="dxa"/>
            <w:gridSpan w:val="3"/>
          </w:tcPr>
          <w:p w14:paraId="7109E0A8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463" w:type="dxa"/>
            <w:gridSpan w:val="2"/>
          </w:tcPr>
          <w:p w14:paraId="22FC702A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DB2300" w:rsidRPr="00BD0219" w14:paraId="365C9A15" w14:textId="77777777" w:rsidTr="00A956B9">
        <w:trPr>
          <w:trHeight w:val="3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F47" w14:textId="550F955B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A94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orienta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spazio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tempo; </w:t>
            </w:r>
            <w:proofErr w:type="spellStart"/>
            <w:r>
              <w:rPr>
                <w:sz w:val="20"/>
                <w:szCs w:val="20"/>
                <w:lang w:val="en-US"/>
              </w:rPr>
              <w:t>osserva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descrive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attribuisce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fenomeni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8C8D4D9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stesso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/>
              </w:rPr>
              <w:t>identità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tradizioni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/>
              </w:rPr>
              <w:t>un’ottica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/>
              </w:rPr>
              <w:t>reciproco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F4E3539" w14:textId="6B9A3D94" w:rsidR="00DB2300" w:rsidRPr="00BD0219" w:rsidRDefault="00DB2300" w:rsidP="00C1398A">
            <w:pPr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/>
              </w:rPr>
              <w:t>talento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esprime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artistici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congeniali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5119E84F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152" w14:textId="0D12421F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digitali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A86" w14:textId="7FD80B5B" w:rsidR="00DB2300" w:rsidRPr="00BD0219" w:rsidRDefault="00DB2300" w:rsidP="00C1398A">
            <w:pPr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tecnologie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concreti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/>
              </w:rPr>
              <w:t>interagire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3C419CA8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289" w14:textId="7AEFB5F4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CF9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Possiede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conoscenze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nozioni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/>
              </w:rPr>
              <w:t>organizzare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nuove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3B61B49" w14:textId="628FAFFF" w:rsidR="00DB2300" w:rsidRPr="00BD0219" w:rsidRDefault="00DB2300" w:rsidP="00C1398A">
            <w:pPr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potenzialità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0B36E353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67" w14:textId="19938B0C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imprenditorialità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54C" w14:textId="4E07264F" w:rsidR="00DB2300" w:rsidRPr="00BD0219" w:rsidRDefault="00DB2300" w:rsidP="00C1398A">
            <w:pPr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Dimostra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originalità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/>
              </w:rPr>
              <w:t>iniziativa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È in </w:t>
            </w:r>
            <w:proofErr w:type="spellStart"/>
            <w:r>
              <w:rPr>
                <w:sz w:val="20"/>
                <w:szCs w:val="20"/>
                <w:lang w:val="en-US"/>
              </w:rPr>
              <w:t>grado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DB2300" w:rsidRPr="00BD0219" w14:paraId="4EEFFB84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8B0B" w14:textId="043FEAA6" w:rsidR="00DB2300" w:rsidRPr="00BD0219" w:rsidRDefault="00DB2300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EE1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/>
              </w:rPr>
              <w:t>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/>
              </w:rPr>
              <w:t>presupposto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/>
              </w:rPr>
              <w:t>sano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corretto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di vita.</w:t>
            </w:r>
          </w:p>
          <w:p w14:paraId="353ACEDA" w14:textId="77777777" w:rsidR="00DB2300" w:rsidRDefault="00DB2300" w:rsidP="00A956B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Rispetta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regole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condivise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collabora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costruzione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/>
              </w:rPr>
              <w:t>comune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C1E551E" w14:textId="77777777" w:rsidR="00DB2300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/>
              </w:rPr>
              <w:t>proprie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difficoltà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/>
              </w:rPr>
              <w:t>chiede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1A55663" w14:textId="1DDD23F2" w:rsidR="00693671" w:rsidRPr="00693671" w:rsidRDefault="00DB2300" w:rsidP="00C139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/>
              </w:rPr>
              <w:t>impegna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compimento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iniziato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/>
              </w:rPr>
              <w:t>insieme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4478E5" w:rsidRPr="00BD0219" w14:paraId="0C9B67FD" w14:textId="77777777" w:rsidTr="00854FB7">
        <w:trPr>
          <w:trHeight w:val="560"/>
        </w:trPr>
        <w:tc>
          <w:tcPr>
            <w:tcW w:w="3403" w:type="dxa"/>
          </w:tcPr>
          <w:p w14:paraId="6790D1D7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9CF0B9C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56FD25BB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489D4A67" w14:textId="77777777" w:rsidR="004478E5" w:rsidRPr="00BD0219" w:rsidRDefault="004478E5" w:rsidP="00C1398A">
            <w:pPr>
              <w:jc w:val="center"/>
              <w:rPr>
                <w:sz w:val="20"/>
                <w:szCs w:val="20"/>
                <w:lang w:eastAsia="it-IT"/>
              </w:rPr>
            </w:pPr>
          </w:p>
          <w:p w14:paraId="553C3898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0253FDA2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6B35DE3B" w14:textId="77777777" w:rsidR="004478E5" w:rsidRPr="00BD0219" w:rsidRDefault="004478E5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DB2300" w:rsidRPr="00BD0219" w14:paraId="4AE3B9E8" w14:textId="77777777" w:rsidTr="00854FB7">
        <w:trPr>
          <w:trHeight w:val="2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0E051" w14:textId="0F784ABC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Esprimersi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comunicare</w:t>
            </w:r>
            <w:proofErr w:type="spellEnd"/>
          </w:p>
          <w:p w14:paraId="4A3A5326" w14:textId="3528CF7B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A1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Elaborare</w:t>
            </w:r>
            <w:proofErr w:type="spellEnd"/>
            <w:r>
              <w:rPr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autentiche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esprimere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sensazioni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/>
              </w:rPr>
              <w:t>emozioni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rappresentare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comunicare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realtà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percepita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A94BCD6" w14:textId="679BA5E7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A2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Sperimentare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diverse per </w:t>
            </w:r>
            <w:proofErr w:type="spellStart"/>
            <w:r>
              <w:rPr>
                <w:sz w:val="20"/>
                <w:szCs w:val="20"/>
                <w:lang w:val="en-US"/>
              </w:rPr>
              <w:t>realizzare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prodotti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plastici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pittorici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71D2406" w14:textId="77777777" w:rsidR="00DB2300" w:rsidRDefault="00DB2300" w:rsidP="00C1398A">
            <w:pPr>
              <w:pStyle w:val="TableParagraph"/>
              <w:spacing w:line="216" w:lineRule="exact"/>
              <w:ind w:right="142"/>
              <w:jc w:val="both"/>
              <w:rPr>
                <w:sz w:val="20"/>
                <w:szCs w:val="20"/>
                <w:lang w:val="en-US"/>
              </w:rPr>
            </w:pPr>
          </w:p>
          <w:p w14:paraId="33FBE28E" w14:textId="685BFB01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Osservare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leggere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immagini</w:t>
            </w:r>
            <w:proofErr w:type="spellEnd"/>
          </w:p>
          <w:p w14:paraId="612F3C79" w14:textId="7B4BE470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B1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Riconoscere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r>
              <w:rPr>
                <w:sz w:val="20"/>
                <w:szCs w:val="20"/>
                <w:lang w:val="en-US"/>
              </w:rPr>
              <w:t xml:space="preserve">un testo </w:t>
            </w:r>
            <w:proofErr w:type="spellStart"/>
            <w:r>
              <w:rPr>
                <w:sz w:val="20"/>
                <w:szCs w:val="20"/>
                <w:lang w:val="en-US"/>
              </w:rPr>
              <w:t>iconico-visivo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grammaticali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linee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colori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forme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…) </w:t>
            </w:r>
            <w:proofErr w:type="spellStart"/>
            <w:r>
              <w:rPr>
                <w:sz w:val="20"/>
                <w:szCs w:val="20"/>
                <w:lang w:val="en-US"/>
              </w:rPr>
              <w:t>individuando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significato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espressivo.</w:t>
            </w:r>
          </w:p>
          <w:p w14:paraId="6C2FD475" w14:textId="77777777" w:rsidR="00DB2300" w:rsidRDefault="00DB2300" w:rsidP="00C1398A">
            <w:pPr>
              <w:pStyle w:val="TableParagraph"/>
              <w:spacing w:line="235" w:lineRule="auto"/>
              <w:ind w:right="142"/>
              <w:jc w:val="both"/>
              <w:rPr>
                <w:sz w:val="20"/>
                <w:szCs w:val="20"/>
                <w:lang w:val="en-US"/>
              </w:rPr>
            </w:pPr>
          </w:p>
          <w:p w14:paraId="01F678EE" w14:textId="512AB921" w:rsidR="00DB2300" w:rsidRDefault="00DB2300" w:rsidP="00673D15">
            <w:pPr>
              <w:pStyle w:val="TableParagraph"/>
              <w:spacing w:line="209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apprezzare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d’arte</w:t>
            </w:r>
            <w:proofErr w:type="spellEnd"/>
          </w:p>
          <w:p w14:paraId="6789EFA4" w14:textId="606FBBFD" w:rsidR="00DB2300" w:rsidRDefault="00DB2300" w:rsidP="00673D15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val="en-US"/>
              </w:rPr>
            </w:pPr>
            <w:r w:rsidRPr="00351A9E">
              <w:rPr>
                <w:b/>
                <w:bCs/>
                <w:sz w:val="20"/>
                <w:szCs w:val="20"/>
                <w:lang w:val="en-US"/>
              </w:rPr>
              <w:t>C1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Individuare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un’opera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antica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moderna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essenziali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forma, del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tecnica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stile </w:t>
            </w:r>
            <w:proofErr w:type="spellStart"/>
            <w:r>
              <w:rPr>
                <w:sz w:val="20"/>
                <w:szCs w:val="20"/>
                <w:lang w:val="en-US"/>
              </w:rPr>
              <w:t>dell’artista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comprendere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messaggio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funzione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1BB54BA" w14:textId="77777777" w:rsidR="00DB2300" w:rsidRDefault="00DB2300" w:rsidP="00C1398A">
            <w:pPr>
              <w:pStyle w:val="TableParagraph"/>
              <w:spacing w:line="235" w:lineRule="auto"/>
              <w:ind w:left="95" w:right="142"/>
              <w:jc w:val="both"/>
              <w:rPr>
                <w:sz w:val="20"/>
                <w:szCs w:val="20"/>
                <w:lang w:val="en-US"/>
              </w:rPr>
            </w:pPr>
          </w:p>
          <w:p w14:paraId="16E088AE" w14:textId="77777777" w:rsidR="00DB2300" w:rsidRDefault="00DB2300" w:rsidP="00C1398A">
            <w:pPr>
              <w:pStyle w:val="TableParagraph"/>
              <w:spacing w:before="3" w:line="216" w:lineRule="exact"/>
              <w:ind w:right="94"/>
              <w:jc w:val="both"/>
              <w:rPr>
                <w:sz w:val="20"/>
                <w:szCs w:val="20"/>
                <w:lang w:eastAsia="it-IT"/>
              </w:rPr>
            </w:pPr>
          </w:p>
          <w:p w14:paraId="6EDD8A61" w14:textId="77777777" w:rsidR="007212F1" w:rsidRDefault="007212F1" w:rsidP="00C1398A">
            <w:pPr>
              <w:pStyle w:val="TableParagraph"/>
              <w:spacing w:before="3" w:line="216" w:lineRule="exact"/>
              <w:ind w:right="94"/>
              <w:jc w:val="both"/>
              <w:rPr>
                <w:sz w:val="20"/>
                <w:szCs w:val="20"/>
                <w:lang w:eastAsia="it-IT"/>
              </w:rPr>
            </w:pPr>
          </w:p>
          <w:p w14:paraId="10789B09" w14:textId="3EE83F9F" w:rsidR="007212F1" w:rsidRPr="00CC65E8" w:rsidRDefault="007212F1" w:rsidP="00C1398A">
            <w:pPr>
              <w:pStyle w:val="TableParagraph"/>
              <w:spacing w:before="3" w:line="216" w:lineRule="exact"/>
              <w:ind w:right="94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AE2E7F" w14:textId="77777777" w:rsidR="00DB2300" w:rsidRDefault="00DB2300" w:rsidP="00C1398A">
            <w:pPr>
              <w:pStyle w:val="TableParagraph"/>
              <w:ind w:left="250" w:hanging="141"/>
              <w:rPr>
                <w:sz w:val="20"/>
                <w:szCs w:val="20"/>
                <w:lang w:val="en-US"/>
              </w:rPr>
            </w:pPr>
          </w:p>
          <w:p w14:paraId="073AB08E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spacing w:before="1"/>
              <w:ind w:left="250" w:hanging="14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Espressione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propria </w:t>
            </w:r>
            <w:proofErr w:type="spellStart"/>
            <w:r>
              <w:rPr>
                <w:sz w:val="20"/>
                <w:szCs w:val="20"/>
                <w:lang w:val="en-US"/>
              </w:rPr>
              <w:t>creatività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comunicare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realtà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percepita</w:t>
            </w:r>
            <w:proofErr w:type="spellEnd"/>
          </w:p>
          <w:p w14:paraId="7193F925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spacing w:before="1"/>
              <w:ind w:left="250" w:hanging="14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linguaggio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fumetto</w:t>
            </w:r>
          </w:p>
          <w:p w14:paraId="54C9FE2C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spacing w:before="1"/>
              <w:ind w:left="250" w:hanging="14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/>
              </w:rPr>
              <w:t>patrimonio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culturale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sua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conservazione</w:t>
            </w:r>
            <w:proofErr w:type="spellEnd"/>
          </w:p>
          <w:p w14:paraId="6428B007" w14:textId="77777777" w:rsidR="00DB2300" w:rsidRDefault="00DB2300" w:rsidP="00C1398A">
            <w:pPr>
              <w:pStyle w:val="TableParagraph"/>
              <w:ind w:left="250" w:hanging="141"/>
              <w:rPr>
                <w:sz w:val="20"/>
                <w:szCs w:val="20"/>
                <w:lang w:val="en-US"/>
              </w:rPr>
            </w:pPr>
          </w:p>
          <w:p w14:paraId="07F5F8C7" w14:textId="77777777" w:rsidR="00DB2300" w:rsidRDefault="00DB2300" w:rsidP="00C1398A">
            <w:pPr>
              <w:pStyle w:val="TableParagraph"/>
              <w:ind w:left="250" w:hanging="141"/>
              <w:rPr>
                <w:sz w:val="20"/>
                <w:szCs w:val="20"/>
                <w:lang w:val="en-US"/>
              </w:rPr>
            </w:pPr>
          </w:p>
          <w:p w14:paraId="0255A3EB" w14:textId="77777777" w:rsidR="00DB2300" w:rsidRDefault="00DB2300" w:rsidP="00C1398A">
            <w:pPr>
              <w:pStyle w:val="TableParagraph"/>
              <w:ind w:left="250" w:hanging="141"/>
              <w:rPr>
                <w:sz w:val="20"/>
                <w:szCs w:val="20"/>
                <w:lang w:val="en-US"/>
              </w:rPr>
            </w:pPr>
          </w:p>
          <w:p w14:paraId="2A7E15A3" w14:textId="77777777" w:rsidR="00DB2300" w:rsidRDefault="00DB2300" w:rsidP="00C1398A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4210C896" w14:textId="77777777" w:rsidR="00DB2300" w:rsidRDefault="00DB2300" w:rsidP="00C1398A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7E455597" w14:textId="77777777" w:rsidR="00DB2300" w:rsidRPr="00BD0219" w:rsidRDefault="00DB2300" w:rsidP="00C1398A">
            <w:pPr>
              <w:pStyle w:val="TableParagraph"/>
              <w:tabs>
                <w:tab w:val="left" w:pos="269"/>
              </w:tabs>
              <w:ind w:left="254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14:paraId="18EC0015" w14:textId="77777777" w:rsidR="00DB2300" w:rsidRDefault="00DB2300" w:rsidP="00C1398A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30CBD416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spacing w:before="8"/>
              <w:ind w:left="324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Raccontare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una </w:t>
            </w:r>
            <w:proofErr w:type="spellStart"/>
            <w:r>
              <w:rPr>
                <w:sz w:val="20"/>
                <w:szCs w:val="20"/>
                <w:lang w:val="en-US"/>
              </w:rPr>
              <w:t>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sequenze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</w:p>
          <w:p w14:paraId="16941B26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spacing w:before="8"/>
              <w:ind w:left="324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fumetti</w:t>
            </w:r>
            <w:proofErr w:type="spellEnd"/>
          </w:p>
          <w:p w14:paraId="4AE23B66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spacing w:before="8"/>
              <w:ind w:left="324" w:hanging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pubblicità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suoi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componenti</w:t>
            </w:r>
            <w:proofErr w:type="spellEnd"/>
          </w:p>
          <w:p w14:paraId="640D938A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spacing w:before="8"/>
              <w:ind w:left="324" w:hanging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funzione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museo</w:t>
            </w:r>
            <w:proofErr w:type="spellEnd"/>
          </w:p>
          <w:p w14:paraId="77E20D04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spacing w:before="8"/>
              <w:ind w:left="324" w:hanging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</w:p>
          <w:p w14:paraId="361A4445" w14:textId="77777777" w:rsidR="00DB2300" w:rsidRDefault="00DB2300" w:rsidP="00390646">
            <w:pPr>
              <w:pStyle w:val="TableParagraph"/>
              <w:numPr>
                <w:ilvl w:val="0"/>
                <w:numId w:val="64"/>
              </w:numPr>
              <w:spacing w:before="8"/>
              <w:ind w:left="324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lavoretti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biglietti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augurali</w:t>
            </w:r>
            <w:proofErr w:type="spellEnd"/>
          </w:p>
          <w:p w14:paraId="28B9E19C" w14:textId="77777777" w:rsidR="00DB2300" w:rsidRDefault="00DB2300" w:rsidP="00C1398A">
            <w:pPr>
              <w:pStyle w:val="TableParagraph"/>
              <w:spacing w:before="8"/>
              <w:rPr>
                <w:sz w:val="20"/>
                <w:szCs w:val="20"/>
                <w:lang w:val="en-US"/>
              </w:rPr>
            </w:pPr>
          </w:p>
          <w:p w14:paraId="7E10EFA4" w14:textId="77777777" w:rsidR="00DB2300" w:rsidRDefault="00DB2300" w:rsidP="00C1398A">
            <w:pPr>
              <w:pStyle w:val="TableParagraph"/>
              <w:spacing w:before="8"/>
              <w:rPr>
                <w:sz w:val="20"/>
                <w:szCs w:val="20"/>
                <w:lang w:val="en-US"/>
              </w:rPr>
            </w:pPr>
          </w:p>
          <w:p w14:paraId="05ACA287" w14:textId="77777777" w:rsidR="00DB2300" w:rsidRPr="00342342" w:rsidRDefault="00DB2300" w:rsidP="00C1398A">
            <w:pPr>
              <w:pStyle w:val="TableParagraph"/>
              <w:spacing w:line="216" w:lineRule="exact"/>
              <w:ind w:left="278" w:right="99"/>
              <w:jc w:val="both"/>
              <w:rPr>
                <w:sz w:val="20"/>
                <w:szCs w:val="20"/>
              </w:rPr>
            </w:pPr>
          </w:p>
        </w:tc>
      </w:tr>
      <w:tr w:rsidR="004478E5" w:rsidRPr="00BD0219" w14:paraId="6F7A3BBD" w14:textId="77777777" w:rsidTr="00A956B9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1D5FE136" w14:textId="77777777" w:rsidR="004478E5" w:rsidRPr="00BD0219" w:rsidRDefault="004478E5" w:rsidP="004D6D1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024F85A0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3FC5F6A9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28947954" w14:textId="77777777" w:rsidR="004478E5" w:rsidRPr="00BD0219" w:rsidRDefault="004478E5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2FF6461" w14:textId="77777777" w:rsidR="004478E5" w:rsidRPr="00BD0219" w:rsidRDefault="004478E5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7ABAC769" w14:textId="77777777" w:rsidR="004478E5" w:rsidRPr="00BD0219" w:rsidRDefault="004478E5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6A80EFBE" w14:textId="77777777" w:rsidR="004478E5" w:rsidRPr="00BD0219" w:rsidRDefault="004478E5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DB2300" w:rsidRPr="00BD0219" w14:paraId="307EB844" w14:textId="77777777" w:rsidTr="00A956B9">
        <w:trPr>
          <w:trHeight w:val="30"/>
        </w:trPr>
        <w:tc>
          <w:tcPr>
            <w:tcW w:w="4679" w:type="dxa"/>
            <w:gridSpan w:val="2"/>
          </w:tcPr>
          <w:p w14:paraId="013921EA" w14:textId="154BB08B" w:rsidR="00DB2300" w:rsidRDefault="00F63D54" w:rsidP="00DB2300">
            <w:pPr>
              <w:pStyle w:val="TableParagraph"/>
              <w:spacing w:line="208" w:lineRule="exact"/>
              <w:ind w:left="185" w:right="141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07D6D1D2" w14:textId="77777777" w:rsidR="00DB2300" w:rsidRDefault="00DB2300" w:rsidP="00DB2300">
            <w:pPr>
              <w:pStyle w:val="TableParagraph"/>
              <w:spacing w:line="216" w:lineRule="exact"/>
              <w:ind w:left="185" w:right="141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73C2787" w14:textId="77777777" w:rsidR="00DB2300" w:rsidRDefault="00DB2300" w:rsidP="00390646">
            <w:pPr>
              <w:pStyle w:val="TableParagraph"/>
              <w:numPr>
                <w:ilvl w:val="0"/>
                <w:numId w:val="65"/>
              </w:numPr>
              <w:tabs>
                <w:tab w:val="left" w:pos="759"/>
              </w:tabs>
              <w:spacing w:line="235" w:lineRule="auto"/>
              <w:ind w:left="185" w:right="141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solo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esplicitamente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esteriori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Nel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l’impegno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sz w:val="20"/>
                <w:szCs w:val="20"/>
                <w:lang w:val="en-US"/>
              </w:rPr>
              <w:t>carente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preoccupa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superare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stereotipi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9C53AE6" w14:textId="77777777" w:rsidR="00DB2300" w:rsidRDefault="00DB2300" w:rsidP="00DB2300">
            <w:pPr>
              <w:pStyle w:val="TableParagraph"/>
              <w:spacing w:before="6"/>
              <w:ind w:left="185" w:right="141" w:hanging="142"/>
              <w:rPr>
                <w:sz w:val="20"/>
                <w:szCs w:val="20"/>
                <w:lang w:val="en-US"/>
              </w:rPr>
            </w:pPr>
          </w:p>
          <w:p w14:paraId="5E716B69" w14:textId="77777777" w:rsidR="00DB2300" w:rsidRDefault="00DB2300" w:rsidP="00DB2300">
            <w:pPr>
              <w:pStyle w:val="TableParagraph"/>
              <w:spacing w:before="1" w:line="217" w:lineRule="exact"/>
              <w:ind w:left="185" w:right="141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40327D87" w14:textId="77777777" w:rsidR="00DB2300" w:rsidRDefault="00DB2300" w:rsidP="00DB2300">
            <w:pPr>
              <w:pStyle w:val="TableParagraph"/>
              <w:spacing w:line="214" w:lineRule="exact"/>
              <w:ind w:left="185" w:right="141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C066A79" w14:textId="77777777" w:rsidR="00DB2300" w:rsidRDefault="00DB2300" w:rsidP="00390646">
            <w:pPr>
              <w:pStyle w:val="TableParagraph"/>
              <w:numPr>
                <w:ilvl w:val="0"/>
                <w:numId w:val="65"/>
              </w:numPr>
              <w:tabs>
                <w:tab w:val="left" w:pos="759"/>
              </w:tabs>
              <w:spacing w:line="235" w:lineRule="auto"/>
              <w:ind w:left="185" w:right="141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solo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esplicitamente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esteriori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Nel </w:t>
            </w:r>
            <w:proofErr w:type="spellStart"/>
            <w:r>
              <w:rPr>
                <w:sz w:val="20"/>
                <w:szCs w:val="20"/>
                <w:lang w:val="en-US"/>
              </w:rPr>
              <w:t>lavoro</w:t>
            </w:r>
            <w:proofErr w:type="spellEnd"/>
            <w:r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l’impegno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sz w:val="20"/>
                <w:szCs w:val="20"/>
                <w:lang w:val="en-US"/>
              </w:rPr>
              <w:t>carente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non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preoccupa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superare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stereotipi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D2F9A45" w14:textId="77777777" w:rsidR="00DB2300" w:rsidRDefault="00DB2300" w:rsidP="00DB2300">
            <w:pPr>
              <w:pStyle w:val="TableParagraph"/>
              <w:spacing w:before="6"/>
              <w:ind w:left="185" w:right="141" w:hanging="142"/>
              <w:rPr>
                <w:sz w:val="20"/>
                <w:szCs w:val="20"/>
                <w:lang w:val="en-US"/>
              </w:rPr>
            </w:pPr>
          </w:p>
          <w:p w14:paraId="363E1BB7" w14:textId="77777777" w:rsidR="00DB2300" w:rsidRDefault="00DB2300" w:rsidP="00DB2300">
            <w:pPr>
              <w:pStyle w:val="TableParagraph"/>
              <w:spacing w:before="1" w:line="217" w:lineRule="exact"/>
              <w:ind w:left="185" w:right="141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07B9FC5F" w14:textId="77777777" w:rsidR="00DB2300" w:rsidRDefault="00DB2300" w:rsidP="00DB2300">
            <w:pPr>
              <w:pStyle w:val="TableParagraph"/>
              <w:spacing w:line="216" w:lineRule="exact"/>
              <w:ind w:left="185" w:right="141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5138788" w14:textId="77777777" w:rsidR="00DB2300" w:rsidRDefault="00DB2300" w:rsidP="00390646">
            <w:pPr>
              <w:pStyle w:val="TableParagraph"/>
              <w:numPr>
                <w:ilvl w:val="0"/>
                <w:numId w:val="65"/>
              </w:numPr>
              <w:tabs>
                <w:tab w:val="left" w:pos="759"/>
              </w:tabs>
              <w:spacing w:before="3" w:line="216" w:lineRule="exact"/>
              <w:ind w:left="185" w:right="141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formali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alcune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594316AA" w14:textId="77777777" w:rsidR="00DB2300" w:rsidRDefault="00DB2300" w:rsidP="00390646">
            <w:pPr>
              <w:pStyle w:val="TableParagraph"/>
              <w:numPr>
                <w:ilvl w:val="0"/>
                <w:numId w:val="65"/>
              </w:numPr>
              <w:tabs>
                <w:tab w:val="left" w:pos="759"/>
              </w:tabs>
              <w:spacing w:line="213" w:lineRule="exact"/>
              <w:ind w:left="185" w:right="141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apprezza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7DC962AD" w14:textId="77777777" w:rsidR="00DB2300" w:rsidRDefault="00DB2300" w:rsidP="00390646">
            <w:pPr>
              <w:pStyle w:val="TableParagraph"/>
              <w:numPr>
                <w:ilvl w:val="0"/>
                <w:numId w:val="65"/>
              </w:numPr>
              <w:tabs>
                <w:tab w:val="left" w:pos="759"/>
              </w:tabs>
              <w:spacing w:before="3" w:line="216" w:lineRule="exact"/>
              <w:ind w:left="185" w:right="141" w:hanging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principali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artistico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proprio </w:t>
            </w:r>
            <w:proofErr w:type="spellStart"/>
            <w:r>
              <w:rPr>
                <w:sz w:val="20"/>
                <w:szCs w:val="20"/>
                <w:lang w:val="en-US"/>
              </w:rPr>
              <w:t>territorio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1DB8EC5" w14:textId="77777777" w:rsidR="00DB2300" w:rsidRDefault="00DB2300" w:rsidP="00DB2300">
            <w:pPr>
              <w:pStyle w:val="TableParagraph"/>
              <w:spacing w:before="4"/>
              <w:ind w:left="185" w:right="141" w:hanging="142"/>
              <w:rPr>
                <w:sz w:val="20"/>
                <w:szCs w:val="20"/>
                <w:lang w:val="en-US"/>
              </w:rPr>
            </w:pPr>
          </w:p>
          <w:p w14:paraId="4F00E239" w14:textId="77777777" w:rsidR="00DB2300" w:rsidRDefault="00DB2300" w:rsidP="00DB2300">
            <w:pPr>
              <w:pStyle w:val="TableParagraph"/>
              <w:spacing w:line="217" w:lineRule="exact"/>
              <w:ind w:left="185" w:right="141" w:hanging="1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6FF3898F" w14:textId="77777777" w:rsidR="00DB2300" w:rsidRDefault="00DB2300" w:rsidP="00DB2300">
            <w:pPr>
              <w:pStyle w:val="TableParagraph"/>
              <w:spacing w:line="216" w:lineRule="exact"/>
              <w:ind w:left="185" w:right="141" w:hanging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BFC3EFE" w14:textId="6CF11F85" w:rsidR="00DB2300" w:rsidRPr="001A3E97" w:rsidRDefault="00DB2300" w:rsidP="00DB2300">
            <w:pPr>
              <w:pStyle w:val="Paragrafoelenco"/>
              <w:widowControl/>
              <w:ind w:left="172" w:firstLine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analizza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riproduce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creatività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sicurezza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mezzi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espressive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grammaticali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gridSpan w:val="3"/>
          </w:tcPr>
          <w:p w14:paraId="03050217" w14:textId="77777777" w:rsidR="00DB2300" w:rsidRDefault="00DB2300" w:rsidP="00DB2300">
            <w:pPr>
              <w:pStyle w:val="TableParagraph"/>
              <w:spacing w:line="208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Metodi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722DE812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62CF1D3" w14:textId="77777777" w:rsidR="00DB2300" w:rsidRDefault="00DB2300" w:rsidP="00DB2300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65462329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Strumenti</w:t>
            </w:r>
            <w:proofErr w:type="spellEnd"/>
          </w:p>
          <w:p w14:paraId="4EBFD13B" w14:textId="77777777" w:rsidR="00DB2300" w:rsidRDefault="00DB2300" w:rsidP="00DB2300">
            <w:pPr>
              <w:pStyle w:val="TableParagraph"/>
              <w:spacing w:before="3" w:line="216" w:lineRule="exact"/>
              <w:ind w:left="9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/>
              </w:rPr>
              <w:t>questionari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opere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visite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riproduzioni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FCAAF82" w14:textId="77777777" w:rsidR="00DB2300" w:rsidRDefault="00DB2300" w:rsidP="00DB2300">
            <w:pPr>
              <w:pStyle w:val="TableParagraph"/>
              <w:spacing w:before="9"/>
              <w:rPr>
                <w:sz w:val="20"/>
                <w:szCs w:val="20"/>
                <w:lang w:val="en-US"/>
              </w:rPr>
            </w:pPr>
          </w:p>
          <w:p w14:paraId="0DBBD75C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Tempi:</w:t>
            </w:r>
          </w:p>
          <w:p w14:paraId="7A41A2AF" w14:textId="77777777" w:rsidR="00DB2300" w:rsidRDefault="00DB2300" w:rsidP="00DB2300">
            <w:pPr>
              <w:pStyle w:val="TableParagraph"/>
              <w:spacing w:line="217" w:lineRule="exact"/>
              <w:ind w:left="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Aprile-Giugno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30B119B" w14:textId="77777777" w:rsidR="00DB2300" w:rsidRDefault="00DB2300" w:rsidP="00DB2300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1AAF2EDE" w14:textId="77777777" w:rsidR="00DB2300" w:rsidRDefault="00DB2300" w:rsidP="00DB2300">
            <w:pPr>
              <w:pStyle w:val="TableParagraph"/>
              <w:spacing w:line="215" w:lineRule="exact"/>
              <w:ind w:left="95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valutazione</w:t>
            </w:r>
            <w:proofErr w:type="spellEnd"/>
          </w:p>
          <w:p w14:paraId="483EE908" w14:textId="4DA5C008" w:rsidR="00DB2300" w:rsidRPr="00BD0219" w:rsidRDefault="00DB2300" w:rsidP="00DB2300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collettivi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6F75C08A" w14:textId="4FDBA366" w:rsidR="00FB5EF7" w:rsidRDefault="00FB5EF7" w:rsidP="00FB5EF7">
      <w:pPr>
        <w:pStyle w:val="Corpotesto"/>
        <w:spacing w:before="6" w:line="245" w:lineRule="auto"/>
        <w:ind w:right="-6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14:paraId="571F5FAC" w14:textId="77777777" w:rsidR="00FB5EF7" w:rsidRDefault="00FB5EF7" w:rsidP="00FB5EF7">
      <w:pPr>
        <w:widowControl/>
        <w:spacing w:line="276" w:lineRule="auto"/>
        <w:jc w:val="center"/>
        <w:rPr>
          <w:rFonts w:eastAsia="Calibri"/>
          <w:sz w:val="20"/>
          <w:szCs w:val="20"/>
        </w:rPr>
      </w:pPr>
    </w:p>
    <w:p w14:paraId="69A636F4" w14:textId="77777777" w:rsidR="00FB5EF7" w:rsidRPr="00BD0219" w:rsidRDefault="00FB5EF7" w:rsidP="00FB5EF7">
      <w:pPr>
        <w:widowControl/>
        <w:spacing w:line="276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E</w:t>
      </w:r>
      <w:r w:rsidRPr="00BD0219">
        <w:rPr>
          <w:rFonts w:eastAsia="Calibri"/>
          <w:b/>
          <w:sz w:val="20"/>
          <w:szCs w:val="20"/>
        </w:rPr>
        <w:t>DUCAZIONE FISICA</w:t>
      </w:r>
    </w:p>
    <w:p w14:paraId="289716F1" w14:textId="77777777" w:rsidR="00FB5EF7" w:rsidRPr="00BD0219" w:rsidRDefault="00FB5EF7" w:rsidP="00FB5EF7">
      <w:pPr>
        <w:widowControl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 xml:space="preserve">° </w:t>
      </w:r>
      <w:r>
        <w:rPr>
          <w:rFonts w:eastAsia="Calibri"/>
          <w:b/>
          <w:sz w:val="20"/>
          <w:szCs w:val="20"/>
        </w:rPr>
        <w:t>1</w:t>
      </w:r>
    </w:p>
    <w:p w14:paraId="4757EF65" w14:textId="77777777" w:rsidR="00FB5EF7" w:rsidRPr="00BD0219" w:rsidRDefault="00FB5EF7" w:rsidP="00FB5EF7">
      <w:pPr>
        <w:widowControl/>
        <w:jc w:val="center"/>
        <w:rPr>
          <w:rFonts w:eastAsia="Calibri"/>
          <w:b/>
          <w:sz w:val="20"/>
          <w:szCs w:val="20"/>
        </w:rPr>
      </w:pPr>
      <w:r w:rsidRPr="00BD0219">
        <w:rPr>
          <w:b/>
          <w:sz w:val="20"/>
          <w:szCs w:val="20"/>
        </w:rPr>
        <w:t>“Nuove esperienze e nuove scoperte”</w:t>
      </w:r>
    </w:p>
    <w:p w14:paraId="1387D959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Creare situazioni tali da sollecitare la capacità di saper fare scelte adeguate, che combinate fra loro, determinino l’intelligenza dell’alunno.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FB5EF7" w:rsidRPr="00BD0219" w14:paraId="6F1B93D1" w14:textId="77777777" w:rsidTr="002C21A7">
        <w:trPr>
          <w:trHeight w:val="220"/>
        </w:trPr>
        <w:tc>
          <w:tcPr>
            <w:tcW w:w="4679" w:type="dxa"/>
            <w:gridSpan w:val="2"/>
          </w:tcPr>
          <w:p w14:paraId="5DA9F523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5C2E1655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FB5EF7" w:rsidRPr="00BD0219" w14:paraId="69F940E0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A12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2CE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1A00E081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 w:rsidRPr="00F554E4">
              <w:rPr>
                <w:sz w:val="20"/>
                <w:szCs w:val="20"/>
              </w:rPr>
              <w:t>se</w:t>
            </w:r>
            <w:proofErr w:type="gramEnd"/>
            <w:r w:rsidRPr="00F554E4">
              <w:rPr>
                <w:sz w:val="20"/>
                <w:szCs w:val="20"/>
              </w:rPr>
              <w:t xml:space="preserve"> stesso e gli altri, per riconoscere le diverse identità, le tradizioni culturali e religiose, in un’ottica di dialogo e di rispetto reciproco.</w:t>
            </w:r>
          </w:p>
          <w:p w14:paraId="2EB17C45" w14:textId="77777777" w:rsidR="00FB5EF7" w:rsidRPr="00BD0219" w:rsidRDefault="00FB5EF7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In relazione alle proprie potenzialità e al proprio talento si esprime negli ambiti motori, artistici e musicali che gli sono congeniali. </w:t>
            </w:r>
          </w:p>
        </w:tc>
      </w:tr>
      <w:tr w:rsidR="00FB5EF7" w:rsidRPr="00BD0219" w14:paraId="61A546E0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B1A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33C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FB5EF7" w:rsidRPr="00BD0219" w14:paraId="1B6C915D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6AA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1D4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067A4318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FB5EF7" w:rsidRPr="00BD0219" w14:paraId="080EEB52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59E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727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FB5EF7" w:rsidRPr="00BD0219" w14:paraId="475D9B04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EB3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E8F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51B6F35E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72A33ACE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7B13F2FC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FB5EF7" w:rsidRPr="00BD0219" w14:paraId="02A64DA5" w14:textId="77777777" w:rsidTr="002C21A7">
        <w:trPr>
          <w:trHeight w:val="560"/>
        </w:trPr>
        <w:tc>
          <w:tcPr>
            <w:tcW w:w="3403" w:type="dxa"/>
          </w:tcPr>
          <w:p w14:paraId="6D10D0D3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9282FD4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55BFB78C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36F16667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5F25083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1C079C4A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6B038F88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FB5EF7" w:rsidRPr="00BD0219" w14:paraId="031ED149" w14:textId="77777777" w:rsidTr="002C21A7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285" w14:textId="77777777" w:rsidR="00FB5EF7" w:rsidRPr="00BD0219" w:rsidRDefault="00FB5EF7" w:rsidP="002C21A7">
            <w:pPr>
              <w:spacing w:line="237" w:lineRule="auto"/>
              <w:ind w:right="373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 - Il</w:t>
            </w:r>
            <w:r>
              <w:rPr>
                <w:b/>
                <w:sz w:val="20"/>
                <w:szCs w:val="20"/>
              </w:rPr>
              <w:t xml:space="preserve">   linguaggio del corpo e la sua relazione come modalità comunicativo-espressiva </w:t>
            </w:r>
          </w:p>
          <w:p w14:paraId="53B96F45" w14:textId="77777777" w:rsidR="00FB5EF7" w:rsidRPr="00BD0219" w:rsidRDefault="00FB5EF7" w:rsidP="002C21A7">
            <w:pPr>
              <w:spacing w:line="237" w:lineRule="auto"/>
              <w:ind w:right="354"/>
              <w:jc w:val="both"/>
              <w:rPr>
                <w:sz w:val="20"/>
                <w:szCs w:val="20"/>
              </w:rPr>
            </w:pPr>
            <w:r w:rsidRPr="006C200A">
              <w:rPr>
                <w:b/>
                <w:bCs/>
                <w:sz w:val="20"/>
                <w:szCs w:val="20"/>
              </w:rPr>
              <w:t>A1</w:t>
            </w:r>
            <w:r>
              <w:rPr>
                <w:sz w:val="20"/>
                <w:szCs w:val="20"/>
              </w:rPr>
              <w:t>- Organizzare condotte motorie di base ed eseguire semplici sequenze di movimento.</w:t>
            </w:r>
          </w:p>
          <w:p w14:paraId="0BEE8A94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59470171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140F364D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26A2F12E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540B36F2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4D47B575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530937A6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23A8B598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1A4B5D57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58489344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73468E89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74D7211E" w14:textId="77777777" w:rsidR="00FB5EF7" w:rsidRPr="00BD0219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7C1E65C5" w14:textId="77777777" w:rsidR="00FB5EF7" w:rsidRPr="00BD0219" w:rsidRDefault="00FB5EF7" w:rsidP="002C21A7">
            <w:pPr>
              <w:spacing w:line="237" w:lineRule="auto"/>
              <w:ind w:right="35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BD0219">
              <w:rPr>
                <w:b/>
                <w:sz w:val="20"/>
                <w:szCs w:val="20"/>
              </w:rPr>
              <w:t xml:space="preserve"> - Il </w:t>
            </w:r>
            <w:r w:rsidRPr="00BD0219">
              <w:rPr>
                <w:b/>
                <w:spacing w:val="-3"/>
                <w:sz w:val="20"/>
                <w:szCs w:val="20"/>
              </w:rPr>
              <w:t xml:space="preserve">gioco, </w:t>
            </w:r>
            <w:r w:rsidRPr="00BD0219">
              <w:rPr>
                <w:b/>
                <w:spacing w:val="4"/>
                <w:sz w:val="20"/>
                <w:szCs w:val="20"/>
              </w:rPr>
              <w:t xml:space="preserve">lo </w:t>
            </w:r>
            <w:r w:rsidRPr="00BD0219">
              <w:rPr>
                <w:b/>
                <w:sz w:val="20"/>
                <w:szCs w:val="20"/>
              </w:rPr>
              <w:t xml:space="preserve">sport, le regole e </w:t>
            </w:r>
            <w:r w:rsidRPr="00BD0219">
              <w:rPr>
                <w:b/>
                <w:spacing w:val="2"/>
                <w:sz w:val="20"/>
                <w:szCs w:val="20"/>
              </w:rPr>
              <w:t xml:space="preserve">il </w:t>
            </w:r>
            <w:r w:rsidRPr="00BD0219">
              <w:rPr>
                <w:b/>
                <w:sz w:val="20"/>
                <w:szCs w:val="20"/>
              </w:rPr>
              <w:t>fair</w:t>
            </w:r>
            <w:r w:rsidRPr="00BD0219">
              <w:rPr>
                <w:b/>
                <w:spacing w:val="-3"/>
                <w:sz w:val="20"/>
                <w:szCs w:val="20"/>
              </w:rPr>
              <w:t>play</w:t>
            </w:r>
          </w:p>
          <w:p w14:paraId="353329BB" w14:textId="77777777" w:rsidR="00FB5EF7" w:rsidRPr="00DA0AEE" w:rsidRDefault="00FB5EF7" w:rsidP="002C21A7">
            <w:pPr>
              <w:spacing w:line="237" w:lineRule="auto"/>
              <w:ind w:right="355"/>
              <w:jc w:val="both"/>
              <w:rPr>
                <w:sz w:val="20"/>
                <w:szCs w:val="20"/>
              </w:rPr>
            </w:pPr>
            <w:r w:rsidRPr="006C200A">
              <w:rPr>
                <w:b/>
                <w:bCs/>
                <w:sz w:val="20"/>
                <w:szCs w:val="20"/>
              </w:rPr>
              <w:t>B1</w:t>
            </w:r>
            <w:r w:rsidRPr="00BD021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Partecipare attivamente ai giochi sportivi e non, rispettando le regole.</w:t>
            </w:r>
          </w:p>
          <w:p w14:paraId="06D4CBD2" w14:textId="77777777" w:rsidR="00FB5EF7" w:rsidRPr="00BD0219" w:rsidRDefault="00FB5EF7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572" w14:textId="77777777" w:rsidR="00FB5EF7" w:rsidRPr="00BD0219" w:rsidRDefault="00FB5EF7" w:rsidP="002C21A7">
            <w:pPr>
              <w:spacing w:before="8"/>
              <w:rPr>
                <w:i/>
                <w:sz w:val="20"/>
                <w:szCs w:val="20"/>
              </w:rPr>
            </w:pPr>
          </w:p>
          <w:p w14:paraId="73BE1C0E" w14:textId="77777777" w:rsidR="00FB5EF7" w:rsidRPr="00DA0AEE" w:rsidRDefault="00FB5EF7" w:rsidP="002C21A7">
            <w:pPr>
              <w:widowControl/>
              <w:numPr>
                <w:ilvl w:val="0"/>
                <w:numId w:val="5"/>
              </w:numPr>
              <w:tabs>
                <w:tab w:val="left" w:pos="332"/>
              </w:tabs>
              <w:spacing w:after="200" w:line="276" w:lineRule="auto"/>
              <w:rPr>
                <w:sz w:val="20"/>
                <w:szCs w:val="20"/>
              </w:rPr>
            </w:pPr>
            <w:r w:rsidRPr="00BD0219">
              <w:rPr>
                <w:spacing w:val="-3"/>
                <w:sz w:val="20"/>
                <w:szCs w:val="20"/>
              </w:rPr>
              <w:t xml:space="preserve">Schemi </w:t>
            </w:r>
            <w:r w:rsidRPr="00BD0219">
              <w:rPr>
                <w:spacing w:val="-2"/>
                <w:sz w:val="20"/>
                <w:szCs w:val="20"/>
              </w:rPr>
              <w:t xml:space="preserve">motori </w:t>
            </w:r>
            <w:r w:rsidRPr="00BD0219">
              <w:rPr>
                <w:sz w:val="20"/>
                <w:szCs w:val="20"/>
              </w:rPr>
              <w:t xml:space="preserve">di </w:t>
            </w:r>
            <w:r w:rsidRPr="00BD0219">
              <w:rPr>
                <w:spacing w:val="-3"/>
                <w:sz w:val="20"/>
                <w:szCs w:val="20"/>
              </w:rPr>
              <w:t>base</w:t>
            </w:r>
          </w:p>
          <w:p w14:paraId="5F473687" w14:textId="77777777" w:rsidR="00FB5EF7" w:rsidRPr="00DA0AEE" w:rsidRDefault="00FB5EF7" w:rsidP="002C21A7">
            <w:pPr>
              <w:widowControl/>
              <w:tabs>
                <w:tab w:val="left" w:pos="332"/>
              </w:tabs>
              <w:spacing w:after="200" w:line="276" w:lineRule="auto"/>
              <w:ind w:left="18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L</w:t>
            </w:r>
            <w:r w:rsidRPr="00DA0AEE">
              <w:rPr>
                <w:sz w:val="20"/>
                <w:szCs w:val="20"/>
              </w:rPr>
              <w:t xml:space="preserve">inguaggio del corpo. </w:t>
            </w:r>
          </w:p>
          <w:p w14:paraId="4A03B32E" w14:textId="77777777" w:rsidR="00FB5EF7" w:rsidRPr="00BD0219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0AFDD942" w14:textId="77777777" w:rsidR="00FB5EF7" w:rsidRPr="00BD0219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478481E2" w14:textId="77777777" w:rsidR="00FB5EF7" w:rsidRPr="00BD0219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41778AD3" w14:textId="77777777" w:rsidR="00FB5EF7" w:rsidRPr="00BD0219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2215A4AF" w14:textId="77777777" w:rsidR="00FB5EF7" w:rsidRPr="00BD0219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335B93DC" w14:textId="77777777" w:rsidR="00FB5EF7" w:rsidRPr="00BD0219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5B4420EF" w14:textId="77777777" w:rsidR="00FB5EF7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5FB04BA3" w14:textId="77777777" w:rsidR="00FB5EF7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09528BC1" w14:textId="77777777" w:rsidR="00FB5EF7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3EC80EEE" w14:textId="77777777" w:rsidR="00FB5EF7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1BF1938F" w14:textId="77777777" w:rsidR="00FB5EF7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1DB69949" w14:textId="77777777" w:rsidR="00FB5EF7" w:rsidRPr="00BD0219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0123522D" w14:textId="77777777" w:rsidR="00FB5EF7" w:rsidRPr="00BD0219" w:rsidRDefault="00FB5EF7" w:rsidP="002C21A7">
            <w:pPr>
              <w:spacing w:line="209" w:lineRule="exact"/>
              <w:ind w:left="182"/>
              <w:rPr>
                <w:sz w:val="20"/>
                <w:szCs w:val="20"/>
              </w:rPr>
            </w:pPr>
          </w:p>
          <w:p w14:paraId="431434DB" w14:textId="77777777" w:rsidR="00FB5EF7" w:rsidRPr="00F75DB7" w:rsidRDefault="00FB5EF7" w:rsidP="002C21A7">
            <w:pPr>
              <w:pStyle w:val="Paragrafoelenco"/>
              <w:numPr>
                <w:ilvl w:val="0"/>
                <w:numId w:val="5"/>
              </w:numPr>
              <w:spacing w:line="209" w:lineRule="exact"/>
              <w:rPr>
                <w:sz w:val="20"/>
                <w:szCs w:val="20"/>
              </w:rPr>
            </w:pPr>
            <w:r w:rsidRPr="00F75DB7">
              <w:rPr>
                <w:sz w:val="20"/>
                <w:szCs w:val="20"/>
              </w:rPr>
              <w:t>Il gioco.</w:t>
            </w:r>
          </w:p>
          <w:p w14:paraId="793C8B59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22BAE02D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7636E826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3374F6C9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292C55F6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24EA8926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549C34EB" w14:textId="77777777" w:rsidR="00FB5EF7" w:rsidRPr="00BD0219" w:rsidRDefault="00FB5EF7" w:rsidP="002C21A7">
            <w:pPr>
              <w:widowControl/>
              <w:rPr>
                <w:sz w:val="20"/>
                <w:szCs w:val="20"/>
              </w:rPr>
            </w:pPr>
          </w:p>
          <w:p w14:paraId="07A70B78" w14:textId="77777777" w:rsidR="00FB5EF7" w:rsidRPr="00BD0219" w:rsidRDefault="00FB5EF7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3E1" w14:textId="77777777" w:rsidR="00FB5EF7" w:rsidRPr="00BD0219" w:rsidRDefault="00FB5EF7" w:rsidP="002C21A7">
            <w:pPr>
              <w:tabs>
                <w:tab w:val="left" w:pos="279"/>
              </w:tabs>
              <w:spacing w:line="217" w:lineRule="exact"/>
              <w:ind w:left="278"/>
              <w:rPr>
                <w:sz w:val="20"/>
                <w:szCs w:val="20"/>
              </w:rPr>
            </w:pPr>
          </w:p>
          <w:p w14:paraId="0BEECBCD" w14:textId="77777777" w:rsidR="00FB5EF7" w:rsidRPr="00BD0219" w:rsidRDefault="00FB5EF7" w:rsidP="002C21A7">
            <w:pPr>
              <w:tabs>
                <w:tab w:val="left" w:pos="279"/>
              </w:tabs>
              <w:spacing w:line="217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-Azioni motorie varie.</w:t>
            </w:r>
          </w:p>
          <w:p w14:paraId="630D41E0" w14:textId="77777777" w:rsidR="00FB5EF7" w:rsidRPr="00DA0AEE" w:rsidRDefault="00FB5EF7" w:rsidP="002C21A7">
            <w:pPr>
              <w:tabs>
                <w:tab w:val="left" w:pos="279"/>
              </w:tabs>
              <w:spacing w:before="3" w:line="216" w:lineRule="exact"/>
              <w:ind w:right="600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-Giochi </w:t>
            </w:r>
            <w:r w:rsidRPr="00BD0219">
              <w:rPr>
                <w:spacing w:val="-4"/>
                <w:sz w:val="20"/>
                <w:szCs w:val="20"/>
              </w:rPr>
              <w:t xml:space="preserve">con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palla e altri </w:t>
            </w:r>
            <w:r w:rsidRPr="00BD0219">
              <w:rPr>
                <w:spacing w:val="-3"/>
                <w:sz w:val="20"/>
                <w:szCs w:val="20"/>
              </w:rPr>
              <w:t xml:space="preserve">attrezzi </w:t>
            </w:r>
            <w:r>
              <w:rPr>
                <w:sz w:val="20"/>
                <w:szCs w:val="20"/>
              </w:rPr>
              <w:t>da lanci</w:t>
            </w:r>
          </w:p>
          <w:p w14:paraId="0EA51661" w14:textId="77777777" w:rsidR="00FB5EF7" w:rsidRPr="00BD0219" w:rsidRDefault="00FB5EF7" w:rsidP="002C21A7">
            <w:pPr>
              <w:tabs>
                <w:tab w:val="left" w:pos="279"/>
              </w:tabs>
              <w:spacing w:line="217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-Comunicazione attraverso il corpo.</w:t>
            </w:r>
          </w:p>
          <w:p w14:paraId="6E583F35" w14:textId="77777777" w:rsidR="00FB5EF7" w:rsidRPr="00BD0219" w:rsidRDefault="00FB5EF7" w:rsidP="002C21A7">
            <w:pPr>
              <w:tabs>
                <w:tab w:val="left" w:pos="279"/>
              </w:tabs>
              <w:spacing w:line="216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-Drammatizzazione di piccol</w:t>
            </w:r>
            <w:r>
              <w:rPr>
                <w:sz w:val="20"/>
                <w:szCs w:val="20"/>
              </w:rPr>
              <w:t xml:space="preserve">e </w:t>
            </w:r>
            <w:r w:rsidRPr="00BD0219">
              <w:rPr>
                <w:sz w:val="20"/>
                <w:szCs w:val="20"/>
              </w:rPr>
              <w:t>situazioni.</w:t>
            </w:r>
          </w:p>
          <w:p w14:paraId="4A7DC864" w14:textId="77777777" w:rsidR="00FB5EF7" w:rsidRPr="00BD0219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-Espressione corporea individuale e di gruppo. </w:t>
            </w:r>
          </w:p>
          <w:p w14:paraId="567D9325" w14:textId="77777777" w:rsidR="00FB5EF7" w:rsidRPr="00BD0219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</w:p>
          <w:p w14:paraId="2A82E515" w14:textId="77777777" w:rsidR="00FB5EF7" w:rsidRPr="00BD0219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</w:p>
          <w:p w14:paraId="7A9B2D05" w14:textId="77777777" w:rsidR="00FB5EF7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</w:p>
          <w:p w14:paraId="2E1B0337" w14:textId="77777777" w:rsidR="00FB5EF7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</w:p>
          <w:p w14:paraId="5D572C1F" w14:textId="77777777" w:rsidR="00FB5EF7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</w:p>
          <w:p w14:paraId="7444849D" w14:textId="77777777" w:rsidR="00FB5EF7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</w:p>
          <w:p w14:paraId="03A075B2" w14:textId="77777777" w:rsidR="00FB5EF7" w:rsidRPr="00BD0219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</w:p>
          <w:p w14:paraId="3DCFEE7A" w14:textId="77777777" w:rsidR="00FB5EF7" w:rsidRPr="00BD0219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</w:p>
          <w:p w14:paraId="6CFC9CBA" w14:textId="77777777" w:rsidR="00FB5EF7" w:rsidRPr="00BD0219" w:rsidRDefault="00FB5EF7" w:rsidP="002C21A7">
            <w:pPr>
              <w:tabs>
                <w:tab w:val="left" w:pos="279"/>
              </w:tabs>
              <w:spacing w:line="208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-Giochi di</w:t>
            </w:r>
            <w:r w:rsidRPr="00BD0219">
              <w:rPr>
                <w:spacing w:val="-3"/>
                <w:sz w:val="20"/>
                <w:szCs w:val="20"/>
              </w:rPr>
              <w:t xml:space="preserve"> gruppo.</w:t>
            </w:r>
          </w:p>
          <w:p w14:paraId="321586AE" w14:textId="77777777" w:rsidR="00FB5EF7" w:rsidRPr="00BD0219" w:rsidRDefault="00FB5EF7" w:rsidP="002C21A7">
            <w:pPr>
              <w:tabs>
                <w:tab w:val="left" w:pos="255"/>
              </w:tabs>
              <w:spacing w:before="3" w:line="216" w:lineRule="exact"/>
              <w:ind w:right="19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-Giochi di complicità e di competitività fra coppie.</w:t>
            </w:r>
          </w:p>
          <w:p w14:paraId="7EDC8578" w14:textId="77777777" w:rsidR="00FB5EF7" w:rsidRPr="00BD0219" w:rsidRDefault="00FB5EF7" w:rsidP="002C21A7">
            <w:pPr>
              <w:tabs>
                <w:tab w:val="left" w:pos="255"/>
              </w:tabs>
              <w:spacing w:line="213" w:lineRule="exact"/>
              <w:rPr>
                <w:sz w:val="20"/>
                <w:szCs w:val="20"/>
              </w:rPr>
            </w:pPr>
            <w:r w:rsidRPr="00BD0219">
              <w:rPr>
                <w:spacing w:val="-3"/>
                <w:sz w:val="20"/>
                <w:szCs w:val="20"/>
              </w:rPr>
              <w:t xml:space="preserve">-Il </w:t>
            </w:r>
            <w:r w:rsidRPr="00BD0219">
              <w:rPr>
                <w:sz w:val="20"/>
                <w:szCs w:val="20"/>
              </w:rPr>
              <w:t>valore delle regole.</w:t>
            </w:r>
          </w:p>
          <w:p w14:paraId="6CF938A3" w14:textId="77777777" w:rsidR="00FB5EF7" w:rsidRPr="00BD0219" w:rsidRDefault="00FB5EF7" w:rsidP="002C21A7">
            <w:pPr>
              <w:tabs>
                <w:tab w:val="left" w:pos="255"/>
              </w:tabs>
              <w:spacing w:line="217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-L’importanza di rispettarle.</w:t>
            </w:r>
          </w:p>
          <w:p w14:paraId="2FFEC2B9" w14:textId="77777777" w:rsidR="00FB5EF7" w:rsidRDefault="00FB5EF7" w:rsidP="002C21A7">
            <w:pPr>
              <w:rPr>
                <w:sz w:val="20"/>
                <w:szCs w:val="20"/>
              </w:rPr>
            </w:pPr>
          </w:p>
          <w:p w14:paraId="5B80F046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7C8E88B0" w14:textId="77777777" w:rsidR="00FB5EF7" w:rsidRPr="00BD0219" w:rsidRDefault="00FB5EF7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</w:p>
        </w:tc>
      </w:tr>
      <w:tr w:rsidR="00FB5EF7" w:rsidRPr="00BD0219" w14:paraId="07C06F9B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504F8F0C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172F9BAD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1873FDF0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34E19B9B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4E1B64B8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BF3D7C4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24A9236A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FB5EF7" w:rsidRPr="00BD0219" w14:paraId="1F2C2764" w14:textId="77777777" w:rsidTr="002C21A7">
        <w:trPr>
          <w:trHeight w:val="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577" w14:textId="77777777" w:rsidR="00FB5EF7" w:rsidRPr="00BD0219" w:rsidRDefault="00FB5EF7" w:rsidP="002C21A7">
            <w:pPr>
              <w:spacing w:line="208" w:lineRule="exact"/>
              <w:ind w:left="185" w:hanging="90"/>
              <w:rPr>
                <w:b/>
                <w:sz w:val="20"/>
                <w:szCs w:val="20"/>
              </w:rPr>
            </w:pPr>
          </w:p>
          <w:p w14:paraId="43BE2438" w14:textId="58F86670" w:rsidR="00FB5EF7" w:rsidRPr="00BD0219" w:rsidRDefault="00F63D54" w:rsidP="002C21A7">
            <w:pPr>
              <w:spacing w:line="20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70805A46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071418C8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2907731F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1DD82429" w14:textId="77777777" w:rsidR="00FB5EF7" w:rsidRPr="00BD0219" w:rsidRDefault="00FB5EF7" w:rsidP="002C21A7">
            <w:pPr>
              <w:tabs>
                <w:tab w:val="left" w:pos="4321"/>
              </w:tabs>
              <w:spacing w:before="9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07EFFFB5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1D3168D2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0B8EFE42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07BCE5C6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74C78E74" w14:textId="77777777" w:rsidR="00FB5EF7" w:rsidRPr="00BD0219" w:rsidRDefault="00FB5EF7" w:rsidP="002C21A7">
            <w:pPr>
              <w:tabs>
                <w:tab w:val="left" w:pos="4321"/>
              </w:tabs>
              <w:spacing w:before="4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26B0FAD1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6E92F55F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16DC285D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17052C2A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3C7BF976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7B1DF22A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46E02E58" w14:textId="77777777" w:rsidR="00FB5EF7" w:rsidRPr="00BD0219" w:rsidRDefault="00FB5EF7" w:rsidP="002C21A7">
            <w:pPr>
              <w:tabs>
                <w:tab w:val="left" w:pos="4321"/>
              </w:tabs>
              <w:spacing w:line="214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215EADD4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483F58E9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4142B3A4" w14:textId="77777777" w:rsidR="00FB5EF7" w:rsidRPr="00BD0219" w:rsidRDefault="00FB5EF7" w:rsidP="002C21A7">
            <w:pPr>
              <w:widowControl/>
              <w:tabs>
                <w:tab w:val="left" w:pos="4321"/>
              </w:tabs>
              <w:spacing w:after="200" w:line="213" w:lineRule="exact"/>
              <w:ind w:left="185" w:right="142" w:hanging="142"/>
              <w:jc w:val="both"/>
              <w:rPr>
                <w:rFonts w:eastAsia="Calibri"/>
                <w:sz w:val="20"/>
                <w:szCs w:val="20"/>
              </w:rPr>
            </w:pPr>
          </w:p>
          <w:p w14:paraId="36F281FB" w14:textId="77777777" w:rsidR="00FB5EF7" w:rsidRPr="00BD0219" w:rsidRDefault="00FB5EF7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723" w14:textId="77777777" w:rsidR="00FB5EF7" w:rsidRPr="00BD0219" w:rsidRDefault="00FB5EF7" w:rsidP="002C21A7">
            <w:pPr>
              <w:spacing w:line="208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64C2D218" w14:textId="77777777" w:rsidR="00FB5EF7" w:rsidRPr="00BD0219" w:rsidRDefault="00FB5EF7" w:rsidP="002C21A7">
            <w:pPr>
              <w:spacing w:line="237" w:lineRule="auto"/>
              <w:ind w:left="91"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Verranno proposte attività caratterizzate dalla semplicità delle regole e delle richieste motorie, in modo da dare a ciascun alunno la possibilità di esprimersi liberamente, anche in seguito alla varietà delle proposte.</w:t>
            </w:r>
          </w:p>
          <w:p w14:paraId="2102CE65" w14:textId="77777777" w:rsidR="00FB5EF7" w:rsidRPr="00BD0219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03B4ACD8" w14:textId="77777777" w:rsidR="00FB5EF7" w:rsidRPr="00BD0219" w:rsidRDefault="00FB5EF7" w:rsidP="002C21A7">
            <w:pPr>
              <w:spacing w:before="1"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45579E21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Utilizzo di attrezzatura ginnica.</w:t>
            </w:r>
          </w:p>
          <w:p w14:paraId="4D5A32A7" w14:textId="77777777" w:rsidR="00FB5EF7" w:rsidRPr="00BD0219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18560245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36A1BD20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Ottobre</w:t>
            </w:r>
            <w:r>
              <w:rPr>
                <w:sz w:val="20"/>
                <w:szCs w:val="20"/>
              </w:rPr>
              <w:t xml:space="preserve"> –</w:t>
            </w:r>
            <w:r w:rsidRPr="00BD0219">
              <w:rPr>
                <w:sz w:val="20"/>
                <w:szCs w:val="20"/>
              </w:rPr>
              <w:t xml:space="preserve"> </w:t>
            </w:r>
            <w:proofErr w:type="gramStart"/>
            <w:r w:rsidRPr="00BD0219">
              <w:rPr>
                <w:sz w:val="20"/>
                <w:szCs w:val="20"/>
              </w:rPr>
              <w:t>Novembre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75E146F8" w14:textId="77777777" w:rsidR="00FB5EF7" w:rsidRPr="00BD0219" w:rsidRDefault="00FB5EF7" w:rsidP="002C21A7">
            <w:pPr>
              <w:spacing w:before="11"/>
              <w:rPr>
                <w:sz w:val="20"/>
                <w:szCs w:val="20"/>
              </w:rPr>
            </w:pPr>
          </w:p>
          <w:p w14:paraId="5E6C89D5" w14:textId="77777777" w:rsidR="00FB5EF7" w:rsidRPr="00BD0219" w:rsidRDefault="00FB5EF7" w:rsidP="002C21A7">
            <w:pPr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04F0A665" w14:textId="77777777" w:rsidR="00FB5EF7" w:rsidRPr="00BD0219" w:rsidRDefault="00FB5EF7" w:rsidP="002C21A7">
            <w:pPr>
              <w:widowControl/>
              <w:rPr>
                <w:sz w:val="20"/>
                <w:szCs w:val="20"/>
                <w:lang w:eastAsia="it-IT"/>
              </w:rPr>
            </w:pPr>
            <w:r w:rsidRPr="00BD0219">
              <w:rPr>
                <w:rFonts w:eastAsia="Calibri"/>
                <w:sz w:val="20"/>
                <w:szCs w:val="20"/>
              </w:rPr>
              <w:t>Osservazioni sistematiche ed occasionali.</w:t>
            </w:r>
          </w:p>
        </w:tc>
      </w:tr>
    </w:tbl>
    <w:p w14:paraId="7BEFF1BB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</w:p>
    <w:p w14:paraId="3F197AEF" w14:textId="199E72F1" w:rsidR="007212F1" w:rsidRDefault="007212F1" w:rsidP="00FB5EF7">
      <w:pPr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14:paraId="6EAC3DA6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</w:p>
    <w:p w14:paraId="4F8E0129" w14:textId="77777777" w:rsidR="00FB5EF7" w:rsidRPr="00BD0219" w:rsidRDefault="00FB5EF7" w:rsidP="00FB5EF7">
      <w:pPr>
        <w:widowControl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EDUCAZIONE FISICA</w:t>
      </w:r>
    </w:p>
    <w:p w14:paraId="15CF4FAC" w14:textId="77777777" w:rsidR="00FB5EF7" w:rsidRPr="00BD0219" w:rsidRDefault="00FB5EF7" w:rsidP="00FB5EF7">
      <w:pPr>
        <w:widowControl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 xml:space="preserve">° </w:t>
      </w:r>
      <w:r>
        <w:rPr>
          <w:rFonts w:eastAsia="Calibri"/>
          <w:b/>
          <w:sz w:val="20"/>
          <w:szCs w:val="20"/>
        </w:rPr>
        <w:t>2</w:t>
      </w:r>
    </w:p>
    <w:p w14:paraId="4D3041CA" w14:textId="77777777" w:rsidR="00FB5EF7" w:rsidRPr="00BD0219" w:rsidRDefault="00FB5EF7" w:rsidP="00FB5EF7">
      <w:pPr>
        <w:jc w:val="center"/>
        <w:rPr>
          <w:b/>
          <w:i/>
          <w:sz w:val="20"/>
          <w:szCs w:val="20"/>
        </w:rPr>
      </w:pPr>
      <w:r w:rsidRPr="00BD0219">
        <w:rPr>
          <w:b/>
          <w:sz w:val="20"/>
          <w:szCs w:val="20"/>
        </w:rPr>
        <w:t>“Noi bambini e bambine”</w:t>
      </w:r>
      <w:r w:rsidRPr="00BD0219">
        <w:rPr>
          <w:b/>
          <w:i/>
          <w:sz w:val="20"/>
          <w:szCs w:val="20"/>
        </w:rPr>
        <w:t xml:space="preserve"> </w:t>
      </w:r>
    </w:p>
    <w:p w14:paraId="4F58C716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Creare situazioni tali da sollecitare la capacità di saper fare scelte adeguate, che combinate fra loro, determinino l’intelligenza dell’alunno.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134"/>
        <w:gridCol w:w="1843"/>
        <w:gridCol w:w="3827"/>
      </w:tblGrid>
      <w:tr w:rsidR="00FB5EF7" w:rsidRPr="00BD0219" w14:paraId="6329DE1D" w14:textId="77777777" w:rsidTr="00934956">
        <w:trPr>
          <w:trHeight w:val="220"/>
        </w:trPr>
        <w:tc>
          <w:tcPr>
            <w:tcW w:w="4537" w:type="dxa"/>
            <w:gridSpan w:val="2"/>
          </w:tcPr>
          <w:p w14:paraId="1BDA75A1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670" w:type="dxa"/>
            <w:gridSpan w:val="2"/>
          </w:tcPr>
          <w:p w14:paraId="26DF64C7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FB5EF7" w:rsidRPr="00BD0219" w14:paraId="57186508" w14:textId="77777777" w:rsidTr="00934956">
        <w:trPr>
          <w:trHeight w:val="3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4BC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735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70C99035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 w:rsidRPr="00F554E4">
              <w:rPr>
                <w:sz w:val="20"/>
                <w:szCs w:val="20"/>
              </w:rPr>
              <w:t>se</w:t>
            </w:r>
            <w:proofErr w:type="gramEnd"/>
            <w:r w:rsidRPr="00F554E4">
              <w:rPr>
                <w:sz w:val="20"/>
                <w:szCs w:val="20"/>
              </w:rPr>
              <w:t xml:space="preserve"> stesso e gli altri, per riconoscere le diverse identità, le tradizioni culturali e religiose, in un’ottica di dialogo e di rispetto reciproco.</w:t>
            </w:r>
          </w:p>
          <w:p w14:paraId="7FAE26EE" w14:textId="77777777" w:rsidR="00FB5EF7" w:rsidRPr="00BD0219" w:rsidRDefault="00FB5EF7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In relazione alle proprie potenzialità e al proprio talento si esprime negli ambiti motori, artistici e musicali che gli sono congeniali. </w:t>
            </w:r>
          </w:p>
        </w:tc>
      </w:tr>
      <w:tr w:rsidR="00FB5EF7" w:rsidRPr="00BD0219" w14:paraId="2236BBB0" w14:textId="77777777" w:rsidTr="00934956">
        <w:trPr>
          <w:trHeight w:val="2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563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CDE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FB5EF7" w:rsidRPr="00BD0219" w14:paraId="44384FA7" w14:textId="77777777" w:rsidTr="00934956">
        <w:trPr>
          <w:trHeight w:val="2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D04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046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08BC8B4A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FB5EF7" w:rsidRPr="00BD0219" w14:paraId="0074DB6F" w14:textId="77777777" w:rsidTr="00934956">
        <w:trPr>
          <w:trHeight w:val="2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53B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0ED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FB5EF7" w:rsidRPr="00BD0219" w14:paraId="46A12A9A" w14:textId="77777777" w:rsidTr="00934956">
        <w:trPr>
          <w:trHeight w:val="2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1CE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351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60880AB4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5E0F8FAE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1607DC75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FB5EF7" w:rsidRPr="00BD0219" w14:paraId="73171C33" w14:textId="77777777" w:rsidTr="00934956">
        <w:trPr>
          <w:trHeight w:val="560"/>
        </w:trPr>
        <w:tc>
          <w:tcPr>
            <w:tcW w:w="3403" w:type="dxa"/>
          </w:tcPr>
          <w:p w14:paraId="2FEC3555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13C6BA20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49DF1299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0DD96189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77F7219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1F49252A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4238E4E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FB5EF7" w:rsidRPr="00BD0219" w14:paraId="7E261B10" w14:textId="77777777" w:rsidTr="00934956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6DF" w14:textId="77777777" w:rsidR="00FB5EF7" w:rsidRPr="00BD0219" w:rsidRDefault="00FB5EF7" w:rsidP="002C21A7">
            <w:pPr>
              <w:spacing w:line="237" w:lineRule="auto"/>
              <w:ind w:right="373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 - Il</w:t>
            </w:r>
            <w:r>
              <w:rPr>
                <w:b/>
                <w:sz w:val="20"/>
                <w:szCs w:val="20"/>
              </w:rPr>
              <w:t xml:space="preserve">   linguaggio del corpo e la sua relazione come modalità comunicativo-espressiva </w:t>
            </w:r>
          </w:p>
          <w:p w14:paraId="53BD1D13" w14:textId="77777777" w:rsidR="00FB5EF7" w:rsidRPr="00BD0219" w:rsidRDefault="00FB5EF7" w:rsidP="002C21A7">
            <w:pPr>
              <w:spacing w:line="237" w:lineRule="auto"/>
              <w:ind w:right="354"/>
              <w:jc w:val="both"/>
              <w:rPr>
                <w:sz w:val="20"/>
                <w:szCs w:val="20"/>
              </w:rPr>
            </w:pPr>
            <w:r w:rsidRPr="006C200A">
              <w:rPr>
                <w:b/>
                <w:bCs/>
                <w:sz w:val="20"/>
                <w:szCs w:val="20"/>
              </w:rPr>
              <w:t>A1</w:t>
            </w:r>
            <w:r>
              <w:rPr>
                <w:sz w:val="20"/>
                <w:szCs w:val="20"/>
              </w:rPr>
              <w:t>- Organizzare condotte motorie di base ed eseguire semplici sequenze di movimento.</w:t>
            </w:r>
          </w:p>
          <w:p w14:paraId="1911499B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474181C5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371C40D4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51EFCBD2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776B2A13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653A2598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02C11A74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45208CA3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0CC02169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41CE7B9B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2968C792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33BCF2D9" w14:textId="77777777" w:rsidR="00FB5EF7" w:rsidRPr="00BD0219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72BD3B42" w14:textId="77777777" w:rsidR="00FB5EF7" w:rsidRPr="00BD0219" w:rsidRDefault="00FB5EF7" w:rsidP="002C21A7">
            <w:pPr>
              <w:spacing w:line="237" w:lineRule="auto"/>
              <w:ind w:right="35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BD0219">
              <w:rPr>
                <w:b/>
                <w:sz w:val="20"/>
                <w:szCs w:val="20"/>
              </w:rPr>
              <w:t xml:space="preserve"> - Il </w:t>
            </w:r>
            <w:r w:rsidRPr="00BD0219">
              <w:rPr>
                <w:b/>
                <w:spacing w:val="-3"/>
                <w:sz w:val="20"/>
                <w:szCs w:val="20"/>
              </w:rPr>
              <w:t xml:space="preserve">gioco, </w:t>
            </w:r>
            <w:r w:rsidRPr="00BD0219">
              <w:rPr>
                <w:b/>
                <w:spacing w:val="4"/>
                <w:sz w:val="20"/>
                <w:szCs w:val="20"/>
              </w:rPr>
              <w:t xml:space="preserve">lo </w:t>
            </w:r>
            <w:r w:rsidRPr="00BD0219">
              <w:rPr>
                <w:b/>
                <w:sz w:val="20"/>
                <w:szCs w:val="20"/>
              </w:rPr>
              <w:t xml:space="preserve">sport, le regole e </w:t>
            </w:r>
            <w:r w:rsidRPr="00BD0219">
              <w:rPr>
                <w:b/>
                <w:spacing w:val="2"/>
                <w:sz w:val="20"/>
                <w:szCs w:val="20"/>
              </w:rPr>
              <w:t xml:space="preserve">il </w:t>
            </w:r>
            <w:r w:rsidRPr="00BD0219">
              <w:rPr>
                <w:b/>
                <w:sz w:val="20"/>
                <w:szCs w:val="20"/>
              </w:rPr>
              <w:t>fair</w:t>
            </w:r>
            <w:r w:rsidRPr="00BD0219">
              <w:rPr>
                <w:b/>
                <w:spacing w:val="-3"/>
                <w:sz w:val="20"/>
                <w:szCs w:val="20"/>
              </w:rPr>
              <w:t>play</w:t>
            </w:r>
          </w:p>
          <w:p w14:paraId="6097374E" w14:textId="77777777" w:rsidR="00FB5EF7" w:rsidRPr="00DA0AEE" w:rsidRDefault="00FB5EF7" w:rsidP="002C21A7">
            <w:pPr>
              <w:spacing w:line="237" w:lineRule="auto"/>
              <w:ind w:right="355"/>
              <w:jc w:val="both"/>
              <w:rPr>
                <w:sz w:val="20"/>
                <w:szCs w:val="20"/>
              </w:rPr>
            </w:pPr>
            <w:r w:rsidRPr="006C200A">
              <w:rPr>
                <w:b/>
                <w:bCs/>
                <w:sz w:val="20"/>
                <w:szCs w:val="20"/>
              </w:rPr>
              <w:t>B1</w:t>
            </w:r>
            <w:r w:rsidRPr="00BD021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Partecipare attivamente ai giochi sportivi e non, rispettando le regole.</w:t>
            </w:r>
          </w:p>
          <w:p w14:paraId="237C8A9F" w14:textId="77777777" w:rsidR="00FB5EF7" w:rsidRDefault="00FB5EF7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29542C38" w14:textId="77777777" w:rsidR="007212F1" w:rsidRDefault="007212F1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03B77894" w14:textId="77777777" w:rsidR="007212F1" w:rsidRDefault="007212F1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24318D92" w14:textId="1D31347E" w:rsidR="007212F1" w:rsidRPr="00BD0219" w:rsidRDefault="007212F1" w:rsidP="002C21A7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28A" w14:textId="77777777" w:rsidR="00FB5EF7" w:rsidRPr="00BD0219" w:rsidRDefault="00FB5EF7" w:rsidP="002C21A7">
            <w:pPr>
              <w:spacing w:before="1"/>
              <w:rPr>
                <w:sz w:val="20"/>
                <w:szCs w:val="20"/>
              </w:rPr>
            </w:pPr>
          </w:p>
          <w:p w14:paraId="4C69A9F6" w14:textId="77777777" w:rsidR="00FB5EF7" w:rsidRPr="003D66C9" w:rsidRDefault="00FB5EF7" w:rsidP="002C21A7">
            <w:pPr>
              <w:widowControl/>
              <w:numPr>
                <w:ilvl w:val="0"/>
                <w:numId w:val="4"/>
              </w:numPr>
              <w:tabs>
                <w:tab w:val="left" w:pos="207"/>
              </w:tabs>
              <w:spacing w:after="200" w:line="216" w:lineRule="exact"/>
              <w:ind w:right="474"/>
              <w:rPr>
                <w:sz w:val="20"/>
                <w:szCs w:val="20"/>
              </w:rPr>
            </w:pPr>
            <w:r w:rsidRPr="00BD0219">
              <w:rPr>
                <w:spacing w:val="-6"/>
                <w:sz w:val="20"/>
                <w:szCs w:val="20"/>
              </w:rPr>
              <w:t xml:space="preserve">Il </w:t>
            </w:r>
            <w:r w:rsidRPr="00BD0219">
              <w:rPr>
                <w:sz w:val="20"/>
                <w:szCs w:val="20"/>
              </w:rPr>
              <w:t xml:space="preserve">corpo in relazione </w:t>
            </w:r>
            <w:r w:rsidRPr="00BD0219">
              <w:rPr>
                <w:spacing w:val="-3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 xml:space="preserve">lo spazio e </w:t>
            </w:r>
            <w:r w:rsidRPr="00BD0219">
              <w:rPr>
                <w:spacing w:val="2"/>
                <w:sz w:val="20"/>
                <w:szCs w:val="20"/>
              </w:rPr>
              <w:t xml:space="preserve">il </w:t>
            </w:r>
            <w:r>
              <w:rPr>
                <w:spacing w:val="-3"/>
                <w:sz w:val="20"/>
                <w:szCs w:val="20"/>
              </w:rPr>
              <w:t>tempo</w:t>
            </w:r>
          </w:p>
          <w:p w14:paraId="0CAA1431" w14:textId="77777777" w:rsidR="00FB5EF7" w:rsidRPr="00BD0219" w:rsidRDefault="00FB5EF7" w:rsidP="002C21A7">
            <w:pPr>
              <w:widowControl/>
              <w:numPr>
                <w:ilvl w:val="0"/>
                <w:numId w:val="4"/>
              </w:numPr>
              <w:tabs>
                <w:tab w:val="left" w:pos="207"/>
              </w:tabs>
              <w:spacing w:after="200" w:line="276" w:lineRule="auto"/>
              <w:rPr>
                <w:sz w:val="20"/>
                <w:szCs w:val="20"/>
              </w:rPr>
            </w:pPr>
            <w:r w:rsidRPr="00BD0219">
              <w:rPr>
                <w:spacing w:val="-6"/>
                <w:sz w:val="20"/>
                <w:szCs w:val="20"/>
              </w:rPr>
              <w:t xml:space="preserve">Il </w:t>
            </w:r>
            <w:r w:rsidRPr="00BD0219">
              <w:rPr>
                <w:sz w:val="20"/>
                <w:szCs w:val="20"/>
              </w:rPr>
              <w:t xml:space="preserve">linguaggio </w:t>
            </w:r>
            <w:r w:rsidRPr="00BD0219">
              <w:rPr>
                <w:spacing w:val="-3"/>
                <w:sz w:val="20"/>
                <w:szCs w:val="20"/>
              </w:rPr>
              <w:t xml:space="preserve">del </w:t>
            </w:r>
            <w:r w:rsidRPr="00BD0219">
              <w:rPr>
                <w:sz w:val="20"/>
                <w:szCs w:val="20"/>
              </w:rPr>
              <w:t>corpo.</w:t>
            </w:r>
          </w:p>
          <w:p w14:paraId="73D55CC3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5B54912F" w14:textId="77777777" w:rsidR="00FB5EF7" w:rsidRDefault="00FB5EF7" w:rsidP="002C21A7">
            <w:pPr>
              <w:rPr>
                <w:sz w:val="20"/>
                <w:szCs w:val="20"/>
              </w:rPr>
            </w:pPr>
          </w:p>
          <w:p w14:paraId="5652AB17" w14:textId="77777777" w:rsidR="00FB5EF7" w:rsidRDefault="00FB5EF7" w:rsidP="002C21A7">
            <w:pPr>
              <w:rPr>
                <w:sz w:val="20"/>
                <w:szCs w:val="20"/>
              </w:rPr>
            </w:pPr>
          </w:p>
          <w:p w14:paraId="3C7A643A" w14:textId="77777777" w:rsidR="00FB5EF7" w:rsidRDefault="00FB5EF7" w:rsidP="002C21A7">
            <w:pPr>
              <w:rPr>
                <w:sz w:val="20"/>
                <w:szCs w:val="20"/>
              </w:rPr>
            </w:pPr>
          </w:p>
          <w:p w14:paraId="3E63DADD" w14:textId="77777777" w:rsidR="00FB5EF7" w:rsidRDefault="00FB5EF7" w:rsidP="002C21A7">
            <w:pPr>
              <w:rPr>
                <w:sz w:val="20"/>
                <w:szCs w:val="20"/>
              </w:rPr>
            </w:pPr>
          </w:p>
          <w:p w14:paraId="17D0294E" w14:textId="77777777" w:rsidR="00FB5EF7" w:rsidRDefault="00FB5EF7" w:rsidP="002C21A7">
            <w:pPr>
              <w:rPr>
                <w:sz w:val="20"/>
                <w:szCs w:val="20"/>
              </w:rPr>
            </w:pPr>
          </w:p>
          <w:p w14:paraId="27CD40B9" w14:textId="77777777" w:rsidR="00FB5EF7" w:rsidRDefault="00FB5EF7" w:rsidP="002C21A7">
            <w:pPr>
              <w:rPr>
                <w:sz w:val="20"/>
                <w:szCs w:val="20"/>
              </w:rPr>
            </w:pPr>
          </w:p>
          <w:p w14:paraId="0838B335" w14:textId="77777777" w:rsidR="00FB5EF7" w:rsidRDefault="00FB5EF7" w:rsidP="002C21A7">
            <w:pPr>
              <w:rPr>
                <w:sz w:val="20"/>
                <w:szCs w:val="20"/>
              </w:rPr>
            </w:pPr>
          </w:p>
          <w:p w14:paraId="023F9C00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5D5051C3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6D5D94A9" w14:textId="77777777" w:rsidR="00FB5EF7" w:rsidRPr="00BD0219" w:rsidRDefault="00FB5EF7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  <w:r w:rsidRPr="00BD0219">
              <w:rPr>
                <w:rFonts w:eastAsia="Calibri"/>
                <w:spacing w:val="-6"/>
                <w:sz w:val="20"/>
                <w:szCs w:val="20"/>
              </w:rPr>
              <w:t>-Il gioco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AAD" w14:textId="77777777" w:rsidR="00FB5EF7" w:rsidRPr="00BD0219" w:rsidRDefault="00FB5EF7" w:rsidP="002C21A7">
            <w:pPr>
              <w:tabs>
                <w:tab w:val="left" w:pos="279"/>
              </w:tabs>
              <w:spacing w:line="216" w:lineRule="exact"/>
              <w:ind w:right="238"/>
              <w:rPr>
                <w:sz w:val="20"/>
                <w:szCs w:val="20"/>
              </w:rPr>
            </w:pPr>
          </w:p>
          <w:p w14:paraId="04C98C41" w14:textId="77777777" w:rsidR="00FB5EF7" w:rsidRPr="00BD0219" w:rsidRDefault="00FB5EF7" w:rsidP="002C21A7">
            <w:pPr>
              <w:tabs>
                <w:tab w:val="left" w:pos="279"/>
              </w:tabs>
              <w:spacing w:line="216" w:lineRule="exact"/>
              <w:ind w:right="238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-Coordinazione e uso degli schemi motori di </w:t>
            </w:r>
            <w:r w:rsidRPr="00BD0219">
              <w:rPr>
                <w:spacing w:val="-3"/>
                <w:sz w:val="20"/>
                <w:szCs w:val="20"/>
              </w:rPr>
              <w:t>base.</w:t>
            </w:r>
          </w:p>
          <w:p w14:paraId="43163F14" w14:textId="77777777" w:rsidR="00FB5EF7" w:rsidRPr="00BD0219" w:rsidRDefault="00FB5EF7" w:rsidP="002C21A7">
            <w:pPr>
              <w:tabs>
                <w:tab w:val="left" w:pos="279"/>
              </w:tabs>
              <w:spacing w:line="216" w:lineRule="exact"/>
              <w:ind w:right="57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-Concentrazione su una sola parte del corpo.</w:t>
            </w:r>
          </w:p>
          <w:p w14:paraId="477EB536" w14:textId="77777777" w:rsidR="00FB5EF7" w:rsidRPr="00BD0219" w:rsidRDefault="00FB5EF7" w:rsidP="002C21A7">
            <w:pPr>
              <w:tabs>
                <w:tab w:val="left" w:pos="279"/>
              </w:tabs>
              <w:spacing w:line="216" w:lineRule="exact"/>
              <w:ind w:right="600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-Giochi </w:t>
            </w:r>
            <w:r w:rsidRPr="00BD0219">
              <w:rPr>
                <w:spacing w:val="-4"/>
                <w:sz w:val="20"/>
                <w:szCs w:val="20"/>
              </w:rPr>
              <w:t xml:space="preserve">con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palla e altri </w:t>
            </w:r>
            <w:r w:rsidRPr="00BD0219">
              <w:rPr>
                <w:spacing w:val="-3"/>
                <w:sz w:val="20"/>
                <w:szCs w:val="20"/>
              </w:rPr>
              <w:t xml:space="preserve">attrezzi </w:t>
            </w:r>
            <w:r w:rsidRPr="00BD0219">
              <w:rPr>
                <w:sz w:val="20"/>
                <w:szCs w:val="20"/>
              </w:rPr>
              <w:t>da lancio.</w:t>
            </w:r>
          </w:p>
          <w:p w14:paraId="62FAB560" w14:textId="77777777" w:rsidR="00FB5EF7" w:rsidRPr="003D66C9" w:rsidRDefault="00FB5EF7" w:rsidP="002C21A7">
            <w:pPr>
              <w:tabs>
                <w:tab w:val="left" w:pos="279"/>
              </w:tabs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66C9">
              <w:rPr>
                <w:sz w:val="20"/>
                <w:szCs w:val="20"/>
              </w:rPr>
              <w:t>Comunicazione attraverso il corpo.</w:t>
            </w:r>
          </w:p>
          <w:p w14:paraId="470D1F22" w14:textId="77777777" w:rsidR="00FB5EF7" w:rsidRDefault="00FB5EF7" w:rsidP="002C21A7">
            <w:pPr>
              <w:pStyle w:val="Paragrafoelenco"/>
              <w:widowControl/>
              <w:numPr>
                <w:ilvl w:val="0"/>
                <w:numId w:val="3"/>
              </w:numPr>
              <w:tabs>
                <w:tab w:val="left" w:pos="279"/>
              </w:tabs>
              <w:spacing w:after="200" w:line="216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Drammat</w:t>
            </w:r>
            <w:r>
              <w:rPr>
                <w:sz w:val="20"/>
                <w:szCs w:val="20"/>
              </w:rPr>
              <w:t>izzazione di piccole situazioni.</w:t>
            </w:r>
          </w:p>
          <w:p w14:paraId="5D702D79" w14:textId="77777777" w:rsidR="00FB5EF7" w:rsidRPr="003D66C9" w:rsidRDefault="00FB5EF7" w:rsidP="002C21A7">
            <w:pPr>
              <w:pStyle w:val="Paragrafoelenco"/>
              <w:widowControl/>
              <w:numPr>
                <w:ilvl w:val="0"/>
                <w:numId w:val="3"/>
              </w:numPr>
              <w:tabs>
                <w:tab w:val="left" w:pos="279"/>
              </w:tabs>
              <w:spacing w:after="200" w:line="21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_-</w:t>
            </w:r>
            <w:r w:rsidRPr="003D66C9">
              <w:rPr>
                <w:sz w:val="20"/>
                <w:szCs w:val="20"/>
              </w:rPr>
              <w:t>Espressione corporea individuale e di gruppo.</w:t>
            </w:r>
          </w:p>
          <w:p w14:paraId="338D57CB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506DE29C" w14:textId="77777777" w:rsidR="00FB5EF7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229B48AD" w14:textId="77777777" w:rsidR="00FB5EF7" w:rsidRPr="00BD0219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3A3FCBB2" w14:textId="77777777" w:rsidR="00FB5EF7" w:rsidRPr="00BD0219" w:rsidRDefault="00FB5EF7" w:rsidP="002C21A7">
            <w:pPr>
              <w:widowControl/>
              <w:numPr>
                <w:ilvl w:val="0"/>
                <w:numId w:val="3"/>
              </w:numPr>
              <w:tabs>
                <w:tab w:val="left" w:pos="279"/>
              </w:tabs>
              <w:spacing w:after="200" w:line="217" w:lineRule="exact"/>
              <w:ind w:hanging="134"/>
              <w:rPr>
                <w:sz w:val="20"/>
                <w:szCs w:val="20"/>
              </w:rPr>
            </w:pPr>
            <w:r w:rsidRPr="00BD0219">
              <w:rPr>
                <w:spacing w:val="-3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coordinazione in gruppo.</w:t>
            </w:r>
          </w:p>
          <w:p w14:paraId="3C764401" w14:textId="77777777" w:rsidR="00FB5EF7" w:rsidRPr="00BD0219" w:rsidRDefault="00FB5EF7" w:rsidP="002C21A7">
            <w:pPr>
              <w:widowControl/>
              <w:numPr>
                <w:ilvl w:val="0"/>
                <w:numId w:val="3"/>
              </w:numPr>
              <w:tabs>
                <w:tab w:val="left" w:pos="279"/>
              </w:tabs>
              <w:spacing w:before="3" w:after="200" w:line="216" w:lineRule="exact"/>
              <w:ind w:right="172" w:hanging="13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Giochi di complicità e di competitività fra coppie.</w:t>
            </w:r>
          </w:p>
          <w:p w14:paraId="201BBA20" w14:textId="77777777" w:rsidR="00FB5EF7" w:rsidRPr="00BD0219" w:rsidRDefault="00FB5EF7" w:rsidP="002C21A7">
            <w:pPr>
              <w:widowControl/>
              <w:tabs>
                <w:tab w:val="left" w:pos="279"/>
              </w:tabs>
              <w:spacing w:before="3" w:after="200" w:line="216" w:lineRule="exact"/>
              <w:ind w:left="144" w:right="172"/>
              <w:rPr>
                <w:sz w:val="20"/>
                <w:szCs w:val="20"/>
              </w:rPr>
            </w:pPr>
          </w:p>
          <w:p w14:paraId="62C01658" w14:textId="77777777" w:rsidR="00FB5EF7" w:rsidRPr="00BD0219" w:rsidRDefault="00FB5EF7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</w:p>
        </w:tc>
      </w:tr>
      <w:tr w:rsidR="00FB5EF7" w:rsidRPr="00BD0219" w14:paraId="16271816" w14:textId="77777777" w:rsidTr="00934956">
        <w:trPr>
          <w:trHeight w:val="885"/>
        </w:trPr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14:paraId="16E920A3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895CF61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76417E9F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49A3976B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23F4AEE0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7CE59A64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0F60F86D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FB5EF7" w:rsidRPr="00BD0219" w14:paraId="4787E689" w14:textId="77777777" w:rsidTr="00934956">
        <w:trPr>
          <w:trHeight w:val="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717" w14:textId="77777777" w:rsidR="00FB5EF7" w:rsidRPr="00BD0219" w:rsidRDefault="00FB5EF7" w:rsidP="002C21A7">
            <w:pPr>
              <w:spacing w:line="208" w:lineRule="exact"/>
              <w:ind w:left="185" w:hanging="90"/>
              <w:rPr>
                <w:b/>
                <w:sz w:val="20"/>
                <w:szCs w:val="20"/>
              </w:rPr>
            </w:pPr>
          </w:p>
          <w:p w14:paraId="7923E8E9" w14:textId="376E8CDD" w:rsidR="00FB5EF7" w:rsidRPr="00BD0219" w:rsidRDefault="00F63D54" w:rsidP="002C21A7">
            <w:pPr>
              <w:spacing w:line="20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71AB20B6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4D12DFE0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682374A8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333F3A88" w14:textId="77777777" w:rsidR="00FB5EF7" w:rsidRPr="00BD0219" w:rsidRDefault="00FB5EF7" w:rsidP="002C21A7">
            <w:pPr>
              <w:tabs>
                <w:tab w:val="left" w:pos="4321"/>
              </w:tabs>
              <w:spacing w:before="9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1BB543A8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13F14C1E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2B01C456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7DD5DBE0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106108E7" w14:textId="77777777" w:rsidR="00FB5EF7" w:rsidRPr="00BD0219" w:rsidRDefault="00FB5EF7" w:rsidP="002C21A7">
            <w:pPr>
              <w:tabs>
                <w:tab w:val="left" w:pos="4321"/>
              </w:tabs>
              <w:spacing w:before="4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759F4860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7AA88F7F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2F95E875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2503AAF2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18C1C29C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5C539317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0D3ED0F2" w14:textId="77777777" w:rsidR="00FB5EF7" w:rsidRPr="00BD0219" w:rsidRDefault="00FB5EF7" w:rsidP="002C21A7">
            <w:pPr>
              <w:tabs>
                <w:tab w:val="left" w:pos="4321"/>
              </w:tabs>
              <w:spacing w:line="214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3DE2837E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35DB5FBA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3BF42C13" w14:textId="77777777" w:rsidR="00FB5EF7" w:rsidRPr="00BD0219" w:rsidRDefault="00FB5EF7" w:rsidP="002C21A7">
            <w:pPr>
              <w:widowControl/>
              <w:tabs>
                <w:tab w:val="left" w:pos="4321"/>
              </w:tabs>
              <w:spacing w:after="200" w:line="213" w:lineRule="exact"/>
              <w:ind w:left="185" w:right="142" w:hanging="142"/>
              <w:jc w:val="both"/>
              <w:rPr>
                <w:rFonts w:eastAsia="Calibri"/>
                <w:sz w:val="20"/>
                <w:szCs w:val="20"/>
              </w:rPr>
            </w:pPr>
          </w:p>
          <w:p w14:paraId="214BB603" w14:textId="77777777" w:rsidR="00FB5EF7" w:rsidRPr="00BD0219" w:rsidRDefault="00FB5EF7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426" w14:textId="77777777" w:rsidR="00FB5EF7" w:rsidRPr="00BD0219" w:rsidRDefault="00FB5EF7" w:rsidP="002C21A7">
            <w:pPr>
              <w:spacing w:line="208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38B32573" w14:textId="77777777" w:rsidR="00FB5EF7" w:rsidRPr="00BD0219" w:rsidRDefault="00FB5EF7" w:rsidP="002C21A7">
            <w:pPr>
              <w:spacing w:line="237" w:lineRule="auto"/>
              <w:ind w:left="91"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Verranno proposte attività caratterizzate dalla semplicità delle regole e delle richieste motorie, in modo da dare a ciascun alunno la possibilità di esprimersi liberamente, anche in seguito alla varietà delle proposte.</w:t>
            </w:r>
          </w:p>
          <w:p w14:paraId="4BB07921" w14:textId="77777777" w:rsidR="00FB5EF7" w:rsidRPr="00BD0219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4C23C459" w14:textId="77777777" w:rsidR="00FB5EF7" w:rsidRPr="00BD0219" w:rsidRDefault="00FB5EF7" w:rsidP="002C21A7">
            <w:pPr>
              <w:spacing w:before="1"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1330709D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Utilizzo di attrezzatura ginnica.</w:t>
            </w:r>
          </w:p>
          <w:p w14:paraId="445CE830" w14:textId="77777777" w:rsidR="00FB5EF7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3B445945" w14:textId="77777777" w:rsidR="00FB5EF7" w:rsidRPr="00BD0219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4821921E" w14:textId="77777777" w:rsidR="00FB5EF7" w:rsidRPr="00BD0219" w:rsidRDefault="00FB5EF7" w:rsidP="00934956">
            <w:pPr>
              <w:keepNext/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4AEF71DF" w14:textId="77777777" w:rsidR="00FB5EF7" w:rsidRPr="00BD0219" w:rsidRDefault="00FB5EF7" w:rsidP="00934956">
            <w:pPr>
              <w:keepNext/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Dicembre –</w:t>
            </w:r>
            <w:r w:rsidRPr="00BD0219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G</w:t>
            </w:r>
            <w:r w:rsidRPr="00BD021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nnaio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5EF06435" w14:textId="77777777" w:rsidR="00FB5EF7" w:rsidRPr="00BD0219" w:rsidRDefault="00FB5EF7" w:rsidP="002C21A7">
            <w:pPr>
              <w:spacing w:before="11"/>
              <w:rPr>
                <w:sz w:val="20"/>
                <w:szCs w:val="20"/>
              </w:rPr>
            </w:pPr>
          </w:p>
          <w:p w14:paraId="47412A2F" w14:textId="77777777" w:rsidR="00FB5EF7" w:rsidRPr="00BD0219" w:rsidRDefault="00FB5EF7" w:rsidP="002C21A7">
            <w:pPr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29FC1A41" w14:textId="77777777" w:rsidR="00FB5EF7" w:rsidRPr="00BD0219" w:rsidRDefault="00FB5EF7" w:rsidP="002C21A7">
            <w:pPr>
              <w:widowControl/>
              <w:rPr>
                <w:sz w:val="20"/>
                <w:szCs w:val="20"/>
                <w:lang w:eastAsia="it-IT"/>
              </w:rPr>
            </w:pPr>
            <w:r w:rsidRPr="00BD0219">
              <w:rPr>
                <w:rFonts w:eastAsia="Calibri"/>
                <w:sz w:val="20"/>
                <w:szCs w:val="20"/>
              </w:rPr>
              <w:t>Osservazioni sistematiche ed occasionali.</w:t>
            </w:r>
          </w:p>
        </w:tc>
      </w:tr>
    </w:tbl>
    <w:p w14:paraId="43A3F514" w14:textId="0BAD471D" w:rsidR="007212F1" w:rsidRDefault="007212F1" w:rsidP="00FB5EF7">
      <w:pPr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14:paraId="118DC807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</w:p>
    <w:p w14:paraId="03FDDBE8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</w:p>
    <w:p w14:paraId="3CEA0C61" w14:textId="77777777" w:rsidR="00FB5EF7" w:rsidRPr="00BD0219" w:rsidRDefault="00FB5EF7" w:rsidP="00FB5EF7">
      <w:pPr>
        <w:widowControl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EDUCAZIONE FISICA</w:t>
      </w:r>
    </w:p>
    <w:p w14:paraId="79E9A872" w14:textId="77777777" w:rsidR="00FB5EF7" w:rsidRPr="00BD0219" w:rsidRDefault="00FB5EF7" w:rsidP="00FB5EF7">
      <w:pPr>
        <w:widowControl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 xml:space="preserve">° </w:t>
      </w:r>
      <w:r>
        <w:rPr>
          <w:rFonts w:eastAsia="Calibri"/>
          <w:b/>
          <w:sz w:val="20"/>
          <w:szCs w:val="20"/>
        </w:rPr>
        <w:t>3</w:t>
      </w:r>
    </w:p>
    <w:p w14:paraId="13F01AFF" w14:textId="77777777" w:rsidR="00FB5EF7" w:rsidRPr="00BD0219" w:rsidRDefault="00FB5EF7" w:rsidP="00FB5EF7">
      <w:pPr>
        <w:widowControl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“Giochi, sport, sogni e passioni”</w:t>
      </w:r>
    </w:p>
    <w:p w14:paraId="7D486C98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Creare situazioni tali da sollecitare la capacità di saper fare scelte adeguate, che combinate fra loro, determinino l’intelligenza dell’alunno.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FB5EF7" w:rsidRPr="00BD0219" w14:paraId="6E0F5C84" w14:textId="77777777" w:rsidTr="002C21A7">
        <w:trPr>
          <w:trHeight w:val="220"/>
        </w:trPr>
        <w:tc>
          <w:tcPr>
            <w:tcW w:w="4679" w:type="dxa"/>
            <w:gridSpan w:val="2"/>
          </w:tcPr>
          <w:p w14:paraId="5E7AF9C1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22" w:name="_Hlk53860830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2ECC48BE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FB5EF7" w:rsidRPr="00BD0219" w14:paraId="38A576C6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1655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7C0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7CE647AA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 w:rsidRPr="00F554E4">
              <w:rPr>
                <w:sz w:val="20"/>
                <w:szCs w:val="20"/>
              </w:rPr>
              <w:t>se</w:t>
            </w:r>
            <w:proofErr w:type="gramEnd"/>
            <w:r w:rsidRPr="00F554E4">
              <w:rPr>
                <w:sz w:val="20"/>
                <w:szCs w:val="20"/>
              </w:rPr>
              <w:t xml:space="preserve"> stesso e gli altri, per riconoscere le diverse identità, le tradizioni culturali e religiose, in un’ottica di dialogo e di rispetto reciproco.</w:t>
            </w:r>
          </w:p>
          <w:p w14:paraId="29583993" w14:textId="77777777" w:rsidR="00FB5EF7" w:rsidRPr="00BD0219" w:rsidRDefault="00FB5EF7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In relazione alle proprie potenzialità e al proprio talento si esprime negli ambiti motori, artistici e musicali che gli sono congeniali. </w:t>
            </w:r>
          </w:p>
        </w:tc>
      </w:tr>
      <w:tr w:rsidR="00FB5EF7" w:rsidRPr="00BD0219" w14:paraId="22B005A7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083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F79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FB5EF7" w:rsidRPr="00BD0219" w14:paraId="002AEEDE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256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FB2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463BD36E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FB5EF7" w:rsidRPr="00BD0219" w14:paraId="00091C45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E34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32C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FB5EF7" w:rsidRPr="00BD0219" w14:paraId="1D7FB78F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D9F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7F4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1975236E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3DDCF7BF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150C6CB9" w14:textId="77777777" w:rsidR="00FB5EF7" w:rsidRDefault="00FB5EF7" w:rsidP="002C21A7">
            <w:pPr>
              <w:widowControl/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  <w:p w14:paraId="431B280D" w14:textId="77777777" w:rsidR="00693671" w:rsidRDefault="00693671" w:rsidP="002C21A7">
            <w:pPr>
              <w:widowControl/>
              <w:jc w:val="both"/>
              <w:rPr>
                <w:sz w:val="20"/>
                <w:szCs w:val="20"/>
              </w:rPr>
            </w:pPr>
          </w:p>
          <w:p w14:paraId="3745E2BE" w14:textId="77777777" w:rsidR="00693671" w:rsidRDefault="00693671" w:rsidP="002C21A7">
            <w:pPr>
              <w:widowControl/>
              <w:jc w:val="both"/>
              <w:rPr>
                <w:sz w:val="20"/>
                <w:szCs w:val="20"/>
              </w:rPr>
            </w:pPr>
          </w:p>
          <w:p w14:paraId="61192A7C" w14:textId="03DC58C3" w:rsidR="00693671" w:rsidRPr="00BD0219" w:rsidRDefault="00693671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</w:p>
        </w:tc>
      </w:tr>
      <w:tr w:rsidR="00FB5EF7" w:rsidRPr="00BD0219" w14:paraId="2CD52EF0" w14:textId="77777777" w:rsidTr="002C21A7">
        <w:trPr>
          <w:trHeight w:val="560"/>
        </w:trPr>
        <w:tc>
          <w:tcPr>
            <w:tcW w:w="3403" w:type="dxa"/>
          </w:tcPr>
          <w:p w14:paraId="47B19AA0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385D661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407DEA15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3989ECDD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7B50ADD4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61298C29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11F2DB56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FB5EF7" w:rsidRPr="00BD0219" w14:paraId="35943245" w14:textId="77777777" w:rsidTr="002C21A7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659D" w14:textId="77777777" w:rsidR="00FB5EF7" w:rsidRPr="00BD0219" w:rsidRDefault="00FB5EF7" w:rsidP="002C21A7">
            <w:pPr>
              <w:spacing w:line="237" w:lineRule="auto"/>
              <w:ind w:right="373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 - Il</w:t>
            </w:r>
            <w:r>
              <w:rPr>
                <w:b/>
                <w:sz w:val="20"/>
                <w:szCs w:val="20"/>
              </w:rPr>
              <w:t xml:space="preserve">   linguaggio del corpo e la sua relazione come modalità comunicativo-espressiva </w:t>
            </w:r>
          </w:p>
          <w:p w14:paraId="1E24E2E6" w14:textId="77777777" w:rsidR="00FB5EF7" w:rsidRPr="00BD0219" w:rsidRDefault="00FB5EF7" w:rsidP="002C21A7">
            <w:pPr>
              <w:spacing w:line="237" w:lineRule="auto"/>
              <w:ind w:right="354"/>
              <w:jc w:val="both"/>
              <w:rPr>
                <w:sz w:val="20"/>
                <w:szCs w:val="20"/>
              </w:rPr>
            </w:pPr>
            <w:r w:rsidRPr="006C200A">
              <w:rPr>
                <w:b/>
                <w:bCs/>
                <w:sz w:val="20"/>
                <w:szCs w:val="20"/>
              </w:rPr>
              <w:t>A2</w:t>
            </w:r>
            <w:r>
              <w:rPr>
                <w:sz w:val="20"/>
                <w:szCs w:val="20"/>
              </w:rPr>
              <w:t>- Organizzare condotte motorie di base ed eseguire sequenze di movimento e semplici coreografie individuali e di gruppo.</w:t>
            </w:r>
          </w:p>
          <w:p w14:paraId="08214123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7ECC9C4D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0A9525D8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16D98A4A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329B02EA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7FCB902A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3F668E33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5C6A0694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6A8B439D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7BADD4CB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56C96C20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0845F58C" w14:textId="77777777" w:rsidR="00FB5EF7" w:rsidRPr="00BD0219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7EE9C13D" w14:textId="77777777" w:rsidR="00FB5EF7" w:rsidRPr="00BD0219" w:rsidRDefault="00FB5EF7" w:rsidP="002C21A7">
            <w:pPr>
              <w:spacing w:line="237" w:lineRule="auto"/>
              <w:ind w:right="35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BD0219">
              <w:rPr>
                <w:b/>
                <w:sz w:val="20"/>
                <w:szCs w:val="20"/>
              </w:rPr>
              <w:t xml:space="preserve"> - Il </w:t>
            </w:r>
            <w:r w:rsidRPr="00BD0219">
              <w:rPr>
                <w:b/>
                <w:spacing w:val="-3"/>
                <w:sz w:val="20"/>
                <w:szCs w:val="20"/>
              </w:rPr>
              <w:t xml:space="preserve">gioco, </w:t>
            </w:r>
            <w:r w:rsidRPr="00BD0219">
              <w:rPr>
                <w:b/>
                <w:spacing w:val="4"/>
                <w:sz w:val="20"/>
                <w:szCs w:val="20"/>
              </w:rPr>
              <w:t xml:space="preserve">lo </w:t>
            </w:r>
            <w:r w:rsidRPr="00BD0219">
              <w:rPr>
                <w:b/>
                <w:sz w:val="20"/>
                <w:szCs w:val="20"/>
              </w:rPr>
              <w:t xml:space="preserve">sport, le regole e </w:t>
            </w:r>
            <w:r w:rsidRPr="00BD0219">
              <w:rPr>
                <w:b/>
                <w:spacing w:val="2"/>
                <w:sz w:val="20"/>
                <w:szCs w:val="20"/>
              </w:rPr>
              <w:t xml:space="preserve">il </w:t>
            </w:r>
            <w:r w:rsidRPr="00BD0219">
              <w:rPr>
                <w:b/>
                <w:sz w:val="20"/>
                <w:szCs w:val="20"/>
              </w:rPr>
              <w:t>fair</w:t>
            </w:r>
            <w:r w:rsidRPr="00BD0219">
              <w:rPr>
                <w:b/>
                <w:spacing w:val="-3"/>
                <w:sz w:val="20"/>
                <w:szCs w:val="20"/>
              </w:rPr>
              <w:t>play</w:t>
            </w:r>
          </w:p>
          <w:p w14:paraId="68A74901" w14:textId="77777777" w:rsidR="00FB5EF7" w:rsidRPr="00DA0AEE" w:rsidRDefault="00FB5EF7" w:rsidP="002C21A7">
            <w:pPr>
              <w:spacing w:line="237" w:lineRule="auto"/>
              <w:ind w:right="355"/>
              <w:jc w:val="both"/>
              <w:rPr>
                <w:sz w:val="20"/>
                <w:szCs w:val="20"/>
              </w:rPr>
            </w:pPr>
            <w:r w:rsidRPr="006C200A">
              <w:rPr>
                <w:b/>
                <w:bCs/>
                <w:sz w:val="20"/>
                <w:szCs w:val="20"/>
              </w:rPr>
              <w:t>B2</w:t>
            </w:r>
            <w:r w:rsidRPr="00BD021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Partecipare attivamente ai giochi sportivi e non, rispettando le regole.</w:t>
            </w:r>
          </w:p>
          <w:p w14:paraId="74A89156" w14:textId="77777777" w:rsidR="00FB5EF7" w:rsidRPr="00BD0219" w:rsidRDefault="00FB5EF7" w:rsidP="002C21A7">
            <w:pPr>
              <w:spacing w:line="216" w:lineRule="exact"/>
              <w:ind w:right="355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89E" w14:textId="77777777" w:rsidR="00FB5EF7" w:rsidRPr="00BD0219" w:rsidRDefault="00FB5EF7" w:rsidP="002C21A7">
            <w:pPr>
              <w:tabs>
                <w:tab w:val="left" w:pos="202"/>
              </w:tabs>
              <w:ind w:left="201"/>
              <w:rPr>
                <w:sz w:val="20"/>
                <w:szCs w:val="20"/>
              </w:rPr>
            </w:pPr>
          </w:p>
          <w:p w14:paraId="06D788FE" w14:textId="77777777" w:rsidR="00FB5EF7" w:rsidRPr="00BD0219" w:rsidRDefault="00FB5EF7" w:rsidP="002C21A7">
            <w:pPr>
              <w:tabs>
                <w:tab w:val="left" w:pos="202"/>
              </w:tabs>
              <w:ind w:left="201"/>
              <w:rPr>
                <w:sz w:val="20"/>
                <w:szCs w:val="20"/>
              </w:rPr>
            </w:pPr>
          </w:p>
          <w:p w14:paraId="15AF3678" w14:textId="77777777" w:rsidR="00FB5EF7" w:rsidRPr="00BD0219" w:rsidRDefault="00FB5EF7" w:rsidP="002C21A7">
            <w:pPr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after="200" w:line="276" w:lineRule="auto"/>
              <w:ind w:hanging="110"/>
              <w:rPr>
                <w:sz w:val="20"/>
                <w:szCs w:val="20"/>
              </w:rPr>
            </w:pPr>
            <w:r w:rsidRPr="00BD0219">
              <w:rPr>
                <w:spacing w:val="-6"/>
                <w:sz w:val="20"/>
                <w:szCs w:val="20"/>
              </w:rPr>
              <w:t xml:space="preserve">Il </w:t>
            </w:r>
            <w:r w:rsidRPr="00BD0219">
              <w:rPr>
                <w:sz w:val="20"/>
                <w:szCs w:val="20"/>
              </w:rPr>
              <w:t xml:space="preserve">linguaggio </w:t>
            </w:r>
            <w:r w:rsidRPr="00BD0219">
              <w:rPr>
                <w:spacing w:val="-3"/>
                <w:sz w:val="20"/>
                <w:szCs w:val="20"/>
              </w:rPr>
              <w:t xml:space="preserve">del </w:t>
            </w:r>
            <w:r w:rsidRPr="00BD0219">
              <w:rPr>
                <w:sz w:val="20"/>
                <w:szCs w:val="20"/>
              </w:rPr>
              <w:t>corpo.</w:t>
            </w:r>
          </w:p>
          <w:p w14:paraId="7DC95AEB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30B1E950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34506E91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0CAE759D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1BE2BFB6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64E15B04" w14:textId="77777777" w:rsidR="00FB5EF7" w:rsidRPr="00BD0219" w:rsidRDefault="00FB5EF7" w:rsidP="002C21A7">
            <w:pPr>
              <w:rPr>
                <w:sz w:val="20"/>
                <w:szCs w:val="20"/>
              </w:rPr>
            </w:pPr>
          </w:p>
          <w:p w14:paraId="346DA79C" w14:textId="77777777" w:rsidR="00FB5EF7" w:rsidRDefault="00FB5EF7" w:rsidP="002C21A7">
            <w:pPr>
              <w:widowControl/>
              <w:rPr>
                <w:rFonts w:eastAsia="Calibri"/>
                <w:spacing w:val="-6"/>
                <w:sz w:val="20"/>
                <w:szCs w:val="20"/>
              </w:rPr>
            </w:pPr>
          </w:p>
          <w:p w14:paraId="6DC3C883" w14:textId="77777777" w:rsidR="00FB5EF7" w:rsidRPr="00BD0219" w:rsidRDefault="00FB5EF7" w:rsidP="002C21A7">
            <w:pPr>
              <w:widowControl/>
              <w:rPr>
                <w:rFonts w:eastAsia="Calibri"/>
                <w:spacing w:val="-6"/>
                <w:sz w:val="20"/>
                <w:szCs w:val="20"/>
              </w:rPr>
            </w:pPr>
          </w:p>
          <w:p w14:paraId="0AF03650" w14:textId="77777777" w:rsidR="00FB5EF7" w:rsidRDefault="00FB5EF7" w:rsidP="002C21A7">
            <w:pPr>
              <w:pStyle w:val="TableParagraph"/>
              <w:tabs>
                <w:tab w:val="left" w:pos="269"/>
              </w:tabs>
              <w:ind w:left="268"/>
              <w:rPr>
                <w:rFonts w:eastAsia="Calibri"/>
                <w:spacing w:val="-6"/>
                <w:sz w:val="20"/>
                <w:szCs w:val="20"/>
              </w:rPr>
            </w:pPr>
          </w:p>
          <w:p w14:paraId="3C60641E" w14:textId="77777777" w:rsidR="00FB5EF7" w:rsidRDefault="00FB5EF7" w:rsidP="002C21A7">
            <w:pPr>
              <w:pStyle w:val="TableParagraph"/>
              <w:tabs>
                <w:tab w:val="left" w:pos="269"/>
              </w:tabs>
              <w:ind w:left="268"/>
              <w:rPr>
                <w:rFonts w:eastAsia="Calibri"/>
                <w:spacing w:val="-6"/>
                <w:sz w:val="20"/>
                <w:szCs w:val="20"/>
              </w:rPr>
            </w:pPr>
          </w:p>
          <w:p w14:paraId="58EDB08F" w14:textId="77777777" w:rsidR="00FB5EF7" w:rsidRDefault="00FB5EF7" w:rsidP="002C21A7">
            <w:pPr>
              <w:pStyle w:val="TableParagraph"/>
              <w:tabs>
                <w:tab w:val="left" w:pos="269"/>
              </w:tabs>
              <w:ind w:left="268"/>
              <w:rPr>
                <w:rFonts w:eastAsia="Calibri"/>
                <w:spacing w:val="-6"/>
                <w:sz w:val="20"/>
                <w:szCs w:val="20"/>
              </w:rPr>
            </w:pPr>
          </w:p>
          <w:p w14:paraId="319B39BD" w14:textId="77777777" w:rsidR="00FB5EF7" w:rsidRDefault="00FB5EF7" w:rsidP="002C21A7">
            <w:pPr>
              <w:pStyle w:val="TableParagraph"/>
              <w:tabs>
                <w:tab w:val="left" w:pos="269"/>
              </w:tabs>
              <w:ind w:left="268"/>
              <w:rPr>
                <w:rFonts w:eastAsia="Calibri"/>
                <w:spacing w:val="-6"/>
                <w:sz w:val="20"/>
                <w:szCs w:val="20"/>
              </w:rPr>
            </w:pPr>
          </w:p>
          <w:p w14:paraId="2B02CEB2" w14:textId="77777777" w:rsidR="00FB5EF7" w:rsidRDefault="00FB5EF7" w:rsidP="002C21A7">
            <w:pPr>
              <w:pStyle w:val="TableParagraph"/>
              <w:tabs>
                <w:tab w:val="left" w:pos="269"/>
              </w:tabs>
              <w:ind w:left="268"/>
              <w:rPr>
                <w:rFonts w:eastAsia="Calibri"/>
                <w:spacing w:val="-6"/>
                <w:sz w:val="20"/>
                <w:szCs w:val="20"/>
              </w:rPr>
            </w:pPr>
          </w:p>
          <w:p w14:paraId="25C03DA2" w14:textId="77777777" w:rsidR="00FB5EF7" w:rsidRDefault="00FB5EF7" w:rsidP="002C21A7">
            <w:pPr>
              <w:pStyle w:val="TableParagraph"/>
              <w:tabs>
                <w:tab w:val="left" w:pos="269"/>
              </w:tabs>
              <w:ind w:left="268"/>
              <w:rPr>
                <w:rFonts w:eastAsia="Calibri"/>
                <w:spacing w:val="-6"/>
                <w:sz w:val="20"/>
                <w:szCs w:val="20"/>
              </w:rPr>
            </w:pPr>
          </w:p>
          <w:p w14:paraId="5B0947D1" w14:textId="77777777" w:rsidR="00FB5EF7" w:rsidRPr="00BD0219" w:rsidRDefault="00FB5EF7" w:rsidP="002C21A7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  <w:r w:rsidRPr="00BD0219">
              <w:rPr>
                <w:rFonts w:eastAsia="Calibri"/>
                <w:spacing w:val="-6"/>
                <w:sz w:val="20"/>
                <w:szCs w:val="20"/>
              </w:rPr>
              <w:t>-</w:t>
            </w:r>
            <w:r w:rsidRPr="00BD0219">
              <w:rPr>
                <w:rFonts w:eastAsia="Calibri"/>
                <w:sz w:val="20"/>
                <w:szCs w:val="20"/>
              </w:rPr>
              <w:t>Il gioco.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036" w14:textId="77777777" w:rsidR="00FB5EF7" w:rsidRPr="00BD0219" w:rsidRDefault="00FB5EF7" w:rsidP="002C21A7">
            <w:pPr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after="200" w:line="216" w:lineRule="exact"/>
              <w:ind w:right="569" w:hanging="13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Concentrazione su una sola parte del corpo.</w:t>
            </w:r>
          </w:p>
          <w:p w14:paraId="56B5BE94" w14:textId="77777777" w:rsidR="00FB5EF7" w:rsidRPr="00BD0219" w:rsidRDefault="00FB5EF7" w:rsidP="002C21A7">
            <w:pPr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after="200" w:line="216" w:lineRule="exact"/>
              <w:ind w:right="237" w:hanging="13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Coordinazione e uso degli schemi motori di </w:t>
            </w:r>
            <w:r w:rsidRPr="00BD0219">
              <w:rPr>
                <w:spacing w:val="-3"/>
                <w:sz w:val="20"/>
                <w:szCs w:val="20"/>
              </w:rPr>
              <w:t>base.</w:t>
            </w:r>
          </w:p>
          <w:p w14:paraId="155D1EFE" w14:textId="77777777" w:rsidR="00FB5EF7" w:rsidRPr="00BD0219" w:rsidRDefault="00FB5EF7" w:rsidP="002C21A7">
            <w:pPr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after="200" w:line="210" w:lineRule="exact"/>
              <w:ind w:hanging="13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Azioni motorie varie.</w:t>
            </w:r>
          </w:p>
          <w:p w14:paraId="307AA6FA" w14:textId="77777777" w:rsidR="00FB5EF7" w:rsidRPr="00BD0219" w:rsidRDefault="00FB5EF7" w:rsidP="002C21A7">
            <w:pPr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after="200" w:line="214" w:lineRule="exact"/>
              <w:ind w:hanging="13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Comunicazione attraverso il </w:t>
            </w:r>
            <w:r w:rsidRPr="00BD0219">
              <w:rPr>
                <w:spacing w:val="-3"/>
                <w:sz w:val="20"/>
                <w:szCs w:val="20"/>
              </w:rPr>
              <w:t>corpo.</w:t>
            </w:r>
          </w:p>
          <w:p w14:paraId="6C64A134" w14:textId="77777777" w:rsidR="00FB5EF7" w:rsidRDefault="00FB5EF7" w:rsidP="002C21A7">
            <w:pPr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after="200" w:line="242" w:lineRule="auto"/>
              <w:ind w:right="511" w:hanging="13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Espressione corporea individuale e di gruppo.</w:t>
            </w:r>
          </w:p>
          <w:p w14:paraId="6B8946AB" w14:textId="77777777" w:rsidR="00FB5EF7" w:rsidRDefault="00FB5EF7" w:rsidP="002C21A7">
            <w:pPr>
              <w:widowControl/>
              <w:tabs>
                <w:tab w:val="left" w:pos="255"/>
              </w:tabs>
              <w:spacing w:after="200" w:line="242" w:lineRule="auto"/>
              <w:ind w:left="254" w:right="511"/>
              <w:rPr>
                <w:sz w:val="20"/>
                <w:szCs w:val="20"/>
              </w:rPr>
            </w:pPr>
          </w:p>
          <w:p w14:paraId="0C68F4DA" w14:textId="77777777" w:rsidR="00FB5EF7" w:rsidRDefault="00FB5EF7" w:rsidP="002C21A7">
            <w:pPr>
              <w:widowControl/>
              <w:tabs>
                <w:tab w:val="left" w:pos="255"/>
              </w:tabs>
              <w:spacing w:after="200" w:line="242" w:lineRule="auto"/>
              <w:ind w:left="254" w:right="511"/>
              <w:rPr>
                <w:sz w:val="20"/>
                <w:szCs w:val="20"/>
              </w:rPr>
            </w:pPr>
          </w:p>
          <w:p w14:paraId="318603DF" w14:textId="77777777" w:rsidR="00FB5EF7" w:rsidRPr="00BD0219" w:rsidRDefault="00FB5EF7" w:rsidP="002C21A7">
            <w:pPr>
              <w:widowControl/>
              <w:tabs>
                <w:tab w:val="left" w:pos="255"/>
              </w:tabs>
              <w:spacing w:after="200" w:line="242" w:lineRule="auto"/>
              <w:ind w:left="254" w:right="511"/>
              <w:rPr>
                <w:sz w:val="20"/>
                <w:szCs w:val="20"/>
              </w:rPr>
            </w:pPr>
          </w:p>
          <w:p w14:paraId="7D4F5015" w14:textId="77777777" w:rsidR="00FB5EF7" w:rsidRPr="00BD0219" w:rsidRDefault="00FB5EF7" w:rsidP="002C21A7">
            <w:pPr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before="1" w:after="200" w:line="217" w:lineRule="exact"/>
              <w:ind w:hanging="13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Giochi di</w:t>
            </w:r>
            <w:r w:rsidRPr="00BD0219">
              <w:rPr>
                <w:spacing w:val="-3"/>
                <w:sz w:val="20"/>
                <w:szCs w:val="20"/>
              </w:rPr>
              <w:t xml:space="preserve"> gruppo.</w:t>
            </w:r>
          </w:p>
          <w:p w14:paraId="66C0402B" w14:textId="77777777" w:rsidR="00FB5EF7" w:rsidRPr="00BD0219" w:rsidRDefault="00FB5EF7" w:rsidP="002C21A7">
            <w:pPr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after="200" w:line="216" w:lineRule="exact"/>
              <w:ind w:hanging="134"/>
              <w:rPr>
                <w:sz w:val="20"/>
                <w:szCs w:val="20"/>
              </w:rPr>
            </w:pPr>
            <w:r w:rsidRPr="00BD0219">
              <w:rPr>
                <w:spacing w:val="-3"/>
                <w:sz w:val="20"/>
                <w:szCs w:val="20"/>
              </w:rPr>
              <w:t xml:space="preserve">Gli </w:t>
            </w:r>
            <w:r w:rsidRPr="00BD0219">
              <w:rPr>
                <w:sz w:val="20"/>
                <w:szCs w:val="20"/>
              </w:rPr>
              <w:t>sport e i loro movimenti.</w:t>
            </w:r>
          </w:p>
          <w:p w14:paraId="786AAC47" w14:textId="77777777" w:rsidR="00FB5EF7" w:rsidRPr="00BD0219" w:rsidRDefault="00FB5EF7" w:rsidP="002C21A7">
            <w:pPr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after="200" w:line="216" w:lineRule="exact"/>
              <w:ind w:hanging="134"/>
              <w:rPr>
                <w:sz w:val="20"/>
                <w:szCs w:val="20"/>
              </w:rPr>
            </w:pPr>
            <w:r w:rsidRPr="00BD0219">
              <w:rPr>
                <w:spacing w:val="-3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coordinazione in gruppo.</w:t>
            </w:r>
          </w:p>
          <w:p w14:paraId="2F6006E5" w14:textId="77777777" w:rsidR="00FB5EF7" w:rsidRPr="00BD0219" w:rsidRDefault="00FB5EF7" w:rsidP="002C21A7">
            <w:pPr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before="3" w:after="200" w:line="216" w:lineRule="exact"/>
              <w:ind w:right="167" w:hanging="134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lastRenderedPageBreak/>
              <w:t>Giochi di complicità e di competitività fra coppie.</w:t>
            </w:r>
          </w:p>
          <w:p w14:paraId="11F556A3" w14:textId="77777777" w:rsidR="00FB5EF7" w:rsidRPr="00BD0219" w:rsidRDefault="00FB5EF7" w:rsidP="002C21A7">
            <w:pPr>
              <w:spacing w:line="207" w:lineRule="exact"/>
              <w:ind w:left="91"/>
              <w:jc w:val="both"/>
              <w:rPr>
                <w:sz w:val="20"/>
                <w:szCs w:val="20"/>
              </w:rPr>
            </w:pPr>
          </w:p>
          <w:p w14:paraId="0C095DB8" w14:textId="77777777" w:rsidR="00FB5EF7" w:rsidRDefault="00FB5EF7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</w:p>
          <w:p w14:paraId="5E5D1FA7" w14:textId="77777777" w:rsidR="00FB5EF7" w:rsidRPr="00BD0219" w:rsidRDefault="00FB5EF7" w:rsidP="002C21A7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</w:p>
        </w:tc>
      </w:tr>
      <w:tr w:rsidR="00FB5EF7" w:rsidRPr="00BD0219" w14:paraId="6220093E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11594A6D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2988E468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03AF3517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73945585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1CA1C8ED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5A5FE73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4C1F26CB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FB5EF7" w:rsidRPr="00BD0219" w14:paraId="0C90BBE6" w14:textId="77777777" w:rsidTr="002C21A7">
        <w:trPr>
          <w:trHeight w:val="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504" w14:textId="77777777" w:rsidR="00FB5EF7" w:rsidRPr="00BD0219" w:rsidRDefault="00FB5EF7" w:rsidP="002C21A7">
            <w:pPr>
              <w:spacing w:line="208" w:lineRule="exact"/>
              <w:ind w:left="185" w:hanging="90"/>
              <w:rPr>
                <w:b/>
                <w:sz w:val="20"/>
                <w:szCs w:val="20"/>
              </w:rPr>
            </w:pPr>
          </w:p>
          <w:p w14:paraId="286E96BD" w14:textId="66211142" w:rsidR="00FB5EF7" w:rsidRPr="00BD0219" w:rsidRDefault="00F63D54" w:rsidP="002C21A7">
            <w:pPr>
              <w:spacing w:line="20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3599918D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5F71A43D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25B6A615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6B0E3903" w14:textId="77777777" w:rsidR="00FB5EF7" w:rsidRPr="00BD0219" w:rsidRDefault="00FB5EF7" w:rsidP="002C21A7">
            <w:pPr>
              <w:tabs>
                <w:tab w:val="left" w:pos="4321"/>
              </w:tabs>
              <w:spacing w:before="9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1BAE0993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7EB20C03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0F83D776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4FED93D2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684CC3D7" w14:textId="77777777" w:rsidR="00FB5EF7" w:rsidRPr="00BD0219" w:rsidRDefault="00FB5EF7" w:rsidP="002C21A7">
            <w:pPr>
              <w:tabs>
                <w:tab w:val="left" w:pos="4321"/>
              </w:tabs>
              <w:spacing w:before="4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6402062A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3CB36B26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4A226E3D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25EC0768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6AE4F42D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6C78428E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5C9E241D" w14:textId="77777777" w:rsidR="00FB5EF7" w:rsidRPr="00BD0219" w:rsidRDefault="00FB5EF7" w:rsidP="002C21A7">
            <w:pPr>
              <w:tabs>
                <w:tab w:val="left" w:pos="4321"/>
              </w:tabs>
              <w:spacing w:line="214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39DC6758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577569A4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4E62AE24" w14:textId="77777777" w:rsidR="00FB5EF7" w:rsidRPr="00BD0219" w:rsidRDefault="00FB5EF7" w:rsidP="002C21A7">
            <w:pPr>
              <w:widowControl/>
              <w:tabs>
                <w:tab w:val="left" w:pos="4321"/>
              </w:tabs>
              <w:spacing w:after="200" w:line="213" w:lineRule="exact"/>
              <w:ind w:left="185" w:right="142" w:hanging="142"/>
              <w:jc w:val="both"/>
              <w:rPr>
                <w:rFonts w:eastAsia="Calibri"/>
                <w:sz w:val="20"/>
                <w:szCs w:val="20"/>
              </w:rPr>
            </w:pPr>
          </w:p>
          <w:p w14:paraId="3ABF74B1" w14:textId="77777777" w:rsidR="00FB5EF7" w:rsidRPr="00BD0219" w:rsidRDefault="00FB5EF7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D6E" w14:textId="77777777" w:rsidR="00FB5EF7" w:rsidRPr="00BD0219" w:rsidRDefault="00FB5EF7" w:rsidP="002C21A7">
            <w:pPr>
              <w:spacing w:line="208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56FA9AB6" w14:textId="77777777" w:rsidR="00FB5EF7" w:rsidRPr="00BD0219" w:rsidRDefault="00FB5EF7" w:rsidP="002C21A7">
            <w:pPr>
              <w:spacing w:line="237" w:lineRule="auto"/>
              <w:ind w:left="91"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Verranno proposte attività caratterizzate dalla semplicità delle regole e delle richieste motorie, in modo da dare a ciascun alunno la possibilità di esprimersi liberamente, anche in seguito alla varietà delle proposte.</w:t>
            </w:r>
          </w:p>
          <w:p w14:paraId="670E2B94" w14:textId="77777777" w:rsidR="00FB5EF7" w:rsidRPr="00BD0219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25AAC973" w14:textId="77777777" w:rsidR="00FB5EF7" w:rsidRPr="00BD0219" w:rsidRDefault="00FB5EF7" w:rsidP="002C21A7">
            <w:pPr>
              <w:spacing w:before="1"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23FEFDD9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Utilizzo di attrezzatura ginnica.</w:t>
            </w:r>
          </w:p>
          <w:p w14:paraId="085D22BC" w14:textId="77777777" w:rsidR="00FB5EF7" w:rsidRPr="00BD0219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780A42E9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3CB5E2D3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Febbraio – </w:t>
            </w:r>
            <w:proofErr w:type="gramStart"/>
            <w:r>
              <w:rPr>
                <w:sz w:val="20"/>
                <w:szCs w:val="20"/>
              </w:rPr>
              <w:t>Marzo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28CB8DFF" w14:textId="77777777" w:rsidR="00FB5EF7" w:rsidRPr="00BD0219" w:rsidRDefault="00FB5EF7" w:rsidP="002C21A7">
            <w:pPr>
              <w:spacing w:before="11"/>
              <w:rPr>
                <w:sz w:val="20"/>
                <w:szCs w:val="20"/>
              </w:rPr>
            </w:pPr>
          </w:p>
          <w:p w14:paraId="24134535" w14:textId="77777777" w:rsidR="00FB5EF7" w:rsidRPr="00BD0219" w:rsidRDefault="00FB5EF7" w:rsidP="002C21A7">
            <w:pPr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1252C65E" w14:textId="77777777" w:rsidR="00FB5EF7" w:rsidRPr="00BD0219" w:rsidRDefault="00FB5EF7" w:rsidP="002C21A7">
            <w:pPr>
              <w:widowControl/>
              <w:rPr>
                <w:sz w:val="20"/>
                <w:szCs w:val="20"/>
                <w:lang w:eastAsia="it-IT"/>
              </w:rPr>
            </w:pPr>
            <w:r w:rsidRPr="00BD0219">
              <w:rPr>
                <w:rFonts w:eastAsia="Calibri"/>
                <w:sz w:val="20"/>
                <w:szCs w:val="20"/>
              </w:rPr>
              <w:t>Osservazioni sistematiche ed occasionali.</w:t>
            </w:r>
          </w:p>
        </w:tc>
      </w:tr>
      <w:bookmarkEnd w:id="22"/>
    </w:tbl>
    <w:p w14:paraId="27851F6D" w14:textId="77777777" w:rsidR="00FB5EF7" w:rsidRDefault="00FB5EF7" w:rsidP="00FB5EF7">
      <w:pPr>
        <w:pStyle w:val="Corpotesto"/>
        <w:spacing w:before="6" w:line="244" w:lineRule="auto"/>
        <w:ind w:right="3811"/>
        <w:rPr>
          <w:sz w:val="20"/>
          <w:szCs w:val="20"/>
        </w:rPr>
      </w:pPr>
    </w:p>
    <w:p w14:paraId="39136D44" w14:textId="2929DB19" w:rsidR="007212F1" w:rsidRDefault="007212F1" w:rsidP="00FB5EF7">
      <w:pPr>
        <w:pStyle w:val="Corpotesto"/>
        <w:spacing w:before="6" w:line="244" w:lineRule="auto"/>
        <w:ind w:right="381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C71E1B" w14:textId="77777777" w:rsidR="00FB5EF7" w:rsidRPr="00BD0219" w:rsidRDefault="00FB5EF7" w:rsidP="00FB5EF7">
      <w:pPr>
        <w:pStyle w:val="Corpotesto"/>
        <w:spacing w:before="6" w:line="244" w:lineRule="auto"/>
        <w:ind w:right="3811"/>
        <w:rPr>
          <w:sz w:val="20"/>
          <w:szCs w:val="20"/>
        </w:rPr>
      </w:pPr>
    </w:p>
    <w:p w14:paraId="3953AD49" w14:textId="77777777" w:rsidR="00FB5EF7" w:rsidRPr="00BD0219" w:rsidRDefault="00FB5EF7" w:rsidP="00FB5EF7">
      <w:pPr>
        <w:widowControl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EDUCAZIONE FISICA</w:t>
      </w:r>
    </w:p>
    <w:p w14:paraId="5A2B8C5B" w14:textId="77777777" w:rsidR="00FB5EF7" w:rsidRPr="00BD0219" w:rsidRDefault="00FB5EF7" w:rsidP="00FB5EF7">
      <w:pPr>
        <w:widowControl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</w:t>
      </w:r>
      <w:r w:rsidRPr="00BD0219">
        <w:rPr>
          <w:rFonts w:eastAsia="Calibri"/>
          <w:b/>
          <w:sz w:val="20"/>
          <w:szCs w:val="20"/>
        </w:rPr>
        <w:t>A</w:t>
      </w:r>
      <w:proofErr w:type="spellEnd"/>
      <w:r w:rsidRPr="00BD0219"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</w:rPr>
        <w:t>n</w:t>
      </w:r>
      <w:r w:rsidRPr="00BD0219">
        <w:rPr>
          <w:rFonts w:eastAsia="Calibri"/>
          <w:b/>
          <w:sz w:val="20"/>
          <w:szCs w:val="20"/>
        </w:rPr>
        <w:t xml:space="preserve">° </w:t>
      </w:r>
      <w:r>
        <w:rPr>
          <w:rFonts w:eastAsia="Calibri"/>
          <w:b/>
          <w:sz w:val="20"/>
          <w:szCs w:val="20"/>
        </w:rPr>
        <w:t>4</w:t>
      </w:r>
    </w:p>
    <w:p w14:paraId="53B459CC" w14:textId="77777777" w:rsidR="00FB5EF7" w:rsidRPr="00BD0219" w:rsidRDefault="00FB5EF7" w:rsidP="00FB5EF7">
      <w:pPr>
        <w:widowControl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“</w:t>
      </w:r>
      <w:r>
        <w:rPr>
          <w:rFonts w:eastAsia="Calibri"/>
          <w:b/>
          <w:sz w:val="20"/>
          <w:szCs w:val="20"/>
        </w:rPr>
        <w:t>Natura amica</w:t>
      </w:r>
      <w:r w:rsidRPr="00BD0219">
        <w:rPr>
          <w:rFonts w:eastAsia="Calibri"/>
          <w:b/>
          <w:sz w:val="20"/>
          <w:szCs w:val="20"/>
        </w:rPr>
        <w:t>”</w:t>
      </w:r>
    </w:p>
    <w:p w14:paraId="48E5BFAD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Creare situazioni tali da sollecitare la capacità di saper fare scelte adeguate, che combinate fra loro, determinino l’intelligenza dell’alunno.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FB5EF7" w:rsidRPr="00BD0219" w14:paraId="759F84E5" w14:textId="77777777" w:rsidTr="002C21A7">
        <w:trPr>
          <w:trHeight w:val="220"/>
        </w:trPr>
        <w:tc>
          <w:tcPr>
            <w:tcW w:w="4679" w:type="dxa"/>
            <w:gridSpan w:val="2"/>
          </w:tcPr>
          <w:p w14:paraId="30F71E26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134C6A87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FB5EF7" w:rsidRPr="00BD0219" w14:paraId="0B3E8318" w14:textId="77777777" w:rsidTr="002C21A7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CD1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8B6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2CEC4D18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 w:rsidRPr="00F554E4">
              <w:rPr>
                <w:sz w:val="20"/>
                <w:szCs w:val="20"/>
              </w:rPr>
              <w:t>se</w:t>
            </w:r>
            <w:proofErr w:type="gramEnd"/>
            <w:r w:rsidRPr="00F554E4">
              <w:rPr>
                <w:sz w:val="20"/>
                <w:szCs w:val="20"/>
              </w:rPr>
              <w:t xml:space="preserve"> stesso e gli altri, per riconoscere le diverse identità, le tradizioni culturali e religiose, in un’ottica di dialogo e di rispetto reciproco.</w:t>
            </w:r>
          </w:p>
          <w:p w14:paraId="0056566F" w14:textId="77777777" w:rsidR="00FB5EF7" w:rsidRPr="00BD0219" w:rsidRDefault="00FB5EF7" w:rsidP="002C21A7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In relazione alle proprie potenzialità e al proprio talento si esprime negli ambiti motori, artistici e musicali che gli sono congeniali. </w:t>
            </w:r>
          </w:p>
        </w:tc>
      </w:tr>
      <w:tr w:rsidR="00FB5EF7" w:rsidRPr="00BD0219" w14:paraId="0282F4B3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DFC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298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FB5EF7" w:rsidRPr="00BD0219" w14:paraId="00642A52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255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6A3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389D2A15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FB5EF7" w:rsidRPr="00BD0219" w14:paraId="461382AD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23B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BE1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F554E4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FB5EF7" w:rsidRPr="00BD0219" w14:paraId="563CECA2" w14:textId="77777777" w:rsidTr="002C21A7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BD0" w14:textId="77777777" w:rsidR="00FB5EF7" w:rsidRPr="00BD0219" w:rsidRDefault="00FB5EF7" w:rsidP="002C21A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 w:rsidRPr="00F554E4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A05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3757243E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251641BB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61E4694A" w14:textId="77777777" w:rsidR="00FB5EF7" w:rsidRDefault="00FB5EF7" w:rsidP="002C21A7">
            <w:pPr>
              <w:widowControl/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  <w:p w14:paraId="12A82B3B" w14:textId="77777777" w:rsidR="00FB5EF7" w:rsidRDefault="00FB5EF7" w:rsidP="002C21A7">
            <w:pPr>
              <w:widowControl/>
              <w:jc w:val="both"/>
              <w:rPr>
                <w:sz w:val="20"/>
                <w:szCs w:val="20"/>
              </w:rPr>
            </w:pPr>
          </w:p>
          <w:p w14:paraId="588F26C3" w14:textId="77777777" w:rsidR="00FB5EF7" w:rsidRDefault="00FB5EF7" w:rsidP="002C21A7">
            <w:pPr>
              <w:widowControl/>
              <w:jc w:val="both"/>
              <w:rPr>
                <w:sz w:val="20"/>
                <w:szCs w:val="20"/>
              </w:rPr>
            </w:pPr>
          </w:p>
          <w:p w14:paraId="06CEE6C0" w14:textId="77777777" w:rsidR="00FB5EF7" w:rsidRDefault="00FB5EF7" w:rsidP="002C21A7">
            <w:pPr>
              <w:widowControl/>
              <w:jc w:val="both"/>
              <w:rPr>
                <w:sz w:val="20"/>
                <w:szCs w:val="20"/>
              </w:rPr>
            </w:pPr>
          </w:p>
          <w:p w14:paraId="4A771A68" w14:textId="77777777" w:rsidR="00FB5EF7" w:rsidRPr="00BD0219" w:rsidRDefault="00FB5EF7" w:rsidP="002C21A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</w:p>
        </w:tc>
      </w:tr>
      <w:tr w:rsidR="00FB5EF7" w:rsidRPr="00BD0219" w14:paraId="3751C5B4" w14:textId="77777777" w:rsidTr="002C21A7">
        <w:trPr>
          <w:trHeight w:val="560"/>
        </w:trPr>
        <w:tc>
          <w:tcPr>
            <w:tcW w:w="3403" w:type="dxa"/>
          </w:tcPr>
          <w:p w14:paraId="7A4EEF6B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4143E3A4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6480E983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408B25C0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35340474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279B977B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170F0C26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FB5EF7" w:rsidRPr="00BD0219" w14:paraId="613DE0F7" w14:textId="77777777" w:rsidTr="002C21A7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132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27A9DDF5" w14:textId="77777777" w:rsidR="00FB5EF7" w:rsidRPr="00BD0219" w:rsidRDefault="00FB5EF7" w:rsidP="002C21A7">
            <w:pPr>
              <w:spacing w:line="237" w:lineRule="auto"/>
              <w:ind w:right="373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 - Il</w:t>
            </w:r>
            <w:r>
              <w:rPr>
                <w:b/>
                <w:sz w:val="20"/>
                <w:szCs w:val="20"/>
              </w:rPr>
              <w:t xml:space="preserve">   linguaggio del corpo e la sua relazione come modalità comunicativo-espressiva </w:t>
            </w:r>
          </w:p>
          <w:p w14:paraId="3AB4BDF8" w14:textId="77777777" w:rsidR="00FB5EF7" w:rsidRPr="00BD0219" w:rsidRDefault="00FB5EF7" w:rsidP="002C21A7">
            <w:pPr>
              <w:spacing w:line="237" w:lineRule="auto"/>
              <w:ind w:right="354"/>
              <w:jc w:val="both"/>
              <w:rPr>
                <w:sz w:val="20"/>
                <w:szCs w:val="20"/>
              </w:rPr>
            </w:pPr>
            <w:r w:rsidRPr="00516BE9">
              <w:rPr>
                <w:b/>
                <w:bCs/>
                <w:sz w:val="20"/>
                <w:szCs w:val="20"/>
              </w:rPr>
              <w:t>A1</w:t>
            </w:r>
            <w:r>
              <w:rPr>
                <w:sz w:val="20"/>
                <w:szCs w:val="20"/>
              </w:rPr>
              <w:t>- Organizzare condotte motorie di base ed eseguire sequenze di movimento e semplici coreografie individuali e di gruppo.</w:t>
            </w:r>
          </w:p>
          <w:p w14:paraId="42E8B540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747E3023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2809B164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16E71AC7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3AFB08C7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4B8C94E2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6B386CBA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6EB01879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74A7D25D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653E3617" w14:textId="77777777" w:rsidR="00FB5EF7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12F83B14" w14:textId="77777777" w:rsidR="00FB5EF7" w:rsidRPr="00BD0219" w:rsidRDefault="00FB5EF7" w:rsidP="002C21A7">
            <w:pPr>
              <w:spacing w:line="216" w:lineRule="exact"/>
              <w:ind w:left="95" w:right="355"/>
              <w:jc w:val="both"/>
              <w:rPr>
                <w:sz w:val="20"/>
                <w:szCs w:val="20"/>
              </w:rPr>
            </w:pPr>
          </w:p>
          <w:p w14:paraId="57FF24E3" w14:textId="77777777" w:rsidR="00FB5EF7" w:rsidRPr="00BD0219" w:rsidRDefault="00FB5EF7" w:rsidP="002C21A7">
            <w:pPr>
              <w:spacing w:line="237" w:lineRule="auto"/>
              <w:ind w:right="35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BD0219">
              <w:rPr>
                <w:b/>
                <w:sz w:val="20"/>
                <w:szCs w:val="20"/>
              </w:rPr>
              <w:t xml:space="preserve"> - Il </w:t>
            </w:r>
            <w:r w:rsidRPr="00BD0219">
              <w:rPr>
                <w:b/>
                <w:spacing w:val="-3"/>
                <w:sz w:val="20"/>
                <w:szCs w:val="20"/>
              </w:rPr>
              <w:t xml:space="preserve">gioco, </w:t>
            </w:r>
            <w:r w:rsidRPr="00BD0219">
              <w:rPr>
                <w:b/>
                <w:spacing w:val="4"/>
                <w:sz w:val="20"/>
                <w:szCs w:val="20"/>
              </w:rPr>
              <w:t xml:space="preserve">lo </w:t>
            </w:r>
            <w:r w:rsidRPr="00BD0219">
              <w:rPr>
                <w:b/>
                <w:sz w:val="20"/>
                <w:szCs w:val="20"/>
              </w:rPr>
              <w:t xml:space="preserve">sport, le regole e </w:t>
            </w:r>
            <w:r w:rsidRPr="00BD0219">
              <w:rPr>
                <w:b/>
                <w:spacing w:val="2"/>
                <w:sz w:val="20"/>
                <w:szCs w:val="20"/>
              </w:rPr>
              <w:t>il</w:t>
            </w:r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 w:rsidRPr="00BD0219">
              <w:rPr>
                <w:b/>
                <w:sz w:val="20"/>
                <w:szCs w:val="20"/>
              </w:rPr>
              <w:t>fair</w:t>
            </w:r>
            <w:r w:rsidRPr="00BD0219">
              <w:rPr>
                <w:b/>
                <w:spacing w:val="-3"/>
                <w:sz w:val="20"/>
                <w:szCs w:val="20"/>
              </w:rPr>
              <w:t>play</w:t>
            </w:r>
          </w:p>
          <w:p w14:paraId="435EB076" w14:textId="02DACB5A" w:rsidR="00FB5EF7" w:rsidRPr="00BD0219" w:rsidRDefault="00FB5EF7" w:rsidP="007212F1">
            <w:pPr>
              <w:spacing w:line="237" w:lineRule="auto"/>
              <w:ind w:right="355"/>
              <w:jc w:val="both"/>
              <w:rPr>
                <w:sz w:val="20"/>
                <w:szCs w:val="20"/>
              </w:rPr>
            </w:pPr>
            <w:r w:rsidRPr="00516BE9">
              <w:rPr>
                <w:b/>
                <w:bCs/>
                <w:sz w:val="20"/>
                <w:szCs w:val="20"/>
              </w:rPr>
              <w:t>B1</w:t>
            </w:r>
            <w:r w:rsidRPr="00BD021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Partecipare attivamente ai giochi sportivi e non, rispettando le regole.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CE8" w14:textId="77777777" w:rsidR="00FB5EF7" w:rsidRDefault="00FB5EF7" w:rsidP="002C21A7">
            <w:pPr>
              <w:spacing w:line="216" w:lineRule="exact"/>
              <w:ind w:right="323"/>
              <w:rPr>
                <w:sz w:val="20"/>
                <w:szCs w:val="20"/>
              </w:rPr>
            </w:pPr>
          </w:p>
          <w:p w14:paraId="1B588230" w14:textId="77777777" w:rsidR="00FB5EF7" w:rsidRPr="00BD0219" w:rsidRDefault="00FB5EF7" w:rsidP="002C21A7">
            <w:pPr>
              <w:spacing w:line="216" w:lineRule="exact"/>
              <w:ind w:right="323"/>
              <w:rPr>
                <w:sz w:val="20"/>
                <w:szCs w:val="20"/>
              </w:rPr>
            </w:pPr>
          </w:p>
          <w:p w14:paraId="2D871DDE" w14:textId="77777777" w:rsidR="00FB5EF7" w:rsidRPr="00B51C66" w:rsidRDefault="00FB5EF7" w:rsidP="002C21A7">
            <w:pPr>
              <w:spacing w:line="216" w:lineRule="exact"/>
              <w:ind w:left="177" w:right="323" w:hanging="8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-L</w:t>
            </w:r>
            <w:r>
              <w:rPr>
                <w:sz w:val="20"/>
                <w:szCs w:val="20"/>
              </w:rPr>
              <w:t>a coordinazione motoria di base</w:t>
            </w:r>
          </w:p>
          <w:p w14:paraId="33918A7E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717ACA21" w14:textId="77777777" w:rsidR="00FB5EF7" w:rsidRPr="00BD0219" w:rsidRDefault="00FB5EF7" w:rsidP="002C21A7">
            <w:pPr>
              <w:ind w:left="96" w:right="323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 Il linguaggio del corpo.</w:t>
            </w:r>
          </w:p>
          <w:p w14:paraId="0EA94356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0E88EAB9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35A182B1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101F7EB8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234D1816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5FA1C328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5BC8B417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3DB1B909" w14:textId="77777777" w:rsidR="00FB5EF7" w:rsidRDefault="00FB5EF7" w:rsidP="002C21A7">
            <w:pPr>
              <w:rPr>
                <w:i/>
                <w:sz w:val="20"/>
                <w:szCs w:val="20"/>
              </w:rPr>
            </w:pPr>
          </w:p>
          <w:p w14:paraId="66147093" w14:textId="77777777" w:rsidR="00FB5EF7" w:rsidRDefault="00FB5EF7" w:rsidP="002C21A7">
            <w:pPr>
              <w:rPr>
                <w:i/>
                <w:sz w:val="20"/>
                <w:szCs w:val="20"/>
              </w:rPr>
            </w:pPr>
          </w:p>
          <w:p w14:paraId="392F9D3B" w14:textId="77777777" w:rsidR="00FB5EF7" w:rsidRDefault="00FB5EF7" w:rsidP="002C21A7">
            <w:pPr>
              <w:rPr>
                <w:i/>
                <w:sz w:val="20"/>
                <w:szCs w:val="20"/>
              </w:rPr>
            </w:pPr>
          </w:p>
          <w:p w14:paraId="72AFB480" w14:textId="77777777" w:rsidR="00FB5EF7" w:rsidRDefault="00FB5EF7" w:rsidP="002C21A7">
            <w:pPr>
              <w:rPr>
                <w:i/>
                <w:sz w:val="20"/>
                <w:szCs w:val="20"/>
              </w:rPr>
            </w:pPr>
          </w:p>
          <w:p w14:paraId="59AC8B0F" w14:textId="77777777" w:rsidR="00FB5EF7" w:rsidRDefault="00FB5EF7" w:rsidP="002C21A7">
            <w:pPr>
              <w:rPr>
                <w:i/>
                <w:sz w:val="20"/>
                <w:szCs w:val="20"/>
              </w:rPr>
            </w:pPr>
          </w:p>
          <w:p w14:paraId="4B5FA254" w14:textId="77777777" w:rsidR="00FB5EF7" w:rsidRPr="00BD0219" w:rsidRDefault="00FB5EF7" w:rsidP="002C21A7">
            <w:pPr>
              <w:rPr>
                <w:i/>
                <w:sz w:val="20"/>
                <w:szCs w:val="20"/>
              </w:rPr>
            </w:pPr>
          </w:p>
          <w:p w14:paraId="2EE34F3A" w14:textId="77777777" w:rsidR="00FB5EF7" w:rsidRPr="00BD0219" w:rsidRDefault="00FB5EF7" w:rsidP="002C21A7">
            <w:pPr>
              <w:widowControl/>
              <w:rPr>
                <w:rFonts w:eastAsia="Calibri"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 xml:space="preserve">- Il gioco. </w:t>
            </w:r>
          </w:p>
          <w:p w14:paraId="61632E53" w14:textId="77777777" w:rsidR="00FB5EF7" w:rsidRPr="00BD0219" w:rsidRDefault="00FB5EF7" w:rsidP="002C21A7">
            <w:pPr>
              <w:widowControl/>
              <w:rPr>
                <w:rFonts w:eastAsia="Calibri"/>
                <w:sz w:val="20"/>
                <w:szCs w:val="20"/>
              </w:rPr>
            </w:pPr>
          </w:p>
          <w:p w14:paraId="34F50038" w14:textId="77777777" w:rsidR="00FB5EF7" w:rsidRPr="00BD0219" w:rsidRDefault="00FB5EF7" w:rsidP="002C21A7">
            <w:pPr>
              <w:widowControl/>
              <w:rPr>
                <w:rFonts w:eastAsia="Calibri"/>
                <w:sz w:val="20"/>
                <w:szCs w:val="20"/>
              </w:rPr>
            </w:pPr>
          </w:p>
          <w:p w14:paraId="3616248F" w14:textId="77777777" w:rsidR="00FB5EF7" w:rsidRPr="00BD0219" w:rsidRDefault="00FB5EF7" w:rsidP="002C21A7">
            <w:pPr>
              <w:widowControl/>
              <w:rPr>
                <w:rFonts w:eastAsia="Calibri"/>
                <w:sz w:val="20"/>
                <w:szCs w:val="20"/>
              </w:rPr>
            </w:pPr>
          </w:p>
          <w:p w14:paraId="7E82C48E" w14:textId="77777777" w:rsidR="00FB5EF7" w:rsidRPr="00BD0219" w:rsidRDefault="00FB5EF7" w:rsidP="007212F1">
            <w:pPr>
              <w:pStyle w:val="TableParagraph"/>
              <w:tabs>
                <w:tab w:val="left" w:pos="269"/>
              </w:tabs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91F" w14:textId="77777777" w:rsidR="00FB5EF7" w:rsidRDefault="00FB5EF7" w:rsidP="002C21A7">
            <w:pPr>
              <w:tabs>
                <w:tab w:val="left" w:pos="298"/>
              </w:tabs>
              <w:spacing w:line="216" w:lineRule="exact"/>
              <w:ind w:right="228"/>
              <w:rPr>
                <w:sz w:val="20"/>
                <w:szCs w:val="20"/>
              </w:rPr>
            </w:pPr>
          </w:p>
          <w:p w14:paraId="2A886F1C" w14:textId="77777777" w:rsidR="00FB5EF7" w:rsidRPr="00BD0219" w:rsidRDefault="00FB5EF7" w:rsidP="002C21A7">
            <w:pPr>
              <w:tabs>
                <w:tab w:val="left" w:pos="298"/>
              </w:tabs>
              <w:spacing w:line="216" w:lineRule="exact"/>
              <w:ind w:right="228"/>
              <w:rPr>
                <w:sz w:val="20"/>
                <w:szCs w:val="20"/>
              </w:rPr>
            </w:pPr>
          </w:p>
          <w:p w14:paraId="4F1B60F5" w14:textId="77777777" w:rsidR="00FB5EF7" w:rsidRPr="00BD0219" w:rsidRDefault="00FB5EF7" w:rsidP="002C21A7">
            <w:pPr>
              <w:tabs>
                <w:tab w:val="left" w:pos="298"/>
              </w:tabs>
              <w:spacing w:line="216" w:lineRule="exact"/>
              <w:ind w:right="228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-Coordinazione e uso degli schemi motori di </w:t>
            </w:r>
            <w:r w:rsidRPr="00BD0219">
              <w:rPr>
                <w:spacing w:val="-3"/>
                <w:sz w:val="20"/>
                <w:szCs w:val="20"/>
              </w:rPr>
              <w:t>base.</w:t>
            </w:r>
          </w:p>
          <w:p w14:paraId="68638466" w14:textId="77777777" w:rsidR="00FB5EF7" w:rsidRPr="00BD0219" w:rsidRDefault="00FB5EF7" w:rsidP="002C21A7">
            <w:pPr>
              <w:tabs>
                <w:tab w:val="left" w:pos="298"/>
              </w:tabs>
              <w:spacing w:line="213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-Azioni motorie varie.</w:t>
            </w:r>
          </w:p>
          <w:p w14:paraId="4CDB1E63" w14:textId="77777777" w:rsidR="00FB5EF7" w:rsidRPr="00B51C66" w:rsidRDefault="00FB5EF7" w:rsidP="002C21A7">
            <w:pPr>
              <w:tabs>
                <w:tab w:val="left" w:pos="298"/>
              </w:tabs>
              <w:spacing w:before="3" w:line="216" w:lineRule="exact"/>
              <w:ind w:right="586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-Giochi </w:t>
            </w:r>
            <w:r w:rsidRPr="00BD0219">
              <w:rPr>
                <w:spacing w:val="-3"/>
                <w:sz w:val="20"/>
                <w:szCs w:val="20"/>
              </w:rPr>
              <w:t xml:space="preserve">con </w:t>
            </w:r>
            <w:r w:rsidRPr="00BD0219">
              <w:rPr>
                <w:sz w:val="20"/>
                <w:szCs w:val="20"/>
              </w:rPr>
              <w:t xml:space="preserve">la palla e altri </w:t>
            </w:r>
            <w:r w:rsidRPr="00BD0219">
              <w:rPr>
                <w:spacing w:val="-3"/>
                <w:sz w:val="20"/>
                <w:szCs w:val="20"/>
              </w:rPr>
              <w:t xml:space="preserve">attrezzi </w:t>
            </w:r>
            <w:r>
              <w:rPr>
                <w:sz w:val="20"/>
                <w:szCs w:val="20"/>
              </w:rPr>
              <w:t>da lancio.</w:t>
            </w:r>
          </w:p>
          <w:p w14:paraId="0D2993EF" w14:textId="77777777" w:rsidR="00FB5EF7" w:rsidRPr="00BD0219" w:rsidRDefault="00FB5EF7" w:rsidP="002C21A7">
            <w:pPr>
              <w:tabs>
                <w:tab w:val="left" w:pos="298"/>
              </w:tabs>
              <w:spacing w:line="217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-Comunicazione attraverso </w:t>
            </w:r>
            <w:proofErr w:type="gramStart"/>
            <w:r w:rsidRPr="00BD0219">
              <w:rPr>
                <w:sz w:val="20"/>
                <w:szCs w:val="20"/>
              </w:rPr>
              <w:t xml:space="preserve">il  </w:t>
            </w:r>
            <w:r>
              <w:rPr>
                <w:sz w:val="20"/>
                <w:szCs w:val="20"/>
              </w:rPr>
              <w:t>c</w:t>
            </w:r>
            <w:r w:rsidRPr="00BD0219">
              <w:rPr>
                <w:spacing w:val="-3"/>
                <w:sz w:val="20"/>
                <w:szCs w:val="20"/>
              </w:rPr>
              <w:t>orpo</w:t>
            </w:r>
            <w:proofErr w:type="gramEnd"/>
            <w:r w:rsidRPr="00BD0219">
              <w:rPr>
                <w:spacing w:val="-3"/>
                <w:sz w:val="20"/>
                <w:szCs w:val="20"/>
              </w:rPr>
              <w:t>.</w:t>
            </w:r>
          </w:p>
          <w:p w14:paraId="0F1CF4BF" w14:textId="77777777" w:rsidR="00FB5EF7" w:rsidRPr="00BD0219" w:rsidRDefault="00FB5EF7" w:rsidP="002C21A7">
            <w:pPr>
              <w:tabs>
                <w:tab w:val="left" w:pos="298"/>
              </w:tabs>
              <w:spacing w:line="216" w:lineRule="exact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-Drammatizzazione di piccol</w:t>
            </w:r>
            <w:r>
              <w:rPr>
                <w:sz w:val="20"/>
                <w:szCs w:val="20"/>
              </w:rPr>
              <w:t>e s</w:t>
            </w:r>
            <w:r w:rsidRPr="00BD0219">
              <w:rPr>
                <w:sz w:val="20"/>
                <w:szCs w:val="20"/>
              </w:rPr>
              <w:t>ituazioni.</w:t>
            </w:r>
          </w:p>
          <w:p w14:paraId="64E5EA59" w14:textId="77777777" w:rsidR="00FB5EF7" w:rsidRPr="00BD0219" w:rsidRDefault="00FB5EF7" w:rsidP="002C21A7">
            <w:pPr>
              <w:tabs>
                <w:tab w:val="left" w:pos="298"/>
              </w:tabs>
              <w:spacing w:before="3" w:line="216" w:lineRule="exact"/>
              <w:ind w:right="502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-Espressione corporea individuale e di gruppo.</w:t>
            </w:r>
          </w:p>
          <w:p w14:paraId="635C438D" w14:textId="77777777" w:rsidR="00FB5EF7" w:rsidRDefault="00FB5EF7" w:rsidP="002C21A7">
            <w:pPr>
              <w:tabs>
                <w:tab w:val="left" w:pos="298"/>
              </w:tabs>
              <w:spacing w:line="217" w:lineRule="exact"/>
              <w:rPr>
                <w:spacing w:val="-3"/>
                <w:sz w:val="20"/>
                <w:szCs w:val="20"/>
              </w:rPr>
            </w:pPr>
          </w:p>
          <w:p w14:paraId="659875A7" w14:textId="77777777" w:rsidR="00FB5EF7" w:rsidRDefault="00FB5EF7" w:rsidP="002C21A7">
            <w:pPr>
              <w:tabs>
                <w:tab w:val="left" w:pos="298"/>
              </w:tabs>
              <w:spacing w:line="217" w:lineRule="exact"/>
              <w:rPr>
                <w:spacing w:val="-3"/>
                <w:sz w:val="20"/>
                <w:szCs w:val="20"/>
              </w:rPr>
            </w:pPr>
          </w:p>
          <w:p w14:paraId="24E6640E" w14:textId="77777777" w:rsidR="00FB5EF7" w:rsidRDefault="00FB5EF7" w:rsidP="002C21A7">
            <w:pPr>
              <w:tabs>
                <w:tab w:val="left" w:pos="298"/>
              </w:tabs>
              <w:spacing w:line="217" w:lineRule="exact"/>
              <w:rPr>
                <w:spacing w:val="-3"/>
                <w:sz w:val="20"/>
                <w:szCs w:val="20"/>
              </w:rPr>
            </w:pPr>
          </w:p>
          <w:p w14:paraId="35994581" w14:textId="77777777" w:rsidR="00FB5EF7" w:rsidRDefault="00FB5EF7" w:rsidP="002C21A7">
            <w:pPr>
              <w:tabs>
                <w:tab w:val="left" w:pos="298"/>
              </w:tabs>
              <w:spacing w:line="217" w:lineRule="exact"/>
              <w:rPr>
                <w:spacing w:val="-3"/>
                <w:sz w:val="20"/>
                <w:szCs w:val="20"/>
              </w:rPr>
            </w:pPr>
          </w:p>
          <w:p w14:paraId="540C263A" w14:textId="77777777" w:rsidR="00FB5EF7" w:rsidRDefault="00FB5EF7" w:rsidP="002C21A7">
            <w:pPr>
              <w:tabs>
                <w:tab w:val="left" w:pos="298"/>
              </w:tabs>
              <w:spacing w:line="217" w:lineRule="exact"/>
              <w:rPr>
                <w:spacing w:val="-3"/>
                <w:sz w:val="20"/>
                <w:szCs w:val="20"/>
              </w:rPr>
            </w:pPr>
          </w:p>
          <w:p w14:paraId="71235A08" w14:textId="77777777" w:rsidR="00FB5EF7" w:rsidRDefault="00FB5EF7" w:rsidP="002C21A7">
            <w:pPr>
              <w:tabs>
                <w:tab w:val="left" w:pos="298"/>
              </w:tabs>
              <w:spacing w:line="217" w:lineRule="exact"/>
              <w:rPr>
                <w:spacing w:val="-3"/>
                <w:sz w:val="20"/>
                <w:szCs w:val="20"/>
              </w:rPr>
            </w:pPr>
          </w:p>
          <w:p w14:paraId="7441D260" w14:textId="77777777" w:rsidR="00FB5EF7" w:rsidRPr="00BD0219" w:rsidRDefault="00FB5EF7" w:rsidP="002C21A7">
            <w:pPr>
              <w:tabs>
                <w:tab w:val="left" w:pos="298"/>
              </w:tabs>
              <w:spacing w:line="217" w:lineRule="exact"/>
              <w:rPr>
                <w:sz w:val="20"/>
                <w:szCs w:val="20"/>
              </w:rPr>
            </w:pPr>
            <w:r w:rsidRPr="00BD0219">
              <w:rPr>
                <w:spacing w:val="-3"/>
                <w:sz w:val="20"/>
                <w:szCs w:val="20"/>
              </w:rPr>
              <w:t xml:space="preserve">Gli </w:t>
            </w:r>
            <w:r>
              <w:rPr>
                <w:sz w:val="20"/>
                <w:szCs w:val="20"/>
              </w:rPr>
              <w:t>sport e i loro movimenti.</w:t>
            </w:r>
          </w:p>
          <w:p w14:paraId="1C309541" w14:textId="77777777" w:rsidR="00FB5EF7" w:rsidRPr="00BD0219" w:rsidRDefault="00FB5EF7" w:rsidP="002C21A7">
            <w:pPr>
              <w:tabs>
                <w:tab w:val="left" w:pos="298"/>
              </w:tabs>
              <w:spacing w:line="216" w:lineRule="exact"/>
              <w:rPr>
                <w:sz w:val="20"/>
                <w:szCs w:val="20"/>
              </w:rPr>
            </w:pPr>
            <w:r w:rsidRPr="00BD0219">
              <w:rPr>
                <w:spacing w:val="-3"/>
                <w:sz w:val="20"/>
                <w:szCs w:val="20"/>
              </w:rPr>
              <w:t xml:space="preserve">-La </w:t>
            </w:r>
            <w:r w:rsidRPr="00BD0219">
              <w:rPr>
                <w:sz w:val="20"/>
                <w:szCs w:val="20"/>
              </w:rPr>
              <w:t>coordinazione in gruppo.</w:t>
            </w:r>
          </w:p>
          <w:p w14:paraId="0EDA9324" w14:textId="77777777" w:rsidR="00FB5EF7" w:rsidRPr="00BD0219" w:rsidRDefault="00FB5EF7" w:rsidP="002C21A7">
            <w:pPr>
              <w:tabs>
                <w:tab w:val="left" w:pos="298"/>
              </w:tabs>
              <w:spacing w:line="237" w:lineRule="auto"/>
              <w:ind w:right="430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-Giochi di complicità e di competitività fra coppie.</w:t>
            </w:r>
          </w:p>
          <w:p w14:paraId="60EF8E95" w14:textId="1EB7F17F" w:rsidR="00FB5EF7" w:rsidRPr="00BD0219" w:rsidRDefault="00FB5EF7" w:rsidP="007212F1">
            <w:pPr>
              <w:tabs>
                <w:tab w:val="left" w:pos="298"/>
              </w:tabs>
              <w:spacing w:line="237" w:lineRule="auto"/>
              <w:ind w:right="430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</w:t>
            </w:r>
            <w:r w:rsidRPr="00BD0219">
              <w:rPr>
                <w:spacing w:val="-6"/>
                <w:sz w:val="20"/>
                <w:szCs w:val="20"/>
              </w:rPr>
              <w:t xml:space="preserve"> Il </w:t>
            </w:r>
            <w:r w:rsidRPr="00BD0219">
              <w:rPr>
                <w:sz w:val="20"/>
                <w:szCs w:val="20"/>
              </w:rPr>
              <w:t>valore delle regole e l’importanza di rispettarle.</w:t>
            </w:r>
          </w:p>
        </w:tc>
      </w:tr>
      <w:tr w:rsidR="00FB5EF7" w:rsidRPr="00BD0219" w14:paraId="30E3A727" w14:textId="77777777" w:rsidTr="002C21A7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1DEC40B8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B7B9648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1F410DEB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1DBFA7F8" w14:textId="77777777" w:rsidR="00FB5EF7" w:rsidRPr="00BD0219" w:rsidRDefault="00FB5EF7" w:rsidP="002C21A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5C9BA664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5A4B273D" w14:textId="77777777" w:rsidR="00FB5EF7" w:rsidRPr="00BD0219" w:rsidRDefault="00FB5EF7" w:rsidP="002C21A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102D31FE" w14:textId="77777777" w:rsidR="00FB5EF7" w:rsidRPr="00BD0219" w:rsidRDefault="00FB5EF7" w:rsidP="002C21A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FB5EF7" w:rsidRPr="00BD0219" w14:paraId="34FF21DF" w14:textId="77777777" w:rsidTr="002C21A7">
        <w:trPr>
          <w:trHeight w:val="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0C1" w14:textId="77777777" w:rsidR="00FB5EF7" w:rsidRPr="00BD0219" w:rsidRDefault="00FB5EF7" w:rsidP="002C21A7">
            <w:pPr>
              <w:spacing w:line="208" w:lineRule="exact"/>
              <w:ind w:left="185" w:hanging="90"/>
              <w:rPr>
                <w:b/>
                <w:sz w:val="20"/>
                <w:szCs w:val="20"/>
              </w:rPr>
            </w:pPr>
          </w:p>
          <w:p w14:paraId="45DCA0EF" w14:textId="1ED7395F" w:rsidR="00FB5EF7" w:rsidRPr="00BD0219" w:rsidRDefault="00F63D54" w:rsidP="002C21A7">
            <w:pPr>
              <w:spacing w:line="20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3C16BBFA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guidato:</w:t>
            </w:r>
          </w:p>
          <w:p w14:paraId="4F3646C7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70461BC7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4CA4992E" w14:textId="77777777" w:rsidR="00FB5EF7" w:rsidRPr="00BD0219" w:rsidRDefault="00FB5EF7" w:rsidP="002C21A7">
            <w:pPr>
              <w:tabs>
                <w:tab w:val="left" w:pos="4321"/>
              </w:tabs>
              <w:spacing w:before="9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61954529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368B32BA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1525D494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6758DE6C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5759B8F6" w14:textId="77777777" w:rsidR="00FB5EF7" w:rsidRDefault="00FB5EF7" w:rsidP="002C21A7">
            <w:pPr>
              <w:tabs>
                <w:tab w:val="left" w:pos="4321"/>
              </w:tabs>
              <w:spacing w:before="4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2819AC81" w14:textId="77777777" w:rsidR="00FB5EF7" w:rsidRPr="00BD0219" w:rsidRDefault="00FB5EF7" w:rsidP="002C21A7">
            <w:pPr>
              <w:tabs>
                <w:tab w:val="left" w:pos="4321"/>
              </w:tabs>
              <w:spacing w:before="4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7BFBA35B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7FB6D9BC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adeguato:</w:t>
            </w:r>
          </w:p>
          <w:p w14:paraId="24CBEEEB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3E997D52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2169855D" w14:textId="77777777" w:rsidR="00FB5EF7" w:rsidRPr="00BD0219" w:rsidRDefault="00FB5EF7" w:rsidP="002C21A7">
            <w:pPr>
              <w:tabs>
                <w:tab w:val="left" w:pos="4321"/>
              </w:tabs>
              <w:spacing w:line="216" w:lineRule="exact"/>
              <w:ind w:left="185" w:right="142" w:hanging="90"/>
              <w:jc w:val="both"/>
              <w:rPr>
                <w:sz w:val="20"/>
                <w:szCs w:val="20"/>
              </w:rPr>
            </w:pPr>
          </w:p>
          <w:p w14:paraId="682DFAB4" w14:textId="77777777" w:rsidR="00FB5EF7" w:rsidRPr="00BD0219" w:rsidRDefault="00FB5EF7" w:rsidP="002C21A7">
            <w:pPr>
              <w:tabs>
                <w:tab w:val="left" w:pos="4321"/>
              </w:tabs>
              <w:spacing w:line="217" w:lineRule="exact"/>
              <w:ind w:right="142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46F7B4E4" w14:textId="77777777" w:rsidR="00FB5EF7" w:rsidRPr="00BD0219" w:rsidRDefault="00FB5EF7" w:rsidP="002C21A7">
            <w:pPr>
              <w:tabs>
                <w:tab w:val="left" w:pos="4321"/>
              </w:tabs>
              <w:spacing w:line="214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sicuro:</w:t>
            </w:r>
          </w:p>
          <w:p w14:paraId="27E35F14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line="237" w:lineRule="auto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-ha consapevolezza di sé attraverso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 xml:space="preserve">percezione del proprio corpo e </w:t>
            </w:r>
            <w:r w:rsidRPr="00BD0219">
              <w:rPr>
                <w:spacing w:val="2"/>
                <w:sz w:val="20"/>
                <w:szCs w:val="20"/>
              </w:rPr>
              <w:t xml:space="preserve">la </w:t>
            </w:r>
            <w:r w:rsidRPr="00BD0219">
              <w:rPr>
                <w:sz w:val="20"/>
                <w:szCs w:val="20"/>
              </w:rPr>
              <w:t>padronanza degli schemi motori e posturali, nel continuo adattamento alle variabili spaziali e temporali contingenti;</w:t>
            </w:r>
          </w:p>
          <w:p w14:paraId="58C34A58" w14:textId="77777777" w:rsidR="00FB5EF7" w:rsidRPr="00BD0219" w:rsidRDefault="00FB5EF7" w:rsidP="002C21A7">
            <w:pPr>
              <w:tabs>
                <w:tab w:val="left" w:pos="759"/>
                <w:tab w:val="left" w:pos="4321"/>
              </w:tabs>
              <w:spacing w:before="2" w:line="216" w:lineRule="exact"/>
              <w:ind w:right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-riconosce alcuni principi relativi al proprio benessere psico-fisico legati alla cura del proprio corpo e a un corretto regime alimentare.</w:t>
            </w:r>
          </w:p>
          <w:p w14:paraId="57080821" w14:textId="77777777" w:rsidR="00FB5EF7" w:rsidRPr="00BD0219" w:rsidRDefault="00FB5EF7" w:rsidP="002C21A7">
            <w:pPr>
              <w:widowControl/>
              <w:tabs>
                <w:tab w:val="left" w:pos="4321"/>
              </w:tabs>
              <w:spacing w:after="200" w:line="213" w:lineRule="exact"/>
              <w:ind w:left="185" w:right="142" w:hanging="142"/>
              <w:jc w:val="both"/>
              <w:rPr>
                <w:rFonts w:eastAsia="Calibri"/>
                <w:sz w:val="20"/>
                <w:szCs w:val="20"/>
              </w:rPr>
            </w:pPr>
          </w:p>
          <w:p w14:paraId="6A2CC4FC" w14:textId="77777777" w:rsidR="00FB5EF7" w:rsidRPr="00BD0219" w:rsidRDefault="00FB5EF7" w:rsidP="002C21A7">
            <w:pPr>
              <w:pStyle w:val="TableParagraph"/>
              <w:spacing w:line="207" w:lineRule="exact"/>
              <w:ind w:left="185" w:right="199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012" w14:textId="77777777" w:rsidR="00FB5EF7" w:rsidRPr="00BD0219" w:rsidRDefault="00FB5EF7" w:rsidP="002C21A7">
            <w:pPr>
              <w:spacing w:line="208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27D9FB4A" w14:textId="77777777" w:rsidR="00FB5EF7" w:rsidRPr="00BD0219" w:rsidRDefault="00FB5EF7" w:rsidP="002C21A7">
            <w:pPr>
              <w:spacing w:line="237" w:lineRule="auto"/>
              <w:ind w:left="91" w:right="96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Verranno proposte attività caratterizzate dalla semplicità delle regole e delle richieste motorie, in modo da dare a ciascun alunno la possibilità di esprimersi liberamente, anche in seguito alla varietà delle proposte.</w:t>
            </w:r>
          </w:p>
          <w:p w14:paraId="708A1D2C" w14:textId="77777777" w:rsidR="00FB5EF7" w:rsidRPr="00BD0219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7D8E1246" w14:textId="77777777" w:rsidR="00FB5EF7" w:rsidRPr="00BD0219" w:rsidRDefault="00FB5EF7" w:rsidP="002C21A7">
            <w:pPr>
              <w:spacing w:before="1"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4E5FF9D8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Utilizzo di attrezzatura ginnica.</w:t>
            </w:r>
          </w:p>
          <w:p w14:paraId="5300BB65" w14:textId="77777777" w:rsidR="00FB5EF7" w:rsidRPr="00BD0219" w:rsidRDefault="00FB5EF7" w:rsidP="002C21A7">
            <w:pPr>
              <w:spacing w:before="6"/>
              <w:rPr>
                <w:sz w:val="20"/>
                <w:szCs w:val="20"/>
              </w:rPr>
            </w:pPr>
          </w:p>
          <w:p w14:paraId="5E21E90E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55F6B658" w14:textId="77777777" w:rsidR="00FB5EF7" w:rsidRPr="00BD0219" w:rsidRDefault="00FB5EF7" w:rsidP="002C21A7">
            <w:pPr>
              <w:spacing w:line="217" w:lineRule="exact"/>
              <w:ind w:lef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Aprile - </w:t>
            </w:r>
            <w:proofErr w:type="gramStart"/>
            <w:r>
              <w:rPr>
                <w:sz w:val="20"/>
                <w:szCs w:val="20"/>
              </w:rPr>
              <w:t>Giugno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74BE3C43" w14:textId="77777777" w:rsidR="00FB5EF7" w:rsidRPr="00BD0219" w:rsidRDefault="00FB5EF7" w:rsidP="002C21A7">
            <w:pPr>
              <w:spacing w:before="11"/>
              <w:rPr>
                <w:sz w:val="20"/>
                <w:szCs w:val="20"/>
              </w:rPr>
            </w:pPr>
          </w:p>
          <w:p w14:paraId="411ABE91" w14:textId="77777777" w:rsidR="00FB5EF7" w:rsidRPr="00BD0219" w:rsidRDefault="00FB5EF7" w:rsidP="002C21A7">
            <w:pPr>
              <w:ind w:left="91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Verifica e valutazione:</w:t>
            </w:r>
          </w:p>
          <w:p w14:paraId="3A0D8DA1" w14:textId="77777777" w:rsidR="00FB5EF7" w:rsidRPr="00BD0219" w:rsidRDefault="00FB5EF7" w:rsidP="002C21A7">
            <w:pPr>
              <w:widowControl/>
              <w:rPr>
                <w:sz w:val="20"/>
                <w:szCs w:val="20"/>
                <w:lang w:eastAsia="it-IT"/>
              </w:rPr>
            </w:pPr>
            <w:r w:rsidRPr="00BD0219">
              <w:rPr>
                <w:rFonts w:eastAsia="Calibri"/>
                <w:sz w:val="20"/>
                <w:szCs w:val="20"/>
              </w:rPr>
              <w:t>Osservazioni sistematiche ed occasionali.</w:t>
            </w:r>
          </w:p>
        </w:tc>
      </w:tr>
    </w:tbl>
    <w:p w14:paraId="3AC32D52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</w:p>
    <w:p w14:paraId="2C61BD28" w14:textId="77777777" w:rsidR="00FB5EF7" w:rsidRDefault="00FB5EF7" w:rsidP="00FB5EF7">
      <w:pPr>
        <w:pStyle w:val="Corpotesto"/>
        <w:spacing w:before="6" w:line="245" w:lineRule="auto"/>
        <w:ind w:right="-6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14:paraId="767B2E79" w14:textId="68F57A4D" w:rsidR="001B0F29" w:rsidRDefault="001B0F29" w:rsidP="00F834C7">
      <w:pPr>
        <w:pStyle w:val="Corpotesto"/>
        <w:keepNext/>
        <w:spacing w:before="6" w:line="244" w:lineRule="auto"/>
        <w:ind w:right="-7"/>
        <w:jc w:val="center"/>
        <w:rPr>
          <w:sz w:val="20"/>
          <w:szCs w:val="20"/>
        </w:rPr>
      </w:pPr>
      <w:r w:rsidRPr="00F834C7">
        <w:rPr>
          <w:sz w:val="20"/>
          <w:szCs w:val="20"/>
        </w:rPr>
        <w:lastRenderedPageBreak/>
        <w:t>MUSICA</w:t>
      </w:r>
    </w:p>
    <w:p w14:paraId="6EB2CF3E" w14:textId="223C2ABB" w:rsidR="001B0F29" w:rsidRPr="00BD0219" w:rsidRDefault="001B0F29" w:rsidP="00F834C7">
      <w:pPr>
        <w:pStyle w:val="Corpotesto"/>
        <w:keepNext/>
        <w:spacing w:before="6" w:line="244" w:lineRule="auto"/>
        <w:ind w:right="-7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 w:rsidR="0095142A">
        <w:rPr>
          <w:rFonts w:eastAsia="Calibri"/>
          <w:sz w:val="20"/>
          <w:szCs w:val="20"/>
        </w:rPr>
        <w:t>Unica</w:t>
      </w:r>
    </w:p>
    <w:p w14:paraId="1B34CD7C" w14:textId="77777777" w:rsidR="00DB2300" w:rsidRDefault="00DB2300" w:rsidP="00F834C7">
      <w:pPr>
        <w:keepNext/>
        <w:widowControl/>
        <w:jc w:val="center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“Nuove esperienze e nuove scoperte… in musica”</w:t>
      </w:r>
    </w:p>
    <w:p w14:paraId="53BBD7B3" w14:textId="77777777" w:rsidR="00DB2300" w:rsidRDefault="00DB2300" w:rsidP="00F834C7">
      <w:pPr>
        <w:keepNext/>
        <w:spacing w:before="28" w:line="216" w:lineRule="exact"/>
        <w:ind w:left="244" w:right="235"/>
        <w:jc w:val="both"/>
        <w:rPr>
          <w:sz w:val="20"/>
          <w:szCs w:val="20"/>
        </w:rPr>
      </w:pPr>
      <w:r>
        <w:rPr>
          <w:b/>
          <w:sz w:val="20"/>
          <w:szCs w:val="20"/>
        </w:rPr>
        <w:t>Compito</w:t>
      </w:r>
      <w:r>
        <w:rPr>
          <w:b/>
          <w:spacing w:val="-11"/>
          <w:sz w:val="20"/>
          <w:szCs w:val="20"/>
        </w:rPr>
        <w:t xml:space="preserve"> </w:t>
      </w:r>
      <w:r>
        <w:rPr>
          <w:b/>
          <w:sz w:val="20"/>
          <w:szCs w:val="20"/>
        </w:rPr>
        <w:t>unitario</w:t>
      </w:r>
      <w:r>
        <w:rPr>
          <w:b/>
          <w:spacing w:val="-15"/>
          <w:sz w:val="20"/>
          <w:szCs w:val="20"/>
        </w:rPr>
        <w:t xml:space="preserve"> </w:t>
      </w:r>
      <w:r>
        <w:rPr>
          <w:b/>
          <w:spacing w:val="2"/>
          <w:sz w:val="20"/>
          <w:szCs w:val="20"/>
        </w:rPr>
        <w:t>in</w:t>
      </w:r>
      <w:r>
        <w:rPr>
          <w:b/>
          <w:spacing w:val="-11"/>
          <w:sz w:val="20"/>
          <w:szCs w:val="20"/>
        </w:rPr>
        <w:t xml:space="preserve"> </w:t>
      </w:r>
      <w:r>
        <w:rPr>
          <w:b/>
          <w:sz w:val="20"/>
          <w:szCs w:val="20"/>
        </w:rPr>
        <w:t>situazione</w:t>
      </w:r>
      <w:r>
        <w:rPr>
          <w:sz w:val="20"/>
          <w:szCs w:val="20"/>
        </w:rPr>
        <w:t>:</w:t>
      </w:r>
      <w:r>
        <w:rPr>
          <w:spacing w:val="-4"/>
          <w:sz w:val="20"/>
          <w:szCs w:val="20"/>
        </w:rPr>
        <w:t xml:space="preserve"> P</w:t>
      </w:r>
      <w:r>
        <w:rPr>
          <w:sz w:val="20"/>
          <w:szCs w:val="20"/>
        </w:rPr>
        <w:t>rendere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spunto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dal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rientro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scuola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riflettere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sulle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esperienze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trascorse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avviare il racconto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personale.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199"/>
        <w:gridCol w:w="77"/>
        <w:gridCol w:w="1701"/>
        <w:gridCol w:w="3827"/>
      </w:tblGrid>
      <w:tr w:rsidR="001B0F29" w:rsidRPr="00BD0219" w14:paraId="604D654C" w14:textId="77777777" w:rsidTr="00E3101F">
        <w:trPr>
          <w:trHeight w:val="220"/>
        </w:trPr>
        <w:tc>
          <w:tcPr>
            <w:tcW w:w="4602" w:type="dxa"/>
            <w:gridSpan w:val="2"/>
          </w:tcPr>
          <w:p w14:paraId="45E01424" w14:textId="77777777" w:rsidR="001B0F29" w:rsidRPr="00BD0219" w:rsidRDefault="001B0F29" w:rsidP="00F834C7">
            <w:pPr>
              <w:keepNext/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605" w:type="dxa"/>
            <w:gridSpan w:val="3"/>
          </w:tcPr>
          <w:p w14:paraId="40719427" w14:textId="77777777" w:rsidR="001B0F29" w:rsidRPr="00BD0219" w:rsidRDefault="001B0F29" w:rsidP="00F834C7">
            <w:pPr>
              <w:keepNext/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DB2300" w:rsidRPr="00BD0219" w14:paraId="0E0364B9" w14:textId="77777777" w:rsidTr="00E3101F">
        <w:trPr>
          <w:trHeight w:val="320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93E" w14:textId="166D51FC" w:rsidR="00DB2300" w:rsidRPr="00BD0219" w:rsidRDefault="00DB2300" w:rsidP="00F834C7">
            <w:pPr>
              <w:keepNext/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6BB9" w14:textId="77777777" w:rsidR="00DB2300" w:rsidRDefault="00DB2300" w:rsidP="00F834C7">
            <w:pPr>
              <w:keepNext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667E6D8C" w14:textId="77777777" w:rsidR="00DB2300" w:rsidRDefault="00DB2300" w:rsidP="00F834C7">
            <w:pPr>
              <w:keepNext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per riconoscere le diverse identità, le tradizioni culturali e religiose, in un’ottica di dialogo e di rispetto reciproco.</w:t>
            </w:r>
          </w:p>
          <w:p w14:paraId="1530D90C" w14:textId="1B3D8FCB" w:rsidR="00DB2300" w:rsidRPr="00BD0219" w:rsidRDefault="00DB2300" w:rsidP="00F834C7">
            <w:pPr>
              <w:keepNext/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In relazione alle proprie potenzialità e al proprio talento si esprime negli ambiti motori, artistici e musicali che gli sono congeniali. </w:t>
            </w:r>
          </w:p>
        </w:tc>
      </w:tr>
      <w:tr w:rsidR="00DB2300" w:rsidRPr="00BD0219" w14:paraId="66197EC4" w14:textId="77777777" w:rsidTr="00E3101F">
        <w:trPr>
          <w:trHeight w:val="220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C00" w14:textId="69C009AB" w:rsidR="00DB2300" w:rsidRPr="00BD0219" w:rsidRDefault="00DB2300" w:rsidP="00DB230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7B8" w14:textId="345CABBB" w:rsidR="00DB2300" w:rsidRPr="00BD0219" w:rsidRDefault="00DB2300" w:rsidP="00DB230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DB2300" w:rsidRPr="00BD0219" w14:paraId="61652066" w14:textId="77777777" w:rsidTr="00E3101F">
        <w:trPr>
          <w:trHeight w:val="220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5A2" w14:textId="21D4B502" w:rsidR="00DB2300" w:rsidRPr="00BD0219" w:rsidRDefault="00DB2300" w:rsidP="00DB230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3804" w14:textId="77777777" w:rsidR="00DB2300" w:rsidRDefault="00DB2300" w:rsidP="00DB230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4771520A" w14:textId="07D8998B" w:rsidR="00DB2300" w:rsidRPr="00BD0219" w:rsidRDefault="00DB2300" w:rsidP="00DB230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DB2300" w:rsidRPr="00BD0219" w14:paraId="225F9CA7" w14:textId="77777777" w:rsidTr="00E3101F">
        <w:trPr>
          <w:trHeight w:val="220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FED" w14:textId="2A74EDDD" w:rsidR="00DB2300" w:rsidRPr="00BD0219" w:rsidRDefault="00DB2300" w:rsidP="00DB230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65D" w14:textId="47075522" w:rsidR="00DB2300" w:rsidRPr="00BD0219" w:rsidRDefault="00DB2300" w:rsidP="00DB230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DB2300" w:rsidRPr="00BD0219" w14:paraId="1D529F24" w14:textId="77777777" w:rsidTr="00E3101F">
        <w:trPr>
          <w:trHeight w:val="220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55B" w14:textId="32C2FF16" w:rsidR="00DB2300" w:rsidRPr="00BD0219" w:rsidRDefault="00DB2300" w:rsidP="00DB230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C83" w14:textId="77777777" w:rsidR="00DB2300" w:rsidRDefault="00DB2300" w:rsidP="00DB230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5489C9E5" w14:textId="77777777" w:rsidR="00DB2300" w:rsidRDefault="00DB2300" w:rsidP="00DB230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45133D25" w14:textId="77777777" w:rsidR="00DB2300" w:rsidRDefault="00DB2300" w:rsidP="00DB2300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19C45DE3" w14:textId="0E1D7DF3" w:rsidR="00DB2300" w:rsidRPr="00CC65E8" w:rsidRDefault="00DB2300" w:rsidP="00DB23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1B0F29" w:rsidRPr="00BD0219" w14:paraId="58BFF484" w14:textId="77777777" w:rsidTr="00854FB7">
        <w:trPr>
          <w:trHeight w:val="560"/>
        </w:trPr>
        <w:tc>
          <w:tcPr>
            <w:tcW w:w="3403" w:type="dxa"/>
          </w:tcPr>
          <w:p w14:paraId="05AFDB1C" w14:textId="77777777" w:rsidR="001B0F29" w:rsidRPr="00BD0219" w:rsidRDefault="001B0F29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46756909" w14:textId="77777777" w:rsidR="001B0F29" w:rsidRPr="00BD0219" w:rsidRDefault="001B0F29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214B4A06" w14:textId="77777777" w:rsidR="001B0F29" w:rsidRPr="00BD0219" w:rsidRDefault="001B0F29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60639428" w14:textId="77777777" w:rsidR="001B0F29" w:rsidRPr="00BD0219" w:rsidRDefault="001B0F29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737A369" w14:textId="77777777" w:rsidR="001B0F29" w:rsidRPr="00BD0219" w:rsidRDefault="001B0F29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5C84EE07" w14:textId="77777777" w:rsidR="001B0F29" w:rsidRPr="00BD0219" w:rsidRDefault="001B0F29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72AC582F" w14:textId="77777777" w:rsidR="001B0F29" w:rsidRPr="00BD0219" w:rsidRDefault="001B0F29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DB2300" w:rsidRPr="00BD0219" w14:paraId="3B8464EE" w14:textId="77777777" w:rsidTr="00854FB7">
        <w:trPr>
          <w:trHeight w:val="235"/>
        </w:trPr>
        <w:tc>
          <w:tcPr>
            <w:tcW w:w="3403" w:type="dxa"/>
            <w:tcBorders>
              <w:right w:val="single" w:sz="2" w:space="0" w:color="000000"/>
            </w:tcBorders>
          </w:tcPr>
          <w:p w14:paraId="7D948761" w14:textId="77777777" w:rsidR="00DB2300" w:rsidRDefault="00DB2300" w:rsidP="00DB2300">
            <w:pPr>
              <w:pStyle w:val="TableParagraph"/>
              <w:spacing w:line="203" w:lineRule="exact"/>
              <w:ind w:left="95" w:right="27"/>
              <w:rPr>
                <w:b/>
                <w:sz w:val="20"/>
                <w:szCs w:val="20"/>
              </w:rPr>
            </w:pPr>
          </w:p>
          <w:p w14:paraId="461A902B" w14:textId="6B3AC287" w:rsidR="00DB2300" w:rsidRDefault="00F834C7" w:rsidP="00F834C7">
            <w:pPr>
              <w:pStyle w:val="TableParagraph"/>
              <w:spacing w:line="209" w:lineRule="exact"/>
              <w:ind w:left="9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 - </w:t>
            </w:r>
            <w:r w:rsidR="00DB2300">
              <w:rPr>
                <w:sz w:val="20"/>
                <w:szCs w:val="20"/>
              </w:rPr>
              <w:t>Eseguire semplici canti con correttezza di ritmo e intonazione.</w:t>
            </w:r>
          </w:p>
          <w:p w14:paraId="4328A9CB" w14:textId="0419AC3F" w:rsidR="00DB2300" w:rsidRPr="00CC65E8" w:rsidRDefault="00DB2300" w:rsidP="00F834C7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Valutare aspetti funzionali ed estetici in brani musicali di vario genere e stile, in relazione al riconoscimento di culture, di tempi e luoghi diversi</w:t>
            </w:r>
            <w:r>
              <w:rPr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2" w:space="0" w:color="000000"/>
            </w:tcBorders>
          </w:tcPr>
          <w:p w14:paraId="67F1B291" w14:textId="77777777" w:rsidR="00DB2300" w:rsidRDefault="00DB2300" w:rsidP="00DB2300">
            <w:pPr>
              <w:pStyle w:val="TableParagraph"/>
              <w:tabs>
                <w:tab w:val="left" w:pos="245"/>
              </w:tabs>
              <w:spacing w:before="2" w:line="256" w:lineRule="auto"/>
              <w:jc w:val="both"/>
              <w:rPr>
                <w:sz w:val="20"/>
                <w:szCs w:val="20"/>
              </w:rPr>
            </w:pPr>
          </w:p>
          <w:p w14:paraId="3E5C6208" w14:textId="2C621F43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2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Ascolto, durata, intensità, altezza,</w:t>
            </w:r>
            <w:r w:rsidR="00F834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timbro dei suoni e degli strumenti musicali.</w:t>
            </w:r>
          </w:p>
          <w:p w14:paraId="7929A252" w14:textId="7777777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2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Movimento: ascolto e utilizzo di un gesto motorio appropriato.</w:t>
            </w:r>
          </w:p>
          <w:p w14:paraId="4D4526B0" w14:textId="7777777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2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Ascolto di brani musicali e colonne sonore.</w:t>
            </w:r>
          </w:p>
          <w:p w14:paraId="70EA145D" w14:textId="7777777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2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Esecuzione di semplici canti.</w:t>
            </w:r>
          </w:p>
          <w:p w14:paraId="372CFEDA" w14:textId="77777777" w:rsidR="00DB2300" w:rsidRPr="00BD0219" w:rsidRDefault="00DB2300" w:rsidP="00DB2300">
            <w:pPr>
              <w:pStyle w:val="TableParagraph"/>
              <w:tabs>
                <w:tab w:val="left" w:pos="269"/>
              </w:tabs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40110E6" w14:textId="77777777" w:rsidR="00DB2300" w:rsidRDefault="00DB2300" w:rsidP="00DB2300">
            <w:pPr>
              <w:pStyle w:val="TableParagraph"/>
              <w:tabs>
                <w:tab w:val="left" w:pos="375"/>
              </w:tabs>
              <w:spacing w:line="214" w:lineRule="exact"/>
              <w:jc w:val="both"/>
              <w:rPr>
                <w:sz w:val="20"/>
                <w:szCs w:val="20"/>
              </w:rPr>
            </w:pPr>
          </w:p>
          <w:p w14:paraId="47F23C4B" w14:textId="7777777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spacing w:line="21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Ascolto di brani di musica classica e di musica pop di vario genere (riferiti all’accoglienza, alle stagioni, Natale e altre festività…)</w:t>
            </w:r>
          </w:p>
          <w:p w14:paraId="32FFE2F0" w14:textId="7777777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spacing w:line="21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Esecuzione di canti di gruppo</w:t>
            </w:r>
          </w:p>
          <w:p w14:paraId="1DB1D4ED" w14:textId="7777777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spacing w:line="21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Combinazioni ritmiche e melodiche</w:t>
            </w:r>
          </w:p>
          <w:p w14:paraId="4A42435E" w14:textId="7777777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spacing w:line="21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Letture informative relative alla funzione della musica e degli strumenti musicali usati dagli antichi popoli</w:t>
            </w:r>
          </w:p>
          <w:p w14:paraId="6B1F3A9F" w14:textId="7777777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spacing w:line="21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famiglie degli strumenti musicali</w:t>
            </w:r>
          </w:p>
          <w:p w14:paraId="2818DEEC" w14:textId="7777777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spacing w:line="21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Esercizio di ascolto e discriminazione di strumenti musicali</w:t>
            </w:r>
          </w:p>
          <w:p w14:paraId="5D2CD2A2" w14:textId="0BC2DF57" w:rsidR="00DB2300" w:rsidRDefault="00DB2300" w:rsidP="00390646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spacing w:line="21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Costruzione di strumenti musicali con materiale pover</w:t>
            </w:r>
            <w:r w:rsidR="001E71F9">
              <w:rPr>
                <w:sz w:val="20"/>
                <w:szCs w:val="20"/>
              </w:rPr>
              <w:t>o</w:t>
            </w:r>
          </w:p>
          <w:p w14:paraId="768B06C5" w14:textId="77777777" w:rsidR="007F3A14" w:rsidRDefault="007F3A14" w:rsidP="001E71F9">
            <w:pPr>
              <w:pStyle w:val="TableParagraph"/>
              <w:spacing w:line="242" w:lineRule="auto"/>
              <w:ind w:left="369" w:right="217"/>
              <w:jc w:val="both"/>
              <w:rPr>
                <w:sz w:val="20"/>
                <w:szCs w:val="20"/>
              </w:rPr>
            </w:pPr>
          </w:p>
          <w:p w14:paraId="5C5171B7" w14:textId="031C24A6" w:rsidR="001E71F9" w:rsidRPr="00342342" w:rsidRDefault="001E71F9" w:rsidP="001E71F9">
            <w:pPr>
              <w:pStyle w:val="TableParagraph"/>
              <w:spacing w:line="242" w:lineRule="auto"/>
              <w:ind w:left="369" w:right="217"/>
              <w:jc w:val="both"/>
              <w:rPr>
                <w:sz w:val="20"/>
                <w:szCs w:val="20"/>
              </w:rPr>
            </w:pPr>
          </w:p>
        </w:tc>
      </w:tr>
      <w:tr w:rsidR="001B0F29" w:rsidRPr="00BD0219" w14:paraId="4BF1EDE4" w14:textId="77777777" w:rsidTr="00F834C7">
        <w:trPr>
          <w:trHeight w:val="885"/>
        </w:trPr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6120C411" w14:textId="77777777" w:rsidR="001B0F29" w:rsidRPr="00BD0219" w:rsidRDefault="001B0F29" w:rsidP="004D6D17">
            <w:pPr>
              <w:widowControl/>
              <w:rPr>
                <w:sz w:val="20"/>
                <w:szCs w:val="20"/>
                <w:lang w:eastAsia="it-IT"/>
              </w:rPr>
            </w:pPr>
          </w:p>
          <w:p w14:paraId="410EB690" w14:textId="77777777" w:rsidR="001B0F29" w:rsidRPr="00BD0219" w:rsidRDefault="001B0F29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6C7E8BD9" w14:textId="77777777" w:rsidR="001B0F29" w:rsidRPr="00BD0219" w:rsidRDefault="001B0F29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4DC8065B" w14:textId="77777777" w:rsidR="001B0F29" w:rsidRPr="00BD0219" w:rsidRDefault="001B0F29" w:rsidP="004D6D17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0DA8BB16" w14:textId="77777777" w:rsidR="001B0F29" w:rsidRPr="00BD0219" w:rsidRDefault="001B0F29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1D1DEF4B" w14:textId="77777777" w:rsidR="001B0F29" w:rsidRPr="00BD0219" w:rsidRDefault="001B0F29" w:rsidP="004D6D1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2071E1D8" w14:textId="77777777" w:rsidR="001B0F29" w:rsidRPr="00BD0219" w:rsidRDefault="001B0F29" w:rsidP="004D6D1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B36A34" w:rsidRPr="00BD0219" w14:paraId="6197CD37" w14:textId="77777777" w:rsidTr="00F834C7">
        <w:trPr>
          <w:trHeight w:val="30"/>
        </w:trPr>
        <w:tc>
          <w:tcPr>
            <w:tcW w:w="4679" w:type="dxa"/>
            <w:gridSpan w:val="3"/>
          </w:tcPr>
          <w:p w14:paraId="23B46B1F" w14:textId="17F63F08" w:rsidR="00B36A34" w:rsidRDefault="00F63D54" w:rsidP="00B36A34">
            <w:pPr>
              <w:pStyle w:val="TableParagraph"/>
              <w:spacing w:line="208" w:lineRule="exact"/>
              <w:ind w:left="185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5B7E41E4" w14:textId="77777777" w:rsidR="00B36A34" w:rsidRDefault="00B36A34" w:rsidP="00B36A34">
            <w:pPr>
              <w:pStyle w:val="TableParagraph"/>
              <w:spacing w:line="216" w:lineRule="exact"/>
              <w:ind w:left="1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in modo guidato:</w:t>
            </w:r>
          </w:p>
          <w:p w14:paraId="15B29DD0" w14:textId="77777777" w:rsidR="00B36A34" w:rsidRDefault="00B36A34" w:rsidP="00390646">
            <w:pPr>
              <w:pStyle w:val="TableParagraph"/>
              <w:numPr>
                <w:ilvl w:val="0"/>
                <w:numId w:val="67"/>
              </w:numPr>
              <w:tabs>
                <w:tab w:val="left" w:pos="759"/>
              </w:tabs>
              <w:spacing w:before="3" w:line="216" w:lineRule="exact"/>
              <w:ind w:left="185" w:right="96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esplora, discrimina </w:t>
            </w:r>
            <w:r>
              <w:rPr>
                <w:spacing w:val="-4"/>
                <w:sz w:val="20"/>
                <w:szCs w:val="20"/>
              </w:rPr>
              <w:t xml:space="preserve">ed </w:t>
            </w:r>
            <w:r>
              <w:rPr>
                <w:sz w:val="20"/>
                <w:szCs w:val="20"/>
              </w:rPr>
              <w:t xml:space="preserve">elabora sufficientemente eventi </w:t>
            </w:r>
            <w:r>
              <w:rPr>
                <w:spacing w:val="-3"/>
                <w:sz w:val="20"/>
                <w:szCs w:val="20"/>
              </w:rPr>
              <w:t xml:space="preserve">sonori dal </w:t>
            </w:r>
            <w:r>
              <w:rPr>
                <w:sz w:val="20"/>
                <w:szCs w:val="20"/>
              </w:rPr>
              <w:t xml:space="preserve">punto di vista qualitativo, spaziale e </w:t>
            </w:r>
            <w:r>
              <w:rPr>
                <w:spacing w:val="2"/>
                <w:sz w:val="20"/>
                <w:szCs w:val="20"/>
              </w:rPr>
              <w:t>in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riferimento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fonte.</w:t>
            </w:r>
          </w:p>
          <w:p w14:paraId="005CE56C" w14:textId="77777777" w:rsidR="00B36A34" w:rsidRDefault="00B36A34" w:rsidP="00B36A34">
            <w:pPr>
              <w:pStyle w:val="TableParagraph"/>
              <w:spacing w:before="4" w:line="256" w:lineRule="auto"/>
              <w:ind w:left="185" w:hanging="142"/>
              <w:rPr>
                <w:sz w:val="20"/>
                <w:szCs w:val="20"/>
              </w:rPr>
            </w:pPr>
          </w:p>
          <w:p w14:paraId="06D9FDD6" w14:textId="77777777" w:rsidR="00B36A34" w:rsidRDefault="00B36A34" w:rsidP="00B36A34">
            <w:pPr>
              <w:pStyle w:val="TableParagraph"/>
              <w:spacing w:line="256" w:lineRule="auto"/>
              <w:ind w:left="185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BASE</w:t>
            </w:r>
          </w:p>
          <w:p w14:paraId="73EBA48D" w14:textId="77777777" w:rsidR="00B36A34" w:rsidRDefault="00B36A34" w:rsidP="00B36A34">
            <w:pPr>
              <w:pStyle w:val="TableParagraph"/>
              <w:spacing w:before="2" w:line="215" w:lineRule="exact"/>
              <w:ind w:left="1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in modo accettabile:</w:t>
            </w:r>
          </w:p>
          <w:p w14:paraId="3214AB14" w14:textId="77777777" w:rsidR="00B36A34" w:rsidRDefault="00B36A34" w:rsidP="00390646">
            <w:pPr>
              <w:pStyle w:val="TableParagraph"/>
              <w:numPr>
                <w:ilvl w:val="0"/>
                <w:numId w:val="67"/>
              </w:numPr>
              <w:tabs>
                <w:tab w:val="left" w:pos="759"/>
              </w:tabs>
              <w:spacing w:before="1" w:line="216" w:lineRule="exact"/>
              <w:ind w:left="185" w:right="96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esplora, discrimina </w:t>
            </w:r>
            <w:r>
              <w:rPr>
                <w:spacing w:val="-4"/>
                <w:sz w:val="20"/>
                <w:szCs w:val="20"/>
              </w:rPr>
              <w:t xml:space="preserve">ed </w:t>
            </w:r>
            <w:r>
              <w:rPr>
                <w:sz w:val="20"/>
                <w:szCs w:val="20"/>
              </w:rPr>
              <w:t xml:space="preserve">elabora sufficientemente eventi </w:t>
            </w:r>
            <w:r>
              <w:rPr>
                <w:spacing w:val="-3"/>
                <w:sz w:val="20"/>
                <w:szCs w:val="20"/>
              </w:rPr>
              <w:t xml:space="preserve">sonori dal </w:t>
            </w:r>
            <w:r>
              <w:rPr>
                <w:sz w:val="20"/>
                <w:szCs w:val="20"/>
              </w:rPr>
              <w:t xml:space="preserve">punto di vista qualitativo, spaziale e </w:t>
            </w:r>
            <w:r>
              <w:rPr>
                <w:spacing w:val="2"/>
                <w:sz w:val="20"/>
                <w:szCs w:val="20"/>
              </w:rPr>
              <w:t>in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riferimento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fonte.</w:t>
            </w:r>
          </w:p>
          <w:p w14:paraId="5DF3DE2E" w14:textId="77777777" w:rsidR="00B36A34" w:rsidRDefault="00B36A34" w:rsidP="00B36A34">
            <w:pPr>
              <w:pStyle w:val="TableParagraph"/>
              <w:spacing w:before="4" w:line="256" w:lineRule="auto"/>
              <w:ind w:left="185" w:hanging="142"/>
              <w:rPr>
                <w:sz w:val="20"/>
                <w:szCs w:val="20"/>
              </w:rPr>
            </w:pPr>
          </w:p>
          <w:p w14:paraId="6F9F6239" w14:textId="77777777" w:rsidR="00B36A34" w:rsidRDefault="00B36A34" w:rsidP="00B36A34">
            <w:pPr>
              <w:pStyle w:val="TableParagraph"/>
              <w:spacing w:line="217" w:lineRule="exact"/>
              <w:ind w:left="185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INTERMEDIO</w:t>
            </w:r>
          </w:p>
          <w:p w14:paraId="50882AE7" w14:textId="77777777" w:rsidR="00B36A34" w:rsidRDefault="00B36A34" w:rsidP="00B36A34">
            <w:pPr>
              <w:pStyle w:val="TableParagraph"/>
              <w:spacing w:line="217" w:lineRule="exact"/>
              <w:ind w:left="1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in modo adeguato:</w:t>
            </w:r>
          </w:p>
          <w:p w14:paraId="12E2C60C" w14:textId="77777777" w:rsidR="00B36A34" w:rsidRDefault="00B36A34" w:rsidP="00390646">
            <w:pPr>
              <w:pStyle w:val="TableParagraph"/>
              <w:numPr>
                <w:ilvl w:val="0"/>
                <w:numId w:val="67"/>
              </w:numPr>
              <w:tabs>
                <w:tab w:val="left" w:pos="759"/>
              </w:tabs>
              <w:spacing w:before="7" w:line="216" w:lineRule="exact"/>
              <w:ind w:left="185" w:right="96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esplora, discrimina </w:t>
            </w:r>
            <w:r>
              <w:rPr>
                <w:spacing w:val="-4"/>
                <w:sz w:val="20"/>
                <w:szCs w:val="20"/>
              </w:rPr>
              <w:t xml:space="preserve">ed </w:t>
            </w:r>
            <w:r>
              <w:rPr>
                <w:sz w:val="20"/>
                <w:szCs w:val="20"/>
              </w:rPr>
              <w:t xml:space="preserve">elabora adeguatamente eventi sonori </w:t>
            </w:r>
            <w:r>
              <w:rPr>
                <w:spacing w:val="-3"/>
                <w:sz w:val="20"/>
                <w:szCs w:val="20"/>
              </w:rPr>
              <w:t xml:space="preserve">dal </w:t>
            </w:r>
            <w:r>
              <w:rPr>
                <w:sz w:val="20"/>
                <w:szCs w:val="20"/>
              </w:rPr>
              <w:t xml:space="preserve">punto di vista qualitativo, spaziale e </w:t>
            </w:r>
            <w:r>
              <w:rPr>
                <w:spacing w:val="2"/>
                <w:sz w:val="20"/>
                <w:szCs w:val="20"/>
              </w:rPr>
              <w:t>in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riferimento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fonte.</w:t>
            </w:r>
          </w:p>
          <w:p w14:paraId="20D483F1" w14:textId="77777777" w:rsidR="00B36A34" w:rsidRDefault="00B36A34" w:rsidP="00B36A34">
            <w:pPr>
              <w:pStyle w:val="TableParagraph"/>
              <w:spacing w:before="11" w:line="256" w:lineRule="auto"/>
              <w:ind w:left="185" w:hanging="142"/>
              <w:rPr>
                <w:sz w:val="20"/>
                <w:szCs w:val="20"/>
              </w:rPr>
            </w:pPr>
          </w:p>
          <w:p w14:paraId="13D67644" w14:textId="77777777" w:rsidR="00B36A34" w:rsidRDefault="00B36A34" w:rsidP="00B36A34">
            <w:pPr>
              <w:pStyle w:val="TableParagraph"/>
              <w:spacing w:line="217" w:lineRule="exact"/>
              <w:ind w:left="185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AVANZATO</w:t>
            </w:r>
          </w:p>
          <w:p w14:paraId="2583CDA5" w14:textId="77777777" w:rsidR="00B36A34" w:rsidRDefault="00B36A34" w:rsidP="00B36A34">
            <w:pPr>
              <w:pStyle w:val="TableParagraph"/>
              <w:spacing w:line="216" w:lineRule="exact"/>
              <w:ind w:left="1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L’alunno in modo sicuro:</w:t>
            </w:r>
          </w:p>
          <w:p w14:paraId="002F44D2" w14:textId="4C74FC98" w:rsidR="00B36A34" w:rsidRPr="00124475" w:rsidRDefault="00B36A34" w:rsidP="002F3C1A">
            <w:pPr>
              <w:pStyle w:val="Paragrafoelenco"/>
              <w:widowControl/>
              <w:numPr>
                <w:ilvl w:val="0"/>
                <w:numId w:val="8"/>
              </w:numPr>
              <w:ind w:left="172" w:hanging="14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esplora, discrimina </w:t>
            </w:r>
            <w:r>
              <w:rPr>
                <w:spacing w:val="-4"/>
                <w:sz w:val="20"/>
                <w:szCs w:val="20"/>
              </w:rPr>
              <w:t xml:space="preserve">ed </w:t>
            </w:r>
            <w:r>
              <w:rPr>
                <w:sz w:val="20"/>
                <w:szCs w:val="20"/>
              </w:rPr>
              <w:t>elabora efficacemente eventi sonori dal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punto di vista qualitativo, spaziale e in riferimento alla loro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fonte.</w:t>
            </w:r>
          </w:p>
        </w:tc>
        <w:tc>
          <w:tcPr>
            <w:tcW w:w="5528" w:type="dxa"/>
            <w:gridSpan w:val="2"/>
          </w:tcPr>
          <w:p w14:paraId="2DF9E586" w14:textId="77777777" w:rsidR="00B36A34" w:rsidRDefault="00B36A34" w:rsidP="00B36A34">
            <w:pPr>
              <w:pStyle w:val="TableParagraph"/>
              <w:spacing w:line="208" w:lineRule="exact"/>
              <w:ind w:left="9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Metodi:</w:t>
            </w:r>
          </w:p>
          <w:p w14:paraId="66E70FB5" w14:textId="77777777" w:rsidR="00B36A34" w:rsidRDefault="00B36A34" w:rsidP="00B36A34">
            <w:pPr>
              <w:pStyle w:val="TableParagraph"/>
              <w:spacing w:before="3" w:line="216" w:lineRule="exac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Lezione frontale, lezione partecipata ascolto di brani musicali, espressione di vissuti personali associati all’ascolto.</w:t>
            </w:r>
          </w:p>
          <w:p w14:paraId="49527E47" w14:textId="77777777" w:rsidR="00B36A34" w:rsidRDefault="00B36A34" w:rsidP="00B36A34">
            <w:pPr>
              <w:pStyle w:val="TableParagraph"/>
              <w:spacing w:before="4" w:line="256" w:lineRule="auto"/>
              <w:rPr>
                <w:sz w:val="20"/>
                <w:szCs w:val="20"/>
              </w:rPr>
            </w:pPr>
          </w:p>
          <w:p w14:paraId="7CC3365E" w14:textId="77777777" w:rsidR="00B36A34" w:rsidRDefault="00B36A34" w:rsidP="0095142A">
            <w:pPr>
              <w:pStyle w:val="TableParagraph"/>
              <w:keepNext/>
              <w:spacing w:line="217" w:lineRule="exact"/>
              <w:ind w:left="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Strumenti</w:t>
            </w:r>
          </w:p>
          <w:p w14:paraId="6809A669" w14:textId="77777777" w:rsidR="00B36A34" w:rsidRDefault="00B36A34" w:rsidP="0095142A">
            <w:pPr>
              <w:pStyle w:val="TableParagraph"/>
              <w:keepNext/>
              <w:spacing w:before="3" w:line="216" w:lineRule="exact"/>
              <w:ind w:lef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Libri di testo, questionari, cd rom e pagine web, radioregistratore, uso della vece e di oggetti sonori.</w:t>
            </w:r>
          </w:p>
          <w:p w14:paraId="55420A7F" w14:textId="77777777" w:rsidR="00B36A34" w:rsidRDefault="00B36A34" w:rsidP="00B36A34">
            <w:pPr>
              <w:pStyle w:val="TableParagraph"/>
              <w:spacing w:before="9" w:line="256" w:lineRule="auto"/>
              <w:rPr>
                <w:sz w:val="20"/>
                <w:szCs w:val="20"/>
              </w:rPr>
            </w:pPr>
          </w:p>
          <w:p w14:paraId="619989BE" w14:textId="77777777" w:rsidR="00B36A34" w:rsidRDefault="00B36A34" w:rsidP="00B36A34">
            <w:pPr>
              <w:pStyle w:val="TableParagraph"/>
              <w:spacing w:line="215" w:lineRule="exact"/>
              <w:ind w:left="9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Tempi:</w:t>
            </w:r>
          </w:p>
          <w:p w14:paraId="5A463588" w14:textId="77777777" w:rsidR="00B36A34" w:rsidRDefault="00B36A34" w:rsidP="00B36A34">
            <w:pPr>
              <w:pStyle w:val="TableParagraph"/>
              <w:spacing w:line="215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Ottobre- </w:t>
            </w:r>
            <w:proofErr w:type="gramStart"/>
            <w:r>
              <w:rPr>
                <w:sz w:val="20"/>
                <w:szCs w:val="20"/>
              </w:rPr>
              <w:t>Giugno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528097BE" w14:textId="77777777" w:rsidR="00B36A34" w:rsidRDefault="00B36A34" w:rsidP="00B36A34">
            <w:pPr>
              <w:pStyle w:val="TableParagraph"/>
              <w:spacing w:before="6" w:line="256" w:lineRule="auto"/>
              <w:rPr>
                <w:sz w:val="20"/>
                <w:szCs w:val="20"/>
              </w:rPr>
            </w:pPr>
          </w:p>
          <w:p w14:paraId="2A4A3F19" w14:textId="77777777" w:rsidR="00B36A34" w:rsidRDefault="00B36A34" w:rsidP="00B36A34">
            <w:pPr>
              <w:pStyle w:val="TableParagraph"/>
              <w:spacing w:line="217" w:lineRule="exact"/>
              <w:ind w:left="9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 e valutazione</w:t>
            </w:r>
          </w:p>
          <w:p w14:paraId="7D636B35" w14:textId="77777777" w:rsidR="00B36A34" w:rsidRDefault="00B36A34" w:rsidP="00B36A34">
            <w:pPr>
              <w:pStyle w:val="TableParagraph"/>
              <w:spacing w:before="3" w:line="216" w:lineRule="exact"/>
              <w:ind w:left="95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orali, esercizi strutturati e non, prove pratiche, prove strutturate di ascolto, giochi con il ritmo delle parole, lavori di gruppo per l’invenzione di testi ritmici</w:t>
            </w:r>
          </w:p>
          <w:p w14:paraId="3907215D" w14:textId="6A14DB3E" w:rsidR="00B36A34" w:rsidRPr="00BD0219" w:rsidRDefault="00B36A34" w:rsidP="00B36A34">
            <w:pPr>
              <w:pStyle w:val="TableParagraph"/>
              <w:spacing w:line="209" w:lineRule="exact"/>
              <w:ind w:left="95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Osservazioni in itinere delle competenze musicali, sociali e relazionali acquisite.</w:t>
            </w:r>
          </w:p>
        </w:tc>
      </w:tr>
    </w:tbl>
    <w:p w14:paraId="17A8AE6B" w14:textId="77777777" w:rsidR="001B0F29" w:rsidRDefault="001B0F29" w:rsidP="001B0F29">
      <w:pPr>
        <w:spacing w:before="28" w:line="216" w:lineRule="exact"/>
        <w:ind w:left="244" w:right="235"/>
        <w:jc w:val="both"/>
        <w:rPr>
          <w:i/>
          <w:sz w:val="20"/>
          <w:szCs w:val="20"/>
        </w:rPr>
      </w:pPr>
    </w:p>
    <w:p w14:paraId="13E47CAF" w14:textId="5740A78D" w:rsidR="00A956B9" w:rsidRDefault="00A956B9" w:rsidP="009337DA">
      <w:pPr>
        <w:pStyle w:val="Corpotesto"/>
        <w:spacing w:before="6" w:line="244" w:lineRule="auto"/>
        <w:ind w:left="3795" w:right="3811"/>
        <w:jc w:val="center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br w:type="page"/>
      </w:r>
    </w:p>
    <w:p w14:paraId="1CE53141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</w:p>
    <w:p w14:paraId="1F9F455A" w14:textId="77777777" w:rsidR="00FB5EF7" w:rsidRPr="00BD0219" w:rsidRDefault="00FB5EF7" w:rsidP="00FB5EF7">
      <w:pPr>
        <w:widowControl/>
        <w:spacing w:line="276" w:lineRule="auto"/>
        <w:jc w:val="center"/>
        <w:rPr>
          <w:rFonts w:eastAsia="Calibri"/>
          <w:b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>TECNOLOGIA</w:t>
      </w:r>
    </w:p>
    <w:p w14:paraId="3C344182" w14:textId="77777777" w:rsidR="00FB5EF7" w:rsidRPr="00BD0219" w:rsidRDefault="00FB5EF7" w:rsidP="00FB5EF7">
      <w:pPr>
        <w:widowControl/>
        <w:jc w:val="center"/>
        <w:rPr>
          <w:rFonts w:eastAsia="Calibri"/>
          <w:b/>
          <w:sz w:val="20"/>
          <w:szCs w:val="20"/>
        </w:rPr>
      </w:pPr>
      <w:proofErr w:type="spellStart"/>
      <w:r w:rsidRPr="00BD0219">
        <w:rPr>
          <w:rFonts w:eastAsia="Calibri"/>
          <w:b/>
          <w:sz w:val="20"/>
          <w:szCs w:val="20"/>
        </w:rPr>
        <w:t>U</w:t>
      </w:r>
      <w:r>
        <w:rPr>
          <w:rFonts w:eastAsia="Calibri"/>
          <w:b/>
          <w:sz w:val="20"/>
          <w:szCs w:val="20"/>
        </w:rPr>
        <w:t>dA</w:t>
      </w:r>
      <w:proofErr w:type="spellEnd"/>
      <w:r>
        <w:rPr>
          <w:rFonts w:eastAsia="Calibri"/>
          <w:b/>
          <w:sz w:val="20"/>
          <w:szCs w:val="20"/>
        </w:rPr>
        <w:t xml:space="preserve"> Unica</w:t>
      </w:r>
    </w:p>
    <w:p w14:paraId="3BC1F613" w14:textId="77777777" w:rsidR="00FB5EF7" w:rsidRPr="00BD0219" w:rsidRDefault="00FB5EF7" w:rsidP="00FB5EF7">
      <w:pPr>
        <w:widowControl/>
        <w:jc w:val="center"/>
        <w:rPr>
          <w:rFonts w:eastAsia="Calibri"/>
          <w:b/>
          <w:sz w:val="20"/>
          <w:szCs w:val="20"/>
        </w:rPr>
      </w:pPr>
      <w:r w:rsidRPr="00BD0219">
        <w:rPr>
          <w:b/>
          <w:sz w:val="20"/>
          <w:szCs w:val="20"/>
        </w:rPr>
        <w:t>“Nuove esperienze e nuove scoperte”</w:t>
      </w:r>
    </w:p>
    <w:p w14:paraId="1B0A10F8" w14:textId="77777777" w:rsidR="00FB5EF7" w:rsidRDefault="00FB5EF7" w:rsidP="00FB5EF7">
      <w:pPr>
        <w:widowControl/>
        <w:rPr>
          <w:rFonts w:eastAsia="Calibri"/>
          <w:sz w:val="20"/>
          <w:szCs w:val="20"/>
        </w:rPr>
      </w:pPr>
      <w:r w:rsidRPr="00BD0219">
        <w:rPr>
          <w:rFonts w:eastAsia="Calibri"/>
          <w:b/>
          <w:sz w:val="20"/>
          <w:szCs w:val="20"/>
        </w:rPr>
        <w:t xml:space="preserve">Compito unitario in situazione: </w:t>
      </w:r>
      <w:r w:rsidRPr="00BD0219">
        <w:rPr>
          <w:rFonts w:eastAsia="Calibri"/>
          <w:sz w:val="20"/>
          <w:szCs w:val="20"/>
        </w:rPr>
        <w:t>Comprendere messaggi di diversa complessità utilizzando varie fonti e modalità di informazione; acquisire ed interpretare in modo critico l’informazione ricevuta.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76"/>
        <w:gridCol w:w="1701"/>
        <w:gridCol w:w="3827"/>
      </w:tblGrid>
      <w:tr w:rsidR="00FB5EF7" w:rsidRPr="00BD0219" w14:paraId="78F2EFEB" w14:textId="77777777" w:rsidTr="002C21A7">
        <w:tc>
          <w:tcPr>
            <w:tcW w:w="4679" w:type="dxa"/>
            <w:gridSpan w:val="2"/>
          </w:tcPr>
          <w:p w14:paraId="6C39BA4E" w14:textId="77777777" w:rsidR="00FB5EF7" w:rsidRPr="00BD0219" w:rsidRDefault="00FB5EF7" w:rsidP="002C21A7">
            <w:pPr>
              <w:rPr>
                <w:sz w:val="20"/>
                <w:szCs w:val="20"/>
              </w:rPr>
            </w:pPr>
            <w:bookmarkStart w:id="23" w:name="_Hlk53689351"/>
            <w:r w:rsidRPr="00497D1A">
              <w:rPr>
                <w:b/>
                <w:sz w:val="20"/>
                <w:szCs w:val="20"/>
              </w:rPr>
              <w:t>Competenza matematica e competenza di base in scienze e tecnologia</w:t>
            </w:r>
          </w:p>
        </w:tc>
        <w:tc>
          <w:tcPr>
            <w:tcW w:w="5528" w:type="dxa"/>
            <w:gridSpan w:val="2"/>
          </w:tcPr>
          <w:p w14:paraId="7DAD35B9" w14:textId="77777777" w:rsidR="00FB5EF7" w:rsidRPr="00BD0219" w:rsidRDefault="00FB5EF7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</w:tr>
      <w:tr w:rsidR="00FB5EF7" w:rsidRPr="00BD0219" w14:paraId="77A69506" w14:textId="77777777" w:rsidTr="002C21A7">
        <w:tc>
          <w:tcPr>
            <w:tcW w:w="4679" w:type="dxa"/>
            <w:gridSpan w:val="2"/>
          </w:tcPr>
          <w:p w14:paraId="1AEAF200" w14:textId="77777777" w:rsidR="00FB5EF7" w:rsidRPr="00BD0219" w:rsidRDefault="00FB5EF7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4252A591" w14:textId="77777777" w:rsidR="00FB5EF7" w:rsidRPr="00BD0219" w:rsidRDefault="00FB5EF7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Usa le tecnologie in contesti comunicativi concreti per ricercare dati e informazioni e per interagire con soggetti diversi. </w:t>
            </w:r>
          </w:p>
        </w:tc>
      </w:tr>
      <w:tr w:rsidR="00FB5EF7" w:rsidRPr="00BD0219" w14:paraId="6BD3FABC" w14:textId="77777777" w:rsidTr="002C21A7">
        <w:tc>
          <w:tcPr>
            <w:tcW w:w="4679" w:type="dxa"/>
            <w:gridSpan w:val="2"/>
          </w:tcPr>
          <w:p w14:paraId="4CAFEFDB" w14:textId="77777777" w:rsidR="00FB5EF7" w:rsidRPr="00BD0219" w:rsidRDefault="00FB5EF7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149174F6" w14:textId="77777777" w:rsidR="00FB5EF7" w:rsidRPr="00497D1A" w:rsidRDefault="00FB5EF7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2B40B106" w14:textId="77777777" w:rsidR="00FB5EF7" w:rsidRPr="00BD0219" w:rsidRDefault="00FB5EF7" w:rsidP="002C21A7">
            <w:pPr>
              <w:pStyle w:val="TableParagraph"/>
              <w:spacing w:line="237" w:lineRule="auto"/>
              <w:ind w:right="42"/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Ha consapevolezza delle proprie potenzialità e dei propri limiti. </w:t>
            </w:r>
          </w:p>
        </w:tc>
      </w:tr>
      <w:tr w:rsidR="00FB5EF7" w:rsidRPr="00BD0219" w14:paraId="0DC289F2" w14:textId="77777777" w:rsidTr="002C21A7">
        <w:tc>
          <w:tcPr>
            <w:tcW w:w="4679" w:type="dxa"/>
            <w:gridSpan w:val="2"/>
          </w:tcPr>
          <w:p w14:paraId="3E46EA0B" w14:textId="77777777" w:rsidR="00FB5EF7" w:rsidRPr="00BD0219" w:rsidRDefault="00FB5EF7" w:rsidP="002C21A7">
            <w:pPr>
              <w:rPr>
                <w:sz w:val="20"/>
                <w:szCs w:val="20"/>
              </w:rPr>
            </w:pPr>
            <w:r w:rsidRPr="0065122A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418D89A1" w14:textId="77777777" w:rsidR="00FB5EF7" w:rsidRPr="0065122A" w:rsidRDefault="00FB5EF7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Si orienta nello spazio e nel tempo; osserva, descrive e attribuisce significato ad ambienti, fatti, fenomeni e produzioni artistiche.</w:t>
            </w:r>
          </w:p>
          <w:p w14:paraId="6DE5B2F6" w14:textId="77777777" w:rsidR="00FB5EF7" w:rsidRPr="0065122A" w:rsidRDefault="00FB5EF7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Utilizza gli strumenti di conoscenza per comp</w:t>
            </w:r>
            <w:r>
              <w:rPr>
                <w:sz w:val="20"/>
                <w:szCs w:val="20"/>
              </w:rPr>
              <w:t xml:space="preserve">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</w:t>
            </w:r>
            <w:r w:rsidRPr="0065122A">
              <w:rPr>
                <w:sz w:val="20"/>
                <w:szCs w:val="20"/>
              </w:rPr>
              <w:t>per riconoscere le diverse identità, le t</w:t>
            </w:r>
            <w:r>
              <w:rPr>
                <w:sz w:val="20"/>
                <w:szCs w:val="20"/>
              </w:rPr>
              <w:t>radizioni culturali e religiose</w:t>
            </w:r>
            <w:r w:rsidRPr="0065122A">
              <w:rPr>
                <w:sz w:val="20"/>
                <w:szCs w:val="20"/>
              </w:rPr>
              <w:t>, in un’ottica di dialogo e di rispetto reciproco.</w:t>
            </w:r>
          </w:p>
          <w:p w14:paraId="200F8087" w14:textId="77777777" w:rsidR="00FB5EF7" w:rsidRPr="00BD0219" w:rsidRDefault="00FB5EF7" w:rsidP="002C21A7">
            <w:pPr>
              <w:jc w:val="both"/>
              <w:rPr>
                <w:sz w:val="20"/>
                <w:szCs w:val="20"/>
              </w:rPr>
            </w:pPr>
            <w:r w:rsidRPr="0065122A">
              <w:rPr>
                <w:sz w:val="20"/>
                <w:szCs w:val="20"/>
              </w:rPr>
              <w:t>In relazione alle proprie potenzialità e al proprio talento si esprime negli ambiti motori, artistici e m</w:t>
            </w:r>
            <w:r>
              <w:rPr>
                <w:sz w:val="20"/>
                <w:szCs w:val="20"/>
              </w:rPr>
              <w:t>usicali che gli sono congeniali</w:t>
            </w:r>
            <w:r w:rsidRPr="0065122A">
              <w:rPr>
                <w:sz w:val="20"/>
                <w:szCs w:val="20"/>
              </w:rPr>
              <w:t xml:space="preserve">. </w:t>
            </w:r>
          </w:p>
        </w:tc>
      </w:tr>
      <w:tr w:rsidR="00FB5EF7" w:rsidRPr="00BD0219" w14:paraId="0C0AF67D" w14:textId="77777777" w:rsidTr="002C21A7">
        <w:tc>
          <w:tcPr>
            <w:tcW w:w="4679" w:type="dxa"/>
            <w:gridSpan w:val="2"/>
          </w:tcPr>
          <w:p w14:paraId="7B32C6A7" w14:textId="77777777" w:rsidR="00FB5EF7" w:rsidRPr="00BD0219" w:rsidRDefault="00FB5EF7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65FBE848" w14:textId="77777777" w:rsidR="00FB5EF7" w:rsidRPr="00BD0219" w:rsidRDefault="00FB5EF7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Dimostra originalità e spirito di iniziativa. È in grado di realizzare semplici progetti. </w:t>
            </w:r>
          </w:p>
        </w:tc>
      </w:tr>
      <w:tr w:rsidR="00FB5EF7" w:rsidRPr="00BD0219" w14:paraId="577759C5" w14:textId="77777777" w:rsidTr="002C21A7">
        <w:tc>
          <w:tcPr>
            <w:tcW w:w="4679" w:type="dxa"/>
            <w:gridSpan w:val="2"/>
          </w:tcPr>
          <w:p w14:paraId="1B9ED535" w14:textId="77777777" w:rsidR="00FB5EF7" w:rsidRPr="00BD0219" w:rsidRDefault="00FB5EF7" w:rsidP="002C21A7">
            <w:pPr>
              <w:rPr>
                <w:sz w:val="20"/>
                <w:szCs w:val="20"/>
              </w:rPr>
            </w:pPr>
            <w:r w:rsidRPr="00497D1A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376603C8" w14:textId="77777777" w:rsidR="00FB5EF7" w:rsidRPr="00497D1A" w:rsidRDefault="00FB5EF7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5FABEBF7" w14:textId="77777777" w:rsidR="00FB5EF7" w:rsidRPr="00497D1A" w:rsidRDefault="00FB5EF7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61885A8A" w14:textId="77777777" w:rsidR="00FB5EF7" w:rsidRPr="00497D1A" w:rsidRDefault="00FB5EF7" w:rsidP="002C21A7">
            <w:pPr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47064AFB" w14:textId="77777777" w:rsidR="00FB5EF7" w:rsidRPr="00BD0219" w:rsidRDefault="00FB5EF7" w:rsidP="002C21A7">
            <w:pPr>
              <w:jc w:val="both"/>
              <w:rPr>
                <w:sz w:val="20"/>
                <w:szCs w:val="20"/>
              </w:rPr>
            </w:pPr>
            <w:r w:rsidRPr="00497D1A">
              <w:rPr>
                <w:sz w:val="20"/>
                <w:szCs w:val="20"/>
              </w:rPr>
              <w:t xml:space="preserve">Si impegna per portare a compimento il lavoro iniziato da solo o insieme ad altri. </w:t>
            </w:r>
          </w:p>
        </w:tc>
      </w:tr>
      <w:tr w:rsidR="00FB5EF7" w:rsidRPr="00BD0219" w14:paraId="512F79EA" w14:textId="77777777" w:rsidTr="002C21A7">
        <w:tc>
          <w:tcPr>
            <w:tcW w:w="3403" w:type="dxa"/>
          </w:tcPr>
          <w:p w14:paraId="18BBCB90" w14:textId="77777777" w:rsidR="00FB5EF7" w:rsidRPr="00BD0219" w:rsidRDefault="00FB5EF7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777D037D" w14:textId="77777777" w:rsidR="00FB5EF7" w:rsidRPr="00BD0219" w:rsidRDefault="00FB5EF7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OBIETTIVI DI APPRENDIMENTO</w:t>
            </w:r>
          </w:p>
          <w:p w14:paraId="11FBCAC0" w14:textId="77777777" w:rsidR="00FB5EF7" w:rsidRPr="00BD0219" w:rsidRDefault="00FB5EF7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39DD071" w14:textId="77777777" w:rsidR="00FB5EF7" w:rsidRPr="00BD0219" w:rsidRDefault="00FB5EF7" w:rsidP="002C21A7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14:paraId="5852245D" w14:textId="77777777" w:rsidR="00FB5EF7" w:rsidRPr="00BD0219" w:rsidRDefault="00FB5EF7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14:paraId="6249EF28" w14:textId="77777777" w:rsidR="00FB5EF7" w:rsidRPr="00BD0219" w:rsidRDefault="00FB5EF7" w:rsidP="002C21A7">
            <w:pPr>
              <w:jc w:val="center"/>
              <w:rPr>
                <w:sz w:val="20"/>
                <w:szCs w:val="20"/>
              </w:rPr>
            </w:pPr>
          </w:p>
          <w:p w14:paraId="4968B689" w14:textId="77777777" w:rsidR="00FB5EF7" w:rsidRPr="00BD0219" w:rsidRDefault="00FB5EF7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ATTIVITÀ</w:t>
            </w:r>
          </w:p>
        </w:tc>
      </w:tr>
      <w:tr w:rsidR="00FB5EF7" w:rsidRPr="00BD0219" w14:paraId="1EBA1E89" w14:textId="77777777" w:rsidTr="00AD283E">
        <w:trPr>
          <w:trHeight w:val="9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F2D" w14:textId="77777777" w:rsidR="00FB5EF7" w:rsidRPr="007620EE" w:rsidRDefault="00FB5EF7" w:rsidP="002C21A7">
            <w:pPr>
              <w:widowControl/>
              <w:rPr>
                <w:rFonts w:eastAsia="Calibri"/>
                <w:b/>
                <w:sz w:val="20"/>
                <w:szCs w:val="20"/>
              </w:rPr>
            </w:pPr>
          </w:p>
          <w:p w14:paraId="29D27AAB" w14:textId="77777777" w:rsidR="00FB5EF7" w:rsidRPr="00011D7C" w:rsidRDefault="00FB5EF7" w:rsidP="002C21A7">
            <w:pPr>
              <w:widowControl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A-</w:t>
            </w:r>
            <w:r w:rsidRPr="00011D7C">
              <w:rPr>
                <w:rFonts w:eastAsia="Calibri"/>
                <w:b/>
                <w:sz w:val="20"/>
                <w:szCs w:val="20"/>
              </w:rPr>
              <w:t>Vedere e osservare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  <w:p w14:paraId="0AB8CA3E" w14:textId="77777777" w:rsidR="00FB5EF7" w:rsidRPr="00491C8B" w:rsidRDefault="00FB5EF7" w:rsidP="002C21A7">
            <w:pPr>
              <w:widowControl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A1/2</w:t>
            </w:r>
            <w:r>
              <w:rPr>
                <w:rFonts w:eastAsia="Calibri"/>
                <w:sz w:val="20"/>
                <w:szCs w:val="20"/>
              </w:rPr>
              <w:t>- D</w:t>
            </w:r>
            <w:r w:rsidRPr="00491C8B">
              <w:rPr>
                <w:rFonts w:eastAsia="Calibri"/>
                <w:sz w:val="20"/>
                <w:szCs w:val="20"/>
              </w:rPr>
              <w:t>istinguere gli elementi del mondo artificiale e le loro trasformazioni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6E335103" w14:textId="77777777" w:rsidR="00FB5EF7" w:rsidRDefault="00FB5EF7" w:rsidP="002C21A7">
            <w:pPr>
              <w:widowControl/>
              <w:rPr>
                <w:rFonts w:eastAsia="Calibri"/>
                <w:b/>
                <w:sz w:val="20"/>
                <w:szCs w:val="20"/>
              </w:rPr>
            </w:pPr>
          </w:p>
          <w:p w14:paraId="41B7CB8A" w14:textId="77777777" w:rsidR="00FB5EF7" w:rsidRDefault="00FB5EF7" w:rsidP="002C21A7">
            <w:pPr>
              <w:widowControl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B-</w:t>
            </w:r>
            <w:r w:rsidRPr="00011D7C">
              <w:rPr>
                <w:rFonts w:eastAsia="Calibri"/>
                <w:b/>
                <w:sz w:val="20"/>
                <w:szCs w:val="20"/>
              </w:rPr>
              <w:t>Prevedere e immaginare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  <w:p w14:paraId="430832E4" w14:textId="77777777" w:rsidR="00FB5EF7" w:rsidRPr="00491C8B" w:rsidRDefault="00FB5EF7" w:rsidP="002C21A7">
            <w:pPr>
              <w:widowControl/>
              <w:rPr>
                <w:rFonts w:eastAsia="Calibri"/>
                <w:sz w:val="20"/>
                <w:szCs w:val="20"/>
              </w:rPr>
            </w:pPr>
            <w:r w:rsidRPr="00516BE9">
              <w:rPr>
                <w:rFonts w:eastAsia="Calibri"/>
                <w:b/>
                <w:bCs/>
                <w:sz w:val="20"/>
                <w:szCs w:val="20"/>
              </w:rPr>
              <w:t>B1/2</w:t>
            </w:r>
            <w:r>
              <w:rPr>
                <w:rFonts w:eastAsia="Calibri"/>
                <w:sz w:val="20"/>
                <w:szCs w:val="20"/>
              </w:rPr>
              <w:t>- Utilizzare le tecnologie per apprendere e comunicare.</w:t>
            </w:r>
          </w:p>
          <w:p w14:paraId="2C9532CA" w14:textId="77777777" w:rsidR="00FB5EF7" w:rsidRDefault="00FB5EF7" w:rsidP="002C21A7">
            <w:pPr>
              <w:ind w:right="156"/>
              <w:jc w:val="both"/>
              <w:rPr>
                <w:b/>
                <w:sz w:val="20"/>
                <w:szCs w:val="20"/>
              </w:rPr>
            </w:pPr>
          </w:p>
          <w:p w14:paraId="72CA40AD" w14:textId="77777777" w:rsidR="00FB5EF7" w:rsidRPr="00011D7C" w:rsidRDefault="00FB5EF7" w:rsidP="002C21A7">
            <w:pPr>
              <w:ind w:right="15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C-</w:t>
            </w:r>
            <w:r w:rsidRPr="00011D7C">
              <w:rPr>
                <w:b/>
                <w:sz w:val="20"/>
                <w:szCs w:val="20"/>
              </w:rPr>
              <w:t>Intervenire e trasformare</w:t>
            </w:r>
            <w:r>
              <w:rPr>
                <w:b/>
                <w:sz w:val="20"/>
                <w:szCs w:val="20"/>
              </w:rPr>
              <w:t>.</w:t>
            </w:r>
          </w:p>
          <w:p w14:paraId="5420301F" w14:textId="77777777" w:rsidR="00FB5EF7" w:rsidRDefault="00FB5EF7" w:rsidP="002C21A7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516BE9">
              <w:rPr>
                <w:b/>
                <w:bCs/>
                <w:sz w:val="20"/>
                <w:szCs w:val="20"/>
              </w:rPr>
              <w:t>C1</w:t>
            </w:r>
            <w:r>
              <w:rPr>
                <w:sz w:val="20"/>
                <w:szCs w:val="20"/>
              </w:rPr>
              <w:t xml:space="preserve">- Pianificare la fabbricazione di un oggetto. </w:t>
            </w:r>
          </w:p>
          <w:p w14:paraId="71E2F817" w14:textId="77777777" w:rsidR="00FB5EF7" w:rsidRDefault="00FB5EF7" w:rsidP="002C21A7">
            <w:pPr>
              <w:tabs>
                <w:tab w:val="left" w:pos="1320"/>
              </w:tabs>
              <w:rPr>
                <w:sz w:val="20"/>
                <w:szCs w:val="20"/>
              </w:rPr>
            </w:pPr>
          </w:p>
          <w:p w14:paraId="2B547A9A" w14:textId="77777777" w:rsidR="00FB5EF7" w:rsidRDefault="00FB5EF7" w:rsidP="002C21A7">
            <w:pPr>
              <w:tabs>
                <w:tab w:val="left" w:pos="1320"/>
              </w:tabs>
              <w:rPr>
                <w:sz w:val="20"/>
                <w:szCs w:val="20"/>
              </w:rPr>
            </w:pPr>
          </w:p>
          <w:p w14:paraId="62F01D51" w14:textId="77777777" w:rsidR="00FB5EF7" w:rsidRDefault="00FB5EF7" w:rsidP="002C21A7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14:paraId="30A18F2F" w14:textId="77777777" w:rsidR="00FB5EF7" w:rsidRDefault="00FB5EF7" w:rsidP="002C21A7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Tutto invariato tranne il punto C2</w:t>
            </w:r>
          </w:p>
          <w:p w14:paraId="40FEC0FC" w14:textId="77777777" w:rsidR="00FB5EF7" w:rsidRPr="007620EE" w:rsidRDefault="00FB5EF7" w:rsidP="002C21A7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16BE9">
              <w:rPr>
                <w:b/>
                <w:bCs/>
                <w:sz w:val="20"/>
                <w:szCs w:val="20"/>
              </w:rPr>
              <w:t>C2</w:t>
            </w:r>
            <w:r>
              <w:rPr>
                <w:sz w:val="20"/>
                <w:szCs w:val="20"/>
              </w:rPr>
              <w:t xml:space="preserve">- Pianificare la fabbricazione di un oggetto </w:t>
            </w:r>
            <w:proofErr w:type="spellStart"/>
            <w:r>
              <w:rPr>
                <w:sz w:val="20"/>
                <w:szCs w:val="20"/>
              </w:rPr>
              <w:t>elencandp</w:t>
            </w:r>
            <w:proofErr w:type="spellEnd"/>
            <w:r>
              <w:rPr>
                <w:sz w:val="20"/>
                <w:szCs w:val="20"/>
              </w:rPr>
              <w:t xml:space="preserve"> gli strumenti e il materiale necessario.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542" w14:textId="77777777" w:rsidR="00FB5EF7" w:rsidRDefault="00FB5EF7" w:rsidP="002C21A7">
            <w:pPr>
              <w:tabs>
                <w:tab w:val="left" w:pos="298"/>
              </w:tabs>
              <w:ind w:left="100" w:right="531"/>
              <w:jc w:val="both"/>
              <w:rPr>
                <w:sz w:val="20"/>
                <w:szCs w:val="20"/>
              </w:rPr>
            </w:pPr>
          </w:p>
          <w:p w14:paraId="5CBF430E" w14:textId="77777777" w:rsidR="00FB5EF7" w:rsidRPr="007620EE" w:rsidRDefault="00FB5EF7" w:rsidP="002C21A7">
            <w:pPr>
              <w:tabs>
                <w:tab w:val="left" w:pos="298"/>
              </w:tabs>
              <w:ind w:left="100" w:right="531"/>
              <w:jc w:val="both"/>
              <w:rPr>
                <w:sz w:val="20"/>
                <w:szCs w:val="20"/>
              </w:rPr>
            </w:pPr>
          </w:p>
          <w:p w14:paraId="307C6520" w14:textId="77777777" w:rsidR="00FB5EF7" w:rsidRPr="007620EE" w:rsidRDefault="00FB5EF7" w:rsidP="002C21A7">
            <w:pPr>
              <w:ind w:right="531"/>
              <w:jc w:val="both"/>
              <w:rPr>
                <w:sz w:val="20"/>
                <w:szCs w:val="20"/>
              </w:rPr>
            </w:pPr>
            <w:r w:rsidRPr="007620EE">
              <w:rPr>
                <w:sz w:val="20"/>
                <w:szCs w:val="20"/>
              </w:rPr>
              <w:t>Le proprietà dei materiali.</w:t>
            </w:r>
          </w:p>
          <w:p w14:paraId="2F404BD3" w14:textId="77777777" w:rsidR="00FB5EF7" w:rsidRPr="007620EE" w:rsidRDefault="00FB5EF7" w:rsidP="002C21A7">
            <w:pPr>
              <w:tabs>
                <w:tab w:val="left" w:pos="212"/>
              </w:tabs>
              <w:ind w:left="211" w:right="382"/>
              <w:rPr>
                <w:sz w:val="20"/>
                <w:szCs w:val="20"/>
              </w:rPr>
            </w:pPr>
          </w:p>
          <w:p w14:paraId="50A9B744" w14:textId="77777777" w:rsidR="00FB5EF7" w:rsidRPr="007620EE" w:rsidRDefault="00FB5EF7" w:rsidP="002C21A7">
            <w:pPr>
              <w:tabs>
                <w:tab w:val="left" w:pos="212"/>
              </w:tabs>
              <w:ind w:right="382"/>
              <w:rPr>
                <w:sz w:val="20"/>
                <w:szCs w:val="20"/>
              </w:rPr>
            </w:pPr>
          </w:p>
          <w:p w14:paraId="19E88ED6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Riconoscimento del computer come strumento per soddisfare bisogni di diverso tipo.</w:t>
            </w:r>
          </w:p>
          <w:p w14:paraId="09BC6723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</w:p>
          <w:p w14:paraId="1BCD5075" w14:textId="77777777" w:rsidR="00FB5EF7" w:rsidRDefault="00FB5EF7" w:rsidP="002C21A7">
            <w:pPr>
              <w:tabs>
                <w:tab w:val="left" w:pos="212"/>
              </w:tabs>
              <w:ind w:right="382"/>
              <w:rPr>
                <w:sz w:val="20"/>
                <w:szCs w:val="20"/>
              </w:rPr>
            </w:pPr>
          </w:p>
          <w:p w14:paraId="2E944876" w14:textId="77777777" w:rsidR="00FB5EF7" w:rsidRDefault="00FB5EF7" w:rsidP="002C21A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09AC93F0" w14:textId="77777777" w:rsidR="00FB5EF7" w:rsidRDefault="00FB5EF7" w:rsidP="002C21A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3CB41316" w14:textId="77777777" w:rsidR="00FB5EF7" w:rsidRPr="00A523EA" w:rsidRDefault="00FB5EF7" w:rsidP="002C21A7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it-IT"/>
              </w:rPr>
            </w:pPr>
            <w:r w:rsidRPr="00A523EA">
              <w:rPr>
                <w:bCs/>
                <w:sz w:val="20"/>
                <w:szCs w:val="20"/>
                <w:lang w:eastAsia="it-IT"/>
              </w:rPr>
              <w:t>Rappresentazione dei dati di un’osservazione.</w:t>
            </w:r>
          </w:p>
          <w:p w14:paraId="634D15F8" w14:textId="77777777" w:rsidR="00FB5EF7" w:rsidRDefault="00FB5EF7" w:rsidP="002C21A7">
            <w:pPr>
              <w:tabs>
                <w:tab w:val="left" w:pos="212"/>
              </w:tabs>
              <w:ind w:righ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strumenti e i materiali necessari a fabbricare oggetti.</w:t>
            </w:r>
          </w:p>
          <w:p w14:paraId="1F50C946" w14:textId="77777777" w:rsidR="00FB5EF7" w:rsidRDefault="00FB5EF7" w:rsidP="002C21A7">
            <w:pPr>
              <w:tabs>
                <w:tab w:val="left" w:pos="212"/>
              </w:tabs>
              <w:ind w:right="41"/>
              <w:rPr>
                <w:sz w:val="20"/>
                <w:szCs w:val="20"/>
              </w:rPr>
            </w:pPr>
          </w:p>
          <w:p w14:paraId="794657C5" w14:textId="77777777" w:rsidR="00FB5EF7" w:rsidRDefault="00FB5EF7" w:rsidP="002C21A7">
            <w:pPr>
              <w:tabs>
                <w:tab w:val="left" w:pos="212"/>
              </w:tabs>
              <w:ind w:right="382"/>
              <w:rPr>
                <w:sz w:val="20"/>
                <w:szCs w:val="20"/>
              </w:rPr>
            </w:pPr>
          </w:p>
          <w:p w14:paraId="1AA21C80" w14:textId="77777777" w:rsidR="00FB5EF7" w:rsidRDefault="00FB5EF7" w:rsidP="002C21A7">
            <w:pPr>
              <w:tabs>
                <w:tab w:val="left" w:pos="212"/>
              </w:tabs>
              <w:ind w:right="382"/>
              <w:rPr>
                <w:sz w:val="20"/>
                <w:szCs w:val="20"/>
              </w:rPr>
            </w:pPr>
          </w:p>
          <w:p w14:paraId="582C1EC2" w14:textId="0F186BD1" w:rsidR="00FB5EF7" w:rsidRDefault="00FB5EF7" w:rsidP="002C21A7">
            <w:pPr>
              <w:tabs>
                <w:tab w:val="left" w:pos="212"/>
              </w:tabs>
              <w:ind w:right="382"/>
              <w:rPr>
                <w:sz w:val="20"/>
                <w:szCs w:val="20"/>
              </w:rPr>
            </w:pPr>
          </w:p>
          <w:p w14:paraId="36ECEDC5" w14:textId="77777777" w:rsidR="00693671" w:rsidRDefault="00693671" w:rsidP="002C21A7">
            <w:pPr>
              <w:tabs>
                <w:tab w:val="left" w:pos="212"/>
              </w:tabs>
              <w:ind w:right="382"/>
              <w:rPr>
                <w:sz w:val="20"/>
                <w:szCs w:val="20"/>
              </w:rPr>
            </w:pPr>
          </w:p>
          <w:p w14:paraId="2FA4E486" w14:textId="77777777" w:rsidR="00FB5EF7" w:rsidRPr="007620EE" w:rsidRDefault="00FB5EF7" w:rsidP="002C21A7">
            <w:pPr>
              <w:widowControl/>
              <w:ind w:left="42"/>
              <w:rPr>
                <w:sz w:val="20"/>
                <w:szCs w:val="20"/>
              </w:rPr>
            </w:pPr>
            <w:r w:rsidRPr="007620EE">
              <w:rPr>
                <w:sz w:val="20"/>
                <w:szCs w:val="20"/>
              </w:rPr>
              <w:t>Le sequenze delle operazioni per realizzare oggetti.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FAB" w14:textId="77777777" w:rsidR="00FB5EF7" w:rsidRPr="007620EE" w:rsidRDefault="00FB5EF7" w:rsidP="002C21A7">
            <w:pPr>
              <w:tabs>
                <w:tab w:val="left" w:pos="388"/>
              </w:tabs>
              <w:ind w:left="96"/>
              <w:rPr>
                <w:sz w:val="20"/>
                <w:szCs w:val="20"/>
              </w:rPr>
            </w:pPr>
          </w:p>
          <w:p w14:paraId="19C8FEE8" w14:textId="77777777" w:rsidR="00FB5EF7" w:rsidRPr="007620EE" w:rsidRDefault="00FB5EF7" w:rsidP="002C21A7">
            <w:pPr>
              <w:tabs>
                <w:tab w:val="left" w:pos="388"/>
              </w:tabs>
              <w:rPr>
                <w:sz w:val="20"/>
                <w:szCs w:val="20"/>
              </w:rPr>
            </w:pPr>
          </w:p>
          <w:p w14:paraId="4EE7C074" w14:textId="77777777" w:rsidR="00FB5EF7" w:rsidRPr="007620EE" w:rsidRDefault="00FB5EF7" w:rsidP="002C21A7">
            <w:pPr>
              <w:tabs>
                <w:tab w:val="left" w:pos="388"/>
              </w:tabs>
              <w:rPr>
                <w:sz w:val="20"/>
                <w:szCs w:val="20"/>
              </w:rPr>
            </w:pPr>
            <w:r w:rsidRPr="007620EE">
              <w:rPr>
                <w:sz w:val="20"/>
                <w:szCs w:val="20"/>
              </w:rPr>
              <w:t xml:space="preserve">Osservazione </w:t>
            </w:r>
            <w:r w:rsidRPr="007620EE">
              <w:rPr>
                <w:spacing w:val="-3"/>
                <w:sz w:val="20"/>
                <w:szCs w:val="20"/>
              </w:rPr>
              <w:t xml:space="preserve">dei </w:t>
            </w:r>
            <w:r w:rsidRPr="007620EE">
              <w:rPr>
                <w:sz w:val="20"/>
                <w:szCs w:val="20"/>
              </w:rPr>
              <w:t>materiali</w:t>
            </w:r>
            <w:r>
              <w:rPr>
                <w:sz w:val="20"/>
                <w:szCs w:val="20"/>
              </w:rPr>
              <w:t xml:space="preserve"> più comuni e descrizione delle loro proprietà</w:t>
            </w:r>
            <w:r w:rsidRPr="007620EE">
              <w:rPr>
                <w:sz w:val="20"/>
                <w:szCs w:val="20"/>
              </w:rPr>
              <w:t>.</w:t>
            </w:r>
          </w:p>
          <w:p w14:paraId="2BCF087F" w14:textId="77777777" w:rsidR="00FB5EF7" w:rsidRDefault="00FB5EF7" w:rsidP="002C21A7">
            <w:pPr>
              <w:tabs>
                <w:tab w:val="left" w:pos="260"/>
              </w:tabs>
              <w:rPr>
                <w:sz w:val="20"/>
                <w:szCs w:val="20"/>
              </w:rPr>
            </w:pPr>
          </w:p>
          <w:p w14:paraId="4085A842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Riconoscimento del computer come strumento per soddisfare bisogni di diverso tipo: scrivere, leggere, ricercare,</w:t>
            </w:r>
            <w:r>
              <w:rPr>
                <w:sz w:val="20"/>
                <w:szCs w:val="20"/>
              </w:rPr>
              <w:t xml:space="preserve"> </w:t>
            </w:r>
            <w:r w:rsidRPr="00F554E4">
              <w:rPr>
                <w:sz w:val="20"/>
                <w:szCs w:val="20"/>
              </w:rPr>
              <w:t>schematizzare, disegnare.</w:t>
            </w:r>
          </w:p>
          <w:p w14:paraId="6294C7B0" w14:textId="77777777" w:rsidR="00FB5EF7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Uso del computer e semplici programmi di disegno.</w:t>
            </w:r>
          </w:p>
          <w:p w14:paraId="00BD915E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Uso del computer e del programma di videoscrittura Word.</w:t>
            </w:r>
          </w:p>
          <w:p w14:paraId="037E823E" w14:textId="77777777" w:rsidR="00FB5EF7" w:rsidRPr="00F554E4" w:rsidRDefault="00FB5EF7" w:rsidP="002C21A7">
            <w:pPr>
              <w:jc w:val="both"/>
              <w:rPr>
                <w:sz w:val="20"/>
                <w:szCs w:val="20"/>
              </w:rPr>
            </w:pPr>
            <w:r w:rsidRPr="00F554E4">
              <w:rPr>
                <w:sz w:val="20"/>
                <w:szCs w:val="20"/>
              </w:rPr>
              <w:t>Primo approccio alla LIM</w:t>
            </w:r>
            <w:r>
              <w:rPr>
                <w:sz w:val="20"/>
                <w:szCs w:val="20"/>
              </w:rPr>
              <w:t>.</w:t>
            </w:r>
          </w:p>
          <w:p w14:paraId="275735C1" w14:textId="77777777" w:rsidR="00FB5EF7" w:rsidRPr="007620EE" w:rsidRDefault="00FB5EF7" w:rsidP="002C21A7">
            <w:pPr>
              <w:tabs>
                <w:tab w:val="left" w:pos="260"/>
              </w:tabs>
              <w:rPr>
                <w:sz w:val="20"/>
                <w:szCs w:val="20"/>
              </w:rPr>
            </w:pPr>
          </w:p>
          <w:p w14:paraId="57B5F90C" w14:textId="77777777" w:rsidR="00FB5EF7" w:rsidRDefault="00FB5EF7" w:rsidP="002C21A7">
            <w:pPr>
              <w:tabs>
                <w:tab w:val="left" w:pos="260"/>
              </w:tabs>
              <w:ind w:right="30"/>
              <w:rPr>
                <w:sz w:val="20"/>
                <w:szCs w:val="20"/>
              </w:rPr>
            </w:pPr>
          </w:p>
          <w:p w14:paraId="7B202A4B" w14:textId="77777777" w:rsidR="00FB5EF7" w:rsidRDefault="00FB5EF7" w:rsidP="002C21A7">
            <w:pPr>
              <w:tabs>
                <w:tab w:val="left" w:pos="260"/>
              </w:tabs>
              <w:ind w:right="30"/>
              <w:rPr>
                <w:sz w:val="20"/>
                <w:szCs w:val="20"/>
              </w:rPr>
            </w:pPr>
          </w:p>
          <w:p w14:paraId="1C037B2E" w14:textId="77777777" w:rsidR="00FB5EF7" w:rsidRDefault="00FB5EF7" w:rsidP="002C21A7">
            <w:pPr>
              <w:tabs>
                <w:tab w:val="left" w:pos="260"/>
              </w:tabs>
              <w:ind w:right="30"/>
              <w:rPr>
                <w:sz w:val="20"/>
                <w:szCs w:val="20"/>
              </w:rPr>
            </w:pPr>
          </w:p>
          <w:p w14:paraId="4C9957F8" w14:textId="77777777" w:rsidR="00FB5EF7" w:rsidRDefault="00FB5EF7" w:rsidP="002C21A7">
            <w:pPr>
              <w:tabs>
                <w:tab w:val="left" w:pos="260"/>
              </w:tabs>
              <w:ind w:right="30"/>
              <w:rPr>
                <w:sz w:val="20"/>
                <w:szCs w:val="20"/>
              </w:rPr>
            </w:pPr>
          </w:p>
          <w:p w14:paraId="31D0B124" w14:textId="3A6A64ED" w:rsidR="00FB5EF7" w:rsidRDefault="00FB5EF7" w:rsidP="002C21A7">
            <w:pPr>
              <w:tabs>
                <w:tab w:val="left" w:pos="260"/>
              </w:tabs>
              <w:ind w:right="30"/>
              <w:rPr>
                <w:sz w:val="20"/>
                <w:szCs w:val="20"/>
              </w:rPr>
            </w:pPr>
          </w:p>
          <w:p w14:paraId="1EAEA115" w14:textId="77777777" w:rsidR="00693671" w:rsidRDefault="00693671" w:rsidP="002C21A7">
            <w:pPr>
              <w:tabs>
                <w:tab w:val="left" w:pos="260"/>
              </w:tabs>
              <w:ind w:right="30"/>
              <w:rPr>
                <w:sz w:val="20"/>
                <w:szCs w:val="20"/>
              </w:rPr>
            </w:pPr>
          </w:p>
          <w:p w14:paraId="2E288912" w14:textId="77777777" w:rsidR="00FB5EF7" w:rsidRDefault="00FB5EF7" w:rsidP="002C21A7">
            <w:pPr>
              <w:tabs>
                <w:tab w:val="left" w:pos="260"/>
              </w:tabs>
              <w:ind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Acquisizione dei dati di un’osservazione inerente ad oggetti.</w:t>
            </w:r>
          </w:p>
          <w:p w14:paraId="641F4CF5" w14:textId="77777777" w:rsidR="00FB5EF7" w:rsidRDefault="00FB5EF7" w:rsidP="002C21A7">
            <w:pPr>
              <w:tabs>
                <w:tab w:val="left" w:pos="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Redazione di un elenco degli strumenti e dei materiali necessari per </w:t>
            </w:r>
            <w:proofErr w:type="gramStart"/>
            <w:r>
              <w:rPr>
                <w:sz w:val="20"/>
                <w:szCs w:val="20"/>
              </w:rPr>
              <w:t>la  fabbricazione</w:t>
            </w:r>
            <w:proofErr w:type="gramEnd"/>
            <w:r>
              <w:rPr>
                <w:sz w:val="20"/>
                <w:szCs w:val="20"/>
              </w:rPr>
              <w:t xml:space="preserve"> di oggetti.</w:t>
            </w:r>
            <w:r w:rsidRPr="00BD0219">
              <w:rPr>
                <w:sz w:val="20"/>
                <w:szCs w:val="20"/>
              </w:rPr>
              <w:t xml:space="preserve"> </w:t>
            </w:r>
          </w:p>
          <w:p w14:paraId="1FD82F8B" w14:textId="77777777" w:rsidR="00FB5EF7" w:rsidRDefault="00FB5EF7" w:rsidP="002C21A7">
            <w:pPr>
              <w:tabs>
                <w:tab w:val="left" w:pos="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Descrizione e documentazione delle fasi per </w:t>
            </w:r>
            <w:r>
              <w:rPr>
                <w:sz w:val="20"/>
                <w:szCs w:val="20"/>
              </w:rPr>
              <w:lastRenderedPageBreak/>
              <w:t>costruire oggetti.</w:t>
            </w:r>
          </w:p>
          <w:p w14:paraId="43A4A77C" w14:textId="77777777" w:rsidR="00FB5EF7" w:rsidRPr="007620EE" w:rsidRDefault="00FB5EF7" w:rsidP="002C21A7">
            <w:pPr>
              <w:tabs>
                <w:tab w:val="left" w:pos="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di oggetti.</w:t>
            </w:r>
          </w:p>
        </w:tc>
      </w:tr>
      <w:tr w:rsidR="00FB5EF7" w:rsidRPr="00BD0219" w14:paraId="2A573BA7" w14:textId="77777777" w:rsidTr="002C21A7">
        <w:trPr>
          <w:trHeight w:val="915"/>
        </w:trPr>
        <w:tc>
          <w:tcPr>
            <w:tcW w:w="4679" w:type="dxa"/>
            <w:gridSpan w:val="2"/>
          </w:tcPr>
          <w:p w14:paraId="6532231E" w14:textId="77777777" w:rsidR="00FB5EF7" w:rsidRPr="00BD0219" w:rsidRDefault="00FB5EF7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4F7A1C53" w14:textId="77777777" w:rsidR="00FB5EF7" w:rsidRPr="00BD0219" w:rsidRDefault="00FB5EF7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 xml:space="preserve">TRAGUARDI </w:t>
            </w:r>
          </w:p>
          <w:p w14:paraId="1A9D819C" w14:textId="77777777" w:rsidR="00FB5EF7" w:rsidRPr="00BD0219" w:rsidRDefault="00FB5EF7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PER LE COMPETENZE</w:t>
            </w:r>
          </w:p>
          <w:p w14:paraId="2781EEE7" w14:textId="77777777" w:rsidR="00FB5EF7" w:rsidRPr="00BD0219" w:rsidRDefault="00FB5EF7" w:rsidP="002C2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3EB6D45B" w14:textId="77777777" w:rsidR="00FB5EF7" w:rsidRPr="00BD0219" w:rsidRDefault="00FB5EF7" w:rsidP="002C21A7">
            <w:pPr>
              <w:jc w:val="center"/>
              <w:rPr>
                <w:b/>
                <w:sz w:val="20"/>
                <w:szCs w:val="20"/>
              </w:rPr>
            </w:pPr>
          </w:p>
          <w:p w14:paraId="06FD88FE" w14:textId="77777777" w:rsidR="00FB5EF7" w:rsidRPr="00BD0219" w:rsidRDefault="00FB5EF7" w:rsidP="002C21A7">
            <w:pPr>
              <w:jc w:val="center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MEDIAZIONE</w:t>
            </w:r>
          </w:p>
          <w:p w14:paraId="477D3B42" w14:textId="77777777" w:rsidR="00FB5EF7" w:rsidRPr="00BD0219" w:rsidRDefault="00FB5EF7" w:rsidP="002C21A7">
            <w:pPr>
              <w:jc w:val="center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DIDATTICA</w:t>
            </w:r>
          </w:p>
        </w:tc>
      </w:tr>
      <w:tr w:rsidR="00FB5EF7" w:rsidRPr="00BD0219" w14:paraId="2364514B" w14:textId="77777777" w:rsidTr="002C21A7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5FD" w14:textId="1E85367F" w:rsidR="00FB5EF7" w:rsidRPr="00BD0219" w:rsidRDefault="00F63D54" w:rsidP="002C21A7">
            <w:pPr>
              <w:spacing w:line="208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IN VIA DI ACQUISIZIONE</w:t>
            </w:r>
          </w:p>
          <w:p w14:paraId="3FC1F053" w14:textId="77777777" w:rsidR="00FB5EF7" w:rsidRPr="00BD0219" w:rsidRDefault="00FB5EF7" w:rsidP="002C21A7">
            <w:pPr>
              <w:spacing w:line="216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L’alunno, in modo guidato:</w:t>
            </w:r>
          </w:p>
          <w:p w14:paraId="0E2D6BE9" w14:textId="77777777" w:rsidR="00FB5EF7" w:rsidRPr="00AC687E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 w:rsidRPr="00AC687E">
              <w:rPr>
                <w:sz w:val="20"/>
                <w:szCs w:val="20"/>
              </w:rPr>
              <w:t>analizza i materiali più comuni, cogliendone le proprietà;</w:t>
            </w:r>
          </w:p>
          <w:p w14:paraId="7F916F41" w14:textId="77777777" w:rsidR="00FB5EF7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 w:rsidRPr="00AC687E">
              <w:rPr>
                <w:sz w:val="20"/>
                <w:szCs w:val="20"/>
              </w:rPr>
              <w:t>rappresenta i dati di un’osservazione</w:t>
            </w:r>
            <w:r>
              <w:rPr>
                <w:sz w:val="20"/>
                <w:szCs w:val="20"/>
              </w:rPr>
              <w:t xml:space="preserve"> inerente ad oggetti,</w:t>
            </w:r>
            <w:r w:rsidRPr="007620EE">
              <w:rPr>
                <w:rFonts w:eastAsia="Calibri"/>
                <w:sz w:val="20"/>
                <w:szCs w:val="20"/>
              </w:rPr>
              <w:t xml:space="preserve"> elencando gli strumenti e i materiali necessari</w:t>
            </w:r>
            <w:r>
              <w:rPr>
                <w:rFonts w:eastAsia="Calibri"/>
                <w:sz w:val="20"/>
                <w:szCs w:val="20"/>
              </w:rPr>
              <w:t xml:space="preserve"> alla loro fabbricazione</w:t>
            </w:r>
            <w:r w:rsidRPr="00AC687E">
              <w:rPr>
                <w:sz w:val="20"/>
                <w:szCs w:val="20"/>
              </w:rPr>
              <w:t>;</w:t>
            </w:r>
          </w:p>
          <w:p w14:paraId="096617DD" w14:textId="77777777" w:rsidR="00FB5EF7" w:rsidRPr="007C2764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realizzare oggetti, descrivendo e documentando la sequenza delle operazioni.</w:t>
            </w:r>
          </w:p>
          <w:p w14:paraId="2CAE2784" w14:textId="77777777" w:rsidR="00FB5EF7" w:rsidRPr="00BD0219" w:rsidRDefault="00FB5EF7" w:rsidP="002C21A7">
            <w:pPr>
              <w:tabs>
                <w:tab w:val="left" w:pos="758"/>
                <w:tab w:val="left" w:pos="759"/>
              </w:tabs>
              <w:spacing w:line="217" w:lineRule="exact"/>
              <w:jc w:val="both"/>
              <w:rPr>
                <w:sz w:val="20"/>
                <w:szCs w:val="20"/>
              </w:rPr>
            </w:pPr>
          </w:p>
          <w:p w14:paraId="302ECF91" w14:textId="77777777" w:rsidR="00FB5EF7" w:rsidRPr="00BD0219" w:rsidRDefault="00FB5EF7" w:rsidP="002C21A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BASE</w:t>
            </w:r>
          </w:p>
          <w:p w14:paraId="0EDDB4A3" w14:textId="77777777" w:rsidR="00FB5EF7" w:rsidRPr="00BD0219" w:rsidRDefault="00FB5EF7" w:rsidP="002C21A7">
            <w:pPr>
              <w:spacing w:before="2" w:line="217" w:lineRule="exact"/>
              <w:ind w:left="185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 in modo accettabile:</w:t>
            </w:r>
          </w:p>
          <w:p w14:paraId="6A678536" w14:textId="77777777" w:rsidR="00FB5EF7" w:rsidRPr="00AC687E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 w:rsidRPr="00AC687E">
              <w:rPr>
                <w:sz w:val="20"/>
                <w:szCs w:val="20"/>
              </w:rPr>
              <w:t>analizza i materiali più comuni, cogliendone le proprietà;</w:t>
            </w:r>
          </w:p>
          <w:p w14:paraId="206E6B12" w14:textId="77777777" w:rsidR="00FB5EF7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 w:rsidRPr="00AC687E">
              <w:rPr>
                <w:sz w:val="20"/>
                <w:szCs w:val="20"/>
              </w:rPr>
              <w:t>rappresenta i dati di un’osservazione</w:t>
            </w:r>
            <w:r>
              <w:rPr>
                <w:sz w:val="20"/>
                <w:szCs w:val="20"/>
              </w:rPr>
              <w:t xml:space="preserve"> inerente ad oggetti,</w:t>
            </w:r>
            <w:r w:rsidRPr="007620EE">
              <w:rPr>
                <w:rFonts w:eastAsia="Calibri"/>
                <w:sz w:val="20"/>
                <w:szCs w:val="20"/>
              </w:rPr>
              <w:t xml:space="preserve"> elencando gli strumenti e i materiali necessari</w:t>
            </w:r>
            <w:r>
              <w:rPr>
                <w:rFonts w:eastAsia="Calibri"/>
                <w:sz w:val="20"/>
                <w:szCs w:val="20"/>
              </w:rPr>
              <w:t xml:space="preserve"> alla loro fabbricazione</w:t>
            </w:r>
            <w:r w:rsidRPr="00AC687E">
              <w:rPr>
                <w:sz w:val="20"/>
                <w:szCs w:val="20"/>
              </w:rPr>
              <w:t>;</w:t>
            </w:r>
          </w:p>
          <w:p w14:paraId="470E4E15" w14:textId="77777777" w:rsidR="00FB5EF7" w:rsidRPr="007C2764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realizzare oggetti, descrivendo e documentando la sequenza delle operazioni.</w:t>
            </w:r>
          </w:p>
          <w:p w14:paraId="0AD64C7B" w14:textId="77777777" w:rsidR="00FB5EF7" w:rsidRPr="00BD0219" w:rsidRDefault="00FB5EF7" w:rsidP="002C21A7">
            <w:pPr>
              <w:spacing w:line="208" w:lineRule="exact"/>
              <w:ind w:left="185" w:hanging="142"/>
              <w:jc w:val="both"/>
              <w:rPr>
                <w:sz w:val="20"/>
                <w:szCs w:val="20"/>
              </w:rPr>
            </w:pPr>
          </w:p>
          <w:p w14:paraId="5A40BDC9" w14:textId="77777777" w:rsidR="00FB5EF7" w:rsidRPr="00BD0219" w:rsidRDefault="00FB5EF7" w:rsidP="002C21A7">
            <w:pPr>
              <w:spacing w:line="208" w:lineRule="exact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INTERMEDIO</w:t>
            </w:r>
          </w:p>
          <w:p w14:paraId="00BD9D38" w14:textId="77777777" w:rsidR="00FB5EF7" w:rsidRPr="00BD0219" w:rsidRDefault="00FB5EF7" w:rsidP="002C21A7">
            <w:pPr>
              <w:spacing w:line="216" w:lineRule="exact"/>
              <w:ind w:left="185" w:hanging="142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L’alunno, in modo adeguato:</w:t>
            </w:r>
          </w:p>
          <w:p w14:paraId="05450E9E" w14:textId="77777777" w:rsidR="00FB5EF7" w:rsidRPr="00AC687E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 w:rsidRPr="00AC687E">
              <w:rPr>
                <w:sz w:val="20"/>
                <w:szCs w:val="20"/>
              </w:rPr>
              <w:t>analizza i materiali più comuni, cogliendone le proprietà;</w:t>
            </w:r>
          </w:p>
          <w:p w14:paraId="454E6963" w14:textId="77777777" w:rsidR="00FB5EF7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 w:rsidRPr="00AC687E">
              <w:rPr>
                <w:sz w:val="20"/>
                <w:szCs w:val="20"/>
              </w:rPr>
              <w:t>rappresenta i dati di un’osservazione</w:t>
            </w:r>
            <w:r>
              <w:rPr>
                <w:sz w:val="20"/>
                <w:szCs w:val="20"/>
              </w:rPr>
              <w:t xml:space="preserve"> inerente ad oggetti,</w:t>
            </w:r>
            <w:r w:rsidRPr="007620EE">
              <w:rPr>
                <w:rFonts w:eastAsia="Calibri"/>
                <w:sz w:val="20"/>
                <w:szCs w:val="20"/>
              </w:rPr>
              <w:t xml:space="preserve"> elencando gli strumenti e i materiali necessari</w:t>
            </w:r>
            <w:r>
              <w:rPr>
                <w:rFonts w:eastAsia="Calibri"/>
                <w:sz w:val="20"/>
                <w:szCs w:val="20"/>
              </w:rPr>
              <w:t xml:space="preserve"> alla loro fabbricazione</w:t>
            </w:r>
            <w:r w:rsidRPr="00AC687E">
              <w:rPr>
                <w:sz w:val="20"/>
                <w:szCs w:val="20"/>
              </w:rPr>
              <w:t>;</w:t>
            </w:r>
          </w:p>
          <w:p w14:paraId="6C2DE3D2" w14:textId="77777777" w:rsidR="00FB5EF7" w:rsidRPr="007C2764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realizzare oggetti, descrivendo e documentando la sequenza delle operazioni.</w:t>
            </w:r>
          </w:p>
          <w:p w14:paraId="3789DC9C" w14:textId="77777777" w:rsidR="00FB5EF7" w:rsidRPr="00BD0219" w:rsidRDefault="00FB5EF7" w:rsidP="002C21A7">
            <w:pPr>
              <w:tabs>
                <w:tab w:val="left" w:pos="758"/>
                <w:tab w:val="left" w:pos="759"/>
              </w:tabs>
              <w:spacing w:line="217" w:lineRule="exact"/>
              <w:jc w:val="both"/>
              <w:rPr>
                <w:sz w:val="20"/>
                <w:szCs w:val="20"/>
              </w:rPr>
            </w:pPr>
          </w:p>
          <w:p w14:paraId="3EE1271C" w14:textId="77777777" w:rsidR="00FB5EF7" w:rsidRPr="00BD0219" w:rsidRDefault="00FB5EF7" w:rsidP="002C21A7">
            <w:pPr>
              <w:tabs>
                <w:tab w:val="left" w:pos="758"/>
                <w:tab w:val="left" w:pos="759"/>
              </w:tabs>
              <w:spacing w:line="217" w:lineRule="exact"/>
              <w:jc w:val="both"/>
              <w:rPr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LIVELLO AVANZATO</w:t>
            </w:r>
          </w:p>
          <w:p w14:paraId="5EA6403A" w14:textId="77777777" w:rsidR="00FB5EF7" w:rsidRPr="00BD0219" w:rsidRDefault="00FB5EF7" w:rsidP="002C21A7">
            <w:pPr>
              <w:tabs>
                <w:tab w:val="left" w:pos="758"/>
                <w:tab w:val="left" w:pos="759"/>
              </w:tabs>
              <w:spacing w:line="216" w:lineRule="exact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 xml:space="preserve">L’alunno in modo sicuro: </w:t>
            </w:r>
          </w:p>
          <w:p w14:paraId="2AFACFDB" w14:textId="77777777" w:rsidR="00FB5EF7" w:rsidRPr="00AC687E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 w:rsidRPr="00AC687E">
              <w:rPr>
                <w:sz w:val="20"/>
                <w:szCs w:val="20"/>
              </w:rPr>
              <w:t>analizza i materiali più comuni, cogliendone le proprietà;</w:t>
            </w:r>
          </w:p>
          <w:p w14:paraId="7304D5C7" w14:textId="77777777" w:rsidR="00FB5EF7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 w:rsidRPr="00AC687E">
              <w:rPr>
                <w:sz w:val="20"/>
                <w:szCs w:val="20"/>
              </w:rPr>
              <w:t>rappresenta i dati di un’osservazione</w:t>
            </w:r>
            <w:r>
              <w:rPr>
                <w:sz w:val="20"/>
                <w:szCs w:val="20"/>
              </w:rPr>
              <w:t xml:space="preserve"> inerente ad oggetti,</w:t>
            </w:r>
            <w:r w:rsidRPr="007620EE">
              <w:rPr>
                <w:rFonts w:eastAsia="Calibri"/>
                <w:sz w:val="20"/>
                <w:szCs w:val="20"/>
              </w:rPr>
              <w:t xml:space="preserve"> elencando gli strumenti e i materiali necessari</w:t>
            </w:r>
            <w:r>
              <w:rPr>
                <w:rFonts w:eastAsia="Calibri"/>
                <w:sz w:val="20"/>
                <w:szCs w:val="20"/>
              </w:rPr>
              <w:t xml:space="preserve"> alla loro fabbricazione</w:t>
            </w:r>
            <w:r w:rsidRPr="00AC687E">
              <w:rPr>
                <w:sz w:val="20"/>
                <w:szCs w:val="20"/>
              </w:rPr>
              <w:t>;</w:t>
            </w:r>
          </w:p>
          <w:p w14:paraId="1B8A2F9A" w14:textId="77777777" w:rsidR="00FB5EF7" w:rsidRPr="007C2764" w:rsidRDefault="00FB5EF7" w:rsidP="002C21A7">
            <w:pPr>
              <w:pStyle w:val="Paragrafoelenco"/>
              <w:numPr>
                <w:ilvl w:val="0"/>
                <w:numId w:val="40"/>
              </w:numPr>
              <w:spacing w:line="216" w:lineRule="exact"/>
              <w:ind w:left="18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realizzare oggetti, descrivendo e documentando la sequenza delle operazioni.</w:t>
            </w:r>
          </w:p>
          <w:p w14:paraId="1F50E79C" w14:textId="77777777" w:rsidR="00FB5EF7" w:rsidRPr="00BD0219" w:rsidRDefault="00FB5EF7" w:rsidP="002C21A7">
            <w:pPr>
              <w:tabs>
                <w:tab w:val="left" w:pos="758"/>
                <w:tab w:val="left" w:pos="759"/>
              </w:tabs>
              <w:spacing w:line="217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C24" w14:textId="77777777" w:rsidR="00FB5EF7" w:rsidRPr="00BD0219" w:rsidRDefault="00FB5EF7" w:rsidP="002C21A7">
            <w:pPr>
              <w:spacing w:line="208" w:lineRule="exact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Metodi:</w:t>
            </w:r>
          </w:p>
          <w:p w14:paraId="008E946E" w14:textId="77777777" w:rsidR="00FB5EF7" w:rsidRPr="00BD0219" w:rsidRDefault="00FB5EF7" w:rsidP="002C21A7">
            <w:pPr>
              <w:spacing w:before="3" w:line="216" w:lineRule="exact"/>
              <w:ind w:right="91"/>
              <w:jc w:val="both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Conversazioni occasionali, finalizzate, orientate, riassuntive; lezione frontale, lezione partecipata; esercitazioni; attività libera e attività ordinata a produrre vissuti; lavori individuali e di gruppo; uscite didattiche.</w:t>
            </w:r>
          </w:p>
          <w:p w14:paraId="78E10378" w14:textId="77777777" w:rsidR="00FB5EF7" w:rsidRPr="00BD0219" w:rsidRDefault="00FB5EF7" w:rsidP="002C21A7">
            <w:pPr>
              <w:spacing w:before="11"/>
              <w:rPr>
                <w:sz w:val="20"/>
                <w:szCs w:val="20"/>
              </w:rPr>
            </w:pPr>
          </w:p>
          <w:p w14:paraId="6B4F05AF" w14:textId="77777777" w:rsidR="00FB5EF7" w:rsidRPr="00BD0219" w:rsidRDefault="00FB5EF7" w:rsidP="002C21A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Strumenti:</w:t>
            </w:r>
          </w:p>
          <w:p w14:paraId="5199EFF4" w14:textId="77777777" w:rsidR="00FB5EF7" w:rsidRPr="00BD0219" w:rsidRDefault="00FB5EF7" w:rsidP="002C21A7">
            <w:pPr>
              <w:spacing w:before="7" w:line="216" w:lineRule="exact"/>
              <w:ind w:right="55"/>
              <w:rPr>
                <w:sz w:val="20"/>
                <w:szCs w:val="20"/>
              </w:rPr>
            </w:pPr>
            <w:r w:rsidRPr="00BD0219">
              <w:rPr>
                <w:sz w:val="20"/>
                <w:szCs w:val="20"/>
              </w:rPr>
              <w:t>Schede operative, materiale di facile consumo, libri di testo, immagini, questionari, dvd, filastrocche sonore</w:t>
            </w:r>
            <w:r>
              <w:rPr>
                <w:sz w:val="20"/>
                <w:szCs w:val="20"/>
              </w:rPr>
              <w:t>, LIM</w:t>
            </w:r>
            <w:r w:rsidRPr="00BD0219">
              <w:rPr>
                <w:sz w:val="20"/>
                <w:szCs w:val="20"/>
              </w:rPr>
              <w:t>.</w:t>
            </w:r>
          </w:p>
          <w:p w14:paraId="19973457" w14:textId="77777777" w:rsidR="00FB5EF7" w:rsidRPr="00BD0219" w:rsidRDefault="00FB5EF7" w:rsidP="002C21A7">
            <w:pPr>
              <w:spacing w:before="4"/>
              <w:rPr>
                <w:sz w:val="20"/>
                <w:szCs w:val="20"/>
              </w:rPr>
            </w:pPr>
          </w:p>
          <w:p w14:paraId="58BFB922" w14:textId="77777777" w:rsidR="00FB5EF7" w:rsidRPr="00BD0219" w:rsidRDefault="00FB5EF7" w:rsidP="002C21A7">
            <w:pPr>
              <w:jc w:val="both"/>
              <w:rPr>
                <w:b/>
                <w:sz w:val="20"/>
                <w:szCs w:val="20"/>
              </w:rPr>
            </w:pPr>
            <w:r w:rsidRPr="00BD0219">
              <w:rPr>
                <w:b/>
                <w:sz w:val="20"/>
                <w:szCs w:val="20"/>
              </w:rPr>
              <w:t>Tempi:</w:t>
            </w:r>
          </w:p>
          <w:p w14:paraId="4E2E2AC9" w14:textId="77777777" w:rsidR="00FB5EF7" w:rsidRPr="00BD0219" w:rsidRDefault="00FB5EF7" w:rsidP="002C21A7">
            <w:pPr>
              <w:widowControl/>
              <w:spacing w:after="200" w:line="213" w:lineRule="exact"/>
              <w:jc w:val="both"/>
              <w:rPr>
                <w:rFonts w:eastAsia="Calibri"/>
                <w:w w:val="105"/>
                <w:sz w:val="20"/>
                <w:szCs w:val="20"/>
              </w:rPr>
            </w:pPr>
            <w:r w:rsidRPr="00BD0219">
              <w:rPr>
                <w:rFonts w:eastAsia="Calibri"/>
                <w:w w:val="105"/>
                <w:sz w:val="20"/>
                <w:szCs w:val="20"/>
              </w:rPr>
              <w:t>Ottobre</w:t>
            </w:r>
            <w:r>
              <w:rPr>
                <w:rFonts w:eastAsia="Calibri"/>
                <w:w w:val="105"/>
                <w:sz w:val="20"/>
                <w:szCs w:val="20"/>
              </w:rPr>
              <w:t xml:space="preserve"> –</w:t>
            </w:r>
            <w:r w:rsidRPr="00BD0219">
              <w:rPr>
                <w:rFonts w:eastAsia="Calibri"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w w:val="105"/>
                <w:sz w:val="20"/>
                <w:szCs w:val="20"/>
              </w:rPr>
              <w:t>Giugno</w:t>
            </w:r>
            <w:proofErr w:type="gramEnd"/>
            <w:r>
              <w:rPr>
                <w:rFonts w:eastAsia="Calibri"/>
                <w:w w:val="105"/>
                <w:sz w:val="20"/>
                <w:szCs w:val="20"/>
              </w:rPr>
              <w:t>.</w:t>
            </w:r>
          </w:p>
          <w:p w14:paraId="5C2C4E43" w14:textId="77777777" w:rsidR="00FB5EF7" w:rsidRPr="00BD0219" w:rsidRDefault="00FB5EF7" w:rsidP="002C21A7">
            <w:pPr>
              <w:widowControl/>
              <w:spacing w:line="213" w:lineRule="exac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BD0219">
              <w:rPr>
                <w:rFonts w:eastAsia="Calibri"/>
                <w:b/>
                <w:sz w:val="20"/>
                <w:szCs w:val="20"/>
              </w:rPr>
              <w:t>Verifica e valutazione:</w:t>
            </w:r>
          </w:p>
          <w:p w14:paraId="2AC35A1A" w14:textId="77777777" w:rsidR="00FB5EF7" w:rsidRPr="00BD0219" w:rsidRDefault="00FB5EF7" w:rsidP="002C21A7">
            <w:pPr>
              <w:pStyle w:val="Paragrafoelenco"/>
              <w:ind w:left="36" w:firstLine="0"/>
              <w:jc w:val="both"/>
              <w:rPr>
                <w:b/>
                <w:sz w:val="20"/>
                <w:szCs w:val="20"/>
              </w:rPr>
            </w:pPr>
            <w:r w:rsidRPr="00BD0219">
              <w:rPr>
                <w:rFonts w:eastAsia="Calibri"/>
                <w:sz w:val="20"/>
                <w:szCs w:val="20"/>
              </w:rPr>
              <w:t>Lavori individuali, schede strutturate e non, colloqui finalizzati alla valutazione delle capacità in itinere e finali degli alunni. Per valutare le competenze raggiunte sarà predisposto un lavoro di osservazione e di registrazione di dati.</w:t>
            </w:r>
          </w:p>
        </w:tc>
      </w:tr>
      <w:bookmarkEnd w:id="23"/>
    </w:tbl>
    <w:p w14:paraId="6EAF79B0" w14:textId="29582484" w:rsidR="00FB5EF7" w:rsidRDefault="00FB5EF7" w:rsidP="009337DA">
      <w:pPr>
        <w:pStyle w:val="Corpotesto"/>
        <w:spacing w:before="6" w:line="244" w:lineRule="auto"/>
        <w:ind w:left="3795" w:right="3811"/>
        <w:jc w:val="center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br w:type="page"/>
      </w:r>
    </w:p>
    <w:p w14:paraId="357DB14C" w14:textId="29582484" w:rsidR="001B0F29" w:rsidRDefault="001B0F29" w:rsidP="009337DA">
      <w:pPr>
        <w:pStyle w:val="Corpotesto"/>
        <w:spacing w:before="6" w:line="244" w:lineRule="auto"/>
        <w:ind w:left="3795" w:right="3811"/>
        <w:jc w:val="center"/>
        <w:rPr>
          <w:sz w:val="20"/>
          <w:szCs w:val="20"/>
        </w:rPr>
      </w:pPr>
    </w:p>
    <w:p w14:paraId="23D94BFA" w14:textId="09CE5884" w:rsidR="00170463" w:rsidRPr="00BD0219" w:rsidRDefault="00170463" w:rsidP="00C1398A">
      <w:pPr>
        <w:pStyle w:val="Corpotesto"/>
        <w:spacing w:before="6" w:line="244" w:lineRule="auto"/>
        <w:ind w:right="-30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 xml:space="preserve">LINGUA </w:t>
      </w:r>
      <w:r w:rsidRPr="00B36A34">
        <w:rPr>
          <w:sz w:val="20"/>
          <w:szCs w:val="20"/>
        </w:rPr>
        <w:t>INGLESE</w:t>
      </w:r>
    </w:p>
    <w:p w14:paraId="250E8525" w14:textId="7A1DC935" w:rsidR="00A042D5" w:rsidRPr="00BD0219" w:rsidRDefault="00403D13" w:rsidP="00C1398A">
      <w:pPr>
        <w:pStyle w:val="Corpotesto"/>
        <w:spacing w:before="6" w:line="244" w:lineRule="auto"/>
        <w:ind w:right="112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 w:rsidR="005830F2" w:rsidRPr="00BD0219"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 w:rsidRPr="00BD0219">
        <w:rPr>
          <w:sz w:val="20"/>
          <w:szCs w:val="20"/>
        </w:rPr>
        <w:t xml:space="preserve"> </w:t>
      </w:r>
      <w:r w:rsidR="00130686">
        <w:rPr>
          <w:sz w:val="20"/>
          <w:szCs w:val="20"/>
        </w:rPr>
        <w:t>n</w:t>
      </w:r>
      <w:r w:rsidRPr="00BD0219">
        <w:rPr>
          <w:sz w:val="20"/>
          <w:szCs w:val="20"/>
        </w:rPr>
        <w:t>° 1</w:t>
      </w:r>
    </w:p>
    <w:p w14:paraId="1297C75B" w14:textId="31A86A9B" w:rsidR="00403D13" w:rsidRPr="00BD0219" w:rsidRDefault="00403D13" w:rsidP="00C1398A">
      <w:pPr>
        <w:pStyle w:val="Corpotesto"/>
        <w:spacing w:before="6" w:line="244" w:lineRule="auto"/>
        <w:ind w:right="112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</w:t>
      </w:r>
      <w:r w:rsidR="00EC2F16" w:rsidRPr="00BD0219">
        <w:rPr>
          <w:sz w:val="20"/>
          <w:szCs w:val="20"/>
        </w:rPr>
        <w:t>Starter</w:t>
      </w:r>
      <w:r w:rsidR="006F20D5" w:rsidRPr="00BD0219">
        <w:rPr>
          <w:sz w:val="20"/>
          <w:szCs w:val="20"/>
        </w:rPr>
        <w:t xml:space="preserve"> Unit</w:t>
      </w:r>
      <w:r w:rsidRPr="00BD0219">
        <w:rPr>
          <w:sz w:val="20"/>
          <w:szCs w:val="20"/>
        </w:rPr>
        <w:t>”</w:t>
      </w:r>
    </w:p>
    <w:p w14:paraId="39CD7793" w14:textId="39D55376" w:rsidR="00383F3F" w:rsidRPr="00BD0219" w:rsidRDefault="00403D13" w:rsidP="00C1398A">
      <w:pPr>
        <w:ind w:left="244" w:right="235"/>
        <w:rPr>
          <w:i/>
          <w:sz w:val="20"/>
          <w:szCs w:val="20"/>
        </w:rPr>
      </w:pPr>
      <w:r w:rsidRPr="00BD0219">
        <w:rPr>
          <w:b/>
          <w:sz w:val="20"/>
          <w:szCs w:val="20"/>
        </w:rPr>
        <w:t>Compito unitario in situazione</w:t>
      </w:r>
      <w:r w:rsidRPr="00BD0219">
        <w:rPr>
          <w:sz w:val="20"/>
          <w:szCs w:val="20"/>
        </w:rPr>
        <w:t xml:space="preserve">: </w:t>
      </w:r>
      <w:r w:rsidRPr="00A4149E">
        <w:rPr>
          <w:iCs/>
          <w:sz w:val="20"/>
          <w:szCs w:val="20"/>
        </w:rPr>
        <w:t>Prendere spunto dall’occasione del rientro a scuola per riflettere sulle esperienze trascorse ed avviare il racconto personale.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65"/>
        <w:gridCol w:w="1636"/>
        <w:gridCol w:w="3827"/>
      </w:tblGrid>
      <w:tr w:rsidR="00383F3F" w:rsidRPr="00BD0219" w14:paraId="29DDE2E5" w14:textId="77777777" w:rsidTr="00A956B9">
        <w:trPr>
          <w:trHeight w:val="220"/>
        </w:trPr>
        <w:tc>
          <w:tcPr>
            <w:tcW w:w="4744" w:type="dxa"/>
            <w:gridSpan w:val="3"/>
          </w:tcPr>
          <w:p w14:paraId="67EECDF3" w14:textId="77777777" w:rsidR="00383F3F" w:rsidRPr="00BD0219" w:rsidRDefault="00383F3F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463" w:type="dxa"/>
            <w:gridSpan w:val="2"/>
          </w:tcPr>
          <w:p w14:paraId="4F5FD0E6" w14:textId="77777777" w:rsidR="00383F3F" w:rsidRPr="00BD0219" w:rsidRDefault="00383F3F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B36A34" w:rsidRPr="00BD0219" w14:paraId="43CECEA1" w14:textId="77777777" w:rsidTr="00A956B9">
        <w:trPr>
          <w:trHeight w:val="3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EC7" w14:textId="08BB5BF0" w:rsidR="00B36A34" w:rsidRPr="00BD0219" w:rsidRDefault="00B36A34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nelle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lingue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straniere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BFD" w14:textId="48C3B022" w:rsidR="00B36A34" w:rsidRPr="00BD0219" w:rsidRDefault="00B36A34" w:rsidP="00C1398A">
            <w:pPr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livello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lingua inglese e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affrontare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essenziale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situazioni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vita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quotidiana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B36A34" w:rsidRPr="00BD0219" w14:paraId="3CB81E59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888" w14:textId="07B52579" w:rsidR="00B36A34" w:rsidRPr="00BD0219" w:rsidRDefault="00B36A34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digitali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5A4" w14:textId="6DDB9D99" w:rsidR="00B36A34" w:rsidRPr="00BD0219" w:rsidRDefault="00B36A34" w:rsidP="00C1398A">
            <w:pPr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tecnologie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concreti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interagire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soggetti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diversi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B36A34" w:rsidRPr="00BD0219" w14:paraId="49D71EFE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7E4" w14:textId="4FEBFABD" w:rsidR="00B36A34" w:rsidRPr="00BD0219" w:rsidRDefault="00B36A34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A7B" w14:textId="77777777" w:rsidR="00B36A34" w:rsidRDefault="00B36A34" w:rsidP="00C1398A">
            <w:pPr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Possiede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patrimonio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nozioni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organizzare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nuove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924F4FB" w14:textId="1A3FEE8B" w:rsidR="00B36A34" w:rsidRPr="00BD0219" w:rsidRDefault="00B36A34" w:rsidP="00C1398A">
            <w:pPr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limiti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B36A34" w:rsidRPr="00BD0219" w14:paraId="12983B9B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FFF" w14:textId="52438044" w:rsidR="00B36A34" w:rsidRPr="00BD0219" w:rsidRDefault="00B36A34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culturale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A7F" w14:textId="77777777" w:rsidR="00B36A34" w:rsidRDefault="00B36A34" w:rsidP="00C1398A">
            <w:pPr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tempo,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osserva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attribuisce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fenomeni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48C780FB" w14:textId="77777777" w:rsidR="00B36A34" w:rsidRDefault="00B36A34" w:rsidP="00C1398A">
            <w:pPr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Utilizza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strumenti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stesso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riconoscere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identità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tradizioni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un’ottica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dialogo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reciproco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47DD5F27" w14:textId="28ABFBAB" w:rsidR="00B36A34" w:rsidRPr="00BD0219" w:rsidRDefault="00B36A34" w:rsidP="00C1398A">
            <w:pPr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talento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motori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musicali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congeniali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B36A34" w:rsidRPr="00BD0219" w14:paraId="07716690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404" w14:textId="5AC093CE" w:rsidR="00B36A34" w:rsidRPr="00BD0219" w:rsidRDefault="00B36A34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imprenditorialità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BD2" w14:textId="13D08D7A" w:rsidR="00B36A34" w:rsidRPr="00BD0219" w:rsidRDefault="00B36A34" w:rsidP="00C1398A">
            <w:pPr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Dimostra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originalità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. 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B36A34" w:rsidRPr="00BD0219" w14:paraId="6B2270A4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BAD" w14:textId="4A779168" w:rsidR="00B36A34" w:rsidRPr="00BD0219" w:rsidRDefault="00B36A34" w:rsidP="00C1398A">
            <w:pPr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civiche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6AA" w14:textId="77777777" w:rsidR="00B36A34" w:rsidRDefault="00B36A34" w:rsidP="00C1398A">
            <w:pPr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sé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presupposto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corretto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stile di vita.</w:t>
            </w:r>
          </w:p>
          <w:p w14:paraId="0BBF0816" w14:textId="77777777" w:rsidR="00B36A34" w:rsidRDefault="00B36A34" w:rsidP="00C1398A">
            <w:pPr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Rispetta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regole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condivise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collabora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costruzione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AA5DCAE" w14:textId="77777777" w:rsidR="00B36A34" w:rsidRDefault="00B36A34" w:rsidP="00C1398A">
            <w:pPr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trova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difficoltà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fornire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0850BCC" w14:textId="080FCAE4" w:rsidR="00B36A34" w:rsidRPr="00BD0219" w:rsidRDefault="00B36A34" w:rsidP="00C1398A">
            <w:pPr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impegna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portare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lavoro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insieme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83F3F" w:rsidRPr="00BD0219" w14:paraId="2625C832" w14:textId="77777777" w:rsidTr="00854FB7">
        <w:trPr>
          <w:trHeight w:val="560"/>
        </w:trPr>
        <w:tc>
          <w:tcPr>
            <w:tcW w:w="3403" w:type="dxa"/>
          </w:tcPr>
          <w:p w14:paraId="2348341F" w14:textId="77777777" w:rsidR="00383F3F" w:rsidRPr="00BD0219" w:rsidRDefault="00383F3F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24045C82" w14:textId="77777777" w:rsidR="00383F3F" w:rsidRPr="00BD0219" w:rsidRDefault="00383F3F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565DB97F" w14:textId="77777777" w:rsidR="00383F3F" w:rsidRPr="00BD0219" w:rsidRDefault="00383F3F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64A227E8" w14:textId="77777777" w:rsidR="00383F3F" w:rsidRPr="00BD0219" w:rsidRDefault="00383F3F" w:rsidP="00C1398A">
            <w:pPr>
              <w:jc w:val="center"/>
              <w:rPr>
                <w:sz w:val="20"/>
                <w:szCs w:val="20"/>
                <w:lang w:eastAsia="it-IT"/>
              </w:rPr>
            </w:pPr>
          </w:p>
          <w:p w14:paraId="3BE1E944" w14:textId="77777777" w:rsidR="00383F3F" w:rsidRPr="00BD0219" w:rsidRDefault="00383F3F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64BEA473" w14:textId="77777777" w:rsidR="00383F3F" w:rsidRPr="00BD0219" w:rsidRDefault="00383F3F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0B7CC50" w14:textId="77777777" w:rsidR="00383F3F" w:rsidRPr="00BD0219" w:rsidRDefault="00383F3F" w:rsidP="00C1398A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B36A34" w:rsidRPr="00BD0219" w14:paraId="5429C50D" w14:textId="77777777" w:rsidTr="00854FB7">
        <w:trPr>
          <w:trHeight w:val="60"/>
        </w:trPr>
        <w:tc>
          <w:tcPr>
            <w:tcW w:w="3403" w:type="dxa"/>
          </w:tcPr>
          <w:p w14:paraId="55DA24EB" w14:textId="77777777" w:rsidR="00B36A34" w:rsidRDefault="00B36A34" w:rsidP="00C1398A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2CC72D3B" w14:textId="63995441" w:rsidR="00B36A34" w:rsidRDefault="00B36A34" w:rsidP="00C1398A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A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Ascolto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701EEC73" w14:textId="7FC5CD79" w:rsidR="00B36A34" w:rsidRDefault="00B36A34" w:rsidP="00C1398A">
            <w:pPr>
              <w:ind w:left="37" w:right="136"/>
              <w:rPr>
                <w:color w:val="000000"/>
                <w:sz w:val="20"/>
                <w:szCs w:val="20"/>
                <w:lang w:val="en-US" w:eastAsia="it-IT"/>
              </w:rPr>
            </w:pPr>
            <w:r w:rsidRPr="00854FB7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A1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dialoghi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quotidiano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identificare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tema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generale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discorso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cui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parla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conosciuti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6D61E492" w14:textId="77777777" w:rsidR="00B36A34" w:rsidRDefault="00B36A34" w:rsidP="00C1398A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5F8AAB59" w14:textId="64066A8E" w:rsidR="00B36A34" w:rsidRDefault="00B36A34" w:rsidP="00C1398A">
            <w:pPr>
              <w:ind w:left="37" w:right="136"/>
              <w:rPr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B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Parlato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interazione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65DC6E57" w14:textId="072659EB" w:rsidR="00B36A34" w:rsidRDefault="00B36A34" w:rsidP="00C1398A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854FB7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B1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Descrivere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persone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luoghi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oggetti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con parole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già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incontrate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ascoltando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e/o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leggendo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5481E6DB" w14:textId="1B780F79" w:rsidR="00B36A34" w:rsidRDefault="00B36A34" w:rsidP="00C1398A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854FB7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B2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Riferire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afferenti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sfera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personale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. </w:t>
            </w:r>
          </w:p>
          <w:p w14:paraId="168244F0" w14:textId="673650FA" w:rsidR="00B36A34" w:rsidRDefault="00B36A34" w:rsidP="00C1398A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854FB7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B3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Interagire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con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compagno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o con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adulto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adatte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situazione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all’interlocutore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1E9B7BD0" w14:textId="77777777" w:rsidR="00B36A34" w:rsidRDefault="00B36A34" w:rsidP="00C1398A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4DE99F1F" w14:textId="77777777" w:rsidR="00B36A34" w:rsidRDefault="00B36A34" w:rsidP="00C1398A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168A49D2" w14:textId="23519EC9" w:rsidR="00B36A34" w:rsidRDefault="00B36A34" w:rsidP="00C1398A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C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523EC3CC" w14:textId="3D49E519" w:rsidR="00B36A34" w:rsidRDefault="00B36A34" w:rsidP="00C1398A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C1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Leggere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accompagnati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anche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da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supporti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visivi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cogliendo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loro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lastRenderedPageBreak/>
              <w:t>significato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globale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indentificando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parole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4CEA4007" w14:textId="77777777" w:rsidR="00B36A34" w:rsidRDefault="00B36A34" w:rsidP="00C1398A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51A71AFE" w14:textId="372D086D" w:rsidR="00B36A34" w:rsidRDefault="00B36A34" w:rsidP="00C1398A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D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Scrittura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12C362EF" w14:textId="1D67EE14" w:rsidR="00B36A34" w:rsidRDefault="00B36A34" w:rsidP="00C1398A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D1</w:t>
            </w:r>
            <w:r w:rsidR="00F834C7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Scrivere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forma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messaggi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strutture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noti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6CB72A70" w14:textId="77777777" w:rsidR="00B36A34" w:rsidRDefault="00B36A34" w:rsidP="00C1398A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49E3ECB2" w14:textId="77777777" w:rsidR="00B36A34" w:rsidRDefault="00B36A34" w:rsidP="00C1398A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49ED0554" w14:textId="77777777" w:rsidR="00B36A34" w:rsidRPr="00BD0219" w:rsidRDefault="00B36A34" w:rsidP="00C1398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47FC329E" w14:textId="77777777" w:rsidR="00B36A34" w:rsidRDefault="00B36A34" w:rsidP="00C1398A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312EBBF4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About me</w:t>
            </w:r>
          </w:p>
          <w:p w14:paraId="68ED5056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alphabet</w:t>
            </w:r>
          </w:p>
          <w:p w14:paraId="732FE521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School objects</w:t>
            </w:r>
          </w:p>
          <w:p w14:paraId="0F7626CA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Numbers </w:t>
            </w:r>
          </w:p>
          <w:p w14:paraId="42BADA57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Animals </w:t>
            </w:r>
          </w:p>
          <w:p w14:paraId="155715F9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Family</w:t>
            </w:r>
          </w:p>
          <w:p w14:paraId="48F2A72E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Things </w:t>
            </w:r>
          </w:p>
          <w:p w14:paraId="2004729E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Days of the Week</w:t>
            </w:r>
          </w:p>
          <w:p w14:paraId="65ADE83E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Body</w:t>
            </w:r>
          </w:p>
          <w:p w14:paraId="5BB3925A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Adjectives</w:t>
            </w:r>
          </w:p>
          <w:p w14:paraId="13025BE4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</w:t>
            </w:r>
          </w:p>
          <w:p w14:paraId="5C8C0175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be</w:t>
            </w:r>
          </w:p>
          <w:p w14:paraId="0220D839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got</w:t>
            </w:r>
          </w:p>
          <w:p w14:paraId="4113B9B4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</w:t>
            </w:r>
          </w:p>
          <w:p w14:paraId="2CC814AC" w14:textId="77777777" w:rsidR="00B36A34" w:rsidRDefault="00B36A34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house</w:t>
            </w:r>
          </w:p>
          <w:p w14:paraId="5E5AD0EB" w14:textId="77777777" w:rsidR="00B36A34" w:rsidRPr="00BD0219" w:rsidRDefault="00B36A34" w:rsidP="00C1398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12CDD2A5" w14:textId="77777777" w:rsidR="00B36A34" w:rsidRDefault="00B36A34" w:rsidP="00C1398A">
            <w:pPr>
              <w:pStyle w:val="TableParagraph"/>
              <w:tabs>
                <w:tab w:val="left" w:pos="260"/>
              </w:tabs>
              <w:ind w:left="259" w:right="264"/>
              <w:rPr>
                <w:sz w:val="20"/>
                <w:szCs w:val="20"/>
                <w:lang w:val="en-US"/>
              </w:rPr>
            </w:pPr>
          </w:p>
          <w:p w14:paraId="7D16B457" w14:textId="77777777" w:rsidR="00B36A34" w:rsidRDefault="00B36A34" w:rsidP="00390646">
            <w:pPr>
              <w:pStyle w:val="TableParagraph"/>
              <w:numPr>
                <w:ilvl w:val="0"/>
                <w:numId w:val="69"/>
              </w:numPr>
              <w:tabs>
                <w:tab w:val="left" w:pos="260"/>
              </w:tabs>
              <w:ind w:right="26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r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szCs w:val="20"/>
                <w:lang w:val="en-US"/>
              </w:rPr>
              <w:t>tecnica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circle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time.</w:t>
            </w:r>
          </w:p>
          <w:p w14:paraId="6B117AD8" w14:textId="77777777" w:rsidR="00B36A34" w:rsidRDefault="00B36A34" w:rsidP="00C1398A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18A29972" w14:textId="77777777" w:rsidR="00B36A34" w:rsidRDefault="00B36A34" w:rsidP="00390646">
            <w:pPr>
              <w:pStyle w:val="TableParagraph"/>
              <w:numPr>
                <w:ilvl w:val="0"/>
                <w:numId w:val="69"/>
              </w:numPr>
              <w:tabs>
                <w:tab w:val="left" w:pos="26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dialogici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0E57053" w14:textId="77777777" w:rsidR="00B36A34" w:rsidRDefault="00B36A34" w:rsidP="00C1398A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6D12E5AF" w14:textId="77777777" w:rsidR="00B36A34" w:rsidRDefault="00B36A34" w:rsidP="00390646">
            <w:pPr>
              <w:pStyle w:val="TableParagraph"/>
              <w:numPr>
                <w:ilvl w:val="0"/>
                <w:numId w:val="69"/>
              </w:numPr>
              <w:tabs>
                <w:tab w:val="left" w:pos="260"/>
              </w:tabs>
              <w:spacing w:line="216" w:lineRule="exact"/>
              <w:ind w:right="23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comandi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US"/>
              </w:rPr>
              <w:t>consegne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90259FF" w14:textId="77777777" w:rsidR="00B36A34" w:rsidRDefault="00B36A34" w:rsidP="00C1398A">
            <w:pPr>
              <w:pStyle w:val="TableParagraph"/>
              <w:spacing w:before="4"/>
              <w:rPr>
                <w:i/>
                <w:sz w:val="20"/>
                <w:szCs w:val="20"/>
                <w:lang w:val="en-US"/>
              </w:rPr>
            </w:pPr>
          </w:p>
          <w:p w14:paraId="3A434302" w14:textId="77777777" w:rsidR="00B36A34" w:rsidRDefault="00B36A34" w:rsidP="00390646">
            <w:pPr>
              <w:pStyle w:val="TableParagraph"/>
              <w:numPr>
                <w:ilvl w:val="0"/>
                <w:numId w:val="69"/>
              </w:numPr>
              <w:spacing w:before="1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Ripasso del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linguistiche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studiate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16E867B" w14:textId="77777777" w:rsidR="00B36A34" w:rsidRDefault="00B36A34" w:rsidP="00C1398A">
            <w:pPr>
              <w:pStyle w:val="Paragrafoelenco"/>
              <w:rPr>
                <w:sz w:val="20"/>
                <w:szCs w:val="20"/>
                <w:lang w:val="en-US"/>
              </w:rPr>
            </w:pPr>
          </w:p>
          <w:p w14:paraId="482A05F5" w14:textId="77777777" w:rsidR="00B36A34" w:rsidRDefault="00B36A34" w:rsidP="00390646">
            <w:pPr>
              <w:pStyle w:val="TableParagraph"/>
              <w:numPr>
                <w:ilvl w:val="0"/>
                <w:numId w:val="69"/>
              </w:numPr>
              <w:spacing w:before="1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operative.</w:t>
            </w:r>
          </w:p>
          <w:p w14:paraId="0F3369B7" w14:textId="77777777" w:rsidR="00B36A34" w:rsidRDefault="00B36A34" w:rsidP="00C1398A">
            <w:pPr>
              <w:pStyle w:val="TableParagraph"/>
              <w:spacing w:before="11"/>
              <w:rPr>
                <w:sz w:val="20"/>
                <w:szCs w:val="20"/>
                <w:lang w:val="en-US"/>
              </w:rPr>
            </w:pPr>
          </w:p>
          <w:p w14:paraId="54D03FBB" w14:textId="7F63DC4C" w:rsidR="00B36A34" w:rsidRPr="00BD0219" w:rsidRDefault="00B36A34" w:rsidP="00C1398A">
            <w:pPr>
              <w:rPr>
                <w:sz w:val="20"/>
                <w:szCs w:val="20"/>
                <w:lang w:eastAsia="it-IT"/>
              </w:rPr>
            </w:pPr>
          </w:p>
        </w:tc>
      </w:tr>
      <w:tr w:rsidR="006C35AC" w:rsidRPr="00BD0219" w14:paraId="0E7BCB89" w14:textId="77777777" w:rsidTr="00A956B9">
        <w:trPr>
          <w:trHeight w:val="760"/>
        </w:trPr>
        <w:tc>
          <w:tcPr>
            <w:tcW w:w="4679" w:type="dxa"/>
            <w:gridSpan w:val="2"/>
          </w:tcPr>
          <w:p w14:paraId="617975B0" w14:textId="77777777" w:rsidR="006C35AC" w:rsidRPr="00BD0219" w:rsidRDefault="006C35AC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BA4C558" w14:textId="77777777" w:rsidR="006C35AC" w:rsidRPr="00BD0219" w:rsidRDefault="006C35AC" w:rsidP="009337DA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4B3383BB" w14:textId="77777777" w:rsidR="006C35AC" w:rsidRPr="00BD0219" w:rsidRDefault="006C35AC" w:rsidP="009337DA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125170B5" w14:textId="77777777" w:rsidR="006C35AC" w:rsidRPr="00BD0219" w:rsidRDefault="006C35AC" w:rsidP="009337DA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3"/>
          </w:tcPr>
          <w:p w14:paraId="595D8613" w14:textId="77777777" w:rsidR="006C35AC" w:rsidRPr="00BD0219" w:rsidRDefault="006C35AC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73ED7B30" w14:textId="77777777" w:rsidR="006C35AC" w:rsidRPr="00BD0219" w:rsidRDefault="006C35AC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789BDD0A" w14:textId="77777777" w:rsidR="006C35AC" w:rsidRPr="00BD0219" w:rsidRDefault="006C35AC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3A45E0" w:rsidRPr="003A7876" w14:paraId="4ECBCABF" w14:textId="77777777" w:rsidTr="00A956B9">
        <w:trPr>
          <w:trHeight w:val="5959"/>
        </w:trPr>
        <w:tc>
          <w:tcPr>
            <w:tcW w:w="4679" w:type="dxa"/>
            <w:gridSpan w:val="2"/>
          </w:tcPr>
          <w:p w14:paraId="46A00583" w14:textId="49F5F340" w:rsidR="003A45E0" w:rsidRDefault="00F63D54" w:rsidP="003A45E0">
            <w:pPr>
              <w:pStyle w:val="TableParagraph"/>
              <w:spacing w:line="203" w:lineRule="exact"/>
              <w:ind w:left="327" w:right="91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04004E02" w14:textId="77777777" w:rsidR="003A45E0" w:rsidRDefault="003A45E0" w:rsidP="003A45E0">
            <w:pPr>
              <w:pStyle w:val="TableParagraph"/>
              <w:spacing w:line="217" w:lineRule="exact"/>
              <w:ind w:left="327" w:right="91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ABD46EB" w14:textId="77777777" w:rsidR="003A45E0" w:rsidRDefault="003A45E0" w:rsidP="00390646">
            <w:pPr>
              <w:pStyle w:val="TableParagraph"/>
              <w:numPr>
                <w:ilvl w:val="0"/>
                <w:numId w:val="70"/>
              </w:numPr>
              <w:tabs>
                <w:tab w:val="left" w:pos="759"/>
              </w:tabs>
              <w:spacing w:before="7" w:line="216" w:lineRule="exact"/>
              <w:ind w:left="327" w:right="96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brevi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/>
              </w:rPr>
              <w:t>opportunamente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A5674F1" w14:textId="77777777" w:rsidR="003A45E0" w:rsidRDefault="003A45E0" w:rsidP="00390646">
            <w:pPr>
              <w:pStyle w:val="TableParagraph"/>
              <w:numPr>
                <w:ilvl w:val="0"/>
                <w:numId w:val="70"/>
              </w:numPr>
              <w:tabs>
                <w:tab w:val="left" w:pos="759"/>
              </w:tabs>
              <w:spacing w:line="216" w:lineRule="exact"/>
              <w:ind w:left="327" w:right="95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interagisce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maniera</w:t>
            </w:r>
            <w:proofErr w:type="spellEnd"/>
            <w:r>
              <w:rPr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stentata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1D13E03" w14:textId="77777777" w:rsidR="003A45E0" w:rsidRDefault="003A45E0" w:rsidP="00390646">
            <w:pPr>
              <w:pStyle w:val="TableParagraph"/>
              <w:numPr>
                <w:ilvl w:val="0"/>
                <w:numId w:val="70"/>
              </w:numPr>
              <w:spacing w:line="216" w:lineRule="exact"/>
              <w:ind w:left="327" w:right="96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esegue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istruzioni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consegne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alcune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incertezze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344A141" w14:textId="77777777" w:rsidR="003A45E0" w:rsidRDefault="003A45E0" w:rsidP="003A45E0">
            <w:pPr>
              <w:pStyle w:val="TableParagraph"/>
              <w:spacing w:before="11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1AEAFBE1" w14:textId="77777777" w:rsidR="003A45E0" w:rsidRDefault="003A45E0" w:rsidP="003A45E0">
            <w:pPr>
              <w:pStyle w:val="TableParagraph"/>
              <w:ind w:left="327" w:right="91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43CDA23B" w14:textId="77777777" w:rsidR="003A45E0" w:rsidRDefault="003A45E0" w:rsidP="003A45E0">
            <w:pPr>
              <w:pStyle w:val="TableParagraph"/>
              <w:spacing w:before="2" w:line="217" w:lineRule="exact"/>
              <w:ind w:left="327" w:right="91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2D593D1" w14:textId="77777777" w:rsidR="003A45E0" w:rsidRDefault="003A45E0" w:rsidP="00390646">
            <w:pPr>
              <w:pStyle w:val="TableParagraph"/>
              <w:numPr>
                <w:ilvl w:val="0"/>
                <w:numId w:val="70"/>
              </w:numPr>
              <w:tabs>
                <w:tab w:val="left" w:pos="759"/>
                <w:tab w:val="left" w:pos="1843"/>
              </w:tabs>
              <w:spacing w:before="3" w:line="216" w:lineRule="exact"/>
              <w:ind w:left="327" w:right="96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e  produce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istruzioni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16947F5C" w14:textId="77777777" w:rsidR="003A45E0" w:rsidRDefault="003A45E0" w:rsidP="00390646">
            <w:pPr>
              <w:pStyle w:val="TableParagraph"/>
              <w:numPr>
                <w:ilvl w:val="0"/>
                <w:numId w:val="70"/>
              </w:numPr>
              <w:tabs>
                <w:tab w:val="left" w:pos="759"/>
              </w:tabs>
              <w:spacing w:line="214" w:lineRule="exact"/>
              <w:ind w:left="327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interagisce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basilari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9E6BC5E" w14:textId="77777777" w:rsidR="003A45E0" w:rsidRDefault="003A45E0" w:rsidP="003A45E0">
            <w:pPr>
              <w:pStyle w:val="TableParagraph"/>
              <w:spacing w:before="6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03D55B16" w14:textId="77777777" w:rsidR="003A45E0" w:rsidRDefault="003A45E0" w:rsidP="003A45E0">
            <w:pPr>
              <w:pStyle w:val="TableParagraph"/>
              <w:spacing w:line="217" w:lineRule="exact"/>
              <w:ind w:left="327" w:right="91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2B1414EA" w14:textId="77777777" w:rsidR="003A45E0" w:rsidRDefault="003A45E0" w:rsidP="003A45E0">
            <w:pPr>
              <w:pStyle w:val="TableParagraph"/>
              <w:spacing w:line="217" w:lineRule="exact"/>
              <w:ind w:left="327" w:right="91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C731825" w14:textId="77777777" w:rsidR="003A45E0" w:rsidRDefault="003A45E0" w:rsidP="00390646">
            <w:pPr>
              <w:pStyle w:val="TableParagraph"/>
              <w:numPr>
                <w:ilvl w:val="0"/>
                <w:numId w:val="70"/>
              </w:numPr>
              <w:tabs>
                <w:tab w:val="left" w:pos="759"/>
              </w:tabs>
              <w:ind w:left="327" w:right="99" w:hanging="23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consapevolezza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produce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istruzioni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67213B1" w14:textId="77777777" w:rsidR="003A45E0" w:rsidRDefault="003A45E0" w:rsidP="00390646">
            <w:pPr>
              <w:pStyle w:val="TableParagraph"/>
              <w:numPr>
                <w:ilvl w:val="0"/>
                <w:numId w:val="70"/>
              </w:numPr>
              <w:tabs>
                <w:tab w:val="left" w:pos="759"/>
              </w:tabs>
              <w:spacing w:line="235" w:lineRule="auto"/>
              <w:ind w:left="327" w:right="95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partecipa</w:t>
            </w:r>
            <w:proofErr w:type="spellEnd"/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agli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scambi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proprio </w:t>
            </w:r>
            <w:proofErr w:type="spellStart"/>
            <w:r>
              <w:rPr>
                <w:sz w:val="20"/>
                <w:szCs w:val="20"/>
                <w:lang w:val="en-US"/>
              </w:rPr>
              <w:t>vissuto</w:t>
            </w:r>
            <w:proofErr w:type="spellEnd"/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proprio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ambiente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16A3563" w14:textId="77777777" w:rsidR="003A45E0" w:rsidRDefault="003A45E0" w:rsidP="003A45E0">
            <w:pPr>
              <w:pStyle w:val="TableParagraph"/>
              <w:spacing w:before="6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628EC066" w14:textId="77777777" w:rsidR="003A45E0" w:rsidRDefault="003A45E0" w:rsidP="003A45E0">
            <w:pPr>
              <w:pStyle w:val="TableParagraph"/>
              <w:spacing w:before="1" w:line="217" w:lineRule="exact"/>
              <w:ind w:left="327" w:right="91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1977F40E" w14:textId="77777777" w:rsidR="003A45E0" w:rsidRDefault="003A45E0" w:rsidP="003A45E0">
            <w:pPr>
              <w:pStyle w:val="TableParagraph"/>
              <w:spacing w:line="216" w:lineRule="exact"/>
              <w:ind w:left="327" w:right="91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B9082A6" w14:textId="29DA8AB7" w:rsidR="003A45E0" w:rsidRPr="00BD0219" w:rsidRDefault="003A45E0" w:rsidP="00390646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  <w:tab w:val="left" w:pos="725"/>
              </w:tabs>
              <w:spacing w:before="3" w:line="216" w:lineRule="exact"/>
              <w:ind w:left="327" w:right="96" w:hanging="232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padronanza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ascolta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comprende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utilizza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strutture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note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contesti</w:t>
            </w:r>
            <w:proofErr w:type="spellEnd"/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diversi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produce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correttamente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testi</w:t>
            </w:r>
            <w:proofErr w:type="spellEnd"/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gridSpan w:val="3"/>
          </w:tcPr>
          <w:p w14:paraId="18DF99C8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Metodi</w:t>
            </w:r>
            <w:proofErr w:type="spellEnd"/>
          </w:p>
          <w:p w14:paraId="551B452D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frontale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partecipata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giochi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classe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conversazioni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239C00B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4C8920AA" w14:textId="77777777" w:rsidR="003A45E0" w:rsidRDefault="003A45E0" w:rsidP="003A45E0">
            <w:pPr>
              <w:widowControl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Strumenti</w:t>
            </w:r>
            <w:proofErr w:type="spellEnd"/>
          </w:p>
          <w:p w14:paraId="43B6FC37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schede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facile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consumo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flashcards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audio-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DF69761" w14:textId="77777777" w:rsidR="003A45E0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</w:p>
          <w:p w14:paraId="581A566E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r>
              <w:rPr>
                <w:b/>
                <w:sz w:val="20"/>
                <w:szCs w:val="20"/>
                <w:u w:val="single"/>
                <w:lang w:val="en-US" w:eastAsia="it-IT"/>
              </w:rPr>
              <w:t>Tempi</w:t>
            </w:r>
          </w:p>
          <w:p w14:paraId="05728CE9" w14:textId="01229CC8" w:rsidR="003A45E0" w:rsidRDefault="00D5219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>20</w:t>
            </w:r>
            <w:r w:rsidR="003A45E0"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sz w:val="20"/>
                <w:szCs w:val="20"/>
                <w:lang w:val="en-US" w:eastAsia="it-IT"/>
              </w:rPr>
              <w:t>Settembre</w:t>
            </w:r>
            <w:proofErr w:type="spellEnd"/>
            <w:r w:rsidR="003A45E0">
              <w:rPr>
                <w:sz w:val="20"/>
                <w:szCs w:val="20"/>
                <w:lang w:val="en-US" w:eastAsia="it-IT"/>
              </w:rPr>
              <w:t xml:space="preserve"> – 15 </w:t>
            </w:r>
            <w:proofErr w:type="spellStart"/>
            <w:r w:rsidR="003A45E0">
              <w:rPr>
                <w:sz w:val="20"/>
                <w:szCs w:val="20"/>
                <w:lang w:val="en-US" w:eastAsia="it-IT"/>
              </w:rPr>
              <w:t>Ottobre</w:t>
            </w:r>
            <w:proofErr w:type="spellEnd"/>
            <w:r w:rsidR="003A45E0">
              <w:rPr>
                <w:sz w:val="20"/>
                <w:szCs w:val="20"/>
                <w:lang w:val="en-US" w:eastAsia="it-IT"/>
              </w:rPr>
              <w:t>.</w:t>
            </w:r>
          </w:p>
          <w:p w14:paraId="16947D0C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598DE3E3" w14:textId="77777777" w:rsidR="003A45E0" w:rsidRDefault="003A45E0" w:rsidP="003A45E0">
            <w:pPr>
              <w:widowControl/>
              <w:rPr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Verifica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valutazione</w:t>
            </w:r>
            <w:proofErr w:type="spellEnd"/>
          </w:p>
          <w:p w14:paraId="22812095" w14:textId="336C73F3" w:rsidR="003A45E0" w:rsidRPr="00BD0219" w:rsidRDefault="003A45E0" w:rsidP="003A45E0">
            <w:pPr>
              <w:widowControl/>
              <w:rPr>
                <w:sz w:val="20"/>
                <w:szCs w:val="20"/>
                <w:lang w:val="en-GB" w:eastAsia="it-IT"/>
              </w:rPr>
            </w:pPr>
            <w:r>
              <w:rPr>
                <w:sz w:val="20"/>
                <w:szCs w:val="20"/>
                <w:lang w:val="en-GB" w:eastAsia="it-IT"/>
              </w:rPr>
              <w:t>Listening tests, reading tests, writing tests, role play.</w:t>
            </w:r>
          </w:p>
        </w:tc>
      </w:tr>
    </w:tbl>
    <w:p w14:paraId="7C228A98" w14:textId="08BE7115" w:rsidR="00383F3F" w:rsidRDefault="00383F3F" w:rsidP="00C1398A">
      <w:pPr>
        <w:ind w:right="235"/>
        <w:rPr>
          <w:i/>
          <w:sz w:val="20"/>
          <w:szCs w:val="20"/>
          <w:lang w:val="en-US"/>
        </w:rPr>
      </w:pPr>
    </w:p>
    <w:p w14:paraId="0D04EDE7" w14:textId="77777777" w:rsidR="00C1398A" w:rsidRPr="003A7876" w:rsidRDefault="00C1398A" w:rsidP="00C1398A">
      <w:pPr>
        <w:ind w:right="235"/>
        <w:rPr>
          <w:i/>
          <w:sz w:val="20"/>
          <w:szCs w:val="20"/>
          <w:lang w:val="en-US"/>
        </w:rPr>
      </w:pPr>
    </w:p>
    <w:p w14:paraId="249877B7" w14:textId="4A5EAE9D" w:rsidR="007212F1" w:rsidRDefault="007212F1" w:rsidP="009337DA">
      <w:pPr>
        <w:pStyle w:val="Corpotesto"/>
        <w:tabs>
          <w:tab w:val="left" w:pos="4213"/>
          <w:tab w:val="left" w:pos="8034"/>
        </w:tabs>
        <w:spacing w:before="163"/>
        <w:ind w:right="235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2D5D8CE9" w14:textId="77777777" w:rsidR="00095521" w:rsidRPr="003A7876" w:rsidRDefault="00095521" w:rsidP="009337DA">
      <w:pPr>
        <w:pStyle w:val="Corpotesto"/>
        <w:tabs>
          <w:tab w:val="left" w:pos="4213"/>
          <w:tab w:val="left" w:pos="8034"/>
        </w:tabs>
        <w:spacing w:before="163"/>
        <w:ind w:right="235"/>
        <w:jc w:val="center"/>
        <w:rPr>
          <w:sz w:val="20"/>
          <w:szCs w:val="20"/>
          <w:lang w:val="en-US"/>
        </w:rPr>
      </w:pPr>
    </w:p>
    <w:p w14:paraId="599DB20F" w14:textId="4F665A06" w:rsidR="00403D13" w:rsidRPr="00BD0219" w:rsidRDefault="00403D13" w:rsidP="00F834C7">
      <w:pPr>
        <w:pStyle w:val="Corpotesto"/>
        <w:keepNext/>
        <w:spacing w:before="163"/>
        <w:ind w:right="235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LINGUA</w:t>
      </w:r>
      <w:r w:rsidRPr="00BD0219">
        <w:rPr>
          <w:spacing w:val="15"/>
          <w:sz w:val="20"/>
          <w:szCs w:val="20"/>
        </w:rPr>
        <w:t xml:space="preserve"> </w:t>
      </w:r>
      <w:r w:rsidRPr="00BD0219">
        <w:rPr>
          <w:sz w:val="20"/>
          <w:szCs w:val="20"/>
        </w:rPr>
        <w:t>INGLESE</w:t>
      </w:r>
    </w:p>
    <w:p w14:paraId="11C4BE1F" w14:textId="0B9563D4" w:rsidR="00403D13" w:rsidRPr="00BD0219" w:rsidRDefault="00403D13" w:rsidP="00F834C7">
      <w:pPr>
        <w:pStyle w:val="Corpotesto"/>
        <w:keepNext/>
        <w:spacing w:before="6"/>
        <w:ind w:left="-284" w:right="-30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 w:rsidR="00E61FDB"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 w:rsidRPr="00BD0219">
        <w:rPr>
          <w:sz w:val="20"/>
          <w:szCs w:val="20"/>
        </w:rPr>
        <w:t xml:space="preserve"> </w:t>
      </w:r>
      <w:r w:rsidR="00E61FDB">
        <w:rPr>
          <w:sz w:val="20"/>
          <w:szCs w:val="20"/>
        </w:rPr>
        <w:t>n</w:t>
      </w:r>
      <w:r w:rsidRPr="00BD0219">
        <w:rPr>
          <w:sz w:val="20"/>
          <w:szCs w:val="20"/>
        </w:rPr>
        <w:t>° 2</w:t>
      </w:r>
    </w:p>
    <w:p w14:paraId="43BE687A" w14:textId="24CCCED3" w:rsidR="00403D13" w:rsidRPr="00BD0219" w:rsidRDefault="00403D13" w:rsidP="00F834C7">
      <w:pPr>
        <w:pStyle w:val="Corpotesto"/>
        <w:keepNext/>
        <w:spacing w:before="6"/>
        <w:ind w:right="10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</w:t>
      </w:r>
      <w:proofErr w:type="spellStart"/>
      <w:r w:rsidR="004C7116" w:rsidRPr="00BD0219">
        <w:rPr>
          <w:sz w:val="20"/>
          <w:szCs w:val="20"/>
        </w:rPr>
        <w:t>Warm</w:t>
      </w:r>
      <w:proofErr w:type="spellEnd"/>
      <w:r w:rsidR="004C7116" w:rsidRPr="00BD0219">
        <w:rPr>
          <w:sz w:val="20"/>
          <w:szCs w:val="20"/>
        </w:rPr>
        <w:t xml:space="preserve"> </w:t>
      </w:r>
      <w:proofErr w:type="spellStart"/>
      <w:r w:rsidR="004C7116" w:rsidRPr="00BD0219">
        <w:rPr>
          <w:sz w:val="20"/>
          <w:szCs w:val="20"/>
        </w:rPr>
        <w:t>Clothes</w:t>
      </w:r>
      <w:proofErr w:type="spellEnd"/>
      <w:r w:rsidRPr="00BD0219">
        <w:rPr>
          <w:sz w:val="20"/>
          <w:szCs w:val="20"/>
        </w:rPr>
        <w:t>”</w:t>
      </w:r>
    </w:p>
    <w:p w14:paraId="7ABAF984" w14:textId="0556337E" w:rsidR="00403D13" w:rsidRPr="00BD0219" w:rsidRDefault="00403D13" w:rsidP="00F834C7">
      <w:pPr>
        <w:keepNext/>
        <w:ind w:left="244" w:right="235"/>
        <w:rPr>
          <w:i/>
          <w:sz w:val="20"/>
          <w:szCs w:val="20"/>
        </w:rPr>
      </w:pPr>
      <w:r w:rsidRPr="00BD0219">
        <w:rPr>
          <w:b/>
          <w:sz w:val="20"/>
          <w:szCs w:val="20"/>
        </w:rPr>
        <w:t>Compito unitario in situazione</w:t>
      </w:r>
      <w:r w:rsidRPr="00BD0219">
        <w:rPr>
          <w:sz w:val="20"/>
          <w:szCs w:val="20"/>
        </w:rPr>
        <w:t>:</w:t>
      </w:r>
      <w:r w:rsidR="00EE4290" w:rsidRPr="00BD0219">
        <w:rPr>
          <w:sz w:val="20"/>
          <w:szCs w:val="20"/>
        </w:rPr>
        <w:t xml:space="preserve"> </w:t>
      </w:r>
      <w:r w:rsidRPr="00095521">
        <w:rPr>
          <w:iCs/>
          <w:sz w:val="20"/>
          <w:szCs w:val="20"/>
        </w:rPr>
        <w:t>Partire da situazioni comunicative reali per stabilire relazioni</w:t>
      </w:r>
      <w:r w:rsidR="004F5456" w:rsidRPr="00095521">
        <w:rPr>
          <w:iCs/>
          <w:sz w:val="20"/>
          <w:szCs w:val="20"/>
        </w:rPr>
        <w:t>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65"/>
        <w:gridCol w:w="1636"/>
        <w:gridCol w:w="3827"/>
      </w:tblGrid>
      <w:tr w:rsidR="004F5456" w:rsidRPr="00BD0219" w14:paraId="771B147F" w14:textId="77777777" w:rsidTr="00A956B9">
        <w:trPr>
          <w:trHeight w:val="220"/>
        </w:trPr>
        <w:tc>
          <w:tcPr>
            <w:tcW w:w="4744" w:type="dxa"/>
            <w:gridSpan w:val="3"/>
          </w:tcPr>
          <w:p w14:paraId="1B9DECBF" w14:textId="77777777" w:rsidR="004F5456" w:rsidRPr="00BD0219" w:rsidRDefault="004F5456" w:rsidP="00F834C7">
            <w:pPr>
              <w:keepNext/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463" w:type="dxa"/>
            <w:gridSpan w:val="2"/>
          </w:tcPr>
          <w:p w14:paraId="149018FB" w14:textId="77777777" w:rsidR="004F5456" w:rsidRPr="00BD0219" w:rsidRDefault="004F5456" w:rsidP="00F834C7">
            <w:pPr>
              <w:keepNext/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3A45E0" w:rsidRPr="00BD0219" w14:paraId="60DCEEF0" w14:textId="77777777" w:rsidTr="00A956B9">
        <w:trPr>
          <w:trHeight w:val="3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8A2" w14:textId="3FB97575" w:rsidR="003A45E0" w:rsidRPr="00BD0219" w:rsidRDefault="003A45E0" w:rsidP="00F834C7">
            <w:pPr>
              <w:keepNext/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nelle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lingue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straniere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94B" w14:textId="3482B19A" w:rsidR="003A45E0" w:rsidRPr="00BD0219" w:rsidRDefault="003A45E0" w:rsidP="00F834C7">
            <w:pPr>
              <w:keepNext/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livello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lingua inglese e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affrontare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essenziale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situazioni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vita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quotidiana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671BC927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BFA" w14:textId="1114F530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digitali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60AD" w14:textId="14999C89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tecnologie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concreti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interagire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soggetti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diversi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08478254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432" w14:textId="5C537D56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18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Possiede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patrimonio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nozioni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organizzare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nuove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2678433" w14:textId="54CACF1D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limiti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567796BC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646" w14:textId="3DCA3A8E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culturale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7B6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tempo,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osserva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attribuisce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fenomeni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5D0346F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Utilizza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strumenti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stesso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riconoscere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identità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tradizioni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un’ottica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dialogo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reciproco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03FB109" w14:textId="4F7885ED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talento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motori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musicali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congeniali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1BF9A347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CDD" w14:textId="4650689D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imprenditorialità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99B6" w14:textId="0A80092B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Dimostra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originalità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. 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12649FB9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B32" w14:textId="43C91D1A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civiche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859C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sé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presupposto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corretto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stile di vita.</w:t>
            </w:r>
          </w:p>
          <w:p w14:paraId="1DF0825F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Rispetta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regole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condivise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collabora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costruzione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EC6420A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trova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difficoltà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fornire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9ACB9E7" w14:textId="06E05712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impegna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portare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lavoro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insieme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4F5456" w:rsidRPr="00BD0219" w14:paraId="6F6CE9C2" w14:textId="77777777" w:rsidTr="00854FB7">
        <w:trPr>
          <w:trHeight w:val="560"/>
        </w:trPr>
        <w:tc>
          <w:tcPr>
            <w:tcW w:w="3403" w:type="dxa"/>
          </w:tcPr>
          <w:p w14:paraId="395036A7" w14:textId="77777777" w:rsidR="004F5456" w:rsidRPr="00BD0219" w:rsidRDefault="004F545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54D7238" w14:textId="77777777" w:rsidR="004F5456" w:rsidRPr="00BD0219" w:rsidRDefault="004F545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1723A81C" w14:textId="77777777" w:rsidR="004F5456" w:rsidRPr="00BD0219" w:rsidRDefault="004F545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4DF504E0" w14:textId="77777777" w:rsidR="004F5456" w:rsidRPr="00BD0219" w:rsidRDefault="004F5456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BC8E2E3" w14:textId="77777777" w:rsidR="004F5456" w:rsidRPr="00BD0219" w:rsidRDefault="004F545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74B4EC50" w14:textId="77777777" w:rsidR="004F5456" w:rsidRPr="00BD0219" w:rsidRDefault="004F545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BDAAEB3" w14:textId="77777777" w:rsidR="004F5456" w:rsidRPr="00BD0219" w:rsidRDefault="004F545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3A45E0" w:rsidRPr="00BD0219" w14:paraId="077CA4C2" w14:textId="77777777" w:rsidTr="00854FB7">
        <w:trPr>
          <w:trHeight w:val="60"/>
        </w:trPr>
        <w:tc>
          <w:tcPr>
            <w:tcW w:w="3403" w:type="dxa"/>
          </w:tcPr>
          <w:p w14:paraId="507A1B36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7772BC08" w14:textId="3A178D8A" w:rsidR="003A45E0" w:rsidRDefault="00F834C7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A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Ascolto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07A481CF" w14:textId="7B7EFA51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A1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dialoghi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quotidiano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identificare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tema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generale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discorso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cui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parla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conosciuti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4D14A243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2BA1C9CB" w14:textId="340026C6" w:rsidR="003A45E0" w:rsidRDefault="00F834C7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B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Parlato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interazione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78C74856" w14:textId="08D61D74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B1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Descrivere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persone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luoghi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oggetti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con parole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già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incontrate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ascoltando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e/o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leggendo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102EF20C" w14:textId="18619A06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B2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Riferire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afferenti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sfera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personale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. </w:t>
            </w:r>
          </w:p>
          <w:p w14:paraId="740871ED" w14:textId="70F43849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B3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Interagire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con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compagno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o con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adulto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adatte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situazione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all’interlocutore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03077A73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50F1503D" w14:textId="0B6C2695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C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Lettura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54A0126C" w14:textId="04912C05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C1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Leggere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accompagnati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anche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da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supporti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visivi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cogliendo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loro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globale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indentificando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it-IT"/>
              </w:rPr>
              <w:lastRenderedPageBreak/>
              <w:t xml:space="preserve">parole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1BEF970C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51826AB8" w14:textId="7E69F0C5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D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1344FA00" w14:textId="5A3AAD2B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D1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Scrivere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forma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messaggi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strutture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noti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58378DB7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66449CC4" w14:textId="54290B82" w:rsidR="003A45E0" w:rsidRDefault="003A45E0" w:rsidP="003A45E0">
            <w:pPr>
              <w:widowControl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E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Riflessione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lingua e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sull’apprendimento</w:t>
            </w:r>
            <w:proofErr w:type="spellEnd"/>
          </w:p>
          <w:p w14:paraId="713EEBA2" w14:textId="5A1DD254" w:rsidR="003A45E0" w:rsidRDefault="003A45E0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E1</w:t>
            </w:r>
            <w:r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coppie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parole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simili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suono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distinguerne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15E29D4A" w14:textId="2E0BBBDC" w:rsidR="003A45E0" w:rsidRDefault="003A45E0" w:rsidP="003A45E0">
            <w:pPr>
              <w:widowControl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E2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parole ed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nei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contesti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d’uso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coglierne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31B8E80A" w14:textId="77777777" w:rsidR="003A45E0" w:rsidRDefault="003A45E0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1DAA9E67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358B95EF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1A54D393" w14:textId="77777777" w:rsidR="003A45E0" w:rsidRPr="00BD0219" w:rsidRDefault="003A45E0" w:rsidP="003A45E0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4703B45C" w14:textId="77777777" w:rsidR="003A45E0" w:rsidRDefault="003A45E0" w:rsidP="003A45E0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742B12A6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Vocabulary:</w:t>
            </w:r>
          </w:p>
          <w:p w14:paraId="3377535B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Abbigliamento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autunnale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invernale</w:t>
            </w:r>
            <w:proofErr w:type="spellEnd"/>
          </w:p>
          <w:p w14:paraId="03C59704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E3F1678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Recycling:</w:t>
            </w:r>
          </w:p>
          <w:p w14:paraId="654DE544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Famiglia</w:t>
            </w:r>
            <w:proofErr w:type="spellEnd"/>
          </w:p>
          <w:p w14:paraId="78613C37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scolastici</w:t>
            </w:r>
            <w:proofErr w:type="spellEnd"/>
          </w:p>
          <w:p w14:paraId="454FF401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750A51A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Language and Structures:</w:t>
            </w:r>
          </w:p>
          <w:p w14:paraId="5BDAAF02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Genitivo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sassone</w:t>
            </w:r>
            <w:proofErr w:type="spellEnd"/>
          </w:p>
          <w:p w14:paraId="6F78D463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Whose…is this? / Whose …are these?</w:t>
            </w:r>
          </w:p>
          <w:p w14:paraId="0978D30D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This is…</w:t>
            </w:r>
            <w:proofErr w:type="gramStart"/>
            <w:r>
              <w:rPr>
                <w:sz w:val="20"/>
                <w:szCs w:val="20"/>
                <w:lang w:val="en-US"/>
              </w:rPr>
              <w:t>/  These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are….</w:t>
            </w:r>
          </w:p>
          <w:p w14:paraId="7B456193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are you wearing? / What is he/she wearing?</w:t>
            </w:r>
          </w:p>
          <w:p w14:paraId="2FBD4C06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I’m wearing…/ He /she is wearing…</w:t>
            </w:r>
          </w:p>
          <w:p w14:paraId="0C1A5355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8FB8C7D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Builder:</w:t>
            </w:r>
          </w:p>
          <w:p w14:paraId="1549827C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Singular</w:t>
            </w:r>
          </w:p>
          <w:p w14:paraId="401F982D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Articles</w:t>
            </w:r>
          </w:p>
          <w:p w14:paraId="2E3AED17" w14:textId="01555DE0" w:rsidR="003A45E0" w:rsidRPr="00BD0219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66807C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4A5C02D1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ascolto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ripetizione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relativo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vestiti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46E4E9D0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/>
              </w:rPr>
            </w:pPr>
          </w:p>
          <w:p w14:paraId="56EA9AE4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Esecuzione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comandi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15"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struzioni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144FDDD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4ECBC361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Riproduzione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parole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ed </w:t>
            </w:r>
            <w:proofErr w:type="spellStart"/>
            <w:r>
              <w:rPr>
                <w:sz w:val="20"/>
                <w:szCs w:val="20"/>
                <w:lang w:val="en-US"/>
              </w:rPr>
              <w:t>espressioni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A132DA3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4CCAC3DE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(Listen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point/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choose/tick…)</w:t>
            </w:r>
          </w:p>
          <w:p w14:paraId="19C90D05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51052579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esecuzione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 canzoni.</w:t>
            </w:r>
          </w:p>
          <w:p w14:paraId="4D7B76B0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14850EB7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di </w:t>
            </w:r>
            <w:proofErr w:type="spellStart"/>
            <w:r>
              <w:rPr>
                <w:sz w:val="20"/>
                <w:szCs w:val="20"/>
                <w:lang w:val="en-US"/>
              </w:rPr>
              <w:t>coppia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classe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F922E9D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3613165A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pacing w:val="-2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 vignette.</w:t>
            </w:r>
          </w:p>
          <w:p w14:paraId="154D41F4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4FE7FD83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Interazione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coppia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supporti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1F57C8F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11B837FE" w14:textId="77777777" w:rsidR="003A45E0" w:rsidRDefault="003A45E0" w:rsidP="003A45E0">
            <w:pPr>
              <w:widowControl/>
              <w:rPr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brevi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illustrate (read and tick true 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or </w:t>
            </w:r>
            <w:r>
              <w:rPr>
                <w:sz w:val="20"/>
                <w:szCs w:val="20"/>
                <w:lang w:val="en-US"/>
              </w:rPr>
              <w:t>false/</w:t>
            </w:r>
            <w:r>
              <w:rPr>
                <w:spacing w:val="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answer…)</w:t>
            </w:r>
          </w:p>
          <w:p w14:paraId="6348CE08" w14:textId="77777777" w:rsidR="003A45E0" w:rsidRDefault="003A45E0" w:rsidP="003A45E0">
            <w:pPr>
              <w:pStyle w:val="TableParagraph"/>
              <w:spacing w:before="11"/>
              <w:rPr>
                <w:sz w:val="20"/>
                <w:szCs w:val="20"/>
                <w:lang w:val="en-US"/>
              </w:rPr>
            </w:pPr>
          </w:p>
          <w:p w14:paraId="7B150309" w14:textId="77777777" w:rsidR="003A45E0" w:rsidRDefault="003A45E0" w:rsidP="003A45E0">
            <w:pPr>
              <w:pStyle w:val="TableParagraph"/>
              <w:tabs>
                <w:tab w:val="left" w:pos="2822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pacing w:val="-3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0227351" w14:textId="77777777" w:rsidR="003A45E0" w:rsidRDefault="003A45E0" w:rsidP="003A45E0">
            <w:pPr>
              <w:pStyle w:val="TableParagraph"/>
              <w:tabs>
                <w:tab w:val="left" w:pos="260"/>
              </w:tabs>
              <w:ind w:right="395"/>
              <w:rPr>
                <w:sz w:val="20"/>
                <w:szCs w:val="20"/>
                <w:lang w:val="en-US"/>
              </w:rPr>
            </w:pPr>
          </w:p>
          <w:p w14:paraId="74AEDEC9" w14:textId="77777777" w:rsidR="003A45E0" w:rsidRDefault="003A45E0" w:rsidP="003A45E0">
            <w:pPr>
              <w:pStyle w:val="TableParagraph"/>
              <w:ind w:right="3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trovare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analogie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differenze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culture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diverse.</w:t>
            </w:r>
          </w:p>
          <w:p w14:paraId="73A5C8AA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3A102781" w14:textId="77777777" w:rsidR="003A45E0" w:rsidRDefault="003A45E0" w:rsidP="003A45E0">
            <w:pPr>
              <w:pStyle w:val="TableParagraph"/>
              <w:tabs>
                <w:tab w:val="left" w:pos="260"/>
              </w:tabs>
              <w:spacing w:line="216" w:lineRule="exact"/>
              <w:ind w:right="17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breve</w:t>
            </w:r>
            <w:r>
              <w:rPr>
                <w:spacing w:val="-3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testo </w:t>
            </w:r>
            <w:proofErr w:type="spellStart"/>
            <w:r>
              <w:rPr>
                <w:sz w:val="20"/>
                <w:szCs w:val="20"/>
                <w:lang w:val="en-US"/>
              </w:rPr>
              <w:t>seguendo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modello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8C8628C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5A7950CD" w14:textId="77777777" w:rsidR="003A45E0" w:rsidRDefault="003A45E0" w:rsidP="003A45E0">
            <w:pPr>
              <w:pStyle w:val="TableParagraph"/>
              <w:spacing w:line="217" w:lineRule="exact"/>
              <w:ind w:right="9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7B1DAE4C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drammatizzazione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3CB4940B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parole. </w:t>
            </w:r>
          </w:p>
          <w:p w14:paraId="76A03C57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C37C758" w14:textId="77777777" w:rsidR="003A45E0" w:rsidRDefault="003A45E0" w:rsidP="003A45E0">
            <w:pPr>
              <w:pStyle w:val="TableParagraph"/>
              <w:spacing w:before="2" w:line="216" w:lineRule="exact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Trascrizione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accanto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2E770FC" w14:textId="77777777" w:rsidR="003A45E0" w:rsidRDefault="003A45E0" w:rsidP="003A45E0">
            <w:pPr>
              <w:pStyle w:val="TableParagraph"/>
              <w:spacing w:line="216" w:lineRule="exact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di </w:t>
            </w: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abbinamento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3E62A53" w14:textId="77777777" w:rsidR="003A45E0" w:rsidRDefault="003A45E0" w:rsidP="003A45E0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2FF25D2A" w14:textId="77777777" w:rsidR="003A45E0" w:rsidRDefault="003A45E0" w:rsidP="003A45E0">
            <w:pPr>
              <w:pStyle w:val="TableParagraph"/>
              <w:spacing w:line="217" w:lineRule="exact"/>
              <w:ind w:right="9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7FECE8C4" w14:textId="77777777" w:rsidR="003A45E0" w:rsidRDefault="003A45E0" w:rsidP="003A45E0">
            <w:pPr>
              <w:pStyle w:val="TableParagraph"/>
              <w:spacing w:before="3" w:line="216" w:lineRule="exact"/>
              <w:ind w:right="2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memory.</w:t>
            </w:r>
          </w:p>
          <w:p w14:paraId="3EAA93F6" w14:textId="77777777" w:rsidR="003A45E0" w:rsidRDefault="003A45E0" w:rsidP="003A45E0">
            <w:pPr>
              <w:pStyle w:val="TableParagraph"/>
              <w:spacing w:before="3" w:line="216" w:lineRule="exact"/>
              <w:ind w:right="2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Proverbi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indovinelli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0FB240D" w14:textId="77777777" w:rsidR="003A45E0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E4F2BB4" w14:textId="1332A185" w:rsidR="003A45E0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modello</w:t>
            </w:r>
            <w:proofErr w:type="spellEnd"/>
            <w:r>
              <w:rPr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46EBE05" w14:textId="11275E09" w:rsidR="00C1398A" w:rsidRPr="00BD0219" w:rsidRDefault="00C1398A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</w:p>
        </w:tc>
      </w:tr>
      <w:tr w:rsidR="004F5456" w:rsidRPr="00BD0219" w14:paraId="29EF7E60" w14:textId="77777777" w:rsidTr="00A956B9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53C94FE9" w14:textId="7E6F4DB8" w:rsidR="004F5456" w:rsidRPr="00BD0219" w:rsidRDefault="004F5456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D0B88A4" w14:textId="77777777" w:rsidR="004F5456" w:rsidRPr="00BD0219" w:rsidRDefault="004F5456" w:rsidP="009337DA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6E85E41A" w14:textId="77777777" w:rsidR="004F5456" w:rsidRPr="00BD0219" w:rsidRDefault="004F5456" w:rsidP="009337DA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218CA246" w14:textId="77777777" w:rsidR="004F5456" w:rsidRPr="00BD0219" w:rsidRDefault="004F5456" w:rsidP="009337DA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2B3A0F67" w14:textId="77777777" w:rsidR="004F5456" w:rsidRPr="00BD0219" w:rsidRDefault="004F5456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D6DB031" w14:textId="77777777" w:rsidR="004F5456" w:rsidRPr="00BD0219" w:rsidRDefault="004F545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240D3679" w14:textId="77777777" w:rsidR="004F5456" w:rsidRPr="00BD0219" w:rsidRDefault="004F5456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3A45E0" w:rsidRPr="003A7876" w14:paraId="51C6128F" w14:textId="77777777" w:rsidTr="00A956B9">
        <w:trPr>
          <w:trHeight w:val="30"/>
        </w:trPr>
        <w:tc>
          <w:tcPr>
            <w:tcW w:w="4679" w:type="dxa"/>
            <w:gridSpan w:val="2"/>
          </w:tcPr>
          <w:p w14:paraId="531908DF" w14:textId="77777777" w:rsidR="003A45E0" w:rsidRDefault="003A45E0" w:rsidP="003A45E0">
            <w:pPr>
              <w:pStyle w:val="TableParagraph"/>
              <w:spacing w:line="203" w:lineRule="exact"/>
              <w:ind w:right="94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02762B5B" w14:textId="3D03FF0F" w:rsidR="003A45E0" w:rsidRDefault="00F63D54" w:rsidP="003A45E0">
            <w:pPr>
              <w:pStyle w:val="TableParagraph"/>
              <w:spacing w:line="203" w:lineRule="exact"/>
              <w:ind w:right="94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0A69FB75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L’alunno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:</w:t>
            </w:r>
          </w:p>
          <w:p w14:paraId="1EE0703B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233E3ECC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inerente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all’abbigliamento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autunnale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invernale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estivo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25FBEB9E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4C8AE3E0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754F7E9" w14:textId="77777777" w:rsidR="003A45E0" w:rsidRDefault="003A45E0" w:rsidP="003A45E0">
            <w:pPr>
              <w:pStyle w:val="TableParagraph"/>
              <w:spacing w:line="203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1B75440" w14:textId="77777777" w:rsidR="003A45E0" w:rsidRDefault="003A45E0" w:rsidP="003A45E0">
            <w:pPr>
              <w:pStyle w:val="TableParagraph"/>
              <w:spacing w:before="1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5127F457" w14:textId="77777777" w:rsidR="003A45E0" w:rsidRDefault="003A45E0" w:rsidP="003A45E0">
            <w:pPr>
              <w:pStyle w:val="TableParagraph"/>
              <w:spacing w:before="2" w:line="217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4D58653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0E8ED407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inerente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all’abbigliamento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autunnale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invernale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estivo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1868DB06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09A73DCA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FFA223B" w14:textId="77777777" w:rsidR="003A45E0" w:rsidRDefault="003A45E0" w:rsidP="003A45E0">
            <w:pPr>
              <w:pStyle w:val="TableParagraph"/>
              <w:spacing w:before="6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6A0025F2" w14:textId="77777777" w:rsidR="003A45E0" w:rsidRDefault="003A45E0" w:rsidP="003A45E0">
            <w:pPr>
              <w:pStyle w:val="TableParagraph"/>
              <w:spacing w:line="217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22BCA023" w14:textId="77777777" w:rsidR="003A45E0" w:rsidRDefault="003A45E0" w:rsidP="003A45E0">
            <w:pPr>
              <w:pStyle w:val="TableParagraph"/>
              <w:spacing w:line="216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95835C8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0814160C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inerente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all’abbigliamento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autunnale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invernale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estivo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059E7C6A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2C17AEDF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39C7BFA" w14:textId="77777777" w:rsidR="003A45E0" w:rsidRDefault="003A45E0" w:rsidP="003A45E0">
            <w:pPr>
              <w:pStyle w:val="TableParagraph"/>
              <w:spacing w:before="9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454CECED" w14:textId="77777777" w:rsidR="003A45E0" w:rsidRDefault="003A45E0" w:rsidP="003A45E0">
            <w:pPr>
              <w:pStyle w:val="TableParagraph"/>
              <w:spacing w:line="217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332A2866" w14:textId="77777777" w:rsidR="003A45E0" w:rsidRDefault="003A45E0" w:rsidP="003A45E0">
            <w:pPr>
              <w:pStyle w:val="TableParagraph"/>
              <w:spacing w:line="216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35CA4E6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442EEF36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inerente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all’abbigliamento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autunnale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invernale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estivo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579BB492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0C71AF21" w14:textId="665CF9E1" w:rsidR="002264B4" w:rsidRPr="00BD0219" w:rsidRDefault="003A45E0" w:rsidP="00390646">
            <w:pPr>
              <w:widowControl/>
              <w:numPr>
                <w:ilvl w:val="0"/>
                <w:numId w:val="71"/>
              </w:numPr>
              <w:tabs>
                <w:tab w:val="left" w:pos="758"/>
                <w:tab w:val="left" w:pos="759"/>
              </w:tabs>
              <w:spacing w:line="216" w:lineRule="exact"/>
              <w:ind w:left="186" w:right="104" w:hanging="219"/>
              <w:contextualSpacing/>
              <w:jc w:val="both"/>
              <w:rPr>
                <w:sz w:val="20"/>
                <w:szCs w:val="20"/>
                <w:lang w:eastAsia="it-IT"/>
              </w:rPr>
            </w:pPr>
            <w:r w:rsidRPr="007F3A14"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 w:rsidRPr="007F3A14"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 w:rsidRPr="007F3A14">
              <w:rPr>
                <w:sz w:val="20"/>
                <w:szCs w:val="20"/>
                <w:lang w:val="en-US" w:eastAsia="it-IT"/>
              </w:rPr>
              <w:t>.</w:t>
            </w:r>
          </w:p>
        </w:tc>
        <w:tc>
          <w:tcPr>
            <w:tcW w:w="5528" w:type="dxa"/>
            <w:gridSpan w:val="3"/>
          </w:tcPr>
          <w:p w14:paraId="6AF00EE6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</w:p>
          <w:p w14:paraId="16786AFE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Metodi</w:t>
            </w:r>
            <w:proofErr w:type="spellEnd"/>
          </w:p>
          <w:p w14:paraId="24AD593C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frontale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partecipata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giochi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classe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conversazioni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94506CC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58229C32" w14:textId="77777777" w:rsidR="003A45E0" w:rsidRDefault="003A45E0" w:rsidP="003A45E0">
            <w:pPr>
              <w:widowControl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Strumenti</w:t>
            </w:r>
            <w:proofErr w:type="spellEnd"/>
          </w:p>
          <w:p w14:paraId="42CF0D12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schede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facile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consumo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flashcards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audio-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C353C64" w14:textId="77777777" w:rsidR="003A45E0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</w:p>
          <w:p w14:paraId="415A7B6E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r>
              <w:rPr>
                <w:b/>
                <w:sz w:val="20"/>
                <w:szCs w:val="20"/>
                <w:u w:val="single"/>
                <w:lang w:val="en-US" w:eastAsia="it-IT"/>
              </w:rPr>
              <w:t>Tempi</w:t>
            </w:r>
          </w:p>
          <w:p w14:paraId="473E0027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Ottobre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Novembre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098C62A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6FF7059B" w14:textId="77777777" w:rsidR="003A45E0" w:rsidRDefault="003A45E0" w:rsidP="003A45E0">
            <w:pPr>
              <w:widowControl/>
              <w:rPr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Verifica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valutazione</w:t>
            </w:r>
            <w:proofErr w:type="spellEnd"/>
          </w:p>
          <w:p w14:paraId="00582D14" w14:textId="729F0F08" w:rsidR="003A45E0" w:rsidRPr="003A7876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GB" w:eastAsia="it-IT"/>
              </w:rPr>
              <w:t>Listening tests, reading tests, writing tests, role play.</w:t>
            </w:r>
          </w:p>
        </w:tc>
      </w:tr>
    </w:tbl>
    <w:p w14:paraId="528D82BF" w14:textId="77777777" w:rsidR="00C13DC4" w:rsidRPr="003A7876" w:rsidRDefault="00C13DC4" w:rsidP="00C1398A">
      <w:pPr>
        <w:pStyle w:val="Corpotesto"/>
        <w:tabs>
          <w:tab w:val="left" w:pos="4031"/>
          <w:tab w:val="left" w:pos="8073"/>
        </w:tabs>
        <w:spacing w:before="163"/>
        <w:ind w:right="11"/>
        <w:rPr>
          <w:sz w:val="20"/>
          <w:szCs w:val="20"/>
          <w:lang w:val="en-US"/>
        </w:rPr>
      </w:pPr>
    </w:p>
    <w:p w14:paraId="3353EAC8" w14:textId="333E5F4B" w:rsidR="007212F1" w:rsidRDefault="007212F1" w:rsidP="00C1398A">
      <w:pPr>
        <w:pStyle w:val="Corpotesto"/>
        <w:tabs>
          <w:tab w:val="left" w:pos="4031"/>
          <w:tab w:val="left" w:pos="8073"/>
        </w:tabs>
        <w:spacing w:before="163"/>
        <w:ind w:right="1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7ADA8301" w14:textId="77777777" w:rsidR="00316BB3" w:rsidRDefault="00316BB3" w:rsidP="00C1398A">
      <w:pPr>
        <w:pStyle w:val="Corpotesto"/>
        <w:tabs>
          <w:tab w:val="left" w:pos="4031"/>
          <w:tab w:val="left" w:pos="8073"/>
        </w:tabs>
        <w:spacing w:before="163"/>
        <w:ind w:right="11"/>
        <w:rPr>
          <w:sz w:val="20"/>
          <w:szCs w:val="20"/>
          <w:lang w:val="en-US"/>
        </w:rPr>
      </w:pPr>
    </w:p>
    <w:p w14:paraId="34103CC6" w14:textId="223DAE49" w:rsidR="00403D13" w:rsidRPr="003A7876" w:rsidRDefault="00403D13" w:rsidP="008347A1">
      <w:pPr>
        <w:pStyle w:val="Corpotesto"/>
        <w:spacing w:before="163"/>
        <w:ind w:right="11"/>
        <w:jc w:val="center"/>
        <w:rPr>
          <w:sz w:val="20"/>
          <w:szCs w:val="20"/>
          <w:lang w:val="en-US"/>
        </w:rPr>
      </w:pPr>
      <w:r w:rsidRPr="003A7876">
        <w:rPr>
          <w:sz w:val="20"/>
          <w:szCs w:val="20"/>
          <w:lang w:val="en-US"/>
        </w:rPr>
        <w:t>LINGUA</w:t>
      </w:r>
      <w:r w:rsidRPr="003A7876">
        <w:rPr>
          <w:spacing w:val="13"/>
          <w:sz w:val="20"/>
          <w:szCs w:val="20"/>
          <w:lang w:val="en-US"/>
        </w:rPr>
        <w:t xml:space="preserve"> </w:t>
      </w:r>
      <w:r w:rsidRPr="003A7876">
        <w:rPr>
          <w:sz w:val="20"/>
          <w:szCs w:val="20"/>
          <w:lang w:val="en-US"/>
        </w:rPr>
        <w:t>INGLESE</w:t>
      </w:r>
    </w:p>
    <w:p w14:paraId="6DF85896" w14:textId="63FC0EB7" w:rsidR="00403D13" w:rsidRPr="003A7876" w:rsidRDefault="00403D13" w:rsidP="009337DA">
      <w:pPr>
        <w:pStyle w:val="Corpotesto"/>
        <w:spacing w:before="6"/>
        <w:ind w:left="3995" w:right="4005"/>
        <w:jc w:val="center"/>
        <w:rPr>
          <w:sz w:val="20"/>
          <w:szCs w:val="20"/>
          <w:lang w:val="en-US"/>
        </w:rPr>
      </w:pPr>
      <w:r w:rsidRPr="003A7876">
        <w:rPr>
          <w:sz w:val="20"/>
          <w:szCs w:val="20"/>
          <w:lang w:val="en-US"/>
        </w:rPr>
        <w:t xml:space="preserve"> </w:t>
      </w:r>
      <w:proofErr w:type="spellStart"/>
      <w:r w:rsidRPr="003A7876">
        <w:rPr>
          <w:sz w:val="20"/>
          <w:szCs w:val="20"/>
          <w:lang w:val="en-US"/>
        </w:rPr>
        <w:t>U</w:t>
      </w:r>
      <w:r w:rsidR="008347A1" w:rsidRPr="003A7876">
        <w:rPr>
          <w:sz w:val="20"/>
          <w:szCs w:val="20"/>
          <w:lang w:val="en-US"/>
        </w:rPr>
        <w:t>d</w:t>
      </w:r>
      <w:r w:rsidRPr="003A7876">
        <w:rPr>
          <w:sz w:val="20"/>
          <w:szCs w:val="20"/>
          <w:lang w:val="en-US"/>
        </w:rPr>
        <w:t>A</w:t>
      </w:r>
      <w:proofErr w:type="spellEnd"/>
      <w:r w:rsidRPr="003A7876">
        <w:rPr>
          <w:sz w:val="20"/>
          <w:szCs w:val="20"/>
          <w:lang w:val="en-US"/>
        </w:rPr>
        <w:t xml:space="preserve"> </w:t>
      </w:r>
      <w:r w:rsidR="008347A1" w:rsidRPr="003A7876">
        <w:rPr>
          <w:sz w:val="20"/>
          <w:szCs w:val="20"/>
          <w:lang w:val="en-US"/>
        </w:rPr>
        <w:t>n</w:t>
      </w:r>
      <w:r w:rsidRPr="003A7876">
        <w:rPr>
          <w:sz w:val="20"/>
          <w:szCs w:val="20"/>
          <w:lang w:val="en-US"/>
        </w:rPr>
        <w:t>° 3</w:t>
      </w:r>
    </w:p>
    <w:p w14:paraId="6B6B5878" w14:textId="1C58942F" w:rsidR="00403D13" w:rsidRPr="003A7876" w:rsidRDefault="00403D13" w:rsidP="009337DA">
      <w:pPr>
        <w:pStyle w:val="Corpotesto"/>
        <w:spacing w:before="6"/>
        <w:ind w:right="-30"/>
        <w:jc w:val="center"/>
        <w:rPr>
          <w:sz w:val="20"/>
          <w:szCs w:val="20"/>
          <w:lang w:val="en-US"/>
        </w:rPr>
      </w:pPr>
      <w:r w:rsidRPr="003A7876">
        <w:rPr>
          <w:sz w:val="20"/>
          <w:szCs w:val="20"/>
          <w:lang w:val="en-US"/>
        </w:rPr>
        <w:t>“</w:t>
      </w:r>
      <w:r w:rsidR="000B6EFD" w:rsidRPr="003A7876">
        <w:rPr>
          <w:sz w:val="20"/>
          <w:szCs w:val="20"/>
          <w:lang w:val="en-US"/>
        </w:rPr>
        <w:t>The twelve months</w:t>
      </w:r>
      <w:r w:rsidRPr="003A7876">
        <w:rPr>
          <w:sz w:val="20"/>
          <w:szCs w:val="20"/>
          <w:lang w:val="en-US"/>
        </w:rPr>
        <w:t>”</w:t>
      </w:r>
    </w:p>
    <w:p w14:paraId="19A3AAB5" w14:textId="722B40CE" w:rsidR="00873416" w:rsidRPr="00BD0219" w:rsidRDefault="00403D13" w:rsidP="009337DA">
      <w:pPr>
        <w:ind w:left="244" w:right="235"/>
        <w:rPr>
          <w:i/>
          <w:sz w:val="20"/>
          <w:szCs w:val="20"/>
        </w:rPr>
      </w:pPr>
      <w:r w:rsidRPr="00BD0219">
        <w:rPr>
          <w:b/>
          <w:sz w:val="20"/>
          <w:szCs w:val="20"/>
        </w:rPr>
        <w:t>Compito unitario in situazione</w:t>
      </w:r>
      <w:r w:rsidRPr="00BD0219">
        <w:rPr>
          <w:sz w:val="20"/>
          <w:szCs w:val="20"/>
        </w:rPr>
        <w:t xml:space="preserve">: </w:t>
      </w:r>
      <w:r w:rsidRPr="00AD50F2">
        <w:rPr>
          <w:iCs/>
          <w:sz w:val="20"/>
          <w:szCs w:val="20"/>
        </w:rPr>
        <w:t>Riflettere sul proprio vissuto per trasmettere brevi messaggi</w:t>
      </w:r>
      <w:r w:rsidR="00AD50F2">
        <w:rPr>
          <w:iCs/>
          <w:sz w:val="20"/>
          <w:szCs w:val="20"/>
        </w:rPr>
        <w:t>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65"/>
        <w:gridCol w:w="1636"/>
        <w:gridCol w:w="3827"/>
      </w:tblGrid>
      <w:tr w:rsidR="00873416" w:rsidRPr="00BD0219" w14:paraId="40409DD8" w14:textId="77777777" w:rsidTr="00A956B9">
        <w:trPr>
          <w:trHeight w:val="220"/>
        </w:trPr>
        <w:tc>
          <w:tcPr>
            <w:tcW w:w="4744" w:type="dxa"/>
            <w:gridSpan w:val="3"/>
          </w:tcPr>
          <w:p w14:paraId="3D4C24FE" w14:textId="77777777" w:rsidR="00873416" w:rsidRPr="00BD0219" w:rsidRDefault="0087341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24" w:name="_Hlk53311352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463" w:type="dxa"/>
            <w:gridSpan w:val="2"/>
          </w:tcPr>
          <w:p w14:paraId="2D3408C1" w14:textId="77777777" w:rsidR="00873416" w:rsidRPr="00BD0219" w:rsidRDefault="0087341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3A45E0" w:rsidRPr="00BD0219" w14:paraId="2A5BE5C6" w14:textId="77777777" w:rsidTr="00A956B9">
        <w:trPr>
          <w:trHeight w:val="3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71F" w14:textId="621F615E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nelle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lingue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straniere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6F5" w14:textId="0A2E1B22" w:rsidR="003A45E0" w:rsidRPr="00BD0219" w:rsidRDefault="003A45E0" w:rsidP="003A45E0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livello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lingua inglese e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affrontare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essenziale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situazioni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vita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quotidiana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5F174DC1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EA5" w14:textId="43F2B126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digitali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EE2" w14:textId="4941E6A5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tecnologie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concreti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interagire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soggetti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diversi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601E3FBF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429" w14:textId="50C18C3E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B2F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Possiede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patrimonio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nozioni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organizzare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nuove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445AD82" w14:textId="16A94A21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limiti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61F4C4A9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555" w14:textId="0E0555B6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culturale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521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tempo,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osserva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attribuisce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fenomeni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3B82E71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Utilizza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strumenti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stesso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riconoscere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identità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tradizioni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un’ottica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dialogo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reciproco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C674CA9" w14:textId="6BDA7B84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talento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motori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musicali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congeniali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6070ED67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C5D" w14:textId="11CBE4E3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imprenditorialità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DA8" w14:textId="09443121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Dimostra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originalità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. 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3375356E" w14:textId="77777777" w:rsidTr="00A956B9">
        <w:trPr>
          <w:trHeight w:val="220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B2C" w14:textId="3BB1BCEE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civiche</w:t>
            </w:r>
            <w:proofErr w:type="spellEnd"/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D12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sé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presupposto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corretto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stile di vita.</w:t>
            </w:r>
          </w:p>
          <w:p w14:paraId="735E6588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Rispetta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regole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condivise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collabora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costruzione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76A02E1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trova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difficoltà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fornire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71D2083" w14:textId="08FD1795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impegna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portare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lavoro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insieme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873416" w:rsidRPr="00BD0219" w14:paraId="111EAA4D" w14:textId="77777777" w:rsidTr="00854FB7">
        <w:trPr>
          <w:trHeight w:val="560"/>
        </w:trPr>
        <w:tc>
          <w:tcPr>
            <w:tcW w:w="3403" w:type="dxa"/>
          </w:tcPr>
          <w:p w14:paraId="328F8FE8" w14:textId="77777777" w:rsidR="00873416" w:rsidRPr="00BD0219" w:rsidRDefault="0087341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4890940B" w14:textId="77777777" w:rsidR="00873416" w:rsidRPr="00BD0219" w:rsidRDefault="0087341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6D8C3EE3" w14:textId="77777777" w:rsidR="00873416" w:rsidRPr="00BD0219" w:rsidRDefault="0087341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385582F3" w14:textId="77777777" w:rsidR="00873416" w:rsidRPr="00BD0219" w:rsidRDefault="00873416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38D811D" w14:textId="77777777" w:rsidR="00873416" w:rsidRPr="00BD0219" w:rsidRDefault="0087341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269F1166" w14:textId="77777777" w:rsidR="00873416" w:rsidRPr="00BD0219" w:rsidRDefault="0087341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F6B440E" w14:textId="77777777" w:rsidR="00873416" w:rsidRPr="00BD0219" w:rsidRDefault="00873416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3A45E0" w:rsidRPr="00BD0219" w14:paraId="7710F275" w14:textId="77777777" w:rsidTr="00854FB7">
        <w:trPr>
          <w:trHeight w:val="60"/>
        </w:trPr>
        <w:tc>
          <w:tcPr>
            <w:tcW w:w="3403" w:type="dxa"/>
          </w:tcPr>
          <w:p w14:paraId="50FC1ADA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729EF9BB" w14:textId="20717F9E" w:rsidR="003A45E0" w:rsidRDefault="00F834C7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A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Ascolto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57DF6149" w14:textId="01DEA18D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A1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dialoghi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quotidiano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identificare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tema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generale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discorso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cui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parla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conosciuti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2FA40C28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43731DD1" w14:textId="2E335207" w:rsidR="003A45E0" w:rsidRDefault="00F834C7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B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Parlato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interazione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324BB91D" w14:textId="54E861E2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B1</w:t>
            </w:r>
            <w:r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Descrivere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persone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luoghi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oggetti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con parole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già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incontrate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ascoltando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e/o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leggendo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1E094D60" w14:textId="1B47DA5F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B2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Riferire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afferenti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sfera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personale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. </w:t>
            </w:r>
          </w:p>
          <w:p w14:paraId="65EA2C6C" w14:textId="18E4BAF9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B3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Interagire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con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compagno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o con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adulto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adatte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situazione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all’interlocutore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63B70F30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00CE8A1F" w14:textId="56800EB8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C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Lettura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0E956709" w14:textId="2E9141C2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C1</w:t>
            </w:r>
            <w:r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Leggere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testi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accompagnati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anche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da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supporti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visivi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cogliendo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loro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globale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indentificando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it-IT"/>
              </w:rPr>
              <w:lastRenderedPageBreak/>
              <w:t xml:space="preserve">parole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149E7859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1E7BB687" w14:textId="52F41EA7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D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0B16201E" w14:textId="4F0308A2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D1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Scrivere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forma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messaggi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strutture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noti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6ADACA2B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668ABCB5" w14:textId="777C6383" w:rsidR="003A45E0" w:rsidRDefault="003A45E0" w:rsidP="001E71F9">
            <w:pPr>
              <w:widowControl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E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Riflessione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lingua e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sull’apprendimento</w:t>
            </w:r>
            <w:proofErr w:type="spellEnd"/>
          </w:p>
          <w:p w14:paraId="73764F55" w14:textId="6B62F0E8" w:rsidR="003A45E0" w:rsidRDefault="003A45E0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E1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coppie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parole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simili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suono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distinguerne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1CCE5915" w14:textId="7038657F" w:rsidR="003A45E0" w:rsidRDefault="003A45E0" w:rsidP="003A45E0">
            <w:pPr>
              <w:widowControl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E2</w:t>
            </w:r>
            <w:r w:rsidR="001E71F9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parole ed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nei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contesti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d’uso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coglierne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333C2F01" w14:textId="77777777" w:rsidR="003A45E0" w:rsidRDefault="003A45E0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26E411EE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1690A5C4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2F92DF20" w14:textId="77777777" w:rsidR="003A45E0" w:rsidRPr="00BD0219" w:rsidRDefault="003A45E0" w:rsidP="003A45E0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3"/>
          </w:tcPr>
          <w:p w14:paraId="4633FC90" w14:textId="77777777" w:rsidR="003A45E0" w:rsidRDefault="003A45E0" w:rsidP="003A45E0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536CE82B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Vocabulary:</w:t>
            </w:r>
          </w:p>
          <w:p w14:paraId="14139AE2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dell’anno</w:t>
            </w:r>
            <w:proofErr w:type="spellEnd"/>
          </w:p>
          <w:p w14:paraId="4F297ABC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Numeri </w:t>
            </w:r>
            <w:proofErr w:type="spellStart"/>
            <w:r>
              <w:rPr>
                <w:sz w:val="20"/>
                <w:szCs w:val="20"/>
                <w:lang w:val="en-US"/>
              </w:rPr>
              <w:t>ordinali</w:t>
            </w:r>
            <w:proofErr w:type="spellEnd"/>
          </w:p>
          <w:p w14:paraId="055665B4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5E8850FA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Recycling:</w:t>
            </w:r>
          </w:p>
          <w:p w14:paraId="2E977591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Giorni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settimana</w:t>
            </w:r>
            <w:proofErr w:type="spellEnd"/>
          </w:p>
          <w:p w14:paraId="038600FD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Stagioni</w:t>
            </w:r>
          </w:p>
          <w:p w14:paraId="46E09E0F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Numeri </w:t>
            </w:r>
            <w:proofErr w:type="spellStart"/>
            <w:r>
              <w:rPr>
                <w:sz w:val="20"/>
                <w:szCs w:val="20"/>
                <w:lang w:val="en-US"/>
              </w:rPr>
              <w:t>cardinali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31</w:t>
            </w:r>
          </w:p>
          <w:p w14:paraId="321C8F79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CB8EFA0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Language and Structures:</w:t>
            </w:r>
          </w:p>
          <w:p w14:paraId="2DCD785C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month is it? It’s….</w:t>
            </w:r>
          </w:p>
          <w:p w14:paraId="3E8F33D8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is…(festivity)? It’s in…</w:t>
            </w:r>
          </w:p>
          <w:p w14:paraId="16C4B7D1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When is your </w:t>
            </w:r>
            <w:proofErr w:type="spellStart"/>
            <w:r>
              <w:rPr>
                <w:sz w:val="20"/>
                <w:szCs w:val="20"/>
                <w:lang w:val="en-US"/>
              </w:rPr>
              <w:t>bithday</w:t>
            </w:r>
            <w:proofErr w:type="spellEnd"/>
            <w:r>
              <w:rPr>
                <w:sz w:val="20"/>
                <w:szCs w:val="20"/>
                <w:lang w:val="en-US"/>
              </w:rPr>
              <w:t>? It’s in…</w:t>
            </w:r>
          </w:p>
          <w:p w14:paraId="13CC984F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What’s the date today? It’s …</w:t>
            </w:r>
          </w:p>
          <w:p w14:paraId="2AFBB7D6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It’s before/ after…</w:t>
            </w:r>
          </w:p>
          <w:p w14:paraId="15C85BDF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What’s your </w:t>
            </w:r>
            <w:proofErr w:type="spellStart"/>
            <w:r>
              <w:rPr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month / season? My </w:t>
            </w:r>
            <w:proofErr w:type="spellStart"/>
            <w:r>
              <w:rPr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month / season is…</w:t>
            </w:r>
          </w:p>
          <w:p w14:paraId="4279264B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CBEF27F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Builder:</w:t>
            </w:r>
          </w:p>
          <w:p w14:paraId="0469D785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Verb to be (affirmative, negative, interrogative)</w:t>
            </w:r>
          </w:p>
          <w:p w14:paraId="6FBDE8FB" w14:textId="77777777" w:rsidR="003A45E0" w:rsidRPr="00BD0219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05EF953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668FC6C8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ascolto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ripetizione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</w:t>
            </w:r>
            <w:r>
              <w:rPr>
                <w:sz w:val="20"/>
                <w:szCs w:val="20"/>
                <w:lang w:val="en-US"/>
              </w:rPr>
              <w:t>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numeri </w:t>
            </w:r>
            <w:proofErr w:type="spellStart"/>
            <w:r>
              <w:rPr>
                <w:sz w:val="20"/>
                <w:szCs w:val="20"/>
                <w:lang w:val="en-US"/>
              </w:rPr>
              <w:t>ordinali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giorni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settimana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stagioni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4C9DA7F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3ED00CEF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Esecuzione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comandi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15"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struzioni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E8CFBA6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119EEC72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Riproduzione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parole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ed </w:t>
            </w:r>
            <w:proofErr w:type="spellStart"/>
            <w:r>
              <w:rPr>
                <w:sz w:val="20"/>
                <w:szCs w:val="20"/>
                <w:lang w:val="en-US"/>
              </w:rPr>
              <w:t>espressioni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8E17C6D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1D6F1F1E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(Listen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point/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choose/tick…)</w:t>
            </w:r>
          </w:p>
          <w:p w14:paraId="4B097A3F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45A38D24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esecuzione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 canzoni.</w:t>
            </w:r>
          </w:p>
          <w:p w14:paraId="2E6A7825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458FE3A8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di </w:t>
            </w:r>
            <w:proofErr w:type="spellStart"/>
            <w:r>
              <w:rPr>
                <w:sz w:val="20"/>
                <w:szCs w:val="20"/>
                <w:lang w:val="en-US"/>
              </w:rPr>
              <w:t>coppia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classe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C1D710F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50871BCC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pacing w:val="-2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 vignette.</w:t>
            </w:r>
          </w:p>
          <w:p w14:paraId="6A4248A8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0BEA5649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Interazione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coppia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supporti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7FCEEA9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7D5C8F73" w14:textId="77777777" w:rsidR="003A45E0" w:rsidRDefault="003A45E0" w:rsidP="003A45E0">
            <w:pPr>
              <w:widowControl/>
              <w:rPr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brevi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illustrate (read and tick true 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or </w:t>
            </w:r>
            <w:r>
              <w:rPr>
                <w:sz w:val="20"/>
                <w:szCs w:val="20"/>
                <w:lang w:val="en-US"/>
              </w:rPr>
              <w:t>false/</w:t>
            </w:r>
            <w:r>
              <w:rPr>
                <w:spacing w:val="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answer…)</w:t>
            </w:r>
          </w:p>
          <w:p w14:paraId="62F8289C" w14:textId="77777777" w:rsidR="003A45E0" w:rsidRDefault="003A45E0" w:rsidP="003A45E0">
            <w:pPr>
              <w:pStyle w:val="TableParagraph"/>
              <w:spacing w:before="11"/>
              <w:rPr>
                <w:sz w:val="20"/>
                <w:szCs w:val="20"/>
                <w:lang w:val="en-US"/>
              </w:rPr>
            </w:pPr>
          </w:p>
          <w:p w14:paraId="653ACFFF" w14:textId="77777777" w:rsidR="003A45E0" w:rsidRDefault="003A45E0" w:rsidP="003A45E0">
            <w:pPr>
              <w:pStyle w:val="TableParagraph"/>
              <w:tabs>
                <w:tab w:val="left" w:pos="2822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pacing w:val="-3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C4A55FC" w14:textId="77777777" w:rsidR="003A45E0" w:rsidRDefault="003A45E0" w:rsidP="003A45E0">
            <w:pPr>
              <w:pStyle w:val="TableParagraph"/>
              <w:tabs>
                <w:tab w:val="left" w:pos="260"/>
              </w:tabs>
              <w:ind w:right="395"/>
              <w:rPr>
                <w:sz w:val="20"/>
                <w:szCs w:val="20"/>
                <w:lang w:val="en-US"/>
              </w:rPr>
            </w:pPr>
          </w:p>
          <w:p w14:paraId="6AD1710C" w14:textId="77777777" w:rsidR="003A45E0" w:rsidRDefault="003A45E0" w:rsidP="003A45E0">
            <w:pPr>
              <w:pStyle w:val="TableParagraph"/>
              <w:ind w:right="3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trovare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analogie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differenze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culture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diverse.</w:t>
            </w:r>
          </w:p>
          <w:p w14:paraId="7FEAC4A7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6C873F10" w14:textId="77777777" w:rsidR="003A45E0" w:rsidRDefault="003A45E0" w:rsidP="003A45E0">
            <w:pPr>
              <w:pStyle w:val="TableParagraph"/>
              <w:tabs>
                <w:tab w:val="left" w:pos="260"/>
              </w:tabs>
              <w:spacing w:line="216" w:lineRule="exact"/>
              <w:ind w:right="17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breve</w:t>
            </w:r>
            <w:r>
              <w:rPr>
                <w:spacing w:val="-3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testo </w:t>
            </w:r>
            <w:proofErr w:type="spellStart"/>
            <w:r>
              <w:rPr>
                <w:sz w:val="20"/>
                <w:szCs w:val="20"/>
                <w:lang w:val="en-US"/>
              </w:rPr>
              <w:t>seguendo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modello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B8B4785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494372C9" w14:textId="77777777" w:rsidR="003A45E0" w:rsidRDefault="003A45E0" w:rsidP="003A45E0">
            <w:pPr>
              <w:pStyle w:val="TableParagraph"/>
              <w:spacing w:line="217" w:lineRule="exact"/>
              <w:ind w:right="9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3B976F13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drammatizzazione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3B8CEE84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parole. </w:t>
            </w:r>
          </w:p>
          <w:p w14:paraId="28A703CA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2A491AF3" w14:textId="77777777" w:rsidR="003A45E0" w:rsidRDefault="003A45E0" w:rsidP="003A45E0">
            <w:pPr>
              <w:pStyle w:val="TableParagraph"/>
              <w:spacing w:before="2" w:line="216" w:lineRule="exact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Trascrizione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accanto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19BA974" w14:textId="77777777" w:rsidR="003A45E0" w:rsidRDefault="003A45E0" w:rsidP="003A45E0">
            <w:pPr>
              <w:pStyle w:val="TableParagraph"/>
              <w:spacing w:line="216" w:lineRule="exact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di </w:t>
            </w: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abbinamento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BC0A46D" w14:textId="77777777" w:rsidR="003A45E0" w:rsidRDefault="003A45E0" w:rsidP="003A45E0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0870C8E9" w14:textId="77777777" w:rsidR="003A45E0" w:rsidRDefault="003A45E0" w:rsidP="003A45E0">
            <w:pPr>
              <w:pStyle w:val="TableParagraph"/>
              <w:spacing w:line="217" w:lineRule="exact"/>
              <w:ind w:right="9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69D847EB" w14:textId="77777777" w:rsidR="003A45E0" w:rsidRDefault="003A45E0" w:rsidP="003A45E0">
            <w:pPr>
              <w:pStyle w:val="TableParagraph"/>
              <w:spacing w:before="3" w:line="216" w:lineRule="exact"/>
              <w:ind w:right="2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memory.</w:t>
            </w:r>
          </w:p>
          <w:p w14:paraId="294BE1D5" w14:textId="77777777" w:rsidR="003A45E0" w:rsidRDefault="003A45E0" w:rsidP="003A45E0">
            <w:pPr>
              <w:pStyle w:val="TableParagraph"/>
              <w:spacing w:before="3" w:line="216" w:lineRule="exact"/>
              <w:ind w:right="2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Proverbi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indovinelli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F236B97" w14:textId="77777777" w:rsidR="003A45E0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DCE86A9" w14:textId="6CE35712" w:rsidR="003A45E0" w:rsidRPr="00BD0219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e 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frasi</w:t>
            </w:r>
            <w:proofErr w:type="spellEnd"/>
            <w:proofErr w:type="gram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modello</w:t>
            </w:r>
            <w:proofErr w:type="spellEnd"/>
            <w:r>
              <w:rPr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4963A8" w:rsidRPr="00BD0219" w14:paraId="4B20D76F" w14:textId="77777777" w:rsidTr="00A956B9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60327673" w14:textId="77777777" w:rsidR="004963A8" w:rsidRPr="00BD0219" w:rsidRDefault="004963A8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AF7150A" w14:textId="77777777" w:rsidR="004963A8" w:rsidRPr="00BD0219" w:rsidRDefault="004963A8" w:rsidP="009337DA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43EECC64" w14:textId="77777777" w:rsidR="004963A8" w:rsidRPr="00BD0219" w:rsidRDefault="004963A8" w:rsidP="009337DA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3B23F52A" w14:textId="77777777" w:rsidR="004963A8" w:rsidRPr="00BD0219" w:rsidRDefault="004963A8" w:rsidP="009337DA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D81281E" w14:textId="77777777" w:rsidR="004963A8" w:rsidRPr="00BD0219" w:rsidRDefault="004963A8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EECFB44" w14:textId="77777777" w:rsidR="004963A8" w:rsidRPr="00BD0219" w:rsidRDefault="004963A8" w:rsidP="009337D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347016A0" w14:textId="77777777" w:rsidR="004963A8" w:rsidRPr="00BD0219" w:rsidRDefault="004963A8" w:rsidP="009337D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3A45E0" w:rsidRPr="003A7876" w14:paraId="3E1C7D15" w14:textId="77777777" w:rsidTr="00A956B9">
        <w:trPr>
          <w:trHeight w:val="30"/>
        </w:trPr>
        <w:tc>
          <w:tcPr>
            <w:tcW w:w="4679" w:type="dxa"/>
            <w:gridSpan w:val="2"/>
          </w:tcPr>
          <w:p w14:paraId="697F07F9" w14:textId="77777777" w:rsidR="003A45E0" w:rsidRDefault="003A45E0" w:rsidP="003A45E0">
            <w:pPr>
              <w:pStyle w:val="TableParagraph"/>
              <w:spacing w:line="203" w:lineRule="exact"/>
              <w:ind w:right="94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4961D12B" w14:textId="4948B936" w:rsidR="003A45E0" w:rsidRDefault="00F63D54" w:rsidP="003A45E0">
            <w:pPr>
              <w:pStyle w:val="TableParagraph"/>
              <w:spacing w:line="203" w:lineRule="exact"/>
              <w:ind w:right="94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48A2462C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L’alunno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:</w:t>
            </w:r>
          </w:p>
          <w:p w14:paraId="146AE0E0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6341B183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</w:t>
            </w:r>
            <w:r>
              <w:rPr>
                <w:sz w:val="20"/>
                <w:szCs w:val="20"/>
                <w:lang w:val="en-US"/>
              </w:rPr>
              <w:t>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numeri </w:t>
            </w:r>
            <w:proofErr w:type="spellStart"/>
            <w:r>
              <w:rPr>
                <w:sz w:val="20"/>
                <w:szCs w:val="20"/>
                <w:lang w:val="en-US"/>
              </w:rPr>
              <w:t>ordinali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giorni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settimana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stagioni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A43DB02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4835D58F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44EB620" w14:textId="77777777" w:rsidR="003A45E0" w:rsidRDefault="003A45E0" w:rsidP="003A45E0">
            <w:pPr>
              <w:pStyle w:val="TableParagraph"/>
              <w:spacing w:line="203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AADC808" w14:textId="77777777" w:rsidR="003A45E0" w:rsidRDefault="003A45E0" w:rsidP="003A45E0">
            <w:pPr>
              <w:pStyle w:val="TableParagraph"/>
              <w:spacing w:before="1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27DFD604" w14:textId="77777777" w:rsidR="003A45E0" w:rsidRDefault="003A45E0" w:rsidP="003A45E0">
            <w:pPr>
              <w:pStyle w:val="TableParagraph"/>
              <w:spacing w:before="2" w:line="217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1221BA3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248B214C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</w:t>
            </w:r>
            <w:r>
              <w:rPr>
                <w:sz w:val="20"/>
                <w:szCs w:val="20"/>
                <w:lang w:val="en-US"/>
              </w:rPr>
              <w:t>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numeri </w:t>
            </w:r>
            <w:proofErr w:type="spellStart"/>
            <w:r>
              <w:rPr>
                <w:sz w:val="20"/>
                <w:szCs w:val="20"/>
                <w:lang w:val="en-US"/>
              </w:rPr>
              <w:t>ordinali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giorni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settimana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stagioni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0889155D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0E053F78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A609849" w14:textId="77777777" w:rsidR="003A45E0" w:rsidRDefault="003A45E0" w:rsidP="003A45E0">
            <w:pPr>
              <w:pStyle w:val="TableParagraph"/>
              <w:spacing w:before="6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66BF237A" w14:textId="77777777" w:rsidR="003A45E0" w:rsidRDefault="003A45E0" w:rsidP="003A45E0">
            <w:pPr>
              <w:pStyle w:val="TableParagraph"/>
              <w:spacing w:line="217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4DC0DC02" w14:textId="77777777" w:rsidR="003A45E0" w:rsidRDefault="003A45E0" w:rsidP="003A45E0">
            <w:pPr>
              <w:pStyle w:val="TableParagraph"/>
              <w:spacing w:line="216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AC506A6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739D0AE8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</w:t>
            </w:r>
            <w:r>
              <w:rPr>
                <w:sz w:val="20"/>
                <w:szCs w:val="20"/>
                <w:lang w:val="en-US"/>
              </w:rPr>
              <w:t>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numeri </w:t>
            </w:r>
            <w:proofErr w:type="spellStart"/>
            <w:r>
              <w:rPr>
                <w:sz w:val="20"/>
                <w:szCs w:val="20"/>
                <w:lang w:val="en-US"/>
              </w:rPr>
              <w:t>ordinali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giorni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settimana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stagioni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6AB8692E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3FA7F023" w14:textId="4F050230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E31CFB2" w14:textId="77777777" w:rsidR="00693671" w:rsidRDefault="00693671" w:rsidP="00693671">
            <w:pPr>
              <w:widowControl/>
              <w:ind w:left="186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</w:p>
          <w:p w14:paraId="28B4542B" w14:textId="77777777" w:rsidR="003A45E0" w:rsidRDefault="003A45E0" w:rsidP="003A45E0">
            <w:pPr>
              <w:pStyle w:val="TableParagraph"/>
              <w:spacing w:before="9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290DCD37" w14:textId="77777777" w:rsidR="003A45E0" w:rsidRDefault="003A45E0" w:rsidP="003A45E0">
            <w:pPr>
              <w:pStyle w:val="TableParagraph"/>
              <w:spacing w:line="217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1186776C" w14:textId="77777777" w:rsidR="003A45E0" w:rsidRDefault="003A45E0" w:rsidP="003A45E0">
            <w:pPr>
              <w:pStyle w:val="TableParagraph"/>
              <w:spacing w:line="216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EA025CD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10D712D3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</w:t>
            </w:r>
            <w:r>
              <w:rPr>
                <w:sz w:val="20"/>
                <w:szCs w:val="20"/>
                <w:lang w:val="en-US"/>
              </w:rPr>
              <w:t>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numeri </w:t>
            </w:r>
            <w:proofErr w:type="spellStart"/>
            <w:r>
              <w:rPr>
                <w:sz w:val="20"/>
                <w:szCs w:val="20"/>
                <w:lang w:val="en-US"/>
              </w:rPr>
              <w:t>ordinali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giorni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settimana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/>
              </w:rPr>
              <w:t>stagioni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14:paraId="25F9EB1E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7FBD95CB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C66EC5C" w14:textId="3EBF5483" w:rsidR="003A45E0" w:rsidRPr="00BD0219" w:rsidRDefault="003A45E0" w:rsidP="003A45E0">
            <w:pPr>
              <w:widowControl/>
              <w:ind w:left="186"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3"/>
          </w:tcPr>
          <w:p w14:paraId="56D9F8DF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</w:p>
          <w:p w14:paraId="032D6E50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Metodi</w:t>
            </w:r>
            <w:proofErr w:type="spellEnd"/>
          </w:p>
          <w:p w14:paraId="00EDAABD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frontale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partecipata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giochi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classe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conversazioni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8BBC691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16BD721A" w14:textId="77777777" w:rsidR="003A45E0" w:rsidRDefault="003A45E0" w:rsidP="003A45E0">
            <w:pPr>
              <w:widowControl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Strumenti</w:t>
            </w:r>
            <w:proofErr w:type="spellEnd"/>
          </w:p>
          <w:p w14:paraId="7CCF1679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schede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facile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consumo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flashcards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audio-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F9E27A7" w14:textId="77777777" w:rsidR="003A45E0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</w:p>
          <w:p w14:paraId="616409B5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r>
              <w:rPr>
                <w:b/>
                <w:sz w:val="20"/>
                <w:szCs w:val="20"/>
                <w:u w:val="single"/>
                <w:lang w:val="en-US" w:eastAsia="it-IT"/>
              </w:rPr>
              <w:t>Tempi</w:t>
            </w:r>
          </w:p>
          <w:p w14:paraId="55D54F00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Dicembre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Gennaio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344A291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2B1D8046" w14:textId="77777777" w:rsidR="003A45E0" w:rsidRDefault="003A45E0" w:rsidP="003A45E0">
            <w:pPr>
              <w:widowControl/>
              <w:rPr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Verifica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valutazione</w:t>
            </w:r>
            <w:proofErr w:type="spellEnd"/>
          </w:p>
          <w:p w14:paraId="0F1F4811" w14:textId="25CED0FA" w:rsidR="003A45E0" w:rsidRPr="003A7876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GB" w:eastAsia="it-IT"/>
              </w:rPr>
              <w:t>Listening tests, reading tests, writing tests, role play.</w:t>
            </w:r>
          </w:p>
        </w:tc>
      </w:tr>
      <w:bookmarkEnd w:id="24"/>
    </w:tbl>
    <w:p w14:paraId="36D8A62A" w14:textId="66EC5FF9" w:rsidR="007212F1" w:rsidRDefault="007212F1" w:rsidP="009337DA">
      <w:pPr>
        <w:ind w:left="244" w:right="235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br w:type="page"/>
      </w:r>
    </w:p>
    <w:p w14:paraId="152AAF52" w14:textId="77777777" w:rsidR="00873416" w:rsidRPr="003A7876" w:rsidRDefault="00873416" w:rsidP="009337DA">
      <w:pPr>
        <w:ind w:left="244" w:right="235"/>
        <w:rPr>
          <w:i/>
          <w:sz w:val="20"/>
          <w:szCs w:val="20"/>
          <w:lang w:val="en-US"/>
        </w:rPr>
      </w:pPr>
    </w:p>
    <w:p w14:paraId="306B6CE1" w14:textId="77777777" w:rsidR="00873416" w:rsidRPr="003A7876" w:rsidRDefault="00873416" w:rsidP="009337DA">
      <w:pPr>
        <w:ind w:left="244" w:right="235"/>
        <w:rPr>
          <w:i/>
          <w:sz w:val="20"/>
          <w:szCs w:val="20"/>
          <w:lang w:val="en-US"/>
        </w:rPr>
      </w:pPr>
    </w:p>
    <w:p w14:paraId="22A522DD" w14:textId="77777777" w:rsidR="00316BB3" w:rsidRPr="00BD0219" w:rsidRDefault="00403D13" w:rsidP="008F4B32">
      <w:pPr>
        <w:pStyle w:val="Corpotesto"/>
        <w:spacing w:before="6" w:line="244" w:lineRule="auto"/>
        <w:ind w:right="-291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LINGUA INGLESE</w:t>
      </w:r>
    </w:p>
    <w:p w14:paraId="5CB61325" w14:textId="7A6BCD87" w:rsidR="00403D13" w:rsidRPr="00BD0219" w:rsidRDefault="00403D13" w:rsidP="008F4B32">
      <w:pPr>
        <w:pStyle w:val="Corpotesto"/>
        <w:spacing w:before="6" w:line="244" w:lineRule="auto"/>
        <w:ind w:right="-149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 w:rsidR="00CB525D"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 w:rsidRPr="00BD0219">
        <w:rPr>
          <w:sz w:val="20"/>
          <w:szCs w:val="20"/>
        </w:rPr>
        <w:t xml:space="preserve"> </w:t>
      </w:r>
      <w:r w:rsidR="00CB525D">
        <w:rPr>
          <w:sz w:val="20"/>
          <w:szCs w:val="20"/>
        </w:rPr>
        <w:t>n</w:t>
      </w:r>
      <w:r w:rsidRPr="00BD0219">
        <w:rPr>
          <w:sz w:val="20"/>
          <w:szCs w:val="20"/>
        </w:rPr>
        <w:t>° 4</w:t>
      </w:r>
    </w:p>
    <w:p w14:paraId="500959FE" w14:textId="55443A4B" w:rsidR="00403D13" w:rsidRPr="00BD0219" w:rsidRDefault="00746480" w:rsidP="0094743F">
      <w:pPr>
        <w:pStyle w:val="Corpotesto"/>
        <w:tabs>
          <w:tab w:val="center" w:pos="4890"/>
          <w:tab w:val="left" w:pos="5529"/>
        </w:tabs>
        <w:spacing w:before="1"/>
        <w:ind w:left="142" w:right="-7"/>
        <w:rPr>
          <w:sz w:val="20"/>
          <w:szCs w:val="20"/>
        </w:rPr>
      </w:pPr>
      <w:r w:rsidRPr="00BD0219">
        <w:rPr>
          <w:sz w:val="20"/>
          <w:szCs w:val="20"/>
        </w:rPr>
        <w:tab/>
      </w:r>
      <w:r w:rsidR="003009F1" w:rsidRPr="00BD0219">
        <w:rPr>
          <w:sz w:val="20"/>
          <w:szCs w:val="20"/>
        </w:rPr>
        <w:t>“</w:t>
      </w:r>
      <w:proofErr w:type="spellStart"/>
      <w:r w:rsidR="00AC4260" w:rsidRPr="00BD0219">
        <w:rPr>
          <w:sz w:val="20"/>
          <w:szCs w:val="20"/>
        </w:rPr>
        <w:t>D</w:t>
      </w:r>
      <w:r w:rsidRPr="00BD0219">
        <w:rPr>
          <w:sz w:val="20"/>
          <w:szCs w:val="20"/>
        </w:rPr>
        <w:t>aily</w:t>
      </w:r>
      <w:proofErr w:type="spellEnd"/>
      <w:r w:rsidRPr="00BD0219">
        <w:rPr>
          <w:sz w:val="20"/>
          <w:szCs w:val="20"/>
        </w:rPr>
        <w:t xml:space="preserve"> routine</w:t>
      </w:r>
      <w:r w:rsidR="003009F1" w:rsidRPr="00BD0219">
        <w:rPr>
          <w:sz w:val="20"/>
          <w:szCs w:val="20"/>
        </w:rPr>
        <w:t>”</w:t>
      </w:r>
      <w:r w:rsidRPr="00BD0219">
        <w:rPr>
          <w:sz w:val="20"/>
          <w:szCs w:val="20"/>
        </w:rPr>
        <w:tab/>
      </w:r>
    </w:p>
    <w:p w14:paraId="53D6922D" w14:textId="12E2E42C" w:rsidR="00746480" w:rsidRPr="00586CE8" w:rsidRDefault="00403D13" w:rsidP="009337DA">
      <w:pPr>
        <w:spacing w:before="1"/>
        <w:ind w:left="244" w:right="235"/>
        <w:rPr>
          <w:iCs/>
          <w:sz w:val="20"/>
          <w:szCs w:val="20"/>
        </w:rPr>
      </w:pPr>
      <w:r w:rsidRPr="00BD0219">
        <w:rPr>
          <w:b/>
          <w:sz w:val="20"/>
          <w:szCs w:val="20"/>
        </w:rPr>
        <w:t>Compito unitario in situazione</w:t>
      </w:r>
      <w:r w:rsidRPr="00BD0219">
        <w:rPr>
          <w:sz w:val="20"/>
          <w:szCs w:val="20"/>
        </w:rPr>
        <w:t>:</w:t>
      </w:r>
      <w:r w:rsidR="00586CE8">
        <w:rPr>
          <w:sz w:val="20"/>
          <w:szCs w:val="20"/>
        </w:rPr>
        <w:t xml:space="preserve"> </w:t>
      </w:r>
      <w:r w:rsidRPr="00586CE8">
        <w:rPr>
          <w:iCs/>
          <w:sz w:val="20"/>
          <w:szCs w:val="20"/>
        </w:rPr>
        <w:t>Utilizzare conoscenze e abilità per interagire con l’ambiente circostante</w:t>
      </w:r>
      <w:r w:rsidR="00586CE8" w:rsidRPr="00586CE8">
        <w:rPr>
          <w:iCs/>
          <w:sz w:val="20"/>
          <w:szCs w:val="20"/>
        </w:rPr>
        <w:t>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9337DA" w:rsidRPr="00BD0219" w14:paraId="012CD89B" w14:textId="77777777" w:rsidTr="00A956B9">
        <w:trPr>
          <w:trHeight w:val="220"/>
        </w:trPr>
        <w:tc>
          <w:tcPr>
            <w:tcW w:w="4679" w:type="dxa"/>
            <w:gridSpan w:val="2"/>
          </w:tcPr>
          <w:p w14:paraId="1335908B" w14:textId="77777777" w:rsidR="009337DA" w:rsidRPr="00BD0219" w:rsidRDefault="009337DA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25" w:name="_Hlk53316083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08F6DA99" w14:textId="77777777" w:rsidR="009337DA" w:rsidRPr="00BD0219" w:rsidRDefault="009337DA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3A45E0" w:rsidRPr="00BD0219" w14:paraId="7E5D4D65" w14:textId="77777777" w:rsidTr="00A956B9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E8D" w14:textId="33AB20D8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nelle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lingue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straniere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28F" w14:textId="757F46A6" w:rsidR="003A45E0" w:rsidRPr="00BD0219" w:rsidRDefault="003A45E0" w:rsidP="003A45E0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livello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lingua inglese e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affrontare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essenziale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situazioni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vita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quotidiana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54E28C14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46F" w14:textId="07827134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332" w14:textId="7E0447B9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tecnologie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concreti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interagire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soggetti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diversi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0AF3A621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015" w14:textId="15A6332B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278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Possiede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patrimonio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nozioni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organizzare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nuove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78596B6" w14:textId="0DEF63C1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limiti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4DF5999F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E394" w14:textId="3046F7C5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931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tempo,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osserva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attribuisce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fenomeni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D08E44F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Utilizza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strumenti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stesso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riconoscere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identità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tradizioni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un’ottica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dialogo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reciproco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96189F1" w14:textId="592BA009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talento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motori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musicali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congeniali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5342AB78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5601" w14:textId="25C70CD8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E20" w14:textId="3CA229EE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Dimostra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originalità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. 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4FE014EA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D20" w14:textId="1A99B8A1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EAE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sé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presupposto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corretto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stile di vita.</w:t>
            </w:r>
          </w:p>
          <w:p w14:paraId="717B6A70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Rispetta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regole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condivise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collabora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costruzione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6AF317E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trova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difficoltà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fornire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EEE1D1F" w14:textId="2A0A6A58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impegna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portare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lavoro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insieme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9337DA" w:rsidRPr="00BD0219" w14:paraId="6DDD4C34" w14:textId="77777777" w:rsidTr="00854FB7">
        <w:trPr>
          <w:trHeight w:val="560"/>
        </w:trPr>
        <w:tc>
          <w:tcPr>
            <w:tcW w:w="3403" w:type="dxa"/>
          </w:tcPr>
          <w:p w14:paraId="628F2900" w14:textId="77777777" w:rsidR="009337DA" w:rsidRPr="00BD0219" w:rsidRDefault="009337DA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2924D698" w14:textId="77777777" w:rsidR="009337DA" w:rsidRPr="00BD0219" w:rsidRDefault="009337DA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054946C9" w14:textId="77777777" w:rsidR="009337DA" w:rsidRPr="00BD0219" w:rsidRDefault="009337DA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672D3E05" w14:textId="77777777" w:rsidR="009337DA" w:rsidRPr="00BD0219" w:rsidRDefault="009337DA" w:rsidP="0029733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DB13E13" w14:textId="77777777" w:rsidR="009337DA" w:rsidRPr="00BD0219" w:rsidRDefault="009337DA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23A74D33" w14:textId="77777777" w:rsidR="009337DA" w:rsidRPr="00BD0219" w:rsidRDefault="009337DA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64495F63" w14:textId="77777777" w:rsidR="009337DA" w:rsidRPr="00BD0219" w:rsidRDefault="009337DA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3A45E0" w:rsidRPr="00BD0219" w14:paraId="4F965565" w14:textId="77777777" w:rsidTr="00854FB7">
        <w:trPr>
          <w:trHeight w:val="60"/>
        </w:trPr>
        <w:tc>
          <w:tcPr>
            <w:tcW w:w="3403" w:type="dxa"/>
          </w:tcPr>
          <w:p w14:paraId="44AB2DD0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76095C3A" w14:textId="65481A3B" w:rsidR="003A45E0" w:rsidRDefault="00F834C7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A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Ascolto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60240AD7" w14:textId="00AA611E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A1</w:t>
            </w:r>
            <w:r>
              <w:rPr>
                <w:color w:val="000000"/>
                <w:sz w:val="20"/>
                <w:szCs w:val="20"/>
                <w:lang w:val="en-US" w:eastAsia="it-IT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dialoghi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quotidiano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identificare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tema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generale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discorso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cui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parla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conosciuti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61C0B7FD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395F559A" w14:textId="476E6D57" w:rsidR="003A45E0" w:rsidRDefault="00F834C7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B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Parlato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interazione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1963D5FB" w14:textId="747F0AC7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Descrivere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persone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luoghi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oggetti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con parole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già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incontrate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ascoltando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e/o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leggendo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2614BA47" w14:textId="66311AC2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B2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Riferire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informazioni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afferenti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sfera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personale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. </w:t>
            </w:r>
          </w:p>
          <w:p w14:paraId="043B0333" w14:textId="04DC7672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B3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Interagire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con un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compagno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o con un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adulto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adatte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situazione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all’interlocutore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66F660FD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14F3C339" w14:textId="5EE4CF13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C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Lettura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6695181A" w14:textId="0BE70A4D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C1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Leggere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testi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accompagnati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anche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da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supporti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visivi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cogliendo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loro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globale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indentificando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lastRenderedPageBreak/>
              <w:t xml:space="preserve">parole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00CA98B5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77510382" w14:textId="54CEDC94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D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7A00956D" w14:textId="54F909AF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D1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Scrivere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in forma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messaggi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strutture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lessico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noti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03715E14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2F32D2E6" w14:textId="77777777" w:rsidR="003A45E0" w:rsidRDefault="003A45E0" w:rsidP="003A45E0">
            <w:pPr>
              <w:widowControl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E.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Riflessione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lingua e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sull’apprendimento</w:t>
            </w:r>
            <w:proofErr w:type="spellEnd"/>
          </w:p>
          <w:p w14:paraId="4BD18CC8" w14:textId="18B8B175" w:rsidR="003A45E0" w:rsidRDefault="001E71F9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coppie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di parole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simili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suono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distinguerne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4112BC95" w14:textId="6E2EFC82" w:rsidR="003A45E0" w:rsidRDefault="001E71F9" w:rsidP="003A45E0">
            <w:pPr>
              <w:widowControl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E2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–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parole ed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nei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contesti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d’uso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coglierne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rapporti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06D97780" w14:textId="77777777" w:rsidR="003A45E0" w:rsidRDefault="003A45E0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5FCA1508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6695C233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60642CB0" w14:textId="77777777" w:rsidR="003A45E0" w:rsidRPr="00BD0219" w:rsidRDefault="003A45E0" w:rsidP="003A45E0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1A4806C1" w14:textId="77777777" w:rsidR="003A45E0" w:rsidRDefault="003A45E0" w:rsidP="003A45E0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5837E6FD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MORNING ROUTINE</w:t>
            </w:r>
          </w:p>
          <w:p w14:paraId="73A55FAF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Vocabulary:</w:t>
            </w:r>
          </w:p>
          <w:p w14:paraId="2A54AC5E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Routine </w:t>
            </w:r>
            <w:proofErr w:type="spellStart"/>
            <w:r>
              <w:rPr>
                <w:sz w:val="20"/>
                <w:szCs w:val="20"/>
                <w:lang w:val="en-US"/>
              </w:rPr>
              <w:t>Mattutina</w:t>
            </w:r>
            <w:proofErr w:type="spellEnd"/>
          </w:p>
          <w:p w14:paraId="0D656C4A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casa</w:t>
            </w:r>
          </w:p>
          <w:p w14:paraId="06F81A12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 (</w:t>
            </w:r>
            <w:proofErr w:type="spellStart"/>
            <w:r>
              <w:rPr>
                <w:sz w:val="20"/>
                <w:szCs w:val="20"/>
                <w:lang w:val="en-US"/>
              </w:rPr>
              <w:t>orologio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770CC714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Avverbi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frequenza</w:t>
            </w:r>
            <w:proofErr w:type="spellEnd"/>
          </w:p>
          <w:p w14:paraId="403E405A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2F37A0BA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Recycling:</w:t>
            </w:r>
          </w:p>
          <w:p w14:paraId="041DC5DB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corpo</w:t>
            </w:r>
            <w:proofErr w:type="spellEnd"/>
          </w:p>
          <w:p w14:paraId="053C2493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Mezzi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trasporto</w:t>
            </w:r>
            <w:proofErr w:type="spellEnd"/>
          </w:p>
          <w:p w14:paraId="6F53CFD9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giornata</w:t>
            </w:r>
            <w:proofErr w:type="spellEnd"/>
          </w:p>
          <w:p w14:paraId="7D59BDBA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6D0792F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Language and Structures:</w:t>
            </w:r>
          </w:p>
          <w:p w14:paraId="36C60094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…(verb) / I don’t … (verb)</w:t>
            </w:r>
          </w:p>
          <w:p w14:paraId="6510F505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… (adverb + verb)</w:t>
            </w:r>
          </w:p>
          <w:p w14:paraId="5694B70D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… (verb)? Yes, I do. No, I don’t.</w:t>
            </w:r>
          </w:p>
          <w:p w14:paraId="223F5FB1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… (verb) at … (time)?</w:t>
            </w:r>
          </w:p>
          <w:p w14:paraId="7446C757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go to school by…</w:t>
            </w:r>
          </w:p>
          <w:p w14:paraId="5A5A3DBB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like … I don’t like … Do you like?</w:t>
            </w:r>
          </w:p>
          <w:p w14:paraId="52FF02C7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C1A6FF3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3D458715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Builder:</w:t>
            </w:r>
          </w:p>
          <w:p w14:paraId="2F5C073F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Possessive adjectives</w:t>
            </w:r>
          </w:p>
          <w:p w14:paraId="788ED4D3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A8793CC" w14:textId="77777777" w:rsidR="003A45E0" w:rsidRDefault="003A45E0" w:rsidP="003A45E0">
            <w:pPr>
              <w:pStyle w:val="TableParagraph"/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 Units 1-2-3</w:t>
            </w:r>
          </w:p>
          <w:p w14:paraId="5E3DB760" w14:textId="77777777" w:rsidR="003A45E0" w:rsidRDefault="003A45E0" w:rsidP="003A45E0">
            <w:pPr>
              <w:pStyle w:val="TableParagraph"/>
              <w:ind w:left="250" w:hanging="109"/>
              <w:rPr>
                <w:sz w:val="20"/>
                <w:szCs w:val="20"/>
                <w:lang w:val="en-US"/>
              </w:rPr>
            </w:pPr>
          </w:p>
          <w:p w14:paraId="00B0B58C" w14:textId="77777777" w:rsidR="003A45E0" w:rsidRDefault="003A45E0" w:rsidP="003A45E0">
            <w:pPr>
              <w:pStyle w:val="TableParagraph"/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DAILY ROUTINE</w:t>
            </w:r>
          </w:p>
          <w:p w14:paraId="16315CE8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Vocabulary:</w:t>
            </w:r>
          </w:p>
          <w:p w14:paraId="7EC5E7BA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Routine </w:t>
            </w:r>
            <w:proofErr w:type="spellStart"/>
            <w:r>
              <w:rPr>
                <w:sz w:val="20"/>
                <w:szCs w:val="20"/>
                <w:lang w:val="en-US"/>
              </w:rPr>
              <w:t>pomeridiana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serale</w:t>
            </w:r>
            <w:proofErr w:type="spellEnd"/>
          </w:p>
          <w:p w14:paraId="0957BFCD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Sport</w:t>
            </w:r>
          </w:p>
          <w:p w14:paraId="0665C2AA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musicali</w:t>
            </w:r>
            <w:proofErr w:type="spellEnd"/>
          </w:p>
          <w:p w14:paraId="08E9A72A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06BE9A9A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Recycling:</w:t>
            </w:r>
          </w:p>
          <w:p w14:paraId="593DBD17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svolgono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mattino</w:t>
            </w:r>
            <w:proofErr w:type="spellEnd"/>
          </w:p>
          <w:p w14:paraId="308C0F92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giornata</w:t>
            </w:r>
            <w:proofErr w:type="spellEnd"/>
          </w:p>
          <w:p w14:paraId="083E2351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L’ora</w:t>
            </w:r>
            <w:proofErr w:type="spellEnd"/>
          </w:p>
          <w:p w14:paraId="52DD94A5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199C5CF4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Language and Structures:</w:t>
            </w:r>
          </w:p>
          <w:p w14:paraId="1EA6BC68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simple present</w:t>
            </w:r>
          </w:p>
          <w:p w14:paraId="7D96AB5B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…(verb) / I don’t … (verb)</w:t>
            </w:r>
          </w:p>
          <w:p w14:paraId="1838D080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… (adverb + verb)</w:t>
            </w:r>
          </w:p>
          <w:p w14:paraId="56A37D83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… (verb)? Yes, I do. No, I don’t.</w:t>
            </w:r>
          </w:p>
          <w:p w14:paraId="59130193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… (verb) at … (time)?</w:t>
            </w:r>
          </w:p>
          <w:p w14:paraId="49304F53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… (verb)? Yes, I do. No, I don’t.</w:t>
            </w:r>
          </w:p>
          <w:p w14:paraId="5D6004B5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time do you … (verb)?</w:t>
            </w:r>
          </w:p>
          <w:p w14:paraId="47A180A0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I … (verb) at …(time).</w:t>
            </w:r>
          </w:p>
          <w:p w14:paraId="19D0510B" w14:textId="77777777" w:rsidR="003A45E0" w:rsidRDefault="003A45E0" w:rsidP="003A45E0">
            <w:pPr>
              <w:pStyle w:val="TableParagraph"/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</w:p>
          <w:p w14:paraId="67C1E172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Builder:</w:t>
            </w:r>
          </w:p>
          <w:p w14:paraId="13F2B313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Verb to have got (affirmative, negative, interrogative)</w:t>
            </w:r>
          </w:p>
          <w:p w14:paraId="60CC9F84" w14:textId="17EB11AB" w:rsidR="003A45E0" w:rsidRDefault="003A45E0" w:rsidP="003A45E0">
            <w:pPr>
              <w:pStyle w:val="TableParagraph"/>
              <w:ind w:left="250" w:hanging="109"/>
              <w:rPr>
                <w:sz w:val="20"/>
                <w:szCs w:val="20"/>
                <w:lang w:val="en-US"/>
              </w:rPr>
            </w:pPr>
          </w:p>
          <w:p w14:paraId="30119A4C" w14:textId="2E5932E6" w:rsidR="007F3A14" w:rsidRDefault="007F3A14" w:rsidP="003A45E0">
            <w:pPr>
              <w:pStyle w:val="TableParagraph"/>
              <w:ind w:left="250" w:hanging="109"/>
              <w:rPr>
                <w:sz w:val="20"/>
                <w:szCs w:val="20"/>
                <w:lang w:val="en-US"/>
              </w:rPr>
            </w:pPr>
          </w:p>
          <w:p w14:paraId="2CA03E16" w14:textId="77777777" w:rsidR="003A45E0" w:rsidRPr="003A7876" w:rsidRDefault="003A45E0" w:rsidP="00693671">
            <w:pPr>
              <w:pStyle w:val="TableParagraph"/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0230E353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288DA558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ascolto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ripetizione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inerenti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routine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mattutina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pomeridiana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serale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D0CF1AB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 w:eastAsia="it-IT"/>
              </w:rPr>
            </w:pPr>
          </w:p>
          <w:p w14:paraId="54A00FA7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Esecuzione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comandi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15"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struzioni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B854E0A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640F9D56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Riproduzione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parole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ed </w:t>
            </w:r>
            <w:proofErr w:type="spellStart"/>
            <w:r>
              <w:rPr>
                <w:sz w:val="20"/>
                <w:szCs w:val="20"/>
                <w:lang w:val="en-US"/>
              </w:rPr>
              <w:t>espressioni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613E5ED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04688E57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(Listen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point/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choose/tick…)</w:t>
            </w:r>
          </w:p>
          <w:p w14:paraId="3A295FE5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6050A82F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esecuzione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 canzoni.</w:t>
            </w:r>
          </w:p>
          <w:p w14:paraId="115104AB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6C2CD5AE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di </w:t>
            </w:r>
            <w:proofErr w:type="spellStart"/>
            <w:r>
              <w:rPr>
                <w:sz w:val="20"/>
                <w:szCs w:val="20"/>
                <w:lang w:val="en-US"/>
              </w:rPr>
              <w:t>coppia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classe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F0E71F2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3835FC99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pacing w:val="-2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 vignette.</w:t>
            </w:r>
          </w:p>
          <w:p w14:paraId="0A284F74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477CCEC3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Interazione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coppia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supporti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A14DC78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2D5AA1F7" w14:textId="77777777" w:rsidR="003A45E0" w:rsidRDefault="003A45E0" w:rsidP="003A45E0">
            <w:pPr>
              <w:widowControl/>
              <w:rPr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brevi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illustrate (read and tick true 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or </w:t>
            </w:r>
            <w:r>
              <w:rPr>
                <w:sz w:val="20"/>
                <w:szCs w:val="20"/>
                <w:lang w:val="en-US"/>
              </w:rPr>
              <w:t>false/</w:t>
            </w:r>
            <w:r>
              <w:rPr>
                <w:spacing w:val="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answer…)</w:t>
            </w:r>
          </w:p>
          <w:p w14:paraId="09044751" w14:textId="77777777" w:rsidR="003A45E0" w:rsidRDefault="003A45E0" w:rsidP="003A45E0">
            <w:pPr>
              <w:pStyle w:val="TableParagraph"/>
              <w:spacing w:before="11"/>
              <w:rPr>
                <w:sz w:val="20"/>
                <w:szCs w:val="20"/>
                <w:lang w:val="en-US"/>
              </w:rPr>
            </w:pPr>
          </w:p>
          <w:p w14:paraId="0430A5F4" w14:textId="77777777" w:rsidR="003A45E0" w:rsidRDefault="003A45E0" w:rsidP="003A45E0">
            <w:pPr>
              <w:pStyle w:val="TableParagraph"/>
              <w:tabs>
                <w:tab w:val="left" w:pos="2822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pacing w:val="-3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95B259B" w14:textId="77777777" w:rsidR="003A45E0" w:rsidRDefault="003A45E0" w:rsidP="003A45E0">
            <w:pPr>
              <w:pStyle w:val="TableParagraph"/>
              <w:tabs>
                <w:tab w:val="left" w:pos="260"/>
              </w:tabs>
              <w:ind w:right="395"/>
              <w:rPr>
                <w:sz w:val="20"/>
                <w:szCs w:val="20"/>
                <w:lang w:val="en-US"/>
              </w:rPr>
            </w:pPr>
          </w:p>
          <w:p w14:paraId="18BE8C58" w14:textId="77777777" w:rsidR="003A45E0" w:rsidRDefault="003A45E0" w:rsidP="003A45E0">
            <w:pPr>
              <w:pStyle w:val="TableParagraph"/>
              <w:ind w:right="3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trovare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analogie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differenze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culture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diverse.</w:t>
            </w:r>
          </w:p>
          <w:p w14:paraId="611AC80F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5B79DB36" w14:textId="77777777" w:rsidR="003A45E0" w:rsidRDefault="003A45E0" w:rsidP="003A45E0">
            <w:pPr>
              <w:pStyle w:val="TableParagraph"/>
              <w:tabs>
                <w:tab w:val="left" w:pos="260"/>
              </w:tabs>
              <w:spacing w:line="216" w:lineRule="exact"/>
              <w:ind w:right="17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breve</w:t>
            </w:r>
            <w:r>
              <w:rPr>
                <w:spacing w:val="-3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testo </w:t>
            </w:r>
            <w:proofErr w:type="spellStart"/>
            <w:r>
              <w:rPr>
                <w:sz w:val="20"/>
                <w:szCs w:val="20"/>
                <w:lang w:val="en-US"/>
              </w:rPr>
              <w:t>seguendo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modello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CDB98CE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3F821025" w14:textId="77777777" w:rsidR="003A45E0" w:rsidRDefault="003A45E0" w:rsidP="003A45E0">
            <w:pPr>
              <w:pStyle w:val="TableParagraph"/>
              <w:spacing w:line="217" w:lineRule="exact"/>
              <w:ind w:right="9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7BB23846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drammatizzazione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7F25D7A7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parole. </w:t>
            </w:r>
          </w:p>
          <w:p w14:paraId="69CF162E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892CDEF" w14:textId="77777777" w:rsidR="003A45E0" w:rsidRDefault="003A45E0" w:rsidP="003A45E0">
            <w:pPr>
              <w:pStyle w:val="TableParagraph"/>
              <w:spacing w:before="2" w:line="216" w:lineRule="exact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Trascrizione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accanto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2F320E4" w14:textId="77777777" w:rsidR="003A45E0" w:rsidRDefault="003A45E0" w:rsidP="003A45E0">
            <w:pPr>
              <w:pStyle w:val="TableParagraph"/>
              <w:spacing w:line="216" w:lineRule="exact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di </w:t>
            </w: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abbinamento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441A738" w14:textId="77777777" w:rsidR="003A45E0" w:rsidRDefault="003A45E0" w:rsidP="003A45E0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65B8C165" w14:textId="77777777" w:rsidR="003A45E0" w:rsidRDefault="003A45E0" w:rsidP="003A45E0">
            <w:pPr>
              <w:pStyle w:val="TableParagraph"/>
              <w:spacing w:line="217" w:lineRule="exact"/>
              <w:ind w:right="9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7BE0266A" w14:textId="77777777" w:rsidR="003A45E0" w:rsidRDefault="003A45E0" w:rsidP="003A45E0">
            <w:pPr>
              <w:pStyle w:val="TableParagraph"/>
              <w:spacing w:before="3" w:line="216" w:lineRule="exact"/>
              <w:ind w:right="2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memory.</w:t>
            </w:r>
          </w:p>
          <w:p w14:paraId="612EB1D5" w14:textId="77777777" w:rsidR="003A45E0" w:rsidRDefault="003A45E0" w:rsidP="003A45E0">
            <w:pPr>
              <w:pStyle w:val="TableParagraph"/>
              <w:spacing w:before="3" w:line="216" w:lineRule="exact"/>
              <w:ind w:right="2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Proverbi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indovinelli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76925FF" w14:textId="77777777" w:rsidR="003A45E0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6254A0B" w14:textId="007C9845" w:rsidR="003A45E0" w:rsidRPr="00BD0219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modello</w:t>
            </w:r>
            <w:proofErr w:type="spellEnd"/>
            <w:r>
              <w:rPr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9337DA" w:rsidRPr="00BD0219" w14:paraId="7F53D991" w14:textId="77777777" w:rsidTr="00A956B9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5556F5E2" w14:textId="77777777" w:rsidR="009337DA" w:rsidRPr="00BD0219" w:rsidRDefault="009337DA" w:rsidP="0029733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423B20D" w14:textId="77777777" w:rsidR="009337DA" w:rsidRPr="00BD0219" w:rsidRDefault="009337DA" w:rsidP="00297338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6872531E" w14:textId="77777777" w:rsidR="009337DA" w:rsidRPr="00BD0219" w:rsidRDefault="009337DA" w:rsidP="00297338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04EBA129" w14:textId="77777777" w:rsidR="009337DA" w:rsidRPr="00BD0219" w:rsidRDefault="009337DA" w:rsidP="00297338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5E924DA7" w14:textId="77777777" w:rsidR="009337DA" w:rsidRPr="00BD0219" w:rsidRDefault="009337DA" w:rsidP="0029733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2DB9DC81" w14:textId="77777777" w:rsidR="009337DA" w:rsidRPr="00BD0219" w:rsidRDefault="009337DA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4E4D1CBA" w14:textId="77777777" w:rsidR="009337DA" w:rsidRPr="00BD0219" w:rsidRDefault="009337DA" w:rsidP="0029733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3A45E0" w:rsidRPr="003A7876" w14:paraId="307281E4" w14:textId="77777777" w:rsidTr="00A956B9">
        <w:trPr>
          <w:trHeight w:val="30"/>
        </w:trPr>
        <w:tc>
          <w:tcPr>
            <w:tcW w:w="4679" w:type="dxa"/>
            <w:gridSpan w:val="2"/>
          </w:tcPr>
          <w:p w14:paraId="0742CF0E" w14:textId="77777777" w:rsidR="003A45E0" w:rsidRDefault="003A45E0" w:rsidP="003A45E0">
            <w:pPr>
              <w:pStyle w:val="TableParagraph"/>
              <w:spacing w:line="203" w:lineRule="exact"/>
              <w:ind w:right="94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90E0329" w14:textId="4E5971BF" w:rsidR="003A45E0" w:rsidRDefault="00F63D54" w:rsidP="003A45E0">
            <w:pPr>
              <w:pStyle w:val="TableParagraph"/>
              <w:spacing w:line="203" w:lineRule="exact"/>
              <w:ind w:right="94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199C02C8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L’alunno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:</w:t>
            </w:r>
          </w:p>
          <w:p w14:paraId="11235FB1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151AC326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routine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giornaliera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avverbi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frequenza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3EBD44F9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7E0BD8D3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78A04B9" w14:textId="77777777" w:rsidR="003A45E0" w:rsidRDefault="003A45E0" w:rsidP="003A45E0">
            <w:pPr>
              <w:pStyle w:val="TableParagraph"/>
              <w:spacing w:line="203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4E40099" w14:textId="77777777" w:rsidR="003A45E0" w:rsidRDefault="003A45E0" w:rsidP="003A45E0">
            <w:pPr>
              <w:pStyle w:val="TableParagraph"/>
              <w:spacing w:before="1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69F7F427" w14:textId="77777777" w:rsidR="003A45E0" w:rsidRDefault="003A45E0" w:rsidP="003A45E0">
            <w:pPr>
              <w:pStyle w:val="TableParagraph"/>
              <w:spacing w:before="2" w:line="217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85E5EB2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0763CD66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routine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giornaliera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avverbi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frequenza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1ACB89C3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0D70D12A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lastRenderedPageBreak/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C14EB22" w14:textId="77777777" w:rsidR="003A45E0" w:rsidRDefault="003A45E0" w:rsidP="003A45E0">
            <w:pPr>
              <w:pStyle w:val="TableParagraph"/>
              <w:spacing w:before="6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098D5E02" w14:textId="77777777" w:rsidR="003A45E0" w:rsidRDefault="003A45E0" w:rsidP="003A45E0">
            <w:pPr>
              <w:pStyle w:val="TableParagraph"/>
              <w:spacing w:line="217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0F5C205C" w14:textId="77777777" w:rsidR="003A45E0" w:rsidRDefault="003A45E0" w:rsidP="003A45E0">
            <w:pPr>
              <w:pStyle w:val="TableParagraph"/>
              <w:spacing w:line="216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C5234A6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58BAAC3B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routine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giornaliera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avverbi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frequenza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0C6E2ACE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796CCC5E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DE92071" w14:textId="77777777" w:rsidR="003A45E0" w:rsidRDefault="003A45E0" w:rsidP="003A45E0">
            <w:pPr>
              <w:pStyle w:val="TableParagraph"/>
              <w:spacing w:before="9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538E7746" w14:textId="77777777" w:rsidR="003A45E0" w:rsidRDefault="003A45E0" w:rsidP="003A45E0">
            <w:pPr>
              <w:pStyle w:val="TableParagraph"/>
              <w:spacing w:line="217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1B82ABAC" w14:textId="77777777" w:rsidR="003A45E0" w:rsidRDefault="003A45E0" w:rsidP="003A45E0">
            <w:pPr>
              <w:pStyle w:val="TableParagraph"/>
              <w:spacing w:line="216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F00A6E5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570F8EFC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routine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giornaliera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lettura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avverbi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frequenza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0AED33B0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48E4AE1F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9AAD590" w14:textId="77777777" w:rsidR="003A45E0" w:rsidRPr="00BD0219" w:rsidRDefault="003A45E0" w:rsidP="003A45E0">
            <w:pPr>
              <w:widowControl/>
              <w:ind w:left="186"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</w:tcPr>
          <w:p w14:paraId="68BED558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</w:p>
          <w:p w14:paraId="7C0B74FF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Metodi</w:t>
            </w:r>
            <w:proofErr w:type="spellEnd"/>
          </w:p>
          <w:p w14:paraId="5E944748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frontale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partecipata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giochi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classe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conversazioni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97F7DAE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2B0564F6" w14:textId="77777777" w:rsidR="003A45E0" w:rsidRDefault="003A45E0" w:rsidP="003A45E0">
            <w:pPr>
              <w:widowControl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Strumenti</w:t>
            </w:r>
            <w:proofErr w:type="spellEnd"/>
          </w:p>
          <w:p w14:paraId="08FF08D0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schede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facile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consumo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flashcards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audio-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B01C611" w14:textId="77777777" w:rsidR="003A45E0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</w:p>
          <w:p w14:paraId="4E183DFC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r>
              <w:rPr>
                <w:b/>
                <w:sz w:val="20"/>
                <w:szCs w:val="20"/>
                <w:u w:val="single"/>
                <w:lang w:val="en-US" w:eastAsia="it-IT"/>
              </w:rPr>
              <w:t>Tempi</w:t>
            </w:r>
          </w:p>
          <w:p w14:paraId="130ED526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Febbraio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Marzo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B13DC29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03F1E412" w14:textId="77777777" w:rsidR="003A45E0" w:rsidRDefault="003A45E0" w:rsidP="003A45E0">
            <w:pPr>
              <w:widowControl/>
              <w:rPr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Verifica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valutazione</w:t>
            </w:r>
            <w:proofErr w:type="spellEnd"/>
          </w:p>
          <w:p w14:paraId="14CDA653" w14:textId="71C72B7A" w:rsidR="003A45E0" w:rsidRPr="003A7876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GB" w:eastAsia="it-IT"/>
              </w:rPr>
              <w:t>Listening tests, reading tests, writing tests, role play.</w:t>
            </w:r>
          </w:p>
        </w:tc>
      </w:tr>
      <w:bookmarkEnd w:id="25"/>
    </w:tbl>
    <w:p w14:paraId="078E7FE3" w14:textId="5F68E498" w:rsidR="007212F1" w:rsidRDefault="007212F1" w:rsidP="009337DA">
      <w:pPr>
        <w:spacing w:before="1"/>
        <w:ind w:left="244" w:right="235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br w:type="page"/>
      </w:r>
    </w:p>
    <w:p w14:paraId="4C4EB45D" w14:textId="026A2949" w:rsidR="00746480" w:rsidRPr="003A7876" w:rsidRDefault="00746480" w:rsidP="009337DA">
      <w:pPr>
        <w:spacing w:before="1"/>
        <w:ind w:left="244" w:right="235"/>
        <w:rPr>
          <w:i/>
          <w:sz w:val="20"/>
          <w:szCs w:val="20"/>
          <w:lang w:val="en-US"/>
        </w:rPr>
      </w:pPr>
    </w:p>
    <w:p w14:paraId="002340DB" w14:textId="5F92EA1B" w:rsidR="00403D13" w:rsidRPr="003A7876" w:rsidRDefault="00403D13" w:rsidP="00854FB7">
      <w:pPr>
        <w:pStyle w:val="Corpotesto"/>
        <w:keepNext/>
        <w:spacing w:before="163"/>
        <w:ind w:right="135"/>
        <w:jc w:val="center"/>
        <w:rPr>
          <w:sz w:val="20"/>
          <w:szCs w:val="20"/>
          <w:lang w:val="en-US"/>
        </w:rPr>
      </w:pPr>
      <w:r w:rsidRPr="003A7876">
        <w:rPr>
          <w:sz w:val="20"/>
          <w:szCs w:val="20"/>
          <w:lang w:val="en-US"/>
        </w:rPr>
        <w:t>LINGUA</w:t>
      </w:r>
      <w:r w:rsidRPr="003A7876">
        <w:rPr>
          <w:spacing w:val="14"/>
          <w:sz w:val="20"/>
          <w:szCs w:val="20"/>
          <w:lang w:val="en-US"/>
        </w:rPr>
        <w:t xml:space="preserve"> </w:t>
      </w:r>
      <w:r w:rsidRPr="003A7876">
        <w:rPr>
          <w:sz w:val="20"/>
          <w:szCs w:val="20"/>
          <w:lang w:val="en-US"/>
        </w:rPr>
        <w:t>INGLESE</w:t>
      </w:r>
    </w:p>
    <w:p w14:paraId="637BCC60" w14:textId="14C77FB9" w:rsidR="00403D13" w:rsidRPr="003A7876" w:rsidRDefault="00403D13" w:rsidP="00854FB7">
      <w:pPr>
        <w:pStyle w:val="Corpotesto"/>
        <w:keepNext/>
        <w:spacing w:before="6"/>
        <w:ind w:left="3995" w:right="4005"/>
        <w:jc w:val="center"/>
        <w:rPr>
          <w:sz w:val="20"/>
          <w:szCs w:val="20"/>
          <w:lang w:val="en-US"/>
        </w:rPr>
      </w:pPr>
      <w:proofErr w:type="spellStart"/>
      <w:r w:rsidRPr="003A7876">
        <w:rPr>
          <w:sz w:val="20"/>
          <w:szCs w:val="20"/>
          <w:lang w:val="en-US"/>
        </w:rPr>
        <w:t>U</w:t>
      </w:r>
      <w:r w:rsidR="00A12C61" w:rsidRPr="003A7876">
        <w:rPr>
          <w:sz w:val="20"/>
          <w:szCs w:val="20"/>
          <w:lang w:val="en-US"/>
        </w:rPr>
        <w:t>d</w:t>
      </w:r>
      <w:r w:rsidRPr="003A7876">
        <w:rPr>
          <w:sz w:val="20"/>
          <w:szCs w:val="20"/>
          <w:lang w:val="en-US"/>
        </w:rPr>
        <w:t>A</w:t>
      </w:r>
      <w:proofErr w:type="spellEnd"/>
      <w:r w:rsidRPr="003A7876">
        <w:rPr>
          <w:sz w:val="20"/>
          <w:szCs w:val="20"/>
          <w:lang w:val="en-US"/>
        </w:rPr>
        <w:t xml:space="preserve"> </w:t>
      </w:r>
      <w:r w:rsidR="00A12C61" w:rsidRPr="003A7876">
        <w:rPr>
          <w:sz w:val="20"/>
          <w:szCs w:val="20"/>
          <w:lang w:val="en-US"/>
        </w:rPr>
        <w:t>n</w:t>
      </w:r>
      <w:r w:rsidRPr="003A7876">
        <w:rPr>
          <w:sz w:val="20"/>
          <w:szCs w:val="20"/>
          <w:lang w:val="en-US"/>
        </w:rPr>
        <w:t>° 5</w:t>
      </w:r>
    </w:p>
    <w:p w14:paraId="1F5C6F45" w14:textId="7850856B" w:rsidR="00403D13" w:rsidRPr="003A7876" w:rsidRDefault="00403D13" w:rsidP="00854FB7">
      <w:pPr>
        <w:pStyle w:val="Corpotesto"/>
        <w:keepNext/>
        <w:spacing w:before="6"/>
        <w:ind w:right="15"/>
        <w:jc w:val="center"/>
        <w:rPr>
          <w:sz w:val="20"/>
          <w:szCs w:val="20"/>
          <w:lang w:val="en-US"/>
        </w:rPr>
      </w:pPr>
      <w:r w:rsidRPr="003A7876">
        <w:rPr>
          <w:sz w:val="20"/>
          <w:szCs w:val="20"/>
          <w:lang w:val="en-US"/>
        </w:rPr>
        <w:t>“</w:t>
      </w:r>
      <w:r w:rsidR="002500A1" w:rsidRPr="003A7876">
        <w:rPr>
          <w:sz w:val="20"/>
          <w:szCs w:val="20"/>
          <w:lang w:val="en-US"/>
        </w:rPr>
        <w:t xml:space="preserve">Food </w:t>
      </w:r>
      <w:r w:rsidR="009A5F81" w:rsidRPr="003A7876">
        <w:rPr>
          <w:sz w:val="20"/>
          <w:szCs w:val="20"/>
          <w:lang w:val="en-US"/>
        </w:rPr>
        <w:t>and</w:t>
      </w:r>
      <w:r w:rsidR="00BB2FB7" w:rsidRPr="003A7876">
        <w:rPr>
          <w:sz w:val="20"/>
          <w:szCs w:val="20"/>
          <w:lang w:val="en-US"/>
        </w:rPr>
        <w:t xml:space="preserve"> School subjects</w:t>
      </w:r>
      <w:r w:rsidRPr="003A7876">
        <w:rPr>
          <w:sz w:val="20"/>
          <w:szCs w:val="20"/>
          <w:lang w:val="en-US"/>
        </w:rPr>
        <w:t>”</w:t>
      </w:r>
    </w:p>
    <w:p w14:paraId="493EF0DE" w14:textId="684BD612" w:rsidR="00D12B42" w:rsidRPr="00BD0219" w:rsidRDefault="00403D13" w:rsidP="00854FB7">
      <w:pPr>
        <w:keepNext/>
        <w:ind w:left="142" w:right="235"/>
        <w:jc w:val="both"/>
        <w:rPr>
          <w:i/>
          <w:sz w:val="20"/>
          <w:szCs w:val="20"/>
        </w:rPr>
      </w:pPr>
      <w:r w:rsidRPr="00BD0219">
        <w:rPr>
          <w:b/>
          <w:sz w:val="20"/>
          <w:szCs w:val="20"/>
        </w:rPr>
        <w:t>Compito unitario in situazione</w:t>
      </w:r>
      <w:r w:rsidRPr="00BD0219">
        <w:rPr>
          <w:sz w:val="20"/>
          <w:szCs w:val="20"/>
        </w:rPr>
        <w:t>:</w:t>
      </w:r>
      <w:r w:rsidR="00410A31">
        <w:rPr>
          <w:i/>
          <w:sz w:val="20"/>
          <w:szCs w:val="20"/>
        </w:rPr>
        <w:t xml:space="preserve"> </w:t>
      </w:r>
      <w:r w:rsidRPr="00410A31">
        <w:rPr>
          <w:iCs/>
          <w:sz w:val="20"/>
          <w:szCs w:val="20"/>
        </w:rPr>
        <w:t>Comprendere il mutare del tempo cronologico per gestire le proprie attività.</w:t>
      </w:r>
      <w:bookmarkStart w:id="26" w:name="_Hlk53344922"/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BB2FB7" w:rsidRPr="00BD0219" w14:paraId="2674A553" w14:textId="77777777" w:rsidTr="00A956B9">
        <w:trPr>
          <w:trHeight w:val="220"/>
        </w:trPr>
        <w:tc>
          <w:tcPr>
            <w:tcW w:w="4679" w:type="dxa"/>
            <w:gridSpan w:val="2"/>
          </w:tcPr>
          <w:p w14:paraId="5A0EFA5A" w14:textId="77777777" w:rsidR="00BB2FB7" w:rsidRPr="00BD0219" w:rsidRDefault="00BB2FB7" w:rsidP="00854FB7">
            <w:pPr>
              <w:keepNext/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0BA7264A" w14:textId="77777777" w:rsidR="00BB2FB7" w:rsidRPr="00BD0219" w:rsidRDefault="00BB2FB7" w:rsidP="00854FB7">
            <w:pPr>
              <w:keepNext/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3A45E0" w:rsidRPr="00BD0219" w14:paraId="4BE2487A" w14:textId="77777777" w:rsidTr="00A956B9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CB8" w14:textId="75459CB0" w:rsidR="003A45E0" w:rsidRPr="00BD0219" w:rsidRDefault="003A45E0" w:rsidP="00854FB7">
            <w:pPr>
              <w:keepNext/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nelle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lingue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straniere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832" w14:textId="2D59887B" w:rsidR="003A45E0" w:rsidRPr="00BD0219" w:rsidRDefault="003A45E0" w:rsidP="00854FB7">
            <w:pPr>
              <w:keepNext/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livello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lingua inglese e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affrontare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essenziale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situazioni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vita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quotidiana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4DD283F3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0A5" w14:textId="4472126A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8FD" w14:textId="1D046238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tecnologie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concreti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interagire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soggetti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diversi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0E00E30B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CCD" w14:textId="3938125D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E16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Possiede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patrimonio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nozioni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organizzare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nuove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148D5BA1" w14:textId="51370E91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limiti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3E23BA94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F46" w14:textId="77E17176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25A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tempo,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osserva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attribuisce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fenomeni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6E5C2A0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Utilizza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strumenti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stesso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riconoscere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identità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tradizioni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un’ottica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dialogo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reciproco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35FD2B7" w14:textId="67685E99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talento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motori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musicali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congeniali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539C399A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298" w14:textId="27A4D268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177" w14:textId="29016A79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Dimostra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originalità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. 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64FA3ED2" w14:textId="77777777" w:rsidTr="00A956B9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ABB4" w14:textId="5E18FA4D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935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sé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presupposto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corretto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stile di vita.</w:t>
            </w:r>
          </w:p>
          <w:p w14:paraId="2A6DF45C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Rispetta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regole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condivise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collabora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costruzione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7443BDF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trova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difficoltà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fornire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73630C8" w14:textId="6FB9BAAB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impegna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portare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lavoro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insieme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BB2FB7" w:rsidRPr="00BD0219" w14:paraId="61C7CC7F" w14:textId="77777777" w:rsidTr="00854FB7">
        <w:trPr>
          <w:trHeight w:val="560"/>
        </w:trPr>
        <w:tc>
          <w:tcPr>
            <w:tcW w:w="3403" w:type="dxa"/>
          </w:tcPr>
          <w:p w14:paraId="6F48FA25" w14:textId="77777777" w:rsidR="00BB2FB7" w:rsidRPr="00BD0219" w:rsidRDefault="00BB2FB7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DB140F2" w14:textId="77777777" w:rsidR="00BB2FB7" w:rsidRPr="00BD0219" w:rsidRDefault="00BB2FB7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74156624" w14:textId="77777777" w:rsidR="00BB2FB7" w:rsidRPr="00BD0219" w:rsidRDefault="00BB2FB7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73FC784C" w14:textId="77777777" w:rsidR="00BB2FB7" w:rsidRPr="00BD0219" w:rsidRDefault="00BB2FB7" w:rsidP="0029733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379FFA50" w14:textId="77777777" w:rsidR="00BB2FB7" w:rsidRPr="00BD0219" w:rsidRDefault="00BB2FB7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0F52AEE6" w14:textId="77777777" w:rsidR="00BB2FB7" w:rsidRPr="00BD0219" w:rsidRDefault="00BB2FB7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720C6D3E" w14:textId="77777777" w:rsidR="00BB2FB7" w:rsidRPr="00BD0219" w:rsidRDefault="00BB2FB7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3A45E0" w:rsidRPr="00BD0219" w14:paraId="121FCC8F" w14:textId="77777777" w:rsidTr="00854FB7">
        <w:trPr>
          <w:trHeight w:val="60"/>
        </w:trPr>
        <w:tc>
          <w:tcPr>
            <w:tcW w:w="3403" w:type="dxa"/>
          </w:tcPr>
          <w:p w14:paraId="086FAAB2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3EF41C25" w14:textId="5448E0DB" w:rsidR="003A45E0" w:rsidRDefault="00F834C7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A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Ascolto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35E89B19" w14:textId="235C7538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A1</w:t>
            </w:r>
            <w:r>
              <w:rPr>
                <w:color w:val="000000"/>
                <w:sz w:val="20"/>
                <w:szCs w:val="20"/>
                <w:lang w:val="en-US" w:eastAsia="it-IT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dialoghi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quotidiano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identificare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tema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generale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discorso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cui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parla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conosciuti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3792D7E3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1770F616" w14:textId="3D551134" w:rsidR="003A45E0" w:rsidRDefault="00F834C7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B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Parlato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interazione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639D5C91" w14:textId="507493F9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Descrivere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persone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luoghi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oggetti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con parole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già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incontrate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ascoltando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e/o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leggendo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26F517D2" w14:textId="20607A62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B2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Riferire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informazioni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afferenti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sfera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personale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. </w:t>
            </w:r>
          </w:p>
          <w:p w14:paraId="239F9168" w14:textId="71A34A26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B3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Interagire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con un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compagno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o con un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adulto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adatte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situazione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all’interlocutore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3B9A0C83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1FDECD3E" w14:textId="24A2B19C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C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Lettura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41747A39" w14:textId="2574B44F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C1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Leggere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testi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accompagnati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anche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da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supporti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visivi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cogliendo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loro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globale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indentificando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lastRenderedPageBreak/>
              <w:t xml:space="preserve">parole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2C81A71D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04F4C52D" w14:textId="1EF77960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D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3D3D0752" w14:textId="34059D6B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D1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Scrivere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in forma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messaggi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strutture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lessico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noti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694EA290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08BF5CFC" w14:textId="77777777" w:rsidR="003A45E0" w:rsidRDefault="003A45E0" w:rsidP="003A45E0">
            <w:pPr>
              <w:widowControl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E.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Riflessione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lingua e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sull’apprendimento</w:t>
            </w:r>
            <w:proofErr w:type="spellEnd"/>
          </w:p>
          <w:p w14:paraId="305EEDE3" w14:textId="35A6F4F3" w:rsidR="003A45E0" w:rsidRDefault="001E71F9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gram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- 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proofErr w:type="gram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coppie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di parole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simili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suono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distinguerne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44D8FC19" w14:textId="162C3D36" w:rsidR="003A45E0" w:rsidRDefault="001E71F9" w:rsidP="003A45E0">
            <w:pPr>
              <w:widowControl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E2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–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parole ed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nei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contesti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d’uso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coglierne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rapporti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534C34BB" w14:textId="77777777" w:rsidR="003A45E0" w:rsidRDefault="003A45E0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2D8FC81F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7FFD0D19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22BC628D" w14:textId="77777777" w:rsidR="003A45E0" w:rsidRPr="00BD0219" w:rsidRDefault="003A45E0" w:rsidP="003A45E0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29EC6EFF" w14:textId="77777777" w:rsidR="003A45E0" w:rsidRDefault="003A45E0" w:rsidP="003A45E0">
            <w:pPr>
              <w:pStyle w:val="TableParagraph"/>
              <w:spacing w:before="11"/>
              <w:rPr>
                <w:i/>
                <w:sz w:val="20"/>
                <w:szCs w:val="20"/>
                <w:lang w:val="en-US"/>
              </w:rPr>
            </w:pPr>
          </w:p>
          <w:p w14:paraId="6E6AEA4D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</w:t>
            </w:r>
          </w:p>
          <w:p w14:paraId="16AB789F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Vocabulary:</w:t>
            </w:r>
          </w:p>
          <w:p w14:paraId="4B3F2DEC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Cibo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bevande</w:t>
            </w:r>
            <w:proofErr w:type="spellEnd"/>
          </w:p>
          <w:p w14:paraId="51D19F7C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71E02F56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Language and Structures:</w:t>
            </w:r>
          </w:p>
          <w:p w14:paraId="4084E789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food do you like? I like …</w:t>
            </w:r>
          </w:p>
          <w:p w14:paraId="45B33ED2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do you usually have for … (meal)? I have … (food).</w:t>
            </w:r>
          </w:p>
          <w:p w14:paraId="087DE625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Would you like …? Yes, please. / No, thank you.</w:t>
            </w:r>
          </w:p>
          <w:p w14:paraId="60F2C379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like … / I don’t like</w:t>
            </w:r>
          </w:p>
          <w:p w14:paraId="5C41F556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I’m hungry / I’m thirsty</w:t>
            </w:r>
          </w:p>
          <w:p w14:paraId="696DD229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always / usually / never …</w:t>
            </w:r>
          </w:p>
          <w:p w14:paraId="35245AA4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EB6270F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Builder:</w:t>
            </w:r>
          </w:p>
          <w:p w14:paraId="3D05505A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Prepositions of place</w:t>
            </w:r>
          </w:p>
          <w:p w14:paraId="0FE867BD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1E0655F" w14:textId="77777777" w:rsidR="003A45E0" w:rsidRDefault="003A45E0" w:rsidP="003A45E0">
            <w:pPr>
              <w:pStyle w:val="TableParagraph"/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SCHOOL SUBJECTS</w:t>
            </w:r>
          </w:p>
          <w:p w14:paraId="789DD1B0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Vocabulary:</w:t>
            </w:r>
          </w:p>
          <w:p w14:paraId="59824785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Materie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scolastiche</w:t>
            </w:r>
            <w:proofErr w:type="spellEnd"/>
          </w:p>
          <w:p w14:paraId="75FE9972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</w:p>
          <w:p w14:paraId="4351AC57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</w:p>
          <w:p w14:paraId="059342D8" w14:textId="77777777" w:rsidR="007212F1" w:rsidRDefault="007212F1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</w:p>
          <w:p w14:paraId="2F4D5E3F" w14:textId="365C14B5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Recycling:</w:t>
            </w:r>
          </w:p>
          <w:p w14:paraId="46256C28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Giorni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settimana</w:t>
            </w:r>
            <w:proofErr w:type="spellEnd"/>
          </w:p>
          <w:p w14:paraId="24B30922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L’ora</w:t>
            </w:r>
            <w:proofErr w:type="spellEnd"/>
          </w:p>
          <w:p w14:paraId="03722596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4D18A2DD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 w:hanging="1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Language and Structures:</w:t>
            </w:r>
          </w:p>
          <w:p w14:paraId="452CDB0A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like </w:t>
            </w:r>
            <w:proofErr w:type="spellStart"/>
            <w:r>
              <w:rPr>
                <w:sz w:val="20"/>
                <w:szCs w:val="20"/>
                <w:lang w:val="en-US"/>
              </w:rPr>
              <w:t>studing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…</w:t>
            </w:r>
          </w:p>
          <w:p w14:paraId="64DBF7E8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 you like </w:t>
            </w:r>
            <w:proofErr w:type="spellStart"/>
            <w:r>
              <w:rPr>
                <w:sz w:val="20"/>
                <w:szCs w:val="20"/>
                <w:lang w:val="en-US"/>
              </w:rPr>
              <w:t>studing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… ?</w:t>
            </w:r>
            <w:proofErr w:type="gramEnd"/>
          </w:p>
          <w:p w14:paraId="65C260FC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I’m / I’m not good at … / Are you good at …?</w:t>
            </w:r>
          </w:p>
          <w:p w14:paraId="6D0F9E5A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It’s easy / difficult</w:t>
            </w:r>
          </w:p>
          <w:p w14:paraId="0B3AD7BD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like / I don’t like … (subject).</w:t>
            </w:r>
          </w:p>
          <w:p w14:paraId="6B7316A5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like?</w:t>
            </w:r>
          </w:p>
          <w:p w14:paraId="39389F7E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My </w:t>
            </w:r>
            <w:proofErr w:type="spellStart"/>
            <w:r>
              <w:rPr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subject is …</w:t>
            </w:r>
          </w:p>
          <w:p w14:paraId="4C4B7FD0" w14:textId="77777777" w:rsidR="003A45E0" w:rsidRDefault="003A45E0" w:rsidP="00390646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is the … lesson? It’s on … (day) at … (time).</w:t>
            </w:r>
          </w:p>
          <w:p w14:paraId="07731CA4" w14:textId="77777777" w:rsidR="003A45E0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  <w:lang w:val="en-US"/>
              </w:rPr>
            </w:pPr>
          </w:p>
          <w:p w14:paraId="661E7D64" w14:textId="77777777" w:rsidR="003A45E0" w:rsidRDefault="003A45E0" w:rsidP="003A45E0">
            <w:pPr>
              <w:pStyle w:val="TableParagraph"/>
              <w:ind w:left="250" w:hanging="10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 Units 4 -5 -6</w:t>
            </w:r>
          </w:p>
          <w:p w14:paraId="4862E745" w14:textId="77777777" w:rsidR="003A45E0" w:rsidRPr="00BD0219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ABD5FE9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0E154DC8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ripetizione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inerente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cibo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alle </w:t>
            </w:r>
            <w:proofErr w:type="spellStart"/>
            <w:r>
              <w:rPr>
                <w:sz w:val="20"/>
                <w:szCs w:val="20"/>
                <w:lang w:val="en-US"/>
              </w:rPr>
              <w:t>materie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scolastiche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255A6DB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0AEEF80D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Esecuzione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comandi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15"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struzioni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  <w:r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CAED20F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29BD39EE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Riproduzione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parole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ed </w:t>
            </w:r>
            <w:proofErr w:type="spellStart"/>
            <w:r>
              <w:rPr>
                <w:sz w:val="20"/>
                <w:szCs w:val="20"/>
                <w:lang w:val="en-US"/>
              </w:rPr>
              <w:t>espressioni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B6426F1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2C36D055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(Listen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point/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choose/tick…)</w:t>
            </w:r>
          </w:p>
          <w:p w14:paraId="4DE30C1E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1A54C06E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esecuzione</w:t>
            </w:r>
            <w:proofErr w:type="spellEnd"/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 canzoni.</w:t>
            </w:r>
          </w:p>
          <w:p w14:paraId="4066F428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48B18536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di </w:t>
            </w:r>
            <w:proofErr w:type="spellStart"/>
            <w:r>
              <w:rPr>
                <w:sz w:val="20"/>
                <w:szCs w:val="20"/>
                <w:lang w:val="en-US"/>
              </w:rPr>
              <w:t>coppia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di</w:t>
            </w:r>
            <w:r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classe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D504AEC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6C57258F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con </w:t>
            </w:r>
            <w:proofErr w:type="spellStart"/>
            <w:r>
              <w:rPr>
                <w:sz w:val="20"/>
                <w:szCs w:val="20"/>
                <w:lang w:val="en-US"/>
              </w:rPr>
              <w:t>osservazione</w:t>
            </w:r>
            <w:proofErr w:type="spellEnd"/>
            <w:r>
              <w:rPr>
                <w:spacing w:val="-2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 vignette.</w:t>
            </w:r>
          </w:p>
          <w:p w14:paraId="6648D961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13C856F3" w14:textId="77777777" w:rsidR="003A45E0" w:rsidRDefault="003A45E0" w:rsidP="003A45E0">
            <w:pPr>
              <w:pStyle w:val="TableParagraph"/>
              <w:spacing w:line="216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Interazione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coppia</w:t>
            </w:r>
            <w:proofErr w:type="spellEnd"/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l’aiuto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supporti</w:t>
            </w:r>
            <w:proofErr w:type="spellEnd"/>
            <w:r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iconici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7BC73A9" w14:textId="77777777" w:rsidR="003A45E0" w:rsidRDefault="003A45E0" w:rsidP="003A45E0">
            <w:pPr>
              <w:pStyle w:val="TableParagraph"/>
              <w:ind w:left="91"/>
              <w:rPr>
                <w:i/>
                <w:sz w:val="20"/>
                <w:szCs w:val="20"/>
                <w:lang w:val="en-US"/>
              </w:rPr>
            </w:pPr>
          </w:p>
          <w:p w14:paraId="63ADC387" w14:textId="77777777" w:rsidR="003A45E0" w:rsidRDefault="003A45E0" w:rsidP="003A45E0">
            <w:pPr>
              <w:widowControl/>
              <w:rPr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comprensione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brevi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illustrate (read and tick true 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or </w:t>
            </w:r>
            <w:r>
              <w:rPr>
                <w:sz w:val="20"/>
                <w:szCs w:val="20"/>
                <w:lang w:val="en-US"/>
              </w:rPr>
              <w:t>false/</w:t>
            </w:r>
            <w:r>
              <w:rPr>
                <w:spacing w:val="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t>answer…)</w:t>
            </w:r>
          </w:p>
          <w:p w14:paraId="1C330788" w14:textId="77777777" w:rsidR="003A45E0" w:rsidRDefault="003A45E0" w:rsidP="003A45E0">
            <w:pPr>
              <w:pStyle w:val="TableParagraph"/>
              <w:spacing w:before="11"/>
              <w:rPr>
                <w:sz w:val="20"/>
                <w:szCs w:val="20"/>
                <w:lang w:val="en-US"/>
              </w:rPr>
            </w:pPr>
          </w:p>
          <w:p w14:paraId="6CB4BF0D" w14:textId="77777777" w:rsidR="003A45E0" w:rsidRDefault="003A45E0" w:rsidP="003A45E0">
            <w:pPr>
              <w:pStyle w:val="TableParagraph"/>
              <w:tabs>
                <w:tab w:val="left" w:pos="2822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pacing w:val="-3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D123CF9" w14:textId="77777777" w:rsidR="003A45E0" w:rsidRDefault="003A45E0" w:rsidP="003A45E0">
            <w:pPr>
              <w:pStyle w:val="TableParagraph"/>
              <w:tabs>
                <w:tab w:val="left" w:pos="260"/>
              </w:tabs>
              <w:ind w:right="395"/>
              <w:rPr>
                <w:sz w:val="20"/>
                <w:szCs w:val="20"/>
                <w:lang w:val="en-US"/>
              </w:rPr>
            </w:pPr>
          </w:p>
          <w:p w14:paraId="6FBA01FB" w14:textId="77777777" w:rsidR="003A45E0" w:rsidRDefault="003A45E0" w:rsidP="003A45E0">
            <w:pPr>
              <w:pStyle w:val="TableParagraph"/>
              <w:ind w:right="3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lavori</w:t>
            </w:r>
            <w:proofErr w:type="spellEnd"/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gruppo</w:t>
            </w:r>
            <w:proofErr w:type="spellEnd"/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trovare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analogie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differenze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culture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diverse.</w:t>
            </w:r>
          </w:p>
          <w:p w14:paraId="4DEAFF2E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4B4C716F" w14:textId="77777777" w:rsidR="003A45E0" w:rsidRDefault="003A45E0" w:rsidP="003A45E0">
            <w:pPr>
              <w:pStyle w:val="TableParagraph"/>
              <w:tabs>
                <w:tab w:val="left" w:pos="260"/>
              </w:tabs>
              <w:spacing w:line="216" w:lineRule="exact"/>
              <w:ind w:right="17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breve </w:t>
            </w:r>
            <w:r>
              <w:rPr>
                <w:spacing w:val="-3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testo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seguendo</w:t>
            </w:r>
            <w:proofErr w:type="spellEnd"/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modello</w:t>
            </w:r>
            <w:proofErr w:type="spellEnd"/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EA8947A" w14:textId="77777777" w:rsidR="003A45E0" w:rsidRDefault="003A45E0" w:rsidP="003A45E0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3454EE67" w14:textId="77777777" w:rsidR="003A45E0" w:rsidRDefault="003A45E0" w:rsidP="003A45E0">
            <w:pPr>
              <w:pStyle w:val="TableParagraph"/>
              <w:spacing w:line="217" w:lineRule="exact"/>
              <w:ind w:right="9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394AB657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drammatizzazione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dialoghi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242080B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lettere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parole. </w:t>
            </w:r>
          </w:p>
          <w:p w14:paraId="3A3B38B5" w14:textId="77777777" w:rsidR="003A45E0" w:rsidRDefault="003A45E0" w:rsidP="003A45E0">
            <w:pPr>
              <w:pStyle w:val="TableParagraph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Letture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CFB3FC4" w14:textId="77777777" w:rsidR="003A45E0" w:rsidRDefault="003A45E0" w:rsidP="003A45E0">
            <w:pPr>
              <w:pStyle w:val="TableParagraph"/>
              <w:spacing w:before="2" w:line="216" w:lineRule="exact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Trascrizione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e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accanto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immagini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DC9FBAD" w14:textId="77777777" w:rsidR="003A45E0" w:rsidRDefault="003A45E0" w:rsidP="003A45E0">
            <w:pPr>
              <w:pStyle w:val="TableParagraph"/>
              <w:spacing w:line="216" w:lineRule="exact"/>
              <w:ind w:right="9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Esercizi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di </w:t>
            </w:r>
            <w:proofErr w:type="spellStart"/>
            <w:r>
              <w:rPr>
                <w:sz w:val="20"/>
                <w:szCs w:val="20"/>
                <w:lang w:val="en-US"/>
              </w:rPr>
              <w:t>completamento</w:t>
            </w:r>
            <w:proofErr w:type="spellEnd"/>
            <w:r>
              <w:rPr>
                <w:sz w:val="20"/>
                <w:szCs w:val="20"/>
                <w:lang w:val="en-US"/>
              </w:rPr>
              <w:tab/>
              <w:t xml:space="preserve"> e di </w:t>
            </w:r>
            <w:proofErr w:type="spellStart"/>
            <w:r>
              <w:rPr>
                <w:sz w:val="20"/>
                <w:szCs w:val="20"/>
                <w:lang w:val="en-US"/>
              </w:rPr>
              <w:t>abbinamento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8C8DB89" w14:textId="77777777" w:rsidR="003A45E0" w:rsidRDefault="003A45E0" w:rsidP="003A45E0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7C9AFFBE" w14:textId="77777777" w:rsidR="003A45E0" w:rsidRDefault="003A45E0" w:rsidP="003A45E0">
            <w:pPr>
              <w:pStyle w:val="TableParagraph"/>
              <w:spacing w:line="217" w:lineRule="exact"/>
              <w:ind w:right="9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61520838" w14:textId="77777777" w:rsidR="003A45E0" w:rsidRDefault="003A45E0" w:rsidP="003A45E0">
            <w:pPr>
              <w:pStyle w:val="TableParagraph"/>
              <w:spacing w:before="3" w:line="216" w:lineRule="exact"/>
              <w:ind w:right="2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Giochi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memory.</w:t>
            </w:r>
          </w:p>
          <w:p w14:paraId="23123146" w14:textId="77777777" w:rsidR="003A45E0" w:rsidRDefault="003A45E0" w:rsidP="003A45E0">
            <w:pPr>
              <w:pStyle w:val="TableParagraph"/>
              <w:spacing w:before="3" w:line="216" w:lineRule="exact"/>
              <w:ind w:right="2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Proverbi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indovinelli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BF9179C" w14:textId="77777777" w:rsidR="003A45E0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Riordino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sz w:val="20"/>
                <w:szCs w:val="20"/>
                <w:lang w:val="en-US"/>
              </w:rPr>
              <w:t>formare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frasi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E0B7298" w14:textId="77777777" w:rsidR="003A45E0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Produzione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e 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frasi</w:t>
            </w:r>
            <w:proofErr w:type="spellEnd"/>
            <w:proofErr w:type="gram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/>
              </w:rPr>
              <w:t>modello</w:t>
            </w:r>
            <w:proofErr w:type="spellEnd"/>
            <w:r>
              <w:rPr>
                <w:spacing w:val="-2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584C900" w14:textId="4FA75663" w:rsidR="003A45E0" w:rsidRPr="00BD0219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</w:p>
        </w:tc>
      </w:tr>
      <w:tr w:rsidR="00BB2FB7" w:rsidRPr="00BD0219" w14:paraId="014F4AF9" w14:textId="77777777" w:rsidTr="00A956B9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68F74F55" w14:textId="77777777" w:rsidR="00BB2FB7" w:rsidRPr="00BD0219" w:rsidRDefault="00BB2FB7" w:rsidP="0029733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72AB515C" w14:textId="77777777" w:rsidR="00BB2FB7" w:rsidRPr="00BD0219" w:rsidRDefault="00BB2FB7" w:rsidP="00297338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315D1C53" w14:textId="77777777" w:rsidR="00BB2FB7" w:rsidRPr="00BD0219" w:rsidRDefault="00BB2FB7" w:rsidP="00297338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5C147730" w14:textId="77777777" w:rsidR="00BB2FB7" w:rsidRPr="00BD0219" w:rsidRDefault="00BB2FB7" w:rsidP="00297338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182D60E1" w14:textId="77777777" w:rsidR="00BB2FB7" w:rsidRPr="00BD0219" w:rsidRDefault="00BB2FB7" w:rsidP="0029733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1FEA558E" w14:textId="77777777" w:rsidR="00BB2FB7" w:rsidRPr="00BD0219" w:rsidRDefault="00BB2FB7" w:rsidP="0029733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7BE0FCCD" w14:textId="77777777" w:rsidR="00BB2FB7" w:rsidRPr="00BD0219" w:rsidRDefault="00BB2FB7" w:rsidP="0029733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3A45E0" w:rsidRPr="003A7876" w14:paraId="2B81B501" w14:textId="77777777" w:rsidTr="00A956B9">
        <w:trPr>
          <w:trHeight w:val="30"/>
        </w:trPr>
        <w:tc>
          <w:tcPr>
            <w:tcW w:w="4679" w:type="dxa"/>
            <w:gridSpan w:val="2"/>
          </w:tcPr>
          <w:p w14:paraId="0B64671A" w14:textId="77777777" w:rsidR="003A45E0" w:rsidRDefault="003A45E0" w:rsidP="003A45E0">
            <w:pPr>
              <w:pStyle w:val="TableParagraph"/>
              <w:spacing w:line="203" w:lineRule="exact"/>
              <w:ind w:right="94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5D3F948" w14:textId="7C6734E1" w:rsidR="003A45E0" w:rsidRDefault="00F63D54" w:rsidP="003A45E0">
            <w:pPr>
              <w:pStyle w:val="TableParagraph"/>
              <w:spacing w:line="203" w:lineRule="exact"/>
              <w:ind w:right="94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500F18C5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L’alunno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guidato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:</w:t>
            </w:r>
          </w:p>
          <w:p w14:paraId="6E3620B2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2D91326B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cibo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bevande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scolastiche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36480020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03398985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15D6824" w14:textId="77777777" w:rsidR="003A45E0" w:rsidRDefault="003A45E0" w:rsidP="003A45E0">
            <w:pPr>
              <w:pStyle w:val="TableParagraph"/>
              <w:spacing w:line="203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07710919" w14:textId="77777777" w:rsidR="003A45E0" w:rsidRDefault="003A45E0" w:rsidP="003A45E0">
            <w:pPr>
              <w:pStyle w:val="TableParagraph"/>
              <w:spacing w:before="1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1676AA4C" w14:textId="77777777" w:rsidR="003A45E0" w:rsidRDefault="003A45E0" w:rsidP="003A45E0">
            <w:pPr>
              <w:pStyle w:val="TableParagraph"/>
              <w:spacing w:before="2" w:line="217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accettabile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16FF183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1E910882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cibo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bevande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scolastiche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3D001581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4745CB22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B8EA5F3" w14:textId="77777777" w:rsidR="003A45E0" w:rsidRDefault="003A45E0" w:rsidP="003A45E0">
            <w:pPr>
              <w:pStyle w:val="TableParagraph"/>
              <w:spacing w:before="6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0A8149E0" w14:textId="77777777" w:rsidR="003A45E0" w:rsidRDefault="003A45E0" w:rsidP="003A45E0">
            <w:pPr>
              <w:pStyle w:val="TableParagraph"/>
              <w:spacing w:line="217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1CFBCDC0" w14:textId="77777777" w:rsidR="003A45E0" w:rsidRDefault="003A45E0" w:rsidP="003A45E0">
            <w:pPr>
              <w:pStyle w:val="TableParagraph"/>
              <w:spacing w:line="216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adeguato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310FB25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3D7F7D5A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cibo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bevande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scolastiche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5EF8C767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0906A5DE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lastRenderedPageBreak/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F15FB41" w14:textId="77777777" w:rsidR="003A45E0" w:rsidRDefault="003A45E0" w:rsidP="003A45E0">
            <w:pPr>
              <w:pStyle w:val="TableParagraph"/>
              <w:spacing w:before="9"/>
              <w:ind w:left="327" w:hanging="232"/>
              <w:jc w:val="both"/>
              <w:rPr>
                <w:sz w:val="20"/>
                <w:szCs w:val="20"/>
                <w:lang w:val="en-US"/>
              </w:rPr>
            </w:pPr>
          </w:p>
          <w:p w14:paraId="6954E2FF" w14:textId="77777777" w:rsidR="003A45E0" w:rsidRDefault="003A45E0" w:rsidP="003A45E0">
            <w:pPr>
              <w:pStyle w:val="TableParagraph"/>
              <w:spacing w:line="217" w:lineRule="exact"/>
              <w:ind w:left="327" w:right="94" w:hanging="232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78955089" w14:textId="77777777" w:rsidR="003A45E0" w:rsidRDefault="003A45E0" w:rsidP="003A45E0">
            <w:pPr>
              <w:pStyle w:val="TableParagraph"/>
              <w:spacing w:line="216" w:lineRule="exact"/>
              <w:ind w:left="327" w:right="94" w:hanging="2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sicuro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133F9A4C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ascolta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legge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istruzioni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scritte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0A0F1946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conosce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lessico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riguardante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cibo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bevande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scolastiche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;</w:t>
            </w:r>
          </w:p>
          <w:p w14:paraId="004946BC" w14:textId="77777777" w:rsidR="003A45E0" w:rsidRDefault="003A45E0" w:rsidP="00390646">
            <w:pPr>
              <w:pStyle w:val="TableParagraph"/>
              <w:widowControl/>
              <w:numPr>
                <w:ilvl w:val="0"/>
                <w:numId w:val="71"/>
              </w:numPr>
              <w:tabs>
                <w:tab w:val="left" w:pos="269"/>
              </w:tabs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oralmente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iscritto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in modo semplice,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aspetti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vissuto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studio;</w:t>
            </w:r>
          </w:p>
          <w:p w14:paraId="162B4589" w14:textId="77777777" w:rsidR="003A45E0" w:rsidRDefault="003A45E0" w:rsidP="00390646">
            <w:pPr>
              <w:widowControl/>
              <w:numPr>
                <w:ilvl w:val="0"/>
                <w:numId w:val="71"/>
              </w:numPr>
              <w:ind w:left="186" w:hanging="219"/>
              <w:contextualSpacing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individua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alcuni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coglie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rapporti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linguistiche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lingua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straniera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35A425F7" w14:textId="77777777" w:rsidR="003A45E0" w:rsidRPr="00BD0219" w:rsidRDefault="003A45E0" w:rsidP="003A45E0">
            <w:pPr>
              <w:widowControl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</w:tcPr>
          <w:p w14:paraId="38B859BB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</w:p>
          <w:p w14:paraId="1357295E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Metodi</w:t>
            </w:r>
            <w:proofErr w:type="spellEnd"/>
          </w:p>
          <w:p w14:paraId="11DABD50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frontale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lezione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partecipata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giochi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classe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conversazioni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F9D6874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24BCDB12" w14:textId="77777777" w:rsidR="003A45E0" w:rsidRDefault="003A45E0" w:rsidP="003A45E0">
            <w:pPr>
              <w:widowControl/>
              <w:rPr>
                <w:b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Strumenti</w:t>
            </w:r>
            <w:proofErr w:type="spellEnd"/>
          </w:p>
          <w:p w14:paraId="7C2D0C77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Libri di testo,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schede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operative,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facile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consumo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flashcards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materiale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audio-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visivo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74423A5" w14:textId="77777777" w:rsidR="003A45E0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</w:p>
          <w:p w14:paraId="3C1858DE" w14:textId="77777777" w:rsidR="003A45E0" w:rsidRDefault="003A45E0" w:rsidP="003A45E0">
            <w:pPr>
              <w:widowControl/>
              <w:jc w:val="both"/>
              <w:rPr>
                <w:b/>
                <w:sz w:val="20"/>
                <w:szCs w:val="20"/>
                <w:u w:val="single"/>
                <w:lang w:val="en-US" w:eastAsia="it-IT"/>
              </w:rPr>
            </w:pPr>
            <w:r>
              <w:rPr>
                <w:b/>
                <w:sz w:val="20"/>
                <w:szCs w:val="20"/>
                <w:u w:val="single"/>
                <w:lang w:val="en-US" w:eastAsia="it-IT"/>
              </w:rPr>
              <w:t>Tempi</w:t>
            </w:r>
          </w:p>
          <w:p w14:paraId="0D161405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Aprile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Giugno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230AAF5A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</w:p>
          <w:p w14:paraId="6BF5D7A0" w14:textId="77777777" w:rsidR="003A45E0" w:rsidRDefault="003A45E0" w:rsidP="003A45E0">
            <w:pPr>
              <w:widowControl/>
              <w:rPr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Verifica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 w:eastAsia="it-IT"/>
              </w:rPr>
              <w:t>valutazione</w:t>
            </w:r>
            <w:proofErr w:type="spellEnd"/>
          </w:p>
          <w:p w14:paraId="5B10B878" w14:textId="515DFD59" w:rsidR="003A45E0" w:rsidRPr="003A7876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GB" w:eastAsia="it-IT"/>
              </w:rPr>
              <w:t>Listening tests, reading tests, writing tests, role play.</w:t>
            </w:r>
          </w:p>
        </w:tc>
      </w:tr>
    </w:tbl>
    <w:p w14:paraId="65D61182" w14:textId="27F9947E" w:rsidR="00403D13" w:rsidRDefault="00403D13" w:rsidP="009337DA">
      <w:pPr>
        <w:spacing w:line="216" w:lineRule="exact"/>
        <w:rPr>
          <w:b/>
          <w:sz w:val="20"/>
          <w:szCs w:val="20"/>
          <w:lang w:val="en-US"/>
        </w:rPr>
      </w:pPr>
    </w:p>
    <w:p w14:paraId="2CC25B6C" w14:textId="373A1A2C" w:rsidR="00693671" w:rsidRDefault="00693671" w:rsidP="009337DA">
      <w:pPr>
        <w:spacing w:line="216" w:lineRule="exact"/>
        <w:rPr>
          <w:b/>
          <w:sz w:val="20"/>
          <w:szCs w:val="20"/>
          <w:lang w:val="en-US"/>
        </w:rPr>
      </w:pPr>
    </w:p>
    <w:p w14:paraId="4B0ADEF4" w14:textId="7B180FBA" w:rsidR="00693671" w:rsidRDefault="00693671" w:rsidP="009337DA">
      <w:pPr>
        <w:spacing w:line="216" w:lineRule="exact"/>
        <w:rPr>
          <w:b/>
          <w:sz w:val="20"/>
          <w:szCs w:val="20"/>
          <w:lang w:val="en-US"/>
        </w:rPr>
      </w:pPr>
    </w:p>
    <w:p w14:paraId="652051A6" w14:textId="7E92158F" w:rsidR="007212F1" w:rsidRDefault="007212F1" w:rsidP="009337DA">
      <w:pPr>
        <w:spacing w:line="216" w:lineRule="exact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14:paraId="45521DD6" w14:textId="77777777" w:rsidR="00693671" w:rsidRPr="003A7876" w:rsidRDefault="00693671" w:rsidP="009337DA">
      <w:pPr>
        <w:spacing w:line="216" w:lineRule="exact"/>
        <w:rPr>
          <w:b/>
          <w:sz w:val="20"/>
          <w:szCs w:val="20"/>
          <w:lang w:val="en-US"/>
        </w:rPr>
      </w:pPr>
    </w:p>
    <w:p w14:paraId="765F1A8B" w14:textId="77777777" w:rsidR="00BB2FB7" w:rsidRPr="003A7876" w:rsidRDefault="00BB2FB7" w:rsidP="00BB2FB7">
      <w:pPr>
        <w:rPr>
          <w:b/>
          <w:sz w:val="20"/>
          <w:szCs w:val="20"/>
          <w:lang w:val="en-US"/>
        </w:rPr>
      </w:pPr>
    </w:p>
    <w:bookmarkEnd w:id="26"/>
    <w:p w14:paraId="4FB9651D" w14:textId="435DD94A" w:rsidR="00403D13" w:rsidRPr="00D7241E" w:rsidRDefault="00403D13" w:rsidP="00D7241E">
      <w:pPr>
        <w:jc w:val="center"/>
        <w:rPr>
          <w:b/>
          <w:bCs/>
          <w:sz w:val="20"/>
          <w:szCs w:val="20"/>
        </w:rPr>
      </w:pPr>
      <w:r w:rsidRPr="00D7241E">
        <w:rPr>
          <w:b/>
          <w:bCs/>
          <w:sz w:val="20"/>
          <w:szCs w:val="20"/>
        </w:rPr>
        <w:t>LINGUA</w:t>
      </w:r>
      <w:r w:rsidRPr="00D7241E">
        <w:rPr>
          <w:b/>
          <w:bCs/>
          <w:spacing w:val="14"/>
          <w:sz w:val="20"/>
          <w:szCs w:val="20"/>
        </w:rPr>
        <w:t xml:space="preserve"> </w:t>
      </w:r>
      <w:r w:rsidRPr="00D7241E">
        <w:rPr>
          <w:b/>
          <w:bCs/>
          <w:sz w:val="20"/>
          <w:szCs w:val="20"/>
        </w:rPr>
        <w:t>INGLESE</w:t>
      </w:r>
    </w:p>
    <w:p w14:paraId="1668E673" w14:textId="0BA74F3A" w:rsidR="00403D13" w:rsidRPr="00BD0219" w:rsidRDefault="00403D13" w:rsidP="00D7241E">
      <w:pPr>
        <w:pStyle w:val="Corpotesto"/>
        <w:spacing w:before="6"/>
        <w:ind w:right="230"/>
        <w:jc w:val="center"/>
        <w:rPr>
          <w:sz w:val="20"/>
          <w:szCs w:val="20"/>
        </w:rPr>
      </w:pPr>
      <w:proofErr w:type="spellStart"/>
      <w:r w:rsidRPr="00BD0219">
        <w:rPr>
          <w:sz w:val="20"/>
          <w:szCs w:val="20"/>
        </w:rPr>
        <w:t>U</w:t>
      </w:r>
      <w:r w:rsidR="001116FB">
        <w:rPr>
          <w:sz w:val="20"/>
          <w:szCs w:val="20"/>
        </w:rPr>
        <w:t>d</w:t>
      </w:r>
      <w:r w:rsidRPr="00BD0219">
        <w:rPr>
          <w:sz w:val="20"/>
          <w:szCs w:val="20"/>
        </w:rPr>
        <w:t>A</w:t>
      </w:r>
      <w:proofErr w:type="spellEnd"/>
      <w:r w:rsidRPr="00BD0219">
        <w:rPr>
          <w:sz w:val="20"/>
          <w:szCs w:val="20"/>
        </w:rPr>
        <w:t xml:space="preserve"> n° 6</w:t>
      </w:r>
    </w:p>
    <w:p w14:paraId="515D863E" w14:textId="0E271596" w:rsidR="00403D13" w:rsidRPr="00BD0219" w:rsidRDefault="00403D13" w:rsidP="009337DA">
      <w:pPr>
        <w:pStyle w:val="Corpotesto"/>
        <w:spacing w:before="6"/>
        <w:ind w:right="230"/>
        <w:jc w:val="center"/>
        <w:rPr>
          <w:sz w:val="20"/>
          <w:szCs w:val="20"/>
        </w:rPr>
      </w:pPr>
      <w:r w:rsidRPr="00BD0219">
        <w:rPr>
          <w:sz w:val="20"/>
          <w:szCs w:val="20"/>
        </w:rPr>
        <w:t>“</w:t>
      </w:r>
      <w:proofErr w:type="spellStart"/>
      <w:r w:rsidR="00764C28" w:rsidRPr="00BD0219">
        <w:rPr>
          <w:sz w:val="20"/>
          <w:szCs w:val="20"/>
        </w:rPr>
        <w:t>Festivities</w:t>
      </w:r>
      <w:proofErr w:type="spellEnd"/>
      <w:r w:rsidRPr="00BD0219">
        <w:rPr>
          <w:sz w:val="20"/>
          <w:szCs w:val="20"/>
        </w:rPr>
        <w:t>”</w:t>
      </w:r>
    </w:p>
    <w:p w14:paraId="005C8CBD" w14:textId="1263DB7A" w:rsidR="00D12B42" w:rsidRPr="00D7241E" w:rsidRDefault="00403D13" w:rsidP="0046615C">
      <w:pPr>
        <w:ind w:left="124"/>
        <w:rPr>
          <w:iCs/>
          <w:sz w:val="20"/>
          <w:szCs w:val="20"/>
        </w:rPr>
      </w:pPr>
      <w:r w:rsidRPr="00BD0219">
        <w:rPr>
          <w:b/>
          <w:sz w:val="20"/>
          <w:szCs w:val="20"/>
        </w:rPr>
        <w:t>Compito unitario in situazione</w:t>
      </w:r>
      <w:r w:rsidRPr="00BD0219">
        <w:rPr>
          <w:sz w:val="20"/>
          <w:szCs w:val="20"/>
        </w:rPr>
        <w:t xml:space="preserve">: </w:t>
      </w:r>
      <w:r w:rsidRPr="00D7241E">
        <w:rPr>
          <w:iCs/>
          <w:sz w:val="20"/>
          <w:szCs w:val="20"/>
        </w:rPr>
        <w:t>Conoscere e rilevare diversità culturali in relazione ad abitudini di vita.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D12B42" w:rsidRPr="00BD0219" w14:paraId="27CB70AE" w14:textId="77777777" w:rsidTr="00B3382F">
        <w:trPr>
          <w:trHeight w:val="220"/>
        </w:trPr>
        <w:tc>
          <w:tcPr>
            <w:tcW w:w="4679" w:type="dxa"/>
            <w:gridSpan w:val="2"/>
          </w:tcPr>
          <w:p w14:paraId="798FE5A8" w14:textId="77777777" w:rsidR="00D12B42" w:rsidRPr="00BD0219" w:rsidRDefault="00D12B42" w:rsidP="000913B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27" w:name="_Hlk53425065"/>
            <w:r w:rsidRPr="00BD0219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206A4450" w14:textId="77777777" w:rsidR="00D12B42" w:rsidRPr="00BD0219" w:rsidRDefault="00D12B42" w:rsidP="000913B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3A45E0" w:rsidRPr="00BD0219" w14:paraId="6FBAC324" w14:textId="77777777" w:rsidTr="00B3382F">
        <w:trPr>
          <w:trHeight w:val="3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EDB" w14:textId="1F2D665B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nelle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lingue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straniere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183" w14:textId="750DB194" w:rsidR="003A45E0" w:rsidRPr="00BD0219" w:rsidRDefault="003A45E0" w:rsidP="003A45E0">
            <w:pPr>
              <w:widowControl/>
              <w:tabs>
                <w:tab w:val="left" w:pos="187"/>
              </w:tabs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livello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elementare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lingua inglese e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affrontare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essenziale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situazioni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vita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quotidiana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673672B0" w14:textId="77777777" w:rsidTr="00B3382F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323" w14:textId="3EC733DD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digitali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7AE" w14:textId="3435B0B9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tecnologie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contesti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comunicativi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concreti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ricercare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dati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interagire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soggetti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diversi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34F3F2B6" w14:textId="77777777" w:rsidTr="00B3382F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A08" w14:textId="6D98CD58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ad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imparare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4CB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Possiede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patrimonio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nozioni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base ed è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ricercare ed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organizzare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nuove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informazioni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E92E8A6" w14:textId="2BF6D5FF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limiti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2CB14689" w14:textId="77777777" w:rsidTr="00B3382F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1C2" w14:textId="3945C795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Consapevolezza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espressione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culturale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FE3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orienta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nello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spazio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nel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tempo,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osserva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descrive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attribuisce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significato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fatti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fenomeni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produzioni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54810850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Utilizza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strumenti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conoscenza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stesso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riconoscere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diverse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identità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tradizioni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culturali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religiose,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un’ottica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dialogo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di rispetto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reciproco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219A3E5" w14:textId="7528BE86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relazione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potenzialità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al proprio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talento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esprime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negli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ambiti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motori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artistici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musicali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sono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congeniali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3FDDE3A3" w14:textId="77777777" w:rsidTr="00B3382F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E0B" w14:textId="31BBE9DE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val="en-US" w:eastAsia="it-IT"/>
              </w:rPr>
              <w:t xml:space="preserve">Spirito di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imprenditorialità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64A" w14:textId="70E94F55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Dimostra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originalità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spirito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iniziativa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. E’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grado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realizzare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semplici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progetti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</w:tc>
      </w:tr>
      <w:tr w:rsidR="003A45E0" w:rsidRPr="00BD0219" w14:paraId="72FA2F7F" w14:textId="77777777" w:rsidTr="00B3382F">
        <w:trPr>
          <w:trHeight w:val="2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B3E" w14:textId="1925738E" w:rsidR="003A45E0" w:rsidRPr="00BD0219" w:rsidRDefault="003A45E0" w:rsidP="003A45E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sociali</w:t>
            </w:r>
            <w:proofErr w:type="spellEnd"/>
            <w:r>
              <w:rPr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en-US" w:eastAsia="it-IT"/>
              </w:rPr>
              <w:t>civiche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C163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Ha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cura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rispetto di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sé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dell’ambiente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presupposto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sano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corretto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stile di vita.</w:t>
            </w:r>
          </w:p>
          <w:p w14:paraId="32DDD2A6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z w:val="20"/>
                <w:szCs w:val="20"/>
                <w:lang w:val="en-US" w:eastAsia="it-IT"/>
              </w:rPr>
              <w:t>Rispetta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regole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condivise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collabora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gli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costruzione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del bene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comune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02E7026D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assume le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proprie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responsabilità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quando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trova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difficoltà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sa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fornire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aiuto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chi lo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chiede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7354B416" w14:textId="77777777" w:rsidR="003A45E0" w:rsidRDefault="003A45E0" w:rsidP="003A45E0">
            <w:pPr>
              <w:widowControl/>
              <w:jc w:val="both"/>
              <w:rPr>
                <w:sz w:val="20"/>
                <w:szCs w:val="20"/>
                <w:lang w:val="en-US" w:eastAsia="it-IT"/>
              </w:rPr>
            </w:pPr>
            <w:r>
              <w:rPr>
                <w:sz w:val="20"/>
                <w:szCs w:val="20"/>
                <w:lang w:val="en-US" w:eastAsia="it-IT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impegna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portare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compimento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lavoro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iniziato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da solo o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insieme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ad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it-IT"/>
              </w:rPr>
              <w:t>altri</w:t>
            </w:r>
            <w:proofErr w:type="spellEnd"/>
            <w:r>
              <w:rPr>
                <w:sz w:val="20"/>
                <w:szCs w:val="20"/>
                <w:lang w:val="en-US" w:eastAsia="it-IT"/>
              </w:rPr>
              <w:t>.</w:t>
            </w:r>
          </w:p>
          <w:p w14:paraId="6DCD2B11" w14:textId="58ADB075" w:rsidR="003A45E0" w:rsidRPr="00BD0219" w:rsidRDefault="003A45E0" w:rsidP="003A45E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</w:p>
        </w:tc>
      </w:tr>
      <w:tr w:rsidR="00D12B42" w:rsidRPr="00BD0219" w14:paraId="65BEA397" w14:textId="77777777" w:rsidTr="00B3382F">
        <w:trPr>
          <w:trHeight w:val="560"/>
        </w:trPr>
        <w:tc>
          <w:tcPr>
            <w:tcW w:w="3403" w:type="dxa"/>
          </w:tcPr>
          <w:p w14:paraId="02FD12F3" w14:textId="77777777" w:rsidR="00D12B42" w:rsidRPr="00BD0219" w:rsidRDefault="00D12B42" w:rsidP="000913B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41CCB8D6" w14:textId="77777777" w:rsidR="00D12B42" w:rsidRPr="00BD0219" w:rsidRDefault="00D12B42" w:rsidP="000913B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65DBCB4D" w14:textId="77777777" w:rsidR="00D12B42" w:rsidRPr="00BD0219" w:rsidRDefault="00D12B42" w:rsidP="000913B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3C13267C" w14:textId="77777777" w:rsidR="00D12B42" w:rsidRPr="00BD0219" w:rsidRDefault="00D12B42" w:rsidP="000913B7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45B830E6" w14:textId="77777777" w:rsidR="00D12B42" w:rsidRPr="00BD0219" w:rsidRDefault="00D12B42" w:rsidP="000913B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4638B6D4" w14:textId="77777777" w:rsidR="00D12B42" w:rsidRPr="00BD0219" w:rsidRDefault="00D12B42" w:rsidP="000913B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8CAC39A" w14:textId="77777777" w:rsidR="00D12B42" w:rsidRPr="00BD0219" w:rsidRDefault="00D12B42" w:rsidP="000913B7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3A45E0" w:rsidRPr="00BD0219" w14:paraId="4BDFA9A4" w14:textId="77777777" w:rsidTr="00B3382F">
        <w:trPr>
          <w:trHeight w:val="60"/>
        </w:trPr>
        <w:tc>
          <w:tcPr>
            <w:tcW w:w="3403" w:type="dxa"/>
          </w:tcPr>
          <w:p w14:paraId="71CB6306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22A2CD0D" w14:textId="5CF7D65D" w:rsidR="003A45E0" w:rsidRDefault="00F834C7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A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Ascolto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5AA1268A" w14:textId="2D09BD76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A1</w:t>
            </w:r>
            <w:r>
              <w:rPr>
                <w:color w:val="000000"/>
                <w:sz w:val="20"/>
                <w:szCs w:val="20"/>
                <w:lang w:val="en-US" w:eastAsia="it-IT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dialoghi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uso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quotidiano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identificare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tema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generale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un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discorso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in cui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si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parla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argomenti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it-IT"/>
              </w:rPr>
              <w:t>conosciuti</w:t>
            </w:r>
            <w:proofErr w:type="spellEnd"/>
            <w:r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73506C86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6F603C33" w14:textId="2571CEF4" w:rsidR="003A45E0" w:rsidRDefault="00F834C7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B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Parlato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interazione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59F2638B" w14:textId="1BB110DA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Descrivere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persone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luoghi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oggetti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con parole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già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incontrate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ascoltando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e/o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leggendo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42E19E71" w14:textId="0FE08C1B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B2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Riferire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informazioni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afferenti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sfera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personale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. </w:t>
            </w:r>
          </w:p>
          <w:p w14:paraId="648831CF" w14:textId="6F50F554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B3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Interagire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in modo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con un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compagno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o con un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adulto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adatte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alla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situazione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all’interlocutore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57EBCD75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0C35D3A1" w14:textId="45109820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C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Lettura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comprensione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08047DF7" w14:textId="2AFC1B88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C1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Leggere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comprendere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testi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accompagnati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anche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da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supporti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visivi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cogliendo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loro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lastRenderedPageBreak/>
              <w:t>significato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globale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indentificando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parole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frasi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familiari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2F61223B" w14:textId="77777777" w:rsidR="003A45E0" w:rsidRDefault="003A45E0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3C6AFF6F" w14:textId="48FA1DC6" w:rsidR="003A45E0" w:rsidRDefault="00967D2E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D -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Scrittura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  <w:r w:rsidR="003A45E0">
              <w:rPr>
                <w:b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6FD62288" w14:textId="6D3EA33D" w:rsidR="003A45E0" w:rsidRDefault="001E71F9" w:rsidP="003A45E0">
            <w:pPr>
              <w:ind w:left="37" w:right="136"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D1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Scrivere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in forma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comprensibile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messaggi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semplici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brevi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utilizzando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strutture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lessico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noti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04F7BA1D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2EABA402" w14:textId="77777777" w:rsidR="003A45E0" w:rsidRDefault="003A45E0" w:rsidP="003A45E0">
            <w:pPr>
              <w:widowControl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E.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Riflessione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 xml:space="preserve"> lingua e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it-IT"/>
              </w:rPr>
              <w:t>sull’apprendimento</w:t>
            </w:r>
            <w:proofErr w:type="spellEnd"/>
          </w:p>
          <w:p w14:paraId="09BFA06B" w14:textId="346BB390" w:rsidR="003A45E0" w:rsidRDefault="001E71F9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E1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-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coppie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di parole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simili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come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suono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distinguerne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il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1779EB7C" w14:textId="5DB96751" w:rsidR="003A45E0" w:rsidRDefault="001E71F9" w:rsidP="003A45E0">
            <w:pPr>
              <w:widowControl/>
              <w:rPr>
                <w:color w:val="000000"/>
                <w:sz w:val="20"/>
                <w:szCs w:val="20"/>
                <w:lang w:val="en-US" w:eastAsia="it-IT"/>
              </w:rPr>
            </w:pPr>
            <w:r w:rsidRPr="001E71F9">
              <w:rPr>
                <w:b/>
                <w:bCs/>
                <w:color w:val="000000"/>
                <w:sz w:val="20"/>
                <w:szCs w:val="20"/>
                <w:lang w:val="en-US" w:eastAsia="it-IT"/>
              </w:rPr>
              <w:t>E2</w:t>
            </w:r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–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Osservare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parole ed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espressioni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nei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contesti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d’uso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coglierne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rapporti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 w:rsidR="003A45E0">
              <w:rPr>
                <w:color w:val="000000"/>
                <w:sz w:val="20"/>
                <w:szCs w:val="20"/>
                <w:lang w:val="en-US" w:eastAsia="it-IT"/>
              </w:rPr>
              <w:t>significato</w:t>
            </w:r>
            <w:proofErr w:type="spellEnd"/>
            <w:r w:rsidR="003A45E0">
              <w:rPr>
                <w:color w:val="000000"/>
                <w:sz w:val="20"/>
                <w:szCs w:val="20"/>
                <w:lang w:val="en-US" w:eastAsia="it-IT"/>
              </w:rPr>
              <w:t>.</w:t>
            </w:r>
          </w:p>
          <w:p w14:paraId="3B4BB9E1" w14:textId="77777777" w:rsidR="003A45E0" w:rsidRDefault="003A45E0" w:rsidP="003A45E0">
            <w:pPr>
              <w:widowControl/>
              <w:jc w:val="both"/>
              <w:rPr>
                <w:color w:val="000000"/>
                <w:sz w:val="20"/>
                <w:szCs w:val="20"/>
                <w:lang w:val="en-US" w:eastAsia="it-IT"/>
              </w:rPr>
            </w:pPr>
          </w:p>
          <w:p w14:paraId="6326D1AA" w14:textId="77777777" w:rsidR="003A45E0" w:rsidRDefault="003A45E0" w:rsidP="003A45E0">
            <w:pPr>
              <w:ind w:left="37" w:right="136"/>
              <w:jc w:val="both"/>
              <w:rPr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63465A4C" w14:textId="77777777" w:rsidR="003A45E0" w:rsidRDefault="003A45E0" w:rsidP="003A45E0">
            <w:pPr>
              <w:pStyle w:val="TableParagraph"/>
              <w:spacing w:before="4"/>
              <w:ind w:left="37" w:right="136"/>
              <w:rPr>
                <w:i/>
                <w:sz w:val="20"/>
                <w:szCs w:val="20"/>
                <w:lang w:val="en-US"/>
              </w:rPr>
            </w:pPr>
          </w:p>
          <w:p w14:paraId="27FF55B9" w14:textId="77777777" w:rsidR="003A45E0" w:rsidRPr="00BD0219" w:rsidRDefault="003A45E0" w:rsidP="003A45E0">
            <w:pPr>
              <w:widowControl/>
              <w:rPr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</w:tcPr>
          <w:p w14:paraId="1D02F2E6" w14:textId="77777777" w:rsidR="003A45E0" w:rsidRDefault="003A45E0" w:rsidP="003A45E0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152D1A81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Feste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tradizionali</w:t>
            </w:r>
            <w:proofErr w:type="spellEnd"/>
          </w:p>
          <w:p w14:paraId="7E5E7C22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9CD2A2D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formule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augurali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1ED7C3B6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67BDBE8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Rime.</w:t>
            </w:r>
          </w:p>
          <w:p w14:paraId="68B0355C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4AFC01B5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Canti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40DA5D30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1435CB83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Filastrocche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6ECD2898" w14:textId="77777777" w:rsidR="003A45E0" w:rsidRDefault="003A45E0" w:rsidP="003A45E0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94F0641" w14:textId="77777777" w:rsidR="003A45E0" w:rsidRPr="00BD0219" w:rsidRDefault="003A45E0" w:rsidP="003A45E0">
            <w:pPr>
              <w:pStyle w:val="TableParagraph"/>
              <w:tabs>
                <w:tab w:val="left" w:pos="269"/>
              </w:tabs>
              <w:ind w:left="268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1B63144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</w:p>
          <w:p w14:paraId="158CBF7E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aspetti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civiltà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britannica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39B0AAE" w14:textId="46EA3C79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prendendo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spunto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fotografie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sz w:val="20"/>
                <w:szCs w:val="20"/>
                <w:lang w:val="en-US"/>
              </w:rPr>
              <w:t>altro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7DF5A11B" w14:textId="231ECAA6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Ripetizione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lessico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relativo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ciascuna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ricorrenza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festività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332783A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Ascolto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ripetizione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memorizzazione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canti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23B26CE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sz w:val="20"/>
                <w:szCs w:val="20"/>
                <w:lang w:val="en-US"/>
              </w:rPr>
              <w:t>colorare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24C8F97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Realizzazione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biglietti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augurali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E2D7D22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Trascrizione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augurali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2263CB3" w14:textId="77777777" w:rsidR="003A45E0" w:rsidRDefault="003A45E0" w:rsidP="003A45E0">
            <w:pPr>
              <w:rPr>
                <w:b/>
                <w:sz w:val="20"/>
                <w:szCs w:val="20"/>
                <w:lang w:val="en-US"/>
              </w:rPr>
            </w:pPr>
          </w:p>
          <w:p w14:paraId="0FF34D1D" w14:textId="77777777" w:rsidR="003A45E0" w:rsidRDefault="003A45E0" w:rsidP="003A45E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recupero</w:t>
            </w:r>
            <w:proofErr w:type="spellEnd"/>
          </w:p>
          <w:p w14:paraId="03E1F9DA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coloring.</w:t>
            </w:r>
          </w:p>
          <w:p w14:paraId="0F3AE00A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Gioco di miming</w:t>
            </w:r>
          </w:p>
          <w:p w14:paraId="60B189D1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</w:p>
          <w:p w14:paraId="1600FAE2" w14:textId="77777777" w:rsidR="003A45E0" w:rsidRDefault="003A45E0" w:rsidP="003A45E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potenziamento</w:t>
            </w:r>
            <w:proofErr w:type="spellEnd"/>
          </w:p>
          <w:p w14:paraId="0BFB89BC" w14:textId="3EA56F6B" w:rsidR="003A45E0" w:rsidRPr="00BD0219" w:rsidRDefault="003A45E0" w:rsidP="003A45E0">
            <w:pPr>
              <w:pStyle w:val="TableParagraph"/>
              <w:spacing w:line="216" w:lineRule="exact"/>
              <w:ind w:right="123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Rappresentazioni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grafiche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scrittura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parole.</w:t>
            </w:r>
          </w:p>
        </w:tc>
      </w:tr>
      <w:tr w:rsidR="00D12B42" w:rsidRPr="00BD0219" w14:paraId="4B2A8D9F" w14:textId="77777777" w:rsidTr="00B3382F">
        <w:trPr>
          <w:trHeight w:val="88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5E7BE932" w14:textId="77777777" w:rsidR="00D12B42" w:rsidRPr="00BD0219" w:rsidRDefault="00D12B42" w:rsidP="00D12B42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52ADFD3A" w14:textId="77777777" w:rsidR="00D12B42" w:rsidRPr="00BD0219" w:rsidRDefault="00D12B42" w:rsidP="00D12B42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TRAGUARDI PER LE </w:t>
            </w:r>
          </w:p>
          <w:p w14:paraId="77D880A5" w14:textId="77777777" w:rsidR="00D12B42" w:rsidRPr="00BD0219" w:rsidRDefault="00D12B42" w:rsidP="00D12B42">
            <w:pPr>
              <w:widowControl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                             COMPETENZE</w:t>
            </w:r>
          </w:p>
          <w:p w14:paraId="47CC2D55" w14:textId="77777777" w:rsidR="00D12B42" w:rsidRPr="00BD0219" w:rsidRDefault="00D12B42" w:rsidP="00D12B42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EF3E539" w14:textId="77777777" w:rsidR="00D12B42" w:rsidRPr="00BD0219" w:rsidRDefault="00D12B42" w:rsidP="00D12B42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6DADC99E" w14:textId="77777777" w:rsidR="00D12B42" w:rsidRPr="00BD0219" w:rsidRDefault="00D12B42" w:rsidP="00D12B42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 xml:space="preserve">MEDIAZIONE </w:t>
            </w:r>
          </w:p>
          <w:p w14:paraId="3F1CB3CD" w14:textId="77777777" w:rsidR="00D12B42" w:rsidRPr="00BD0219" w:rsidRDefault="00D12B42" w:rsidP="00D12B42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BD0219">
              <w:rPr>
                <w:b/>
                <w:sz w:val="20"/>
                <w:szCs w:val="20"/>
                <w:lang w:eastAsia="it-IT"/>
              </w:rPr>
              <w:t>DIDATTICA</w:t>
            </w:r>
          </w:p>
        </w:tc>
      </w:tr>
      <w:tr w:rsidR="003A45E0" w:rsidRPr="003A7876" w14:paraId="4F08B666" w14:textId="77777777" w:rsidTr="00B3382F">
        <w:trPr>
          <w:trHeight w:val="30"/>
        </w:trPr>
        <w:tc>
          <w:tcPr>
            <w:tcW w:w="4679" w:type="dxa"/>
            <w:gridSpan w:val="2"/>
          </w:tcPr>
          <w:p w14:paraId="55AB25F7" w14:textId="11722453" w:rsidR="003A45E0" w:rsidRDefault="00F63D54" w:rsidP="003A45E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 VIA DI ACQUISIZIONE</w:t>
            </w:r>
          </w:p>
          <w:p w14:paraId="21DC48E1" w14:textId="77777777" w:rsidR="003A45E0" w:rsidRDefault="003A45E0" w:rsidP="003A45E0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linguistico-culturali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britannici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scrive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augurali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se </w:t>
            </w:r>
            <w:proofErr w:type="spellStart"/>
            <w:r>
              <w:rPr>
                <w:sz w:val="20"/>
                <w:szCs w:val="20"/>
                <w:lang w:val="en-US"/>
              </w:rPr>
              <w:t>opportunamente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guidato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  <w:p w14:paraId="1AE4928B" w14:textId="77777777" w:rsidR="003A45E0" w:rsidRDefault="003A45E0" w:rsidP="003A45E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4DD697D1" w14:textId="77777777" w:rsidR="003A45E0" w:rsidRDefault="003A45E0" w:rsidP="003A45E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BASE</w:t>
            </w:r>
          </w:p>
          <w:p w14:paraId="3C8B050B" w14:textId="77777777" w:rsidR="003A45E0" w:rsidRDefault="003A45E0" w:rsidP="003A45E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linguistico-culturali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britannici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scrive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augurali</w:t>
            </w:r>
            <w:proofErr w:type="spellEnd"/>
            <w:r>
              <w:rPr>
                <w:sz w:val="20"/>
                <w:szCs w:val="20"/>
                <w:lang w:val="en-US"/>
              </w:rPr>
              <w:t>, in modo semplice.</w:t>
            </w:r>
          </w:p>
          <w:p w14:paraId="3C4D41DA" w14:textId="77777777" w:rsidR="003A45E0" w:rsidRDefault="003A45E0" w:rsidP="003A45E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AE40D47" w14:textId="77777777" w:rsidR="003A45E0" w:rsidRDefault="003A45E0" w:rsidP="003A45E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INTERMEDIO</w:t>
            </w:r>
          </w:p>
          <w:p w14:paraId="19DE48C4" w14:textId="77777777" w:rsidR="003A45E0" w:rsidRDefault="003A45E0" w:rsidP="003A45E0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linguistico-culturali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britannici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scrive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augurali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sz w:val="20"/>
                <w:szCs w:val="20"/>
                <w:lang w:val="en-US"/>
              </w:rPr>
              <w:t>consapevole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F9A574C" w14:textId="77777777" w:rsidR="003A45E0" w:rsidRDefault="003A45E0" w:rsidP="003A45E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5F14057B" w14:textId="77777777" w:rsidR="003A45E0" w:rsidRDefault="003A45E0" w:rsidP="003A45E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LIVELLO AVANZATO</w:t>
            </w:r>
          </w:p>
          <w:p w14:paraId="74BA9A7D" w14:textId="1E2317BA" w:rsidR="003A45E0" w:rsidRPr="00BD0219" w:rsidRDefault="003A45E0" w:rsidP="003A45E0">
            <w:pPr>
              <w:widowControl/>
              <w:contextualSpacing/>
              <w:jc w:val="both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riconosce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linguistico-culturali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britannici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scrive </w:t>
            </w:r>
            <w:proofErr w:type="spellStart"/>
            <w:r>
              <w:rPr>
                <w:sz w:val="20"/>
                <w:szCs w:val="20"/>
                <w:lang w:val="en-US"/>
              </w:rPr>
              <w:t>messaggi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augurali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padronanza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14:paraId="4351FE75" w14:textId="77777777" w:rsidR="003A45E0" w:rsidRDefault="003A45E0" w:rsidP="003A45E0">
            <w:pPr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Metodi</w:t>
            </w:r>
            <w:proofErr w:type="spellEnd"/>
          </w:p>
          <w:p w14:paraId="3B9B97B6" w14:textId="77777777" w:rsidR="003A45E0" w:rsidRDefault="003A45E0" w:rsidP="003A45E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frontale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semplici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conversazioni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canti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B17E659" w14:textId="77777777" w:rsidR="003A45E0" w:rsidRDefault="003A45E0" w:rsidP="003A45E0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</w:p>
          <w:p w14:paraId="3EECDE3E" w14:textId="77777777" w:rsidR="003A45E0" w:rsidRDefault="003A45E0" w:rsidP="003A45E0">
            <w:pPr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Strumenti</w:t>
            </w:r>
            <w:proofErr w:type="spellEnd"/>
          </w:p>
          <w:p w14:paraId="2016B84F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Materiale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facile </w:t>
            </w:r>
            <w:proofErr w:type="spellStart"/>
            <w:r>
              <w:rPr>
                <w:sz w:val="20"/>
                <w:szCs w:val="20"/>
                <w:lang w:val="en-US"/>
              </w:rPr>
              <w:t>consumo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flashcards, </w:t>
            </w:r>
            <w:proofErr w:type="spellStart"/>
            <w:r>
              <w:rPr>
                <w:sz w:val="20"/>
                <w:szCs w:val="20"/>
                <w:lang w:val="en-US"/>
              </w:rPr>
              <w:t>materiale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audio-</w:t>
            </w:r>
            <w:proofErr w:type="spellStart"/>
            <w:r>
              <w:rPr>
                <w:sz w:val="20"/>
                <w:szCs w:val="20"/>
                <w:lang w:val="en-US"/>
              </w:rPr>
              <w:t>visivo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schede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operative, </w:t>
            </w:r>
            <w:r>
              <w:rPr>
                <w:color w:val="0D0D0D"/>
                <w:sz w:val="20"/>
                <w:szCs w:val="20"/>
                <w:lang w:val="en-US"/>
              </w:rPr>
              <w:t>LIM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22A962A0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</w:p>
          <w:p w14:paraId="5739693E" w14:textId="77777777" w:rsidR="003A45E0" w:rsidRDefault="003A45E0" w:rsidP="003A45E0">
            <w:pPr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Tempi</w:t>
            </w:r>
          </w:p>
          <w:p w14:paraId="5087568D" w14:textId="77777777" w:rsidR="003A45E0" w:rsidRDefault="003A45E0" w:rsidP="003A45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Periodi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festività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3102FB1" w14:textId="77777777" w:rsidR="003A45E0" w:rsidRDefault="003A45E0" w:rsidP="003A45E0">
            <w:pPr>
              <w:rPr>
                <w:b/>
                <w:sz w:val="20"/>
                <w:szCs w:val="20"/>
                <w:lang w:val="en-US"/>
              </w:rPr>
            </w:pPr>
          </w:p>
          <w:p w14:paraId="4F029CA6" w14:textId="77777777" w:rsidR="003A45E0" w:rsidRDefault="003A45E0" w:rsidP="003A45E0">
            <w:pPr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Verifica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valutazione</w:t>
            </w:r>
            <w:proofErr w:type="spellEnd"/>
          </w:p>
          <w:p w14:paraId="3240762E" w14:textId="77777777" w:rsidR="003A45E0" w:rsidRDefault="003A45E0" w:rsidP="003A45E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Listening tests, reading tests, speaking tests, writing tests.</w:t>
            </w:r>
          </w:p>
          <w:p w14:paraId="2309EE53" w14:textId="22BF1B3B" w:rsidR="003A45E0" w:rsidRPr="003A7876" w:rsidRDefault="003A45E0" w:rsidP="003A45E0">
            <w:pPr>
              <w:widowControl/>
              <w:rPr>
                <w:sz w:val="20"/>
                <w:szCs w:val="20"/>
                <w:lang w:val="en-US" w:eastAsia="it-IT"/>
              </w:rPr>
            </w:pPr>
          </w:p>
        </w:tc>
      </w:tr>
      <w:bookmarkEnd w:id="27"/>
    </w:tbl>
    <w:p w14:paraId="01593ECC" w14:textId="1A9203ED" w:rsidR="00B3382F" w:rsidRDefault="00B3382F" w:rsidP="00D12B42">
      <w:pPr>
        <w:spacing w:line="216" w:lineRule="exact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14:paraId="3F1CADFC" w14:textId="6670DD8D" w:rsidR="005202FA" w:rsidRPr="00BD0219" w:rsidRDefault="005202FA" w:rsidP="009337DA">
      <w:pPr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lastRenderedPageBreak/>
        <w:t>RELIGIONE CATTOLICA</w:t>
      </w:r>
    </w:p>
    <w:p w14:paraId="4A4B6B85" w14:textId="2B25ED99" w:rsidR="005202FA" w:rsidRPr="00BD0219" w:rsidRDefault="005D68CB" w:rsidP="009337DA">
      <w:pPr>
        <w:jc w:val="center"/>
        <w:rPr>
          <w:b/>
          <w:sz w:val="20"/>
          <w:szCs w:val="20"/>
        </w:rPr>
      </w:pPr>
      <w:proofErr w:type="spellStart"/>
      <w:r w:rsidRPr="00BD0219">
        <w:rPr>
          <w:b/>
          <w:sz w:val="20"/>
          <w:szCs w:val="20"/>
        </w:rPr>
        <w:t>U</w:t>
      </w:r>
      <w:r w:rsidR="00902283">
        <w:rPr>
          <w:b/>
          <w:sz w:val="20"/>
          <w:szCs w:val="20"/>
        </w:rPr>
        <w:t>d</w:t>
      </w:r>
      <w:r w:rsidRPr="00BD0219">
        <w:rPr>
          <w:b/>
          <w:sz w:val="20"/>
          <w:szCs w:val="20"/>
        </w:rPr>
        <w:t>A</w:t>
      </w:r>
      <w:proofErr w:type="spellEnd"/>
      <w:r w:rsidRPr="00BD0219">
        <w:rPr>
          <w:b/>
          <w:sz w:val="20"/>
          <w:szCs w:val="20"/>
        </w:rPr>
        <w:t xml:space="preserve"> </w:t>
      </w:r>
      <w:r w:rsidR="00902283">
        <w:rPr>
          <w:b/>
          <w:sz w:val="20"/>
          <w:szCs w:val="20"/>
        </w:rPr>
        <w:t>n</w:t>
      </w:r>
      <w:r w:rsidR="005202FA" w:rsidRPr="00BD0219">
        <w:rPr>
          <w:b/>
          <w:sz w:val="20"/>
          <w:szCs w:val="20"/>
        </w:rPr>
        <w:t>° 1</w:t>
      </w:r>
    </w:p>
    <w:p w14:paraId="4A68B863" w14:textId="77777777" w:rsidR="005202FA" w:rsidRPr="00BD0219" w:rsidRDefault="005202FA" w:rsidP="009337DA">
      <w:pPr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>“</w:t>
      </w:r>
      <w:r w:rsidR="005878E8" w:rsidRPr="00BD0219">
        <w:rPr>
          <w:b/>
          <w:sz w:val="20"/>
          <w:szCs w:val="20"/>
        </w:rPr>
        <w:t>Evviva, si ricomincia!</w:t>
      </w:r>
      <w:r w:rsidR="005D68CB" w:rsidRPr="00BD0219">
        <w:rPr>
          <w:b/>
          <w:sz w:val="20"/>
          <w:szCs w:val="20"/>
        </w:rPr>
        <w:t>”</w:t>
      </w:r>
    </w:p>
    <w:p w14:paraId="2E769D76" w14:textId="5ADD525F" w:rsidR="005202FA" w:rsidRDefault="005202FA" w:rsidP="009337DA">
      <w:pPr>
        <w:rPr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Pr="009C6308">
        <w:rPr>
          <w:sz w:val="20"/>
          <w:szCs w:val="20"/>
        </w:rPr>
        <w:t>Ricordare i temi trattati nel precedente anno scolastico e coglierne il significato.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DD7A58" w:rsidRPr="00DD7A58" w14:paraId="6C53CD63" w14:textId="77777777" w:rsidTr="00351A9E">
        <w:trPr>
          <w:trHeight w:val="220"/>
        </w:trPr>
        <w:tc>
          <w:tcPr>
            <w:tcW w:w="4679" w:type="dxa"/>
            <w:gridSpan w:val="2"/>
          </w:tcPr>
          <w:p w14:paraId="6840D313" w14:textId="77777777" w:rsidR="00DD7A58" w:rsidRPr="00DD7A58" w:rsidRDefault="00DD7A58" w:rsidP="00DD7A58">
            <w:pPr>
              <w:widowControl/>
              <w:ind w:left="-105"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28" w:name="_Hlk53872520"/>
            <w:r w:rsidRPr="00DD7A58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19EE76E4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124077" w:rsidRPr="00DD7A58" w14:paraId="71E08807" w14:textId="77777777" w:rsidTr="00351A9E">
        <w:trPr>
          <w:trHeight w:val="220"/>
        </w:trPr>
        <w:tc>
          <w:tcPr>
            <w:tcW w:w="4679" w:type="dxa"/>
            <w:gridSpan w:val="2"/>
          </w:tcPr>
          <w:p w14:paraId="65FB3085" w14:textId="1A455484" w:rsidR="00124077" w:rsidRPr="00DD7A58" w:rsidRDefault="00124077" w:rsidP="00124077">
            <w:pPr>
              <w:widowControl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06011072" w14:textId="443D0985" w:rsidR="00124077" w:rsidRPr="00DD7A58" w:rsidRDefault="00124077" w:rsidP="0012407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Usa le tecnologie in contesti comunicativi concreti.</w:t>
            </w:r>
          </w:p>
        </w:tc>
      </w:tr>
      <w:tr w:rsidR="00124077" w:rsidRPr="00DD7A58" w14:paraId="54DEBA4D" w14:textId="77777777" w:rsidTr="00351A9E">
        <w:trPr>
          <w:trHeight w:val="220"/>
        </w:trPr>
        <w:tc>
          <w:tcPr>
            <w:tcW w:w="4679" w:type="dxa"/>
            <w:gridSpan w:val="2"/>
          </w:tcPr>
          <w:p w14:paraId="4DCF7199" w14:textId="2EB543C6" w:rsidR="00124077" w:rsidRPr="00DD7A58" w:rsidRDefault="00124077" w:rsidP="0012407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4220E5E6" w14:textId="77777777" w:rsid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2A45DA91" w14:textId="7AF5C8AF" w:rsidR="00124077" w:rsidRPr="00DD7A58" w:rsidRDefault="00124077" w:rsidP="00124077">
            <w:pPr>
              <w:widowControl/>
              <w:rPr>
                <w:sz w:val="20"/>
                <w:szCs w:val="20"/>
                <w:lang w:eastAsia="it-IT"/>
              </w:rPr>
            </w:pPr>
          </w:p>
        </w:tc>
      </w:tr>
      <w:tr w:rsidR="00124077" w:rsidRPr="00DD7A58" w14:paraId="46301B22" w14:textId="77777777" w:rsidTr="00351A9E">
        <w:trPr>
          <w:trHeight w:val="220"/>
        </w:trPr>
        <w:tc>
          <w:tcPr>
            <w:tcW w:w="4679" w:type="dxa"/>
            <w:gridSpan w:val="2"/>
          </w:tcPr>
          <w:p w14:paraId="7F9DFCB4" w14:textId="0FF53CDA" w:rsidR="00124077" w:rsidRPr="00DD7A58" w:rsidRDefault="00124077" w:rsidP="0012407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0F8AAFDF" w14:textId="77777777" w:rsid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orienta nel tempo; osserva, descrive e attribuisce significato ad ambienti, fatti, fenomeni e produzioni artistiche.</w:t>
            </w:r>
          </w:p>
          <w:p w14:paraId="3ED32B47" w14:textId="5689A520" w:rsidR="00124077" w:rsidRPr="00DD7A58" w:rsidRDefault="00124077" w:rsidP="0012407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in un’ottica di dialogo e di rispetto reciproco.</w:t>
            </w:r>
          </w:p>
        </w:tc>
      </w:tr>
      <w:tr w:rsidR="00124077" w:rsidRPr="00DD7A58" w14:paraId="3B0C16B6" w14:textId="77777777" w:rsidTr="00351A9E">
        <w:trPr>
          <w:trHeight w:val="220"/>
        </w:trPr>
        <w:tc>
          <w:tcPr>
            <w:tcW w:w="4679" w:type="dxa"/>
            <w:gridSpan w:val="2"/>
          </w:tcPr>
          <w:p w14:paraId="3E8DC71C" w14:textId="39DAF10F" w:rsidR="00124077" w:rsidRPr="00DD7A58" w:rsidRDefault="00124077" w:rsidP="0012407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601C5C41" w14:textId="0D9CB0DE" w:rsidR="00124077" w:rsidRPr="00DD7A58" w:rsidRDefault="00124077" w:rsidP="00124077">
            <w:pPr>
              <w:widowControl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Dimostra originalità e spirito di iniziativa. È in grado di realizzare semplici progetti.</w:t>
            </w:r>
          </w:p>
        </w:tc>
      </w:tr>
      <w:tr w:rsidR="00124077" w:rsidRPr="00DD7A58" w14:paraId="7DE68644" w14:textId="77777777" w:rsidTr="00351A9E">
        <w:trPr>
          <w:trHeight w:val="220"/>
        </w:trPr>
        <w:tc>
          <w:tcPr>
            <w:tcW w:w="4679" w:type="dxa"/>
            <w:gridSpan w:val="2"/>
          </w:tcPr>
          <w:p w14:paraId="59D00993" w14:textId="7D0C13F7" w:rsidR="00124077" w:rsidRPr="00DD7A58" w:rsidRDefault="00124077" w:rsidP="00124077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2BF9BF79" w14:textId="77777777" w:rsid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27334C24" w14:textId="77777777" w:rsid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75FCC9FB" w14:textId="77777777" w:rsid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55858259" w14:textId="7DDD9844" w:rsidR="00124077" w:rsidRPr="00DD7A58" w:rsidRDefault="00124077" w:rsidP="00124077">
            <w:pPr>
              <w:widowControl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Si impegna per portare a compimento il lavoro iniziato da solo o insieme ad altri.</w:t>
            </w:r>
          </w:p>
        </w:tc>
      </w:tr>
      <w:tr w:rsidR="00DD7A58" w:rsidRPr="00DD7A58" w14:paraId="6DFE086F" w14:textId="77777777" w:rsidTr="00854FB7">
        <w:trPr>
          <w:trHeight w:val="560"/>
        </w:trPr>
        <w:tc>
          <w:tcPr>
            <w:tcW w:w="3403" w:type="dxa"/>
          </w:tcPr>
          <w:p w14:paraId="0FB9DB2A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6819827E" w14:textId="77777777" w:rsidR="00DD7A58" w:rsidRPr="00DD7A58" w:rsidRDefault="00DD7A58" w:rsidP="00DD7A5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35B00A5E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3D8A95E2" w14:textId="77777777" w:rsidR="00DD7A58" w:rsidRPr="00DD7A58" w:rsidRDefault="00DD7A58" w:rsidP="00DD7A5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8A4E1DC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87977D5" w14:textId="77777777" w:rsidR="00DD7A58" w:rsidRPr="00DD7A58" w:rsidRDefault="00DD7A58" w:rsidP="00DD7A5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26F70816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124077" w:rsidRPr="00DD7A58" w14:paraId="3D7A5C98" w14:textId="77777777" w:rsidTr="00854FB7">
        <w:trPr>
          <w:trHeight w:val="1637"/>
        </w:trPr>
        <w:tc>
          <w:tcPr>
            <w:tcW w:w="3403" w:type="dxa"/>
          </w:tcPr>
          <w:p w14:paraId="4CAEB047" w14:textId="77777777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</w:p>
          <w:p w14:paraId="64AD6816" w14:textId="39CB8BBC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 w:rsidRPr="00516BE9">
              <w:rPr>
                <w:b/>
                <w:bCs/>
                <w:sz w:val="20"/>
                <w:szCs w:val="20"/>
              </w:rPr>
              <w:t>A</w:t>
            </w:r>
            <w:r w:rsidR="00843109">
              <w:rPr>
                <w:b/>
                <w:bCs/>
                <w:sz w:val="20"/>
                <w:szCs w:val="20"/>
              </w:rPr>
              <w:t>1</w:t>
            </w:r>
            <w:r w:rsidRPr="00124077">
              <w:rPr>
                <w:sz w:val="20"/>
                <w:szCs w:val="20"/>
              </w:rPr>
              <w:t>- Instaurare un clima di accoglienza e di ascolto reciproco e verificare le conoscenze caratterizzanti la disciplina.</w:t>
            </w:r>
          </w:p>
          <w:p w14:paraId="6B7EFB17" w14:textId="77777777" w:rsid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</w:p>
          <w:p w14:paraId="6952FE69" w14:textId="47128F5C" w:rsidR="00124077" w:rsidRPr="00433A39" w:rsidRDefault="00124077" w:rsidP="001240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BADC0D6" w14:textId="77777777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</w:p>
          <w:p w14:paraId="63CB9C85" w14:textId="7B57EE47" w:rsidR="00124077" w:rsidRPr="00124077" w:rsidRDefault="00124077" w:rsidP="00124077">
            <w:pPr>
              <w:jc w:val="both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>-Ripercorriamo il tempo.</w:t>
            </w:r>
          </w:p>
          <w:p w14:paraId="15408A43" w14:textId="77777777" w:rsidR="00124077" w:rsidRDefault="00124077" w:rsidP="00124077">
            <w:pPr>
              <w:ind w:hanging="2"/>
              <w:rPr>
                <w:sz w:val="20"/>
                <w:szCs w:val="20"/>
              </w:rPr>
            </w:pPr>
          </w:p>
          <w:p w14:paraId="6804EE0D" w14:textId="77777777" w:rsidR="00124077" w:rsidRDefault="00124077" w:rsidP="00124077">
            <w:pPr>
              <w:ind w:hanging="2"/>
              <w:rPr>
                <w:sz w:val="20"/>
                <w:szCs w:val="20"/>
              </w:rPr>
            </w:pPr>
          </w:p>
          <w:p w14:paraId="49985296" w14:textId="01739F2A" w:rsidR="00124077" w:rsidRPr="00433A39" w:rsidRDefault="00124077" w:rsidP="007F3A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57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5172C34" w14:textId="77777777" w:rsidR="00124077" w:rsidRDefault="00124077" w:rsidP="00124077">
            <w:pPr>
              <w:ind w:hanging="2"/>
              <w:rPr>
                <w:sz w:val="20"/>
                <w:szCs w:val="20"/>
              </w:rPr>
            </w:pPr>
          </w:p>
          <w:p w14:paraId="2B304DB8" w14:textId="131F62ED" w:rsidR="00124077" w:rsidRPr="00124077" w:rsidRDefault="00C955ED" w:rsidP="00C955ED">
            <w:pPr>
              <w:widowControl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24077" w:rsidRPr="00124077">
              <w:rPr>
                <w:sz w:val="20"/>
                <w:szCs w:val="20"/>
              </w:rPr>
              <w:t>Conversazioni libere e   guidate;</w:t>
            </w:r>
          </w:p>
          <w:p w14:paraId="77225100" w14:textId="159F1618" w:rsidR="00124077" w:rsidRPr="00124077" w:rsidRDefault="00C955ED" w:rsidP="00C955ED">
            <w:pPr>
              <w:widowControl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24077" w:rsidRPr="00124077">
              <w:rPr>
                <w:sz w:val="20"/>
                <w:szCs w:val="20"/>
              </w:rPr>
              <w:t>cruciverba,</w:t>
            </w:r>
          </w:p>
          <w:p w14:paraId="7A8A5FF0" w14:textId="0D231310" w:rsidR="00124077" w:rsidRPr="00124077" w:rsidRDefault="00C955ED" w:rsidP="00C955ED">
            <w:pPr>
              <w:widowControl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24077" w:rsidRPr="00124077">
              <w:rPr>
                <w:sz w:val="20"/>
                <w:szCs w:val="20"/>
              </w:rPr>
              <w:t>questionario a scelta multipla.</w:t>
            </w:r>
          </w:p>
          <w:p w14:paraId="7853AF56" w14:textId="202D4E07" w:rsidR="00124077" w:rsidRPr="00433A39" w:rsidRDefault="00124077" w:rsidP="007F3A14">
            <w:pPr>
              <w:widowControl/>
              <w:ind w:left="232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D7A58" w:rsidRPr="00DD7A58" w14:paraId="19F467CA" w14:textId="77777777" w:rsidTr="00351A9E">
        <w:trPr>
          <w:trHeight w:val="840"/>
        </w:trPr>
        <w:tc>
          <w:tcPr>
            <w:tcW w:w="4679" w:type="dxa"/>
            <w:gridSpan w:val="2"/>
          </w:tcPr>
          <w:p w14:paraId="1A3F11DB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09CC1D9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TRAGUARDI PER LE</w:t>
            </w:r>
          </w:p>
          <w:p w14:paraId="18C559A8" w14:textId="77777777" w:rsidR="00DD7A58" w:rsidRPr="00DD7A58" w:rsidRDefault="00DD7A58" w:rsidP="00DD7A58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COMPETENZE</w:t>
            </w:r>
          </w:p>
        </w:tc>
        <w:tc>
          <w:tcPr>
            <w:tcW w:w="5528" w:type="dxa"/>
            <w:gridSpan w:val="2"/>
          </w:tcPr>
          <w:p w14:paraId="660D41DF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25A4E410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MEDIAZIONE</w:t>
            </w:r>
          </w:p>
          <w:p w14:paraId="41CE0617" w14:textId="77777777" w:rsidR="00DD7A58" w:rsidRPr="00DD7A58" w:rsidRDefault="00DD7A58" w:rsidP="00DD7A58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DIDATTICA</w:t>
            </w:r>
          </w:p>
          <w:p w14:paraId="17CC76C0" w14:textId="77777777" w:rsidR="00DD7A58" w:rsidRPr="00DD7A58" w:rsidRDefault="00DD7A58" w:rsidP="00DD7A58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</w:tr>
      <w:tr w:rsidR="00DD7A58" w:rsidRPr="00DD7A58" w14:paraId="6148E9E7" w14:textId="77777777" w:rsidTr="00351A9E">
        <w:trPr>
          <w:trHeight w:val="840"/>
        </w:trPr>
        <w:tc>
          <w:tcPr>
            <w:tcW w:w="4679" w:type="dxa"/>
            <w:gridSpan w:val="2"/>
          </w:tcPr>
          <w:p w14:paraId="2EF90A18" w14:textId="77777777" w:rsidR="00124077" w:rsidRPr="00124077" w:rsidRDefault="00124077" w:rsidP="00124077">
            <w:pPr>
              <w:ind w:hanging="2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>L’alunno:</w:t>
            </w:r>
          </w:p>
          <w:p w14:paraId="74CFB660" w14:textId="003DDD97" w:rsidR="007350DB" w:rsidRPr="007350DB" w:rsidRDefault="00F63D54" w:rsidP="007350DB">
            <w:pPr>
              <w:ind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LIVELLO IN VIA DI ACQUISIZIONE</w:t>
            </w:r>
          </w:p>
          <w:p w14:paraId="5F94734A" w14:textId="77777777" w:rsidR="007350DB" w:rsidRPr="007350DB" w:rsidRDefault="007350DB" w:rsidP="007350DB">
            <w:pPr>
              <w:ind w:hanging="2"/>
              <w:rPr>
                <w:sz w:val="20"/>
                <w:szCs w:val="20"/>
              </w:rPr>
            </w:pPr>
            <w:r w:rsidRPr="007350DB">
              <w:rPr>
                <w:sz w:val="20"/>
                <w:szCs w:val="20"/>
              </w:rPr>
              <w:t xml:space="preserve">-ricorda solo se stimolato i contenuti trattati nel precedente anno scolastico; </w:t>
            </w:r>
          </w:p>
          <w:p w14:paraId="5D17C5CF" w14:textId="457683E5" w:rsidR="007350DB" w:rsidRDefault="007350DB" w:rsidP="007350DB">
            <w:pPr>
              <w:ind w:hanging="2"/>
              <w:rPr>
                <w:sz w:val="20"/>
                <w:szCs w:val="20"/>
              </w:rPr>
            </w:pPr>
            <w:r w:rsidRPr="007350DB">
              <w:rPr>
                <w:sz w:val="20"/>
                <w:szCs w:val="20"/>
              </w:rPr>
              <w:t>coglie solo se stimolato alcuni aspetti caratterizzanti la disciplina;</w:t>
            </w:r>
          </w:p>
          <w:p w14:paraId="41425F7C" w14:textId="77777777" w:rsidR="007350DB" w:rsidRPr="007350DB" w:rsidRDefault="007350DB" w:rsidP="007350DB">
            <w:pPr>
              <w:ind w:hanging="2"/>
              <w:rPr>
                <w:sz w:val="20"/>
                <w:szCs w:val="20"/>
                <w:u w:val="single"/>
              </w:rPr>
            </w:pPr>
            <w:r w:rsidRPr="007350DB">
              <w:rPr>
                <w:b/>
                <w:sz w:val="20"/>
                <w:szCs w:val="20"/>
                <w:u w:val="single"/>
              </w:rPr>
              <w:t>LIVELLO BASE</w:t>
            </w:r>
          </w:p>
          <w:p w14:paraId="2A55E7FF" w14:textId="77777777" w:rsidR="007350DB" w:rsidRPr="007350DB" w:rsidRDefault="007350DB" w:rsidP="007350DB">
            <w:pPr>
              <w:ind w:hanging="2"/>
              <w:rPr>
                <w:sz w:val="20"/>
                <w:szCs w:val="20"/>
              </w:rPr>
            </w:pPr>
            <w:r w:rsidRPr="007350DB">
              <w:rPr>
                <w:sz w:val="20"/>
                <w:szCs w:val="20"/>
                <w:u w:val="single"/>
              </w:rPr>
              <w:t>-</w:t>
            </w:r>
            <w:r w:rsidRPr="007350DB">
              <w:rPr>
                <w:sz w:val="20"/>
                <w:szCs w:val="20"/>
              </w:rPr>
              <w:t>ricorda in modo accettabile</w:t>
            </w:r>
          </w:p>
          <w:p w14:paraId="3CB1F435" w14:textId="77777777" w:rsidR="007350DB" w:rsidRPr="007350DB" w:rsidRDefault="007350DB" w:rsidP="007350DB">
            <w:pPr>
              <w:ind w:hanging="2"/>
              <w:rPr>
                <w:sz w:val="20"/>
                <w:szCs w:val="20"/>
              </w:rPr>
            </w:pPr>
            <w:r w:rsidRPr="007350DB">
              <w:rPr>
                <w:sz w:val="20"/>
                <w:szCs w:val="20"/>
              </w:rPr>
              <w:t>i contenuti trattati nel precedente anno scolastico;</w:t>
            </w:r>
          </w:p>
          <w:p w14:paraId="11F2758A" w14:textId="77777777" w:rsidR="007350DB" w:rsidRPr="007350DB" w:rsidRDefault="007350DB" w:rsidP="007350DB">
            <w:pPr>
              <w:ind w:hanging="2"/>
              <w:rPr>
                <w:sz w:val="20"/>
                <w:szCs w:val="20"/>
              </w:rPr>
            </w:pPr>
            <w:r w:rsidRPr="007350DB">
              <w:rPr>
                <w:sz w:val="20"/>
                <w:szCs w:val="20"/>
              </w:rPr>
              <w:t>- coglie in modo accettabile alcuni aspetti caratterizzanti la disciplina.</w:t>
            </w:r>
          </w:p>
          <w:p w14:paraId="7694B257" w14:textId="77777777" w:rsidR="007350DB" w:rsidRPr="007350DB" w:rsidRDefault="007350DB" w:rsidP="007350DB">
            <w:pPr>
              <w:ind w:hanging="2"/>
              <w:rPr>
                <w:sz w:val="20"/>
                <w:szCs w:val="20"/>
                <w:u w:val="single"/>
              </w:rPr>
            </w:pPr>
            <w:r w:rsidRPr="007350DB">
              <w:rPr>
                <w:b/>
                <w:sz w:val="20"/>
                <w:szCs w:val="20"/>
                <w:u w:val="single"/>
              </w:rPr>
              <w:t>LIVELLO INTERMEDIO</w:t>
            </w:r>
          </w:p>
          <w:p w14:paraId="418AB801" w14:textId="77777777" w:rsidR="007350DB" w:rsidRPr="007350DB" w:rsidRDefault="007350DB" w:rsidP="007350DB">
            <w:pPr>
              <w:ind w:hanging="2"/>
              <w:rPr>
                <w:sz w:val="20"/>
                <w:szCs w:val="20"/>
              </w:rPr>
            </w:pPr>
            <w:r w:rsidRPr="007350DB">
              <w:rPr>
                <w:sz w:val="20"/>
                <w:szCs w:val="20"/>
              </w:rPr>
              <w:t>- ricorda adeguatamente</w:t>
            </w:r>
          </w:p>
          <w:p w14:paraId="01C1D6B5" w14:textId="77777777" w:rsidR="007350DB" w:rsidRPr="007350DB" w:rsidRDefault="007350DB" w:rsidP="007350DB">
            <w:pPr>
              <w:ind w:hanging="2"/>
              <w:rPr>
                <w:sz w:val="20"/>
                <w:szCs w:val="20"/>
              </w:rPr>
            </w:pPr>
            <w:r w:rsidRPr="007350DB">
              <w:rPr>
                <w:sz w:val="20"/>
                <w:szCs w:val="20"/>
              </w:rPr>
              <w:t>i contenuti trattati nel precedente anno scolastico;</w:t>
            </w:r>
          </w:p>
          <w:p w14:paraId="2552DA7D" w14:textId="04569727" w:rsidR="007350DB" w:rsidRDefault="007350DB" w:rsidP="007350DB">
            <w:pPr>
              <w:ind w:hanging="2"/>
              <w:rPr>
                <w:b/>
                <w:sz w:val="20"/>
                <w:szCs w:val="20"/>
                <w:u w:val="single"/>
              </w:rPr>
            </w:pPr>
            <w:r w:rsidRPr="007350DB">
              <w:rPr>
                <w:sz w:val="20"/>
                <w:szCs w:val="20"/>
              </w:rPr>
              <w:t>- coglie adeguatamente alcuni aspetti caratterizzanti la disciplina;</w:t>
            </w:r>
          </w:p>
          <w:p w14:paraId="740C6D90" w14:textId="4D99EE2C" w:rsidR="007350DB" w:rsidRPr="007350DB" w:rsidRDefault="007350DB" w:rsidP="007350DB">
            <w:pPr>
              <w:ind w:hanging="2"/>
              <w:rPr>
                <w:sz w:val="20"/>
                <w:szCs w:val="20"/>
                <w:u w:val="single"/>
              </w:rPr>
            </w:pPr>
            <w:r w:rsidRPr="007350DB">
              <w:rPr>
                <w:b/>
                <w:sz w:val="20"/>
                <w:szCs w:val="20"/>
                <w:u w:val="single"/>
              </w:rPr>
              <w:t>LIVELLO AVANZATO</w:t>
            </w:r>
          </w:p>
          <w:p w14:paraId="1BD42593" w14:textId="77777777" w:rsidR="007350DB" w:rsidRPr="007350DB" w:rsidRDefault="007350DB" w:rsidP="007350DB">
            <w:pPr>
              <w:ind w:hanging="2"/>
              <w:rPr>
                <w:sz w:val="20"/>
                <w:szCs w:val="20"/>
              </w:rPr>
            </w:pPr>
            <w:r w:rsidRPr="007350DB">
              <w:rPr>
                <w:sz w:val="20"/>
                <w:szCs w:val="20"/>
                <w:u w:val="single"/>
              </w:rPr>
              <w:t>-</w:t>
            </w:r>
            <w:r w:rsidRPr="007350DB">
              <w:rPr>
                <w:sz w:val="20"/>
                <w:szCs w:val="20"/>
              </w:rPr>
              <w:t>ricorda esaurientemente i contenuti trattati nel precedente anno scolastico;</w:t>
            </w:r>
          </w:p>
          <w:p w14:paraId="695D17BC" w14:textId="7BCEF500" w:rsidR="00DD7A58" w:rsidRPr="00124077" w:rsidRDefault="007350DB" w:rsidP="007350DB">
            <w:pPr>
              <w:ind w:hanging="2"/>
              <w:rPr>
                <w:sz w:val="20"/>
                <w:szCs w:val="20"/>
              </w:rPr>
            </w:pPr>
            <w:r w:rsidRPr="007350DB">
              <w:rPr>
                <w:sz w:val="20"/>
                <w:szCs w:val="20"/>
              </w:rPr>
              <w:t>- coglie esaurientemente alcuni aspetti caratterizzanti la disciplina;</w:t>
            </w:r>
          </w:p>
        </w:tc>
        <w:tc>
          <w:tcPr>
            <w:tcW w:w="5528" w:type="dxa"/>
            <w:gridSpan w:val="2"/>
          </w:tcPr>
          <w:p w14:paraId="749AA75B" w14:textId="77777777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 w:rsidRPr="00124077">
              <w:rPr>
                <w:b/>
                <w:bCs/>
                <w:sz w:val="20"/>
                <w:szCs w:val="20"/>
                <w:u w:val="single"/>
              </w:rPr>
              <w:t>Metodi</w:t>
            </w:r>
            <w:r w:rsidRPr="00124077">
              <w:rPr>
                <w:sz w:val="20"/>
                <w:szCs w:val="20"/>
              </w:rPr>
              <w:t xml:space="preserve">: </w:t>
            </w:r>
          </w:p>
          <w:p w14:paraId="6C133A54" w14:textId="77777777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</w:p>
          <w:p w14:paraId="38B1947D" w14:textId="22D4674B" w:rsidR="00124077" w:rsidRPr="00124077" w:rsidRDefault="00124077" w:rsidP="00124077">
            <w:pPr>
              <w:ind w:hanging="2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>lezione frontale,</w:t>
            </w:r>
            <w:r w:rsidR="0095142A">
              <w:rPr>
                <w:sz w:val="20"/>
                <w:szCs w:val="20"/>
              </w:rPr>
              <w:t xml:space="preserve"> </w:t>
            </w:r>
            <w:r w:rsidRPr="00124077">
              <w:rPr>
                <w:sz w:val="20"/>
                <w:szCs w:val="20"/>
              </w:rPr>
              <w:t>lezione partecipata.</w:t>
            </w:r>
          </w:p>
          <w:p w14:paraId="0F9A4F83" w14:textId="77777777" w:rsidR="00124077" w:rsidRPr="00124077" w:rsidRDefault="00124077" w:rsidP="00124077">
            <w:pPr>
              <w:ind w:hanging="2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 xml:space="preserve"> </w:t>
            </w:r>
          </w:p>
          <w:p w14:paraId="2DE90EBC" w14:textId="77777777" w:rsidR="00124077" w:rsidRPr="00124077" w:rsidRDefault="00124077" w:rsidP="00124077">
            <w:pPr>
              <w:ind w:hanging="2"/>
              <w:rPr>
                <w:sz w:val="20"/>
                <w:szCs w:val="20"/>
                <w:u w:val="single"/>
              </w:rPr>
            </w:pPr>
            <w:r w:rsidRPr="00124077">
              <w:rPr>
                <w:b/>
                <w:bCs/>
                <w:sz w:val="20"/>
                <w:szCs w:val="20"/>
                <w:u w:val="single"/>
              </w:rPr>
              <w:t>Strumenti</w:t>
            </w:r>
            <w:r w:rsidRPr="00124077">
              <w:rPr>
                <w:sz w:val="20"/>
                <w:szCs w:val="20"/>
                <w:u w:val="single"/>
              </w:rPr>
              <w:t>:</w:t>
            </w:r>
          </w:p>
          <w:p w14:paraId="60E71A56" w14:textId="77777777" w:rsidR="00124077" w:rsidRPr="00124077" w:rsidRDefault="00124077" w:rsidP="00124077">
            <w:pPr>
              <w:ind w:hanging="2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>quaderno operativo, materiale iconografico.</w:t>
            </w:r>
          </w:p>
          <w:p w14:paraId="1CEA3F7E" w14:textId="77777777" w:rsidR="00124077" w:rsidRPr="00124077" w:rsidRDefault="00124077" w:rsidP="00124077">
            <w:pPr>
              <w:ind w:hanging="2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 xml:space="preserve"> </w:t>
            </w:r>
          </w:p>
          <w:p w14:paraId="61928DFA" w14:textId="77777777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 w:rsidRPr="00124077">
              <w:rPr>
                <w:b/>
                <w:bCs/>
                <w:sz w:val="20"/>
                <w:szCs w:val="20"/>
                <w:u w:val="single"/>
              </w:rPr>
              <w:t>Verifica</w:t>
            </w:r>
            <w:r w:rsidRPr="00124077">
              <w:rPr>
                <w:sz w:val="20"/>
                <w:szCs w:val="20"/>
              </w:rPr>
              <w:t>:</w:t>
            </w:r>
          </w:p>
          <w:p w14:paraId="4E5D9B6B" w14:textId="77777777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>conversazioni orali, schede operative.</w:t>
            </w:r>
          </w:p>
          <w:p w14:paraId="78202B6A" w14:textId="77777777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</w:p>
          <w:p w14:paraId="052E6FA8" w14:textId="77777777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 w:rsidRPr="00124077">
              <w:rPr>
                <w:b/>
                <w:bCs/>
                <w:sz w:val="20"/>
                <w:szCs w:val="20"/>
                <w:u w:val="single"/>
              </w:rPr>
              <w:t>Tempi</w:t>
            </w:r>
            <w:r w:rsidRPr="00124077">
              <w:rPr>
                <w:sz w:val="20"/>
                <w:szCs w:val="20"/>
                <w:u w:val="single"/>
              </w:rPr>
              <w:t>:</w:t>
            </w:r>
          </w:p>
          <w:p w14:paraId="617E341B" w14:textId="77777777" w:rsidR="00124077" w:rsidRPr="00124077" w:rsidRDefault="00124077" w:rsidP="00124077">
            <w:pPr>
              <w:ind w:hanging="2"/>
              <w:jc w:val="both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>quindici giorni.</w:t>
            </w:r>
          </w:p>
          <w:p w14:paraId="41A1D2DD" w14:textId="77777777" w:rsidR="00124077" w:rsidRPr="00124077" w:rsidRDefault="00124077" w:rsidP="00124077">
            <w:pPr>
              <w:ind w:hanging="2"/>
              <w:rPr>
                <w:sz w:val="20"/>
                <w:szCs w:val="20"/>
              </w:rPr>
            </w:pPr>
          </w:p>
          <w:p w14:paraId="78234711" w14:textId="77777777" w:rsidR="00124077" w:rsidRPr="00124077" w:rsidRDefault="00124077" w:rsidP="00124077">
            <w:pPr>
              <w:ind w:hanging="2"/>
              <w:rPr>
                <w:sz w:val="20"/>
                <w:szCs w:val="20"/>
                <w:u w:val="single"/>
              </w:rPr>
            </w:pPr>
            <w:r w:rsidRPr="00124077">
              <w:rPr>
                <w:b/>
                <w:bCs/>
                <w:sz w:val="20"/>
                <w:szCs w:val="20"/>
                <w:u w:val="single"/>
              </w:rPr>
              <w:t>Verifica e valutazione</w:t>
            </w:r>
            <w:r w:rsidRPr="00124077">
              <w:rPr>
                <w:sz w:val="20"/>
                <w:szCs w:val="20"/>
                <w:u w:val="single"/>
              </w:rPr>
              <w:t xml:space="preserve">: </w:t>
            </w:r>
          </w:p>
          <w:p w14:paraId="7C6A4EC2" w14:textId="77777777" w:rsidR="00124077" w:rsidRPr="00124077" w:rsidRDefault="00124077" w:rsidP="00124077">
            <w:pPr>
              <w:ind w:hanging="2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>la valutazione riguarderà l’acquisizione dei contenuti e delle competenze,</w:t>
            </w:r>
          </w:p>
          <w:p w14:paraId="33A87979" w14:textId="155C64C9" w:rsidR="00DD7A58" w:rsidRPr="00124077" w:rsidRDefault="00124077" w:rsidP="00124077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 w:rsidRPr="00124077">
              <w:rPr>
                <w:sz w:val="20"/>
                <w:szCs w:val="20"/>
              </w:rPr>
              <w:t>l’interesse, la partecipazione e l’impegno.</w:t>
            </w:r>
          </w:p>
        </w:tc>
      </w:tr>
      <w:bookmarkEnd w:id="28"/>
    </w:tbl>
    <w:p w14:paraId="77ADE90A" w14:textId="65D21F5D" w:rsidR="009C6308" w:rsidRDefault="009C6308" w:rsidP="009337DA">
      <w:pPr>
        <w:rPr>
          <w:i/>
          <w:iCs/>
          <w:sz w:val="20"/>
          <w:szCs w:val="20"/>
        </w:rPr>
      </w:pPr>
    </w:p>
    <w:p w14:paraId="490A2101" w14:textId="24A1049F" w:rsidR="009C6308" w:rsidRDefault="009C6308" w:rsidP="009337DA">
      <w:pPr>
        <w:rPr>
          <w:i/>
          <w:iCs/>
          <w:sz w:val="20"/>
          <w:szCs w:val="20"/>
        </w:rPr>
      </w:pPr>
    </w:p>
    <w:p w14:paraId="514BEDE2" w14:textId="77777777" w:rsidR="005202FA" w:rsidRPr="00BD0219" w:rsidRDefault="005202FA" w:rsidP="009337DA">
      <w:pPr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lastRenderedPageBreak/>
        <w:t>RELIGIONE CATTOLICA</w:t>
      </w:r>
    </w:p>
    <w:p w14:paraId="68F1EADD" w14:textId="1C7B54AB" w:rsidR="005202FA" w:rsidRPr="00BD0219" w:rsidRDefault="005202FA" w:rsidP="009337DA">
      <w:pPr>
        <w:jc w:val="center"/>
        <w:rPr>
          <w:b/>
          <w:sz w:val="20"/>
          <w:szCs w:val="20"/>
        </w:rPr>
      </w:pPr>
      <w:proofErr w:type="spellStart"/>
      <w:r w:rsidRPr="00BD0219">
        <w:rPr>
          <w:b/>
          <w:sz w:val="20"/>
          <w:szCs w:val="20"/>
        </w:rPr>
        <w:t>U</w:t>
      </w:r>
      <w:r w:rsidR="000E7450">
        <w:rPr>
          <w:b/>
          <w:sz w:val="20"/>
          <w:szCs w:val="20"/>
        </w:rPr>
        <w:t>d</w:t>
      </w:r>
      <w:r w:rsidR="005D68CB" w:rsidRPr="00BD0219">
        <w:rPr>
          <w:b/>
          <w:sz w:val="20"/>
          <w:szCs w:val="20"/>
        </w:rPr>
        <w:t>A</w:t>
      </w:r>
      <w:proofErr w:type="spellEnd"/>
      <w:r w:rsidR="005D68CB" w:rsidRPr="00BD0219">
        <w:rPr>
          <w:b/>
          <w:sz w:val="20"/>
          <w:szCs w:val="20"/>
        </w:rPr>
        <w:t xml:space="preserve"> </w:t>
      </w:r>
      <w:r w:rsidR="000E7450">
        <w:rPr>
          <w:b/>
          <w:sz w:val="20"/>
          <w:szCs w:val="20"/>
        </w:rPr>
        <w:t>n</w:t>
      </w:r>
      <w:r w:rsidR="005D68CB" w:rsidRPr="00BD0219">
        <w:rPr>
          <w:b/>
          <w:sz w:val="20"/>
          <w:szCs w:val="20"/>
        </w:rPr>
        <w:t xml:space="preserve">° </w:t>
      </w:r>
      <w:r w:rsidRPr="00BD0219">
        <w:rPr>
          <w:b/>
          <w:sz w:val="20"/>
          <w:szCs w:val="20"/>
        </w:rPr>
        <w:t>2</w:t>
      </w:r>
    </w:p>
    <w:p w14:paraId="23CC127A" w14:textId="48FA7FE8" w:rsidR="005202FA" w:rsidRPr="00BD0219" w:rsidRDefault="005D68CB" w:rsidP="009337DA">
      <w:pPr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 xml:space="preserve">    “</w:t>
      </w:r>
      <w:r w:rsidR="005202FA" w:rsidRPr="00BD0219">
        <w:rPr>
          <w:b/>
          <w:sz w:val="20"/>
          <w:szCs w:val="20"/>
        </w:rPr>
        <w:t>C</w:t>
      </w:r>
      <w:r w:rsidR="00BA6429">
        <w:rPr>
          <w:b/>
          <w:sz w:val="20"/>
          <w:szCs w:val="20"/>
        </w:rPr>
        <w:t>onoscere la Bibbia e la sua struttura</w:t>
      </w:r>
      <w:r w:rsidRPr="00BD0219">
        <w:rPr>
          <w:b/>
          <w:sz w:val="20"/>
          <w:szCs w:val="20"/>
        </w:rPr>
        <w:t>”</w:t>
      </w:r>
    </w:p>
    <w:p w14:paraId="66EDA544" w14:textId="3D7A3E95" w:rsidR="005202FA" w:rsidRDefault="005202FA" w:rsidP="009337DA">
      <w:pPr>
        <w:rPr>
          <w:sz w:val="20"/>
          <w:szCs w:val="20"/>
        </w:rPr>
      </w:pPr>
      <w:r w:rsidRPr="00BD0219">
        <w:rPr>
          <w:b/>
          <w:sz w:val="20"/>
          <w:szCs w:val="20"/>
        </w:rPr>
        <w:t>Compito unitario in situazione</w:t>
      </w:r>
      <w:r w:rsidRPr="00BA6429">
        <w:rPr>
          <w:b/>
          <w:sz w:val="20"/>
          <w:szCs w:val="20"/>
        </w:rPr>
        <w:t xml:space="preserve">: </w:t>
      </w:r>
      <w:r w:rsidR="005D68CB" w:rsidRPr="00BA6429">
        <w:rPr>
          <w:sz w:val="20"/>
          <w:szCs w:val="20"/>
        </w:rPr>
        <w:t xml:space="preserve">Studiare ed approfondire la </w:t>
      </w:r>
      <w:r w:rsidRPr="00BA6429">
        <w:rPr>
          <w:sz w:val="20"/>
          <w:szCs w:val="20"/>
        </w:rPr>
        <w:t>struttura della Bibbia, impa</w:t>
      </w:r>
      <w:r w:rsidR="005D68CB" w:rsidRPr="00BA6429">
        <w:rPr>
          <w:sz w:val="20"/>
          <w:szCs w:val="20"/>
        </w:rPr>
        <w:t>rando a leggerla e consultarla.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134"/>
        <w:gridCol w:w="1701"/>
        <w:gridCol w:w="3827"/>
      </w:tblGrid>
      <w:tr w:rsidR="00D42E0B" w:rsidRPr="00DD7A58" w14:paraId="2F2A684D" w14:textId="77777777" w:rsidTr="00351A9E">
        <w:trPr>
          <w:trHeight w:val="220"/>
        </w:trPr>
        <w:tc>
          <w:tcPr>
            <w:tcW w:w="4679" w:type="dxa"/>
            <w:gridSpan w:val="2"/>
          </w:tcPr>
          <w:p w14:paraId="7236C74D" w14:textId="77777777" w:rsidR="00D42E0B" w:rsidRPr="00DD7A58" w:rsidRDefault="00D42E0B" w:rsidP="005E7FAA">
            <w:pPr>
              <w:widowControl/>
              <w:ind w:left="-105"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29" w:name="_Hlk53874083"/>
            <w:r w:rsidRPr="00DD7A58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3A88DA45" w14:textId="77777777" w:rsidR="00D42E0B" w:rsidRPr="00DD7A58" w:rsidRDefault="00D42E0B" w:rsidP="005E7FA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852D60" w:rsidRPr="00DD7A58" w14:paraId="26AEC4B0" w14:textId="77777777" w:rsidTr="00351A9E">
        <w:trPr>
          <w:trHeight w:val="220"/>
        </w:trPr>
        <w:tc>
          <w:tcPr>
            <w:tcW w:w="4679" w:type="dxa"/>
            <w:gridSpan w:val="2"/>
          </w:tcPr>
          <w:p w14:paraId="08F026A5" w14:textId="09F729A4" w:rsidR="00852D60" w:rsidRPr="00DD7A58" w:rsidRDefault="00852D60" w:rsidP="00852D60">
            <w:pPr>
              <w:widowControl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1DF6F8AD" w14:textId="6233155F" w:rsidR="00852D60" w:rsidRPr="00DD7A58" w:rsidRDefault="00852D60" w:rsidP="00852D6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Usa le tecnologie in contesti comunicativi concreti.</w:t>
            </w:r>
          </w:p>
        </w:tc>
      </w:tr>
      <w:tr w:rsidR="00852D60" w:rsidRPr="00DD7A58" w14:paraId="08305EAE" w14:textId="77777777" w:rsidTr="00351A9E">
        <w:trPr>
          <w:trHeight w:val="220"/>
        </w:trPr>
        <w:tc>
          <w:tcPr>
            <w:tcW w:w="4679" w:type="dxa"/>
            <w:gridSpan w:val="2"/>
          </w:tcPr>
          <w:p w14:paraId="19BC647D" w14:textId="758CA0F5" w:rsidR="00852D60" w:rsidRPr="00DD7A58" w:rsidRDefault="00852D60" w:rsidP="00852D6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2F07D76F" w14:textId="77777777" w:rsidR="00852D60" w:rsidRDefault="00852D60" w:rsidP="00852D60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6B67CD00" w14:textId="495019BF" w:rsidR="00852D60" w:rsidRPr="00DD7A58" w:rsidRDefault="00852D60" w:rsidP="00852D60">
            <w:pPr>
              <w:widowControl/>
              <w:rPr>
                <w:sz w:val="20"/>
                <w:szCs w:val="20"/>
                <w:lang w:eastAsia="it-IT"/>
              </w:rPr>
            </w:pPr>
          </w:p>
        </w:tc>
      </w:tr>
      <w:tr w:rsidR="00852D60" w:rsidRPr="00DD7A58" w14:paraId="4A0DADBB" w14:textId="77777777" w:rsidTr="00351A9E">
        <w:trPr>
          <w:trHeight w:val="220"/>
        </w:trPr>
        <w:tc>
          <w:tcPr>
            <w:tcW w:w="4679" w:type="dxa"/>
            <w:gridSpan w:val="2"/>
          </w:tcPr>
          <w:p w14:paraId="42ACFF6B" w14:textId="7142A3E6" w:rsidR="00852D60" w:rsidRPr="00DD7A58" w:rsidRDefault="00852D60" w:rsidP="00852D6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40EC7A8E" w14:textId="77777777" w:rsidR="00852D60" w:rsidRDefault="00852D60" w:rsidP="00852D60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orienta nel tempo; osserva, descrive e attribuisce significato ad ambienti, fatti, fenomeni e produzioni artistiche.</w:t>
            </w:r>
          </w:p>
          <w:p w14:paraId="126BBBBB" w14:textId="4B267466" w:rsidR="00852D60" w:rsidRPr="00DD7A58" w:rsidRDefault="00852D60" w:rsidP="00852D60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in un’ottica di dialogo e di rispetto reciproco.</w:t>
            </w:r>
          </w:p>
        </w:tc>
      </w:tr>
      <w:tr w:rsidR="00852D60" w:rsidRPr="00DD7A58" w14:paraId="5729C87B" w14:textId="77777777" w:rsidTr="00351A9E">
        <w:trPr>
          <w:trHeight w:val="220"/>
        </w:trPr>
        <w:tc>
          <w:tcPr>
            <w:tcW w:w="4679" w:type="dxa"/>
            <w:gridSpan w:val="2"/>
          </w:tcPr>
          <w:p w14:paraId="09CEC3A4" w14:textId="1323070A" w:rsidR="00852D60" w:rsidRPr="00DD7A58" w:rsidRDefault="00852D60" w:rsidP="00852D6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5C3422D9" w14:textId="2574557C" w:rsidR="00852D60" w:rsidRPr="00DD7A58" w:rsidRDefault="00852D60" w:rsidP="00852D60">
            <w:pPr>
              <w:widowControl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Dimostra originalità e spirito di iniziativa. È in grado di realizzare semplici progetti.</w:t>
            </w:r>
          </w:p>
        </w:tc>
      </w:tr>
      <w:tr w:rsidR="00852D60" w:rsidRPr="00DD7A58" w14:paraId="086831A3" w14:textId="77777777" w:rsidTr="00351A9E">
        <w:trPr>
          <w:trHeight w:val="220"/>
        </w:trPr>
        <w:tc>
          <w:tcPr>
            <w:tcW w:w="4679" w:type="dxa"/>
            <w:gridSpan w:val="2"/>
          </w:tcPr>
          <w:p w14:paraId="78FCF4DE" w14:textId="540B9FE6" w:rsidR="00852D60" w:rsidRPr="00DD7A58" w:rsidRDefault="00852D60" w:rsidP="00852D60">
            <w:pPr>
              <w:widowControl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333FBF17" w14:textId="77777777" w:rsidR="00852D60" w:rsidRDefault="00852D60" w:rsidP="00852D60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2F929EDD" w14:textId="77777777" w:rsidR="00852D60" w:rsidRDefault="00852D60" w:rsidP="00852D60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26E53F08" w14:textId="77777777" w:rsidR="00852D60" w:rsidRDefault="00852D60" w:rsidP="00852D60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0FCB6180" w14:textId="43AFD8F8" w:rsidR="00852D60" w:rsidRPr="00DD7A58" w:rsidRDefault="00852D60" w:rsidP="00852D60">
            <w:pPr>
              <w:widowControl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Si impegna per portare a compimento il lavoro iniziato da solo o insieme ad altri.</w:t>
            </w:r>
          </w:p>
        </w:tc>
      </w:tr>
      <w:tr w:rsidR="00D42E0B" w:rsidRPr="00DD7A58" w14:paraId="4EEEB34F" w14:textId="77777777" w:rsidTr="00854FB7">
        <w:trPr>
          <w:trHeight w:val="560"/>
        </w:trPr>
        <w:tc>
          <w:tcPr>
            <w:tcW w:w="3545" w:type="dxa"/>
          </w:tcPr>
          <w:p w14:paraId="2044EE4B" w14:textId="77777777" w:rsidR="00D42E0B" w:rsidRPr="00DD7A58" w:rsidRDefault="00D42E0B" w:rsidP="005E7FA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F766FF1" w14:textId="77777777" w:rsidR="00D42E0B" w:rsidRPr="00DD7A58" w:rsidRDefault="00D42E0B" w:rsidP="005E7FA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4DB128F9" w14:textId="77777777" w:rsidR="00D42E0B" w:rsidRPr="00DD7A58" w:rsidRDefault="00D42E0B" w:rsidP="005E7FA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07DA9AE" w14:textId="77777777" w:rsidR="00D42E0B" w:rsidRPr="00DD7A58" w:rsidRDefault="00D42E0B" w:rsidP="005E7FA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0FE34E28" w14:textId="77777777" w:rsidR="00D42E0B" w:rsidRPr="00DD7A58" w:rsidRDefault="00D42E0B" w:rsidP="005E7FA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E3A151F" w14:textId="77777777" w:rsidR="00D42E0B" w:rsidRPr="00DD7A58" w:rsidRDefault="00D42E0B" w:rsidP="005E7FAA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</w:p>
          <w:p w14:paraId="35490FC4" w14:textId="77777777" w:rsidR="00D42E0B" w:rsidRPr="00DD7A58" w:rsidRDefault="00D42E0B" w:rsidP="005E7FAA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AF5462" w:rsidRPr="00DD7A58" w14:paraId="0EBB0A4B" w14:textId="77777777" w:rsidTr="00854FB7">
        <w:trPr>
          <w:trHeight w:val="1495"/>
        </w:trPr>
        <w:tc>
          <w:tcPr>
            <w:tcW w:w="3545" w:type="dxa"/>
          </w:tcPr>
          <w:p w14:paraId="221FBBE3" w14:textId="08188852" w:rsidR="00AF5462" w:rsidRPr="00AF5462" w:rsidRDefault="00AF5462" w:rsidP="00843109">
            <w:pPr>
              <w:ind w:hanging="2"/>
              <w:rPr>
                <w:color w:val="000000"/>
                <w:sz w:val="20"/>
                <w:szCs w:val="20"/>
              </w:rPr>
            </w:pPr>
            <w:r w:rsidRPr="00843109">
              <w:rPr>
                <w:b/>
                <w:bCs/>
                <w:color w:val="000000"/>
                <w:sz w:val="20"/>
                <w:szCs w:val="20"/>
              </w:rPr>
              <w:t>A1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AF5462">
              <w:rPr>
                <w:color w:val="000000"/>
                <w:sz w:val="20"/>
                <w:szCs w:val="20"/>
              </w:rPr>
              <w:t>Conoscere gli elementi caratterizzanti le religioni dei popoli antichi.</w:t>
            </w:r>
          </w:p>
          <w:p w14:paraId="3677AB5D" w14:textId="19CE57C8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843109">
              <w:rPr>
                <w:b/>
                <w:bCs/>
                <w:color w:val="000000"/>
                <w:sz w:val="20"/>
                <w:szCs w:val="20"/>
              </w:rPr>
              <w:t>A2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AF5462">
              <w:rPr>
                <w:color w:val="000000"/>
                <w:sz w:val="20"/>
                <w:szCs w:val="20"/>
              </w:rPr>
              <w:t>Scoprire le tappe fondamentali della storia degli ebrei.</w:t>
            </w:r>
          </w:p>
          <w:p w14:paraId="27F5D598" w14:textId="516054A2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843109">
              <w:rPr>
                <w:b/>
                <w:bCs/>
                <w:color w:val="000000"/>
                <w:sz w:val="20"/>
                <w:szCs w:val="20"/>
              </w:rPr>
              <w:t>A3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AF5462">
              <w:rPr>
                <w:color w:val="000000"/>
                <w:sz w:val="20"/>
                <w:szCs w:val="20"/>
              </w:rPr>
              <w:t>Approfondire le fonti bibliche come custodia della storia della salvezza.</w:t>
            </w:r>
          </w:p>
          <w:p w14:paraId="1D0FF4A6" w14:textId="2CDE1FE0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843109">
              <w:rPr>
                <w:b/>
                <w:bCs/>
                <w:sz w:val="20"/>
                <w:szCs w:val="20"/>
              </w:rPr>
              <w:t>A4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AF5462">
              <w:rPr>
                <w:sz w:val="20"/>
                <w:szCs w:val="20"/>
              </w:rPr>
              <w:t>Conoscere la struttura e la composizione della Bibbia.</w:t>
            </w:r>
          </w:p>
          <w:p w14:paraId="08294246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31E03339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0119E99A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5A236EE4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1C6218A4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683A937B" w14:textId="6266F05B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A581B86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-Religione è…</w:t>
            </w:r>
          </w:p>
          <w:p w14:paraId="2124DC9E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-le religioni nel mondo antico;</w:t>
            </w:r>
          </w:p>
          <w:p w14:paraId="1E305378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-gli antichi luoghi sacri;</w:t>
            </w:r>
          </w:p>
          <w:p w14:paraId="3EFEF3AB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entriamo nel mondo della Bibbia;</w:t>
            </w:r>
          </w:p>
          <w:p w14:paraId="55D6AF20" w14:textId="77777777" w:rsidR="00AF5462" w:rsidRPr="00AF5462" w:rsidRDefault="00AF5462" w:rsidP="00AF5462">
            <w:pPr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i generi letterari.</w:t>
            </w:r>
          </w:p>
          <w:p w14:paraId="5FE2A91D" w14:textId="4FF010F6" w:rsidR="00AF5462" w:rsidRPr="00AF5462" w:rsidRDefault="00AF5462" w:rsidP="00AF54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8094DD2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</w:p>
          <w:p w14:paraId="07FB3A0C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Lettura di testi;</w:t>
            </w:r>
          </w:p>
          <w:p w14:paraId="4BEEA025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brani biblici;</w:t>
            </w:r>
          </w:p>
          <w:p w14:paraId="1C8297B7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conversazioni;</w:t>
            </w:r>
          </w:p>
          <w:p w14:paraId="59030D03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produzioni di elaborati;</w:t>
            </w:r>
          </w:p>
          <w:p w14:paraId="65171B82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disegni e cartelloni.</w:t>
            </w:r>
          </w:p>
          <w:p w14:paraId="6597E1B7" w14:textId="2A199C07" w:rsidR="00AF5462" w:rsidRPr="00AF5462" w:rsidRDefault="00AF5462" w:rsidP="00AF5462">
            <w:pPr>
              <w:widowControl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</w:tr>
      <w:tr w:rsidR="00D42E0B" w:rsidRPr="00DD7A58" w14:paraId="2A2782A1" w14:textId="77777777" w:rsidTr="00351A9E">
        <w:trPr>
          <w:trHeight w:val="840"/>
        </w:trPr>
        <w:tc>
          <w:tcPr>
            <w:tcW w:w="4679" w:type="dxa"/>
            <w:gridSpan w:val="2"/>
          </w:tcPr>
          <w:p w14:paraId="3886866F" w14:textId="77777777" w:rsidR="00D42E0B" w:rsidRPr="00DD7A58" w:rsidRDefault="00D42E0B" w:rsidP="00D42E0B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1BE02A17" w14:textId="77777777" w:rsidR="00D42E0B" w:rsidRPr="00DD7A58" w:rsidRDefault="00D42E0B" w:rsidP="00D42E0B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TRAGUARDI PER LE</w:t>
            </w:r>
          </w:p>
          <w:p w14:paraId="01BB7F10" w14:textId="77777777" w:rsidR="00D42E0B" w:rsidRPr="00DD7A58" w:rsidRDefault="00D42E0B" w:rsidP="00D42E0B">
            <w:pPr>
              <w:widowControl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COMPETENZE</w:t>
            </w:r>
          </w:p>
        </w:tc>
        <w:tc>
          <w:tcPr>
            <w:tcW w:w="5528" w:type="dxa"/>
            <w:gridSpan w:val="2"/>
          </w:tcPr>
          <w:p w14:paraId="11063FF7" w14:textId="77777777" w:rsidR="00D42E0B" w:rsidRPr="00DD7A58" w:rsidRDefault="00D42E0B" w:rsidP="00D42E0B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7D08E39" w14:textId="77777777" w:rsidR="00D42E0B" w:rsidRPr="00DD7A58" w:rsidRDefault="00D42E0B" w:rsidP="00D42E0B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MEDIAZIONE</w:t>
            </w:r>
          </w:p>
          <w:p w14:paraId="56ECE09F" w14:textId="77777777" w:rsidR="00D42E0B" w:rsidRPr="00DD7A58" w:rsidRDefault="00D42E0B" w:rsidP="00D42E0B">
            <w:pPr>
              <w:widowControl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DIDATTICA</w:t>
            </w:r>
          </w:p>
          <w:p w14:paraId="58720B47" w14:textId="77777777" w:rsidR="00D42E0B" w:rsidRPr="00DD7A58" w:rsidRDefault="00D42E0B" w:rsidP="00D42E0B">
            <w:pPr>
              <w:widowControl/>
              <w:rPr>
                <w:b/>
                <w:sz w:val="20"/>
                <w:szCs w:val="20"/>
                <w:lang w:eastAsia="it-IT"/>
              </w:rPr>
            </w:pPr>
          </w:p>
        </w:tc>
      </w:tr>
      <w:tr w:rsidR="00D42E0B" w:rsidRPr="00DD7A58" w14:paraId="5423C723" w14:textId="77777777" w:rsidTr="00351A9E">
        <w:trPr>
          <w:trHeight w:val="840"/>
        </w:trPr>
        <w:tc>
          <w:tcPr>
            <w:tcW w:w="4679" w:type="dxa"/>
            <w:gridSpan w:val="2"/>
          </w:tcPr>
          <w:p w14:paraId="4896093A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L’alunno/a:</w:t>
            </w:r>
          </w:p>
          <w:p w14:paraId="0E39F5C6" w14:textId="73034FFE" w:rsidR="00AF5462" w:rsidRPr="00AF5462" w:rsidRDefault="00F63D54" w:rsidP="00AF5462">
            <w:pPr>
              <w:ind w:hanging="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LIVELLO IN VIA DI ACQUISIZIONE</w:t>
            </w:r>
          </w:p>
          <w:p w14:paraId="60967888" w14:textId="77777777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-sa, solo se stimolato, conoscere</w:t>
            </w:r>
            <w:r w:rsidRPr="00AF5462">
              <w:rPr>
                <w:color w:val="000000"/>
                <w:sz w:val="20"/>
                <w:szCs w:val="20"/>
              </w:rPr>
              <w:t xml:space="preserve"> gli elementi caratterizzanti le religioni dei popoli antichi;</w:t>
            </w:r>
          </w:p>
          <w:p w14:paraId="079ADDD0" w14:textId="77777777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-sa, solo se stimolato, conoscere</w:t>
            </w:r>
            <w:r w:rsidRPr="00AF5462">
              <w:rPr>
                <w:color w:val="000000"/>
                <w:sz w:val="20"/>
                <w:szCs w:val="20"/>
              </w:rPr>
              <w:t xml:space="preserve"> le tappe fondamentali della storia degli ebrei;</w:t>
            </w:r>
          </w:p>
          <w:p w14:paraId="3C1C6295" w14:textId="58307AB3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-sa, solo se stimolato, conoscere la struttura e la composizione della Bibbia.</w:t>
            </w:r>
          </w:p>
          <w:p w14:paraId="6BA5CC48" w14:textId="77777777" w:rsidR="00AF5462" w:rsidRPr="00AF5462" w:rsidRDefault="00AF5462" w:rsidP="00AF5462">
            <w:pPr>
              <w:ind w:hanging="2"/>
              <w:rPr>
                <w:b/>
                <w:sz w:val="20"/>
                <w:szCs w:val="20"/>
                <w:u w:val="single"/>
              </w:rPr>
            </w:pPr>
            <w:r w:rsidRPr="00AF5462">
              <w:rPr>
                <w:b/>
                <w:sz w:val="20"/>
                <w:szCs w:val="20"/>
                <w:u w:val="single"/>
              </w:rPr>
              <w:t>LIVELLO BASE</w:t>
            </w:r>
          </w:p>
          <w:p w14:paraId="529AD99F" w14:textId="77777777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-sa in modo accettabile conoscere</w:t>
            </w:r>
            <w:r w:rsidRPr="00AF5462">
              <w:rPr>
                <w:color w:val="000000"/>
                <w:sz w:val="20"/>
                <w:szCs w:val="20"/>
              </w:rPr>
              <w:t xml:space="preserve"> gli elementi caratterizzanti le religioni dei popoli antichi;</w:t>
            </w:r>
          </w:p>
          <w:p w14:paraId="199B7F28" w14:textId="77777777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-sa in modo accettabile conoscere</w:t>
            </w:r>
            <w:r w:rsidRPr="00AF5462">
              <w:rPr>
                <w:color w:val="000000"/>
                <w:sz w:val="20"/>
                <w:szCs w:val="20"/>
              </w:rPr>
              <w:t xml:space="preserve"> le tappe fondamentali della storia degli ebrei;</w:t>
            </w:r>
          </w:p>
          <w:p w14:paraId="56E00828" w14:textId="7D69E590" w:rsidR="00AF5462" w:rsidRPr="00AF5462" w:rsidRDefault="00AF5462" w:rsidP="00AF5462">
            <w:pPr>
              <w:ind w:hanging="2"/>
              <w:rPr>
                <w:b/>
                <w:sz w:val="20"/>
                <w:szCs w:val="20"/>
                <w:u w:val="single"/>
              </w:rPr>
            </w:pPr>
            <w:r w:rsidRPr="00AF5462">
              <w:rPr>
                <w:sz w:val="20"/>
                <w:szCs w:val="20"/>
              </w:rPr>
              <w:t>-sa in modo accettabile conoscere la struttura e la composizione della Bibbia.</w:t>
            </w:r>
          </w:p>
          <w:p w14:paraId="4EF630BB" w14:textId="77777777" w:rsidR="00AF5462" w:rsidRPr="00AF5462" w:rsidRDefault="00AF5462" w:rsidP="00AF5462">
            <w:pPr>
              <w:ind w:hanging="2"/>
              <w:rPr>
                <w:b/>
                <w:sz w:val="20"/>
                <w:szCs w:val="20"/>
                <w:u w:val="single"/>
              </w:rPr>
            </w:pPr>
            <w:r w:rsidRPr="00AF5462">
              <w:rPr>
                <w:b/>
                <w:sz w:val="20"/>
                <w:szCs w:val="20"/>
                <w:u w:val="single"/>
              </w:rPr>
              <w:lastRenderedPageBreak/>
              <w:t>LIVELLO INTERMEDIO</w:t>
            </w:r>
          </w:p>
          <w:p w14:paraId="55B8589D" w14:textId="77777777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-sa adeguatamente conoscere</w:t>
            </w:r>
            <w:r w:rsidRPr="00AF5462">
              <w:rPr>
                <w:color w:val="000000"/>
                <w:sz w:val="20"/>
                <w:szCs w:val="20"/>
              </w:rPr>
              <w:t xml:space="preserve"> gli elementi caratterizzanti le religioni dei popoli antichi;</w:t>
            </w:r>
          </w:p>
          <w:p w14:paraId="1C2C6158" w14:textId="77777777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 -sa adeguatamente conoscere</w:t>
            </w:r>
            <w:r w:rsidRPr="00AF5462">
              <w:rPr>
                <w:color w:val="000000"/>
                <w:sz w:val="20"/>
                <w:szCs w:val="20"/>
              </w:rPr>
              <w:t xml:space="preserve"> le tappe fondamentali della storia degli ebrei;</w:t>
            </w:r>
          </w:p>
          <w:p w14:paraId="6D9F2C6E" w14:textId="77777777" w:rsidR="00AF5462" w:rsidRPr="00AF5462" w:rsidRDefault="00AF5462" w:rsidP="00AF5462">
            <w:pPr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-sa adeguatamente conoscere la struttura e la composizione della Bibbia;</w:t>
            </w:r>
          </w:p>
          <w:p w14:paraId="3EECC9EA" w14:textId="27FEB816" w:rsidR="00AF5462" w:rsidRPr="00AF5462" w:rsidRDefault="00AF5462" w:rsidP="00AF5462">
            <w:pPr>
              <w:ind w:hanging="2"/>
              <w:rPr>
                <w:b/>
                <w:sz w:val="20"/>
                <w:szCs w:val="20"/>
                <w:u w:val="single"/>
              </w:rPr>
            </w:pPr>
            <w:r w:rsidRPr="00AF5462">
              <w:rPr>
                <w:b/>
                <w:sz w:val="20"/>
                <w:szCs w:val="20"/>
                <w:u w:val="single"/>
              </w:rPr>
              <w:t>LIVELLO AVANZATO</w:t>
            </w:r>
          </w:p>
          <w:p w14:paraId="4918B890" w14:textId="77777777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-sa esaurientemente conoscere</w:t>
            </w:r>
            <w:r w:rsidRPr="00AF5462">
              <w:rPr>
                <w:color w:val="000000"/>
                <w:sz w:val="20"/>
                <w:szCs w:val="20"/>
              </w:rPr>
              <w:t xml:space="preserve"> gli elementi caratterizzanti le religioni dei popoli antichi;</w:t>
            </w:r>
          </w:p>
          <w:p w14:paraId="546D42EE" w14:textId="77777777" w:rsidR="00AF5462" w:rsidRPr="00AF5462" w:rsidRDefault="00AF5462" w:rsidP="00AF5462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 -sa esaurientemente conoscere</w:t>
            </w:r>
            <w:r w:rsidRPr="00AF5462">
              <w:rPr>
                <w:color w:val="000000"/>
                <w:sz w:val="20"/>
                <w:szCs w:val="20"/>
              </w:rPr>
              <w:t xml:space="preserve"> le tappe fondamentali della storia degli ebrei;</w:t>
            </w:r>
          </w:p>
          <w:p w14:paraId="334A4310" w14:textId="55FC2A11" w:rsidR="006866F7" w:rsidRPr="00AF5462" w:rsidRDefault="00AF5462" w:rsidP="00AF5462">
            <w:pPr>
              <w:rPr>
                <w:sz w:val="20"/>
                <w:szCs w:val="20"/>
                <w:u w:val="single"/>
              </w:rPr>
            </w:pPr>
            <w:r w:rsidRPr="00AF5462">
              <w:rPr>
                <w:sz w:val="20"/>
                <w:szCs w:val="20"/>
              </w:rPr>
              <w:t xml:space="preserve">-esaurientemente conoscere la struttura e la composizione della Bibbia; </w:t>
            </w:r>
          </w:p>
          <w:p w14:paraId="6DE28322" w14:textId="77777777" w:rsidR="00D42E0B" w:rsidRPr="00DD7A58" w:rsidRDefault="00D42E0B" w:rsidP="00686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gridSpan w:val="2"/>
          </w:tcPr>
          <w:p w14:paraId="01A0FBF3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b/>
                <w:bCs/>
                <w:sz w:val="20"/>
                <w:szCs w:val="20"/>
                <w:u w:val="single"/>
              </w:rPr>
              <w:lastRenderedPageBreak/>
              <w:t>Metodi</w:t>
            </w:r>
            <w:r w:rsidRPr="00AF5462">
              <w:rPr>
                <w:sz w:val="20"/>
                <w:szCs w:val="20"/>
              </w:rPr>
              <w:t xml:space="preserve">: </w:t>
            </w:r>
          </w:p>
          <w:p w14:paraId="17EE5C7E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2E5EFEA1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lezione frontale, lezione partecipata.</w:t>
            </w:r>
          </w:p>
          <w:p w14:paraId="0D5B35F4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 </w:t>
            </w:r>
          </w:p>
          <w:p w14:paraId="7F318A18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b/>
                <w:bCs/>
                <w:sz w:val="20"/>
                <w:szCs w:val="20"/>
                <w:u w:val="single"/>
              </w:rPr>
              <w:t>Strumenti</w:t>
            </w:r>
            <w:r w:rsidRPr="00AF5462">
              <w:rPr>
                <w:sz w:val="20"/>
                <w:szCs w:val="20"/>
                <w:u w:val="single"/>
              </w:rPr>
              <w:t>:</w:t>
            </w:r>
          </w:p>
          <w:p w14:paraId="2A8BC8F9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libri di testo, quaderno operativo e altri sussidi, tra cui la LIM.</w:t>
            </w:r>
          </w:p>
          <w:p w14:paraId="4FA9B945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 </w:t>
            </w:r>
          </w:p>
          <w:p w14:paraId="3D356A7A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  <w:u w:val="single"/>
              </w:rPr>
            </w:pPr>
          </w:p>
          <w:p w14:paraId="45429F10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b/>
                <w:bCs/>
                <w:sz w:val="20"/>
                <w:szCs w:val="20"/>
                <w:u w:val="single"/>
              </w:rPr>
              <w:t>Verifica</w:t>
            </w:r>
            <w:r w:rsidRPr="00AF5462">
              <w:rPr>
                <w:sz w:val="20"/>
                <w:szCs w:val="20"/>
              </w:rPr>
              <w:t>:</w:t>
            </w:r>
          </w:p>
          <w:p w14:paraId="27DD135D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conversazione orale, scheda operativa, questionari.</w:t>
            </w:r>
          </w:p>
          <w:p w14:paraId="673C9580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1A402A9E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b/>
                <w:bCs/>
                <w:sz w:val="20"/>
                <w:szCs w:val="20"/>
                <w:u w:val="single"/>
              </w:rPr>
              <w:t>Tempi</w:t>
            </w:r>
            <w:r w:rsidRPr="00AF5462">
              <w:rPr>
                <w:sz w:val="20"/>
                <w:szCs w:val="20"/>
              </w:rPr>
              <w:t>:</w:t>
            </w:r>
          </w:p>
          <w:p w14:paraId="2AAF9E15" w14:textId="08B94D13" w:rsidR="00AF5462" w:rsidRPr="00AF5462" w:rsidRDefault="00693671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ottobre-novembre</w:t>
            </w:r>
            <w:r w:rsidR="00AF5462" w:rsidRPr="00AF5462">
              <w:rPr>
                <w:sz w:val="20"/>
                <w:szCs w:val="20"/>
              </w:rPr>
              <w:t>.</w:t>
            </w:r>
          </w:p>
          <w:p w14:paraId="2E504553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</w:p>
          <w:p w14:paraId="588055BF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</w:p>
          <w:p w14:paraId="4E665CFF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</w:p>
          <w:p w14:paraId="480A8FF5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</w:p>
          <w:p w14:paraId="5841845E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</w:p>
          <w:p w14:paraId="647FE63C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b/>
                <w:bCs/>
                <w:sz w:val="20"/>
                <w:szCs w:val="20"/>
                <w:u w:val="single"/>
              </w:rPr>
              <w:t>Verifica e valutazione</w:t>
            </w:r>
            <w:r w:rsidRPr="00AF5462">
              <w:rPr>
                <w:sz w:val="20"/>
                <w:szCs w:val="20"/>
                <w:u w:val="single"/>
              </w:rPr>
              <w:t>:</w:t>
            </w:r>
          </w:p>
          <w:p w14:paraId="19B06EB4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la valutazione riguarderà l’acquisizione dei contenuti e delle competenze, l’interesse, la partecipazione e l’impegno.</w:t>
            </w:r>
          </w:p>
          <w:p w14:paraId="3813CAA5" w14:textId="2093C03E" w:rsidR="008B37C9" w:rsidRPr="00AF5462" w:rsidRDefault="00AF5462" w:rsidP="00AF54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AF5462">
              <w:rPr>
                <w:sz w:val="20"/>
                <w:szCs w:val="20"/>
              </w:rPr>
              <w:t>si effettua attraverso prove” vero o falso”, domande a scelta multipla, ecc.</w:t>
            </w:r>
          </w:p>
          <w:p w14:paraId="2579FE76" w14:textId="77777777" w:rsidR="00D42E0B" w:rsidRPr="00DD7A58" w:rsidRDefault="00D42E0B" w:rsidP="00D42E0B">
            <w:pPr>
              <w:widowControl/>
              <w:jc w:val="both"/>
              <w:rPr>
                <w:sz w:val="20"/>
                <w:szCs w:val="20"/>
                <w:lang w:eastAsia="it-IT"/>
              </w:rPr>
            </w:pPr>
          </w:p>
        </w:tc>
      </w:tr>
      <w:bookmarkEnd w:id="29"/>
    </w:tbl>
    <w:p w14:paraId="15BFB372" w14:textId="7653E3AB" w:rsidR="00D42E0B" w:rsidRDefault="00D42E0B" w:rsidP="009337DA">
      <w:pPr>
        <w:rPr>
          <w:sz w:val="20"/>
          <w:szCs w:val="20"/>
        </w:rPr>
      </w:pPr>
    </w:p>
    <w:p w14:paraId="0B520D5D" w14:textId="57772FEF" w:rsidR="007212F1" w:rsidRDefault="007212F1" w:rsidP="009337D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76D126" w14:textId="77777777" w:rsidR="00D42E0B" w:rsidRDefault="00D42E0B" w:rsidP="009337DA">
      <w:pPr>
        <w:rPr>
          <w:sz w:val="20"/>
          <w:szCs w:val="20"/>
        </w:rPr>
      </w:pPr>
    </w:p>
    <w:p w14:paraId="70504352" w14:textId="77777777" w:rsidR="005202FA" w:rsidRPr="00BD0219" w:rsidRDefault="005202FA" w:rsidP="002264B4">
      <w:pPr>
        <w:keepNext/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>RELIGIONE CATTOLICA</w:t>
      </w:r>
    </w:p>
    <w:p w14:paraId="52338F02" w14:textId="733C3FD4" w:rsidR="005202FA" w:rsidRPr="00BD0219" w:rsidRDefault="005D68CB" w:rsidP="002264B4">
      <w:pPr>
        <w:keepNext/>
        <w:jc w:val="center"/>
        <w:rPr>
          <w:b/>
          <w:sz w:val="20"/>
          <w:szCs w:val="20"/>
        </w:rPr>
      </w:pPr>
      <w:proofErr w:type="spellStart"/>
      <w:r w:rsidRPr="00BD0219">
        <w:rPr>
          <w:b/>
          <w:sz w:val="20"/>
          <w:szCs w:val="20"/>
        </w:rPr>
        <w:t>U</w:t>
      </w:r>
      <w:r w:rsidR="001B35AC">
        <w:rPr>
          <w:b/>
          <w:sz w:val="20"/>
          <w:szCs w:val="20"/>
        </w:rPr>
        <w:t>d</w:t>
      </w:r>
      <w:r w:rsidRPr="00BD0219">
        <w:rPr>
          <w:b/>
          <w:sz w:val="20"/>
          <w:szCs w:val="20"/>
        </w:rPr>
        <w:t>A</w:t>
      </w:r>
      <w:proofErr w:type="spellEnd"/>
      <w:r w:rsidRPr="00BD0219">
        <w:rPr>
          <w:b/>
          <w:sz w:val="20"/>
          <w:szCs w:val="20"/>
        </w:rPr>
        <w:t xml:space="preserve"> </w:t>
      </w:r>
      <w:r w:rsidR="001B35AC">
        <w:rPr>
          <w:b/>
          <w:sz w:val="20"/>
          <w:szCs w:val="20"/>
        </w:rPr>
        <w:t>n</w:t>
      </w:r>
      <w:r w:rsidRPr="00BD0219">
        <w:rPr>
          <w:b/>
          <w:sz w:val="20"/>
          <w:szCs w:val="20"/>
        </w:rPr>
        <w:t xml:space="preserve">° </w:t>
      </w:r>
      <w:r w:rsidR="005202FA" w:rsidRPr="00BD0219">
        <w:rPr>
          <w:b/>
          <w:sz w:val="20"/>
          <w:szCs w:val="20"/>
        </w:rPr>
        <w:t>3</w:t>
      </w:r>
    </w:p>
    <w:p w14:paraId="1F022110" w14:textId="027B0753" w:rsidR="005202FA" w:rsidRPr="00BD0219" w:rsidRDefault="00695DCE" w:rsidP="002264B4">
      <w:pPr>
        <w:keepNext/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>“G</w:t>
      </w:r>
      <w:r w:rsidR="00246639">
        <w:rPr>
          <w:b/>
          <w:sz w:val="20"/>
          <w:szCs w:val="20"/>
        </w:rPr>
        <w:t>esù storico</w:t>
      </w:r>
      <w:r w:rsidR="005D68CB" w:rsidRPr="00BD0219">
        <w:rPr>
          <w:b/>
          <w:sz w:val="20"/>
          <w:szCs w:val="20"/>
        </w:rPr>
        <w:t>”</w:t>
      </w:r>
    </w:p>
    <w:p w14:paraId="2FBB146B" w14:textId="7736FCDE" w:rsidR="005202FA" w:rsidRDefault="005202FA" w:rsidP="002264B4">
      <w:pPr>
        <w:keepNext/>
        <w:rPr>
          <w:iCs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Pr="00246639">
        <w:rPr>
          <w:iCs/>
          <w:sz w:val="20"/>
          <w:szCs w:val="20"/>
        </w:rPr>
        <w:t xml:space="preserve">Comprendere, rispettare </w:t>
      </w:r>
      <w:r w:rsidR="005D68CB" w:rsidRPr="00246639">
        <w:rPr>
          <w:iCs/>
          <w:sz w:val="20"/>
          <w:szCs w:val="20"/>
        </w:rPr>
        <w:t>e conoscere le grandi religioni.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246639" w:rsidRPr="00DD7A58" w14:paraId="3751EB30" w14:textId="77777777" w:rsidTr="00351A9E">
        <w:trPr>
          <w:trHeight w:val="220"/>
        </w:trPr>
        <w:tc>
          <w:tcPr>
            <w:tcW w:w="4679" w:type="dxa"/>
            <w:gridSpan w:val="2"/>
          </w:tcPr>
          <w:p w14:paraId="48A7F2A8" w14:textId="77777777" w:rsidR="00246639" w:rsidRPr="00DD7A58" w:rsidRDefault="00246639" w:rsidP="002264B4">
            <w:pPr>
              <w:keepNext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bookmarkStart w:id="30" w:name="_Hlk53875090"/>
            <w:r w:rsidRPr="00DD7A58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6E150446" w14:textId="77777777" w:rsidR="00246639" w:rsidRPr="00DD7A58" w:rsidRDefault="00246639" w:rsidP="002264B4">
            <w:pPr>
              <w:keepNext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AF5462" w:rsidRPr="00DD7A58" w14:paraId="540DFD66" w14:textId="77777777" w:rsidTr="00351A9E">
        <w:trPr>
          <w:trHeight w:val="220"/>
        </w:trPr>
        <w:tc>
          <w:tcPr>
            <w:tcW w:w="4679" w:type="dxa"/>
            <w:gridSpan w:val="2"/>
          </w:tcPr>
          <w:p w14:paraId="5CB870B8" w14:textId="77341386" w:rsidR="00AF5462" w:rsidRPr="00DD7A58" w:rsidRDefault="00AF5462" w:rsidP="002264B4">
            <w:pPr>
              <w:keepNext/>
              <w:ind w:hanging="2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40F6B86D" w14:textId="154E87DA" w:rsidR="00AF5462" w:rsidRPr="00DD7A58" w:rsidRDefault="00AF5462" w:rsidP="002264B4">
            <w:pPr>
              <w:keepNext/>
              <w:ind w:hanging="2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Usa le tecnologie in contesti comunicativi concreti.</w:t>
            </w:r>
          </w:p>
        </w:tc>
      </w:tr>
      <w:tr w:rsidR="00AF5462" w:rsidRPr="00DD7A58" w14:paraId="5611E20D" w14:textId="77777777" w:rsidTr="00351A9E">
        <w:trPr>
          <w:trHeight w:val="220"/>
        </w:trPr>
        <w:tc>
          <w:tcPr>
            <w:tcW w:w="4679" w:type="dxa"/>
            <w:gridSpan w:val="2"/>
          </w:tcPr>
          <w:p w14:paraId="37BF0DB1" w14:textId="228CECCF" w:rsidR="00AF5462" w:rsidRPr="00DD7A58" w:rsidRDefault="00AF5462" w:rsidP="002264B4">
            <w:pPr>
              <w:keepNext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3625CEED" w14:textId="77777777" w:rsidR="00AF5462" w:rsidRDefault="00AF5462" w:rsidP="002264B4">
            <w:pPr>
              <w:keepNext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377D1EC3" w14:textId="13657428" w:rsidR="00AF5462" w:rsidRPr="00DD7A58" w:rsidRDefault="00AF5462" w:rsidP="002264B4">
            <w:pPr>
              <w:keepNext/>
              <w:ind w:hanging="2"/>
              <w:rPr>
                <w:sz w:val="20"/>
                <w:szCs w:val="20"/>
                <w:lang w:eastAsia="it-IT"/>
              </w:rPr>
            </w:pPr>
          </w:p>
        </w:tc>
      </w:tr>
      <w:tr w:rsidR="00AF5462" w:rsidRPr="00DD7A58" w14:paraId="0B104552" w14:textId="77777777" w:rsidTr="00351A9E">
        <w:trPr>
          <w:trHeight w:val="220"/>
        </w:trPr>
        <w:tc>
          <w:tcPr>
            <w:tcW w:w="4679" w:type="dxa"/>
            <w:gridSpan w:val="2"/>
          </w:tcPr>
          <w:p w14:paraId="0719E3F1" w14:textId="4908F7BD" w:rsidR="00AF5462" w:rsidRPr="00DD7A58" w:rsidRDefault="00AF5462" w:rsidP="002264B4">
            <w:pPr>
              <w:keepNext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56101F04" w14:textId="77777777" w:rsidR="00AF5462" w:rsidRDefault="00AF5462" w:rsidP="002264B4">
            <w:pPr>
              <w:keepNext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orienta nel tempo; osserva, descrive e attribuisce significato ad ambienti, fatti, fenomeni e produzioni artistiche.</w:t>
            </w:r>
          </w:p>
          <w:p w14:paraId="4A3269C3" w14:textId="4382B219" w:rsidR="00AF5462" w:rsidRPr="00DD7A58" w:rsidRDefault="00AF5462" w:rsidP="002264B4">
            <w:pPr>
              <w:keepNext/>
              <w:ind w:hanging="2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in un’ottica di dialogo e di rispetto reciproco.</w:t>
            </w:r>
          </w:p>
        </w:tc>
      </w:tr>
      <w:tr w:rsidR="00AF5462" w:rsidRPr="00DD7A58" w14:paraId="1DA946E8" w14:textId="77777777" w:rsidTr="00351A9E">
        <w:trPr>
          <w:trHeight w:val="220"/>
        </w:trPr>
        <w:tc>
          <w:tcPr>
            <w:tcW w:w="4679" w:type="dxa"/>
            <w:gridSpan w:val="2"/>
          </w:tcPr>
          <w:p w14:paraId="0A400859" w14:textId="3198E2E2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558D0297" w14:textId="59143243" w:rsidR="00AF5462" w:rsidRPr="00DD7A58" w:rsidRDefault="00AF5462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Dimostra originalità e spirito di iniziativa. È in grado di realizzare semplici progetti.</w:t>
            </w:r>
          </w:p>
        </w:tc>
      </w:tr>
      <w:tr w:rsidR="00AF5462" w:rsidRPr="00DD7A58" w14:paraId="50E2C8F2" w14:textId="77777777" w:rsidTr="00351A9E">
        <w:trPr>
          <w:trHeight w:val="220"/>
        </w:trPr>
        <w:tc>
          <w:tcPr>
            <w:tcW w:w="4679" w:type="dxa"/>
            <w:gridSpan w:val="2"/>
          </w:tcPr>
          <w:p w14:paraId="0211E2EA" w14:textId="0420BCED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4DD24CC9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17D88E91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69E21874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5534425D" w14:textId="21D11ACB" w:rsidR="00AF5462" w:rsidRPr="00DD7A58" w:rsidRDefault="00AF5462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Si impegna per portare a compimento il lavoro iniziato da solo o insieme ad altri.</w:t>
            </w:r>
          </w:p>
        </w:tc>
      </w:tr>
      <w:tr w:rsidR="00246639" w:rsidRPr="00DD7A58" w14:paraId="4E78EB05" w14:textId="77777777" w:rsidTr="00854FB7">
        <w:trPr>
          <w:trHeight w:val="560"/>
        </w:trPr>
        <w:tc>
          <w:tcPr>
            <w:tcW w:w="3403" w:type="dxa"/>
          </w:tcPr>
          <w:p w14:paraId="2743B99E" w14:textId="77777777" w:rsidR="00246639" w:rsidRPr="00DD7A58" w:rsidRDefault="00246639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6C34A3BC" w14:textId="77777777" w:rsidR="00246639" w:rsidRPr="00DD7A58" w:rsidRDefault="00246639" w:rsidP="005E7FAA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3A7A4C1F" w14:textId="77777777" w:rsidR="00246639" w:rsidRPr="00DD7A58" w:rsidRDefault="00246639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00C71F9A" w14:textId="77777777" w:rsidR="00246639" w:rsidRPr="00DD7A58" w:rsidRDefault="00246639" w:rsidP="005E7FAA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</w:p>
          <w:p w14:paraId="7213FE5B" w14:textId="77777777" w:rsidR="00246639" w:rsidRPr="00DD7A58" w:rsidRDefault="00246639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411D7BC" w14:textId="77777777" w:rsidR="00246639" w:rsidRPr="00DD7A58" w:rsidRDefault="00246639" w:rsidP="005E7FAA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</w:p>
          <w:p w14:paraId="3B8DEAE3" w14:textId="77777777" w:rsidR="00246639" w:rsidRPr="00DD7A58" w:rsidRDefault="00246639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AF5462" w:rsidRPr="00DD7A58" w14:paraId="5CA14FBC" w14:textId="77777777" w:rsidTr="00854FB7">
        <w:trPr>
          <w:trHeight w:val="1495"/>
        </w:trPr>
        <w:tc>
          <w:tcPr>
            <w:tcW w:w="3403" w:type="dxa"/>
          </w:tcPr>
          <w:p w14:paraId="42D5E6B1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510639BD" w14:textId="336E7013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843109">
              <w:rPr>
                <w:b/>
                <w:bCs/>
                <w:sz w:val="20"/>
                <w:szCs w:val="20"/>
              </w:rPr>
              <w:t>A1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AF5462">
              <w:rPr>
                <w:sz w:val="20"/>
                <w:szCs w:val="20"/>
              </w:rPr>
              <w:t>Conoscere il contesto storico, religioso e politico in cui visse Gesù.</w:t>
            </w:r>
            <w:r w:rsidRPr="00AF5462">
              <w:rPr>
                <w:color w:val="FF0000"/>
                <w:sz w:val="20"/>
                <w:szCs w:val="20"/>
              </w:rPr>
              <w:t xml:space="preserve"> </w:t>
            </w:r>
          </w:p>
          <w:p w14:paraId="76E1E910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53B7101C" w14:textId="3A36D82B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843109">
              <w:rPr>
                <w:b/>
                <w:bCs/>
                <w:color w:val="000000"/>
                <w:sz w:val="20"/>
                <w:szCs w:val="20"/>
              </w:rPr>
              <w:t>A2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AF5462">
              <w:rPr>
                <w:sz w:val="20"/>
                <w:szCs w:val="20"/>
              </w:rPr>
              <w:t>Cogliere il senso religioso del Natale, alla luce delle narrazioni evangeliche.</w:t>
            </w:r>
          </w:p>
          <w:p w14:paraId="0C6AB4B8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74A3A90B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4598FFA9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7C2044D5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4517643" w14:textId="3A00367A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b/>
                <w:sz w:val="20"/>
                <w:szCs w:val="20"/>
              </w:rPr>
              <w:t>-</w:t>
            </w:r>
            <w:r w:rsidRPr="00AF5462">
              <w:rPr>
                <w:sz w:val="20"/>
                <w:szCs w:val="20"/>
              </w:rPr>
              <w:t>la Palestina;</w:t>
            </w:r>
          </w:p>
          <w:p w14:paraId="5432B9C9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-le abitazioni;</w:t>
            </w:r>
          </w:p>
          <w:p w14:paraId="390E3EDE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-i mestieri; </w:t>
            </w:r>
          </w:p>
          <w:p w14:paraId="728EA53C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-la società ebraica;</w:t>
            </w:r>
          </w:p>
          <w:p w14:paraId="6565DFC9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-la vita religiosa;</w:t>
            </w:r>
          </w:p>
          <w:p w14:paraId="10471EEE" w14:textId="77777777" w:rsidR="00AF5462" w:rsidRPr="00AF5462" w:rsidRDefault="00AF5462" w:rsidP="00AF5462">
            <w:pPr>
              <w:tabs>
                <w:tab w:val="left" w:pos="1292"/>
              </w:tabs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-il tempio;</w:t>
            </w:r>
            <w:r w:rsidRPr="00AF5462">
              <w:rPr>
                <w:sz w:val="20"/>
                <w:szCs w:val="20"/>
              </w:rPr>
              <w:tab/>
            </w:r>
          </w:p>
          <w:p w14:paraId="137A3C12" w14:textId="77777777" w:rsidR="00AF5462" w:rsidRPr="00AF5462" w:rsidRDefault="00AF5462" w:rsidP="00AF5462">
            <w:pPr>
              <w:tabs>
                <w:tab w:val="left" w:pos="1292"/>
              </w:tabs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 -le feste ebraiche.</w:t>
            </w:r>
          </w:p>
          <w:p w14:paraId="535F4D70" w14:textId="77777777" w:rsidR="00AF5462" w:rsidRPr="00AF5462" w:rsidRDefault="00AF5462" w:rsidP="00AF5462">
            <w:pPr>
              <w:tabs>
                <w:tab w:val="left" w:pos="1292"/>
              </w:tabs>
              <w:ind w:hanging="2"/>
              <w:jc w:val="both"/>
              <w:rPr>
                <w:sz w:val="20"/>
                <w:szCs w:val="20"/>
              </w:rPr>
            </w:pPr>
          </w:p>
          <w:p w14:paraId="0A2AA5CC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-L’attesa del Messia;</w:t>
            </w:r>
          </w:p>
          <w:p w14:paraId="21272A00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a Betlemme nasce Gesù;</w:t>
            </w:r>
          </w:p>
          <w:p w14:paraId="0D66769A" w14:textId="2F32284C" w:rsidR="00693671" w:rsidRPr="00AF5462" w:rsidRDefault="00AF5462" w:rsidP="007212F1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-il Natale: dono della vita.</w:t>
            </w:r>
          </w:p>
        </w:tc>
        <w:tc>
          <w:tcPr>
            <w:tcW w:w="3827" w:type="dxa"/>
          </w:tcPr>
          <w:p w14:paraId="4C83C30A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</w:p>
          <w:p w14:paraId="75DE277A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b/>
                <w:sz w:val="20"/>
                <w:szCs w:val="20"/>
              </w:rPr>
              <w:t>-</w:t>
            </w:r>
            <w:r w:rsidRPr="00AF5462">
              <w:rPr>
                <w:sz w:val="20"/>
                <w:szCs w:val="20"/>
              </w:rPr>
              <w:t xml:space="preserve"> Lettura di testi;</w:t>
            </w:r>
          </w:p>
          <w:p w14:paraId="669D7325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brani biblici;</w:t>
            </w:r>
          </w:p>
          <w:p w14:paraId="41574E26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conversazioni;</w:t>
            </w:r>
          </w:p>
          <w:p w14:paraId="4D5DDD5F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produzioni di elaborati;</w:t>
            </w:r>
          </w:p>
          <w:p w14:paraId="25026FFD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  disegni e cartelloni.</w:t>
            </w:r>
          </w:p>
          <w:p w14:paraId="1B92750E" w14:textId="77777777" w:rsidR="00AF5462" w:rsidRPr="00AF5462" w:rsidRDefault="00AF5462" w:rsidP="00AF5462">
            <w:pPr>
              <w:widowControl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</w:tr>
      <w:tr w:rsidR="007F1574" w:rsidRPr="00DD7A58" w14:paraId="7284141F" w14:textId="77777777" w:rsidTr="00351A9E">
        <w:trPr>
          <w:trHeight w:val="840"/>
        </w:trPr>
        <w:tc>
          <w:tcPr>
            <w:tcW w:w="4679" w:type="dxa"/>
            <w:gridSpan w:val="2"/>
          </w:tcPr>
          <w:p w14:paraId="337CBB3C" w14:textId="77777777" w:rsidR="007F1574" w:rsidRPr="00DD7A58" w:rsidRDefault="007F1574" w:rsidP="007F1574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327C1C4" w14:textId="77777777" w:rsidR="007F1574" w:rsidRPr="00DD7A58" w:rsidRDefault="007F1574" w:rsidP="007F1574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TRAGUARDI PER LE</w:t>
            </w:r>
          </w:p>
          <w:p w14:paraId="3741554B" w14:textId="77777777" w:rsidR="007F1574" w:rsidRPr="00DD7A58" w:rsidRDefault="007F1574" w:rsidP="007F1574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COMPETENZE</w:t>
            </w:r>
          </w:p>
        </w:tc>
        <w:tc>
          <w:tcPr>
            <w:tcW w:w="5528" w:type="dxa"/>
            <w:gridSpan w:val="2"/>
          </w:tcPr>
          <w:p w14:paraId="6071F6F6" w14:textId="77777777" w:rsidR="007F1574" w:rsidRPr="00DD7A58" w:rsidRDefault="007F1574" w:rsidP="007F1574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F1C179B" w14:textId="77777777" w:rsidR="007F1574" w:rsidRPr="00DD7A58" w:rsidRDefault="007F1574" w:rsidP="007F1574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MEDIAZIONE</w:t>
            </w:r>
          </w:p>
          <w:p w14:paraId="43C25FCA" w14:textId="77777777" w:rsidR="007F1574" w:rsidRPr="00DD7A58" w:rsidRDefault="007F1574" w:rsidP="007F1574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DIDATTICA</w:t>
            </w:r>
          </w:p>
          <w:p w14:paraId="12E190FE" w14:textId="77777777" w:rsidR="007F1574" w:rsidRPr="00DD7A58" w:rsidRDefault="007F1574" w:rsidP="007F1574">
            <w:pPr>
              <w:widowControl/>
              <w:ind w:hanging="2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F1574" w:rsidRPr="00DD7A58" w14:paraId="09DB1B0A" w14:textId="77777777" w:rsidTr="00351A9E">
        <w:trPr>
          <w:trHeight w:val="840"/>
        </w:trPr>
        <w:tc>
          <w:tcPr>
            <w:tcW w:w="4679" w:type="dxa"/>
            <w:gridSpan w:val="2"/>
          </w:tcPr>
          <w:p w14:paraId="4A17D4FF" w14:textId="77777777" w:rsidR="006C200A" w:rsidRPr="00124077" w:rsidRDefault="006C200A" w:rsidP="006C200A">
            <w:pPr>
              <w:ind w:hanging="2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>L’alunno:</w:t>
            </w:r>
          </w:p>
          <w:p w14:paraId="3C179CB8" w14:textId="3F0C671B" w:rsidR="00AF5462" w:rsidRPr="00AF5462" w:rsidRDefault="00F63D54" w:rsidP="00AF5462">
            <w:pPr>
              <w:ind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LIVELLO IN VIA DI ACQUISIZIONE</w:t>
            </w:r>
          </w:p>
          <w:p w14:paraId="70E4117D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solo se stimolato il contesto in cui visse Gesù.</w:t>
            </w:r>
          </w:p>
          <w:p w14:paraId="787FCFA9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solo se stimolato il significato cristiano del Natale.</w:t>
            </w:r>
          </w:p>
          <w:p w14:paraId="0D8F1B5F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b/>
                <w:sz w:val="20"/>
                <w:szCs w:val="20"/>
                <w:u w:val="single"/>
              </w:rPr>
              <w:t>LIVELLO BASE</w:t>
            </w:r>
          </w:p>
          <w:p w14:paraId="4619CECC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in modo accettabile il contesto in cui visse Gesù.</w:t>
            </w:r>
          </w:p>
          <w:p w14:paraId="671F464B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in modo accettabile il significato cristiano del Natale.</w:t>
            </w:r>
          </w:p>
          <w:p w14:paraId="616BAE26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b/>
                <w:sz w:val="20"/>
                <w:szCs w:val="20"/>
                <w:u w:val="single"/>
              </w:rPr>
              <w:t xml:space="preserve"> LIVELLO INTERMEDIO</w:t>
            </w:r>
          </w:p>
          <w:p w14:paraId="7B04BF48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adeguatamente il contesto in cui visse Gesù.</w:t>
            </w:r>
          </w:p>
          <w:p w14:paraId="002B1CA7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adeguatamente il significato cristiano del Natale.</w:t>
            </w:r>
          </w:p>
          <w:p w14:paraId="64B2B67C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b/>
                <w:sz w:val="20"/>
                <w:szCs w:val="20"/>
                <w:u w:val="single"/>
              </w:rPr>
              <w:t>LIVELLO AVANZATO</w:t>
            </w:r>
          </w:p>
          <w:p w14:paraId="370F9F8B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esaurientemente il contesto in cui visse Gesù.</w:t>
            </w:r>
          </w:p>
          <w:p w14:paraId="2ECD67C6" w14:textId="3240C0F4" w:rsidR="007F1574" w:rsidRPr="00AF5462" w:rsidRDefault="00AF5462" w:rsidP="007212F1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esaurientemente il significato cristiano del Natale.</w:t>
            </w:r>
          </w:p>
        </w:tc>
        <w:tc>
          <w:tcPr>
            <w:tcW w:w="5528" w:type="dxa"/>
            <w:gridSpan w:val="2"/>
          </w:tcPr>
          <w:p w14:paraId="66D6F921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b/>
                <w:bCs/>
                <w:sz w:val="20"/>
                <w:szCs w:val="20"/>
                <w:u w:val="single"/>
              </w:rPr>
              <w:t>Metodi</w:t>
            </w:r>
            <w:r w:rsidRPr="00AF5462">
              <w:rPr>
                <w:sz w:val="20"/>
                <w:szCs w:val="20"/>
              </w:rPr>
              <w:t xml:space="preserve">: </w:t>
            </w:r>
          </w:p>
          <w:p w14:paraId="602055E1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538B9259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lezione frontale, lezione partecipata.</w:t>
            </w:r>
          </w:p>
          <w:p w14:paraId="2C7A329B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 </w:t>
            </w:r>
          </w:p>
          <w:p w14:paraId="66F428B7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b/>
                <w:bCs/>
                <w:sz w:val="20"/>
                <w:szCs w:val="20"/>
                <w:u w:val="single"/>
              </w:rPr>
              <w:t>Strumenti</w:t>
            </w:r>
            <w:r w:rsidRPr="00AF5462">
              <w:rPr>
                <w:sz w:val="20"/>
                <w:szCs w:val="20"/>
                <w:u w:val="single"/>
              </w:rPr>
              <w:t>:</w:t>
            </w:r>
          </w:p>
          <w:p w14:paraId="3FCAEE77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libri di testo, quaderno operativo e altri sussidi, tra cui la LIM.</w:t>
            </w:r>
          </w:p>
          <w:p w14:paraId="672B19FA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 </w:t>
            </w:r>
          </w:p>
          <w:p w14:paraId="0CB2A705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b/>
                <w:bCs/>
                <w:sz w:val="20"/>
                <w:szCs w:val="20"/>
                <w:u w:val="single"/>
              </w:rPr>
              <w:t>Verifica</w:t>
            </w:r>
            <w:r w:rsidRPr="00AF5462">
              <w:rPr>
                <w:sz w:val="20"/>
                <w:szCs w:val="20"/>
              </w:rPr>
              <w:t>:</w:t>
            </w:r>
          </w:p>
          <w:p w14:paraId="3CBE2DBA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conversazione orale, scheda operativa, questionari.</w:t>
            </w:r>
          </w:p>
          <w:p w14:paraId="66ED1A46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3115EA3D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b/>
                <w:bCs/>
                <w:sz w:val="20"/>
                <w:szCs w:val="20"/>
                <w:u w:val="single"/>
              </w:rPr>
              <w:t>Tempi</w:t>
            </w:r>
            <w:r w:rsidRPr="00AF5462">
              <w:rPr>
                <w:sz w:val="20"/>
                <w:szCs w:val="20"/>
              </w:rPr>
              <w:t>:</w:t>
            </w:r>
          </w:p>
          <w:p w14:paraId="30C7F4D6" w14:textId="7C5ECFBE" w:rsidR="00AF5462" w:rsidRPr="00AF5462" w:rsidRDefault="00693671" w:rsidP="00AF5462">
            <w:pPr>
              <w:ind w:hanging="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dicembre-gennaio</w:t>
            </w:r>
            <w:r w:rsidR="00AF5462" w:rsidRPr="00AF5462">
              <w:rPr>
                <w:sz w:val="20"/>
                <w:szCs w:val="20"/>
              </w:rPr>
              <w:t>.</w:t>
            </w:r>
          </w:p>
          <w:p w14:paraId="020884F2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sz w:val="20"/>
                <w:szCs w:val="20"/>
                <w:u w:val="single"/>
              </w:rPr>
              <w:t>Verifica e valutazione:</w:t>
            </w:r>
          </w:p>
          <w:p w14:paraId="1BE0EB2B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la valutazione riguarderà l’acquisizione dei contenuti e delle competenze, l’interesse, la partecipazione e l’impegno.</w:t>
            </w:r>
          </w:p>
          <w:p w14:paraId="75FC6995" w14:textId="1EAA8D65" w:rsidR="007F1574" w:rsidRPr="00AF5462" w:rsidRDefault="00AF5462" w:rsidP="00AF54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AF5462">
              <w:rPr>
                <w:sz w:val="20"/>
                <w:szCs w:val="20"/>
              </w:rPr>
              <w:t>si effettua attraverso prove” vero o falso”, domande a scelta multipla, ecc.</w:t>
            </w:r>
          </w:p>
          <w:p w14:paraId="6F6B7E59" w14:textId="77777777" w:rsidR="007F1574" w:rsidRPr="00AF5462" w:rsidRDefault="007F1574" w:rsidP="007F1574">
            <w:pPr>
              <w:widowControl/>
              <w:ind w:hanging="2"/>
              <w:jc w:val="both"/>
              <w:rPr>
                <w:sz w:val="20"/>
                <w:szCs w:val="20"/>
                <w:lang w:eastAsia="it-IT"/>
              </w:rPr>
            </w:pPr>
          </w:p>
        </w:tc>
      </w:tr>
      <w:bookmarkEnd w:id="30"/>
    </w:tbl>
    <w:p w14:paraId="138FBEDF" w14:textId="0C9A2BFC" w:rsidR="00246639" w:rsidRDefault="00246639" w:rsidP="009337DA">
      <w:pPr>
        <w:rPr>
          <w:iCs/>
          <w:sz w:val="20"/>
          <w:szCs w:val="20"/>
        </w:rPr>
      </w:pPr>
    </w:p>
    <w:p w14:paraId="11961427" w14:textId="458FD916" w:rsidR="00246639" w:rsidRDefault="00246639" w:rsidP="009337DA">
      <w:pPr>
        <w:rPr>
          <w:iCs/>
          <w:sz w:val="20"/>
          <w:szCs w:val="20"/>
        </w:rPr>
      </w:pPr>
    </w:p>
    <w:p w14:paraId="264720DF" w14:textId="77777777" w:rsidR="005202FA" w:rsidRPr="00BD0219" w:rsidRDefault="005202FA" w:rsidP="009337DA">
      <w:pPr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>RELIGIONE CATTOLICA</w:t>
      </w:r>
    </w:p>
    <w:p w14:paraId="11C4CE9A" w14:textId="4B79F061" w:rsidR="005202FA" w:rsidRPr="00BD0219" w:rsidRDefault="00107E30" w:rsidP="009337DA">
      <w:pPr>
        <w:jc w:val="center"/>
        <w:rPr>
          <w:b/>
          <w:sz w:val="20"/>
          <w:szCs w:val="20"/>
        </w:rPr>
      </w:pPr>
      <w:proofErr w:type="spellStart"/>
      <w:r w:rsidRPr="00BD0219">
        <w:rPr>
          <w:b/>
          <w:sz w:val="20"/>
          <w:szCs w:val="20"/>
        </w:rPr>
        <w:t>U</w:t>
      </w:r>
      <w:r w:rsidR="002A28E0">
        <w:rPr>
          <w:b/>
          <w:sz w:val="20"/>
          <w:szCs w:val="20"/>
        </w:rPr>
        <w:t>d</w:t>
      </w:r>
      <w:r w:rsidRPr="00BD0219">
        <w:rPr>
          <w:b/>
          <w:sz w:val="20"/>
          <w:szCs w:val="20"/>
        </w:rPr>
        <w:t>A</w:t>
      </w:r>
      <w:proofErr w:type="spellEnd"/>
      <w:r w:rsidRPr="00BD0219">
        <w:rPr>
          <w:b/>
          <w:sz w:val="20"/>
          <w:szCs w:val="20"/>
        </w:rPr>
        <w:t xml:space="preserve"> </w:t>
      </w:r>
      <w:r w:rsidR="002A28E0">
        <w:rPr>
          <w:b/>
          <w:sz w:val="20"/>
          <w:szCs w:val="20"/>
        </w:rPr>
        <w:t>n</w:t>
      </w:r>
      <w:r w:rsidRPr="00BD0219">
        <w:rPr>
          <w:b/>
          <w:sz w:val="20"/>
          <w:szCs w:val="20"/>
        </w:rPr>
        <w:t>°</w:t>
      </w:r>
      <w:r w:rsidR="005202FA" w:rsidRPr="00BD0219">
        <w:rPr>
          <w:b/>
          <w:sz w:val="20"/>
          <w:szCs w:val="20"/>
        </w:rPr>
        <w:t xml:space="preserve"> 4</w:t>
      </w:r>
    </w:p>
    <w:p w14:paraId="46369747" w14:textId="3E1B7EBF" w:rsidR="005202FA" w:rsidRPr="00BD0219" w:rsidRDefault="005202FA" w:rsidP="009337DA">
      <w:pPr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 xml:space="preserve">    “</w:t>
      </w:r>
      <w:r w:rsidR="002A28E0">
        <w:rPr>
          <w:b/>
          <w:sz w:val="20"/>
          <w:szCs w:val="20"/>
        </w:rPr>
        <w:t>Conoscere il contesto geografico, religioso e storico in cui visse Gesù</w:t>
      </w:r>
      <w:r w:rsidR="00107E30" w:rsidRPr="00BD0219">
        <w:rPr>
          <w:b/>
          <w:sz w:val="20"/>
          <w:szCs w:val="20"/>
        </w:rPr>
        <w:t>”</w:t>
      </w:r>
    </w:p>
    <w:p w14:paraId="37565483" w14:textId="72F0B8CB" w:rsidR="005202FA" w:rsidRDefault="005202FA" w:rsidP="009337DA">
      <w:pPr>
        <w:rPr>
          <w:iCs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Pr="002A28E0">
        <w:rPr>
          <w:iCs/>
          <w:sz w:val="20"/>
          <w:szCs w:val="20"/>
        </w:rPr>
        <w:t>Comprendere come Gesù con i suoi insegnamenti ci invita a scelte responsabili.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9B27E3" w:rsidRPr="00DD7A58" w14:paraId="74BCC7E3" w14:textId="77777777" w:rsidTr="00351A9E">
        <w:trPr>
          <w:trHeight w:val="220"/>
        </w:trPr>
        <w:tc>
          <w:tcPr>
            <w:tcW w:w="4679" w:type="dxa"/>
            <w:gridSpan w:val="2"/>
          </w:tcPr>
          <w:p w14:paraId="22AFBC27" w14:textId="77777777" w:rsidR="009B27E3" w:rsidRPr="00DD7A58" w:rsidRDefault="009B27E3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4AD1FBFC" w14:textId="77777777" w:rsidR="009B27E3" w:rsidRPr="00DD7A58" w:rsidRDefault="009B27E3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AF5462" w:rsidRPr="00DD7A58" w14:paraId="332E927E" w14:textId="77777777" w:rsidTr="00351A9E">
        <w:trPr>
          <w:trHeight w:val="220"/>
        </w:trPr>
        <w:tc>
          <w:tcPr>
            <w:tcW w:w="4679" w:type="dxa"/>
            <w:gridSpan w:val="2"/>
          </w:tcPr>
          <w:p w14:paraId="094D4B66" w14:textId="27E7F020" w:rsidR="00AF5462" w:rsidRPr="00DD7A58" w:rsidRDefault="00AF5462" w:rsidP="00AF5462">
            <w:pPr>
              <w:widowControl/>
              <w:ind w:hanging="2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396D5A50" w14:textId="2F11F642" w:rsidR="00AF5462" w:rsidRPr="00DD7A58" w:rsidRDefault="00AF5462" w:rsidP="00AF5462">
            <w:pPr>
              <w:widowControl/>
              <w:ind w:hanging="2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Usa le tecnologie in contesti comunicativi concreti.</w:t>
            </w:r>
          </w:p>
        </w:tc>
      </w:tr>
      <w:tr w:rsidR="00AF5462" w:rsidRPr="00DD7A58" w14:paraId="01977A12" w14:textId="77777777" w:rsidTr="00351A9E">
        <w:trPr>
          <w:trHeight w:val="220"/>
        </w:trPr>
        <w:tc>
          <w:tcPr>
            <w:tcW w:w="4679" w:type="dxa"/>
            <w:gridSpan w:val="2"/>
          </w:tcPr>
          <w:p w14:paraId="1CB6C70A" w14:textId="13B3986C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3466F58F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2AFE8740" w14:textId="6BEB13E4" w:rsidR="00AF5462" w:rsidRPr="00DD7A58" w:rsidRDefault="00AF5462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</w:p>
        </w:tc>
      </w:tr>
      <w:tr w:rsidR="00AF5462" w:rsidRPr="00DD7A58" w14:paraId="651063B2" w14:textId="77777777" w:rsidTr="00351A9E">
        <w:trPr>
          <w:trHeight w:val="220"/>
        </w:trPr>
        <w:tc>
          <w:tcPr>
            <w:tcW w:w="4679" w:type="dxa"/>
            <w:gridSpan w:val="2"/>
          </w:tcPr>
          <w:p w14:paraId="2B32B385" w14:textId="7E874E92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124D9F08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orienta nel tempo; osserva, descrive e attribuisce significato ad ambienti, fatti, fenomeni e produzioni artistiche.</w:t>
            </w:r>
          </w:p>
          <w:p w14:paraId="38FD3614" w14:textId="46DAC0FC" w:rsidR="00AF5462" w:rsidRPr="00DD7A58" w:rsidRDefault="00AF5462" w:rsidP="00AF5462">
            <w:pPr>
              <w:widowControl/>
              <w:ind w:hanging="2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in un’ottica di dialogo e di rispetto reciproco.</w:t>
            </w:r>
          </w:p>
        </w:tc>
      </w:tr>
      <w:tr w:rsidR="00AF5462" w:rsidRPr="00DD7A58" w14:paraId="4598829C" w14:textId="77777777" w:rsidTr="00351A9E">
        <w:trPr>
          <w:trHeight w:val="220"/>
        </w:trPr>
        <w:tc>
          <w:tcPr>
            <w:tcW w:w="4679" w:type="dxa"/>
            <w:gridSpan w:val="2"/>
          </w:tcPr>
          <w:p w14:paraId="40CD99FA" w14:textId="61533060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2A98DE65" w14:textId="282806F1" w:rsidR="00AF5462" w:rsidRPr="00DD7A58" w:rsidRDefault="00AF5462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Dimostra originalità e spirito di iniziativa. È in grado di realizzare semplici progetti.</w:t>
            </w:r>
          </w:p>
        </w:tc>
      </w:tr>
      <w:tr w:rsidR="00AF5462" w:rsidRPr="00DD7A58" w14:paraId="7BE9A5BA" w14:textId="77777777" w:rsidTr="00351A9E">
        <w:trPr>
          <w:trHeight w:val="220"/>
        </w:trPr>
        <w:tc>
          <w:tcPr>
            <w:tcW w:w="4679" w:type="dxa"/>
            <w:gridSpan w:val="2"/>
          </w:tcPr>
          <w:p w14:paraId="06D7842D" w14:textId="4B3FA378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37DABD60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5D9FD348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57794EF7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5D203A55" w14:textId="77777777" w:rsidR="00AF5462" w:rsidRDefault="00AF5462" w:rsidP="00AF5462">
            <w:pPr>
              <w:widowControl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impegna per portare a compimento il lavoro iniziato da solo o insieme ad altri.</w:t>
            </w:r>
          </w:p>
          <w:p w14:paraId="7283793A" w14:textId="77777777" w:rsidR="006C200A" w:rsidRDefault="006C200A" w:rsidP="00AF5462">
            <w:pPr>
              <w:widowControl/>
              <w:ind w:hanging="2"/>
              <w:rPr>
                <w:sz w:val="20"/>
                <w:szCs w:val="20"/>
              </w:rPr>
            </w:pPr>
          </w:p>
          <w:p w14:paraId="68A5B601" w14:textId="77777777" w:rsidR="006C200A" w:rsidRDefault="006C200A" w:rsidP="00AF5462">
            <w:pPr>
              <w:widowControl/>
              <w:ind w:hanging="2"/>
              <w:rPr>
                <w:sz w:val="20"/>
                <w:szCs w:val="20"/>
              </w:rPr>
            </w:pPr>
          </w:p>
          <w:p w14:paraId="2CD96DEE" w14:textId="77777777" w:rsidR="006C200A" w:rsidRDefault="006C200A" w:rsidP="00AF5462">
            <w:pPr>
              <w:widowControl/>
              <w:ind w:hanging="2"/>
              <w:rPr>
                <w:sz w:val="20"/>
                <w:szCs w:val="20"/>
              </w:rPr>
            </w:pPr>
          </w:p>
          <w:p w14:paraId="3A49F524" w14:textId="77777777" w:rsidR="006C200A" w:rsidRDefault="006C200A" w:rsidP="00AF5462">
            <w:pPr>
              <w:widowControl/>
              <w:ind w:hanging="2"/>
              <w:rPr>
                <w:sz w:val="20"/>
                <w:szCs w:val="20"/>
              </w:rPr>
            </w:pPr>
          </w:p>
          <w:p w14:paraId="50867A11" w14:textId="77777777" w:rsidR="006C200A" w:rsidRDefault="006C200A" w:rsidP="00AF5462">
            <w:pPr>
              <w:widowControl/>
              <w:ind w:hanging="2"/>
              <w:rPr>
                <w:sz w:val="20"/>
                <w:szCs w:val="20"/>
              </w:rPr>
            </w:pPr>
          </w:p>
          <w:p w14:paraId="7EF81880" w14:textId="77777777" w:rsidR="006C200A" w:rsidRDefault="006C200A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</w:p>
          <w:p w14:paraId="7F3DB86A" w14:textId="77777777" w:rsidR="006C200A" w:rsidRDefault="006C200A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</w:p>
          <w:p w14:paraId="3626ACFD" w14:textId="77777777" w:rsidR="006C200A" w:rsidRDefault="006C200A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</w:p>
          <w:p w14:paraId="6B3E9669" w14:textId="77777777" w:rsidR="00693671" w:rsidRDefault="00693671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</w:p>
          <w:p w14:paraId="694AF6C4" w14:textId="04C74213" w:rsidR="00693671" w:rsidRPr="00DD7A58" w:rsidRDefault="00693671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</w:p>
        </w:tc>
      </w:tr>
      <w:tr w:rsidR="009B27E3" w:rsidRPr="00DD7A58" w14:paraId="75C229C3" w14:textId="77777777" w:rsidTr="00854FB7">
        <w:trPr>
          <w:trHeight w:val="560"/>
        </w:trPr>
        <w:tc>
          <w:tcPr>
            <w:tcW w:w="3403" w:type="dxa"/>
          </w:tcPr>
          <w:p w14:paraId="4D87B952" w14:textId="77777777" w:rsidR="009B27E3" w:rsidRPr="00DD7A58" w:rsidRDefault="009B27E3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6ADD563A" w14:textId="77777777" w:rsidR="009B27E3" w:rsidRPr="00DD7A58" w:rsidRDefault="009B27E3" w:rsidP="005E7FAA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4841EE4C" w14:textId="77777777" w:rsidR="009B27E3" w:rsidRPr="00DD7A58" w:rsidRDefault="009B27E3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245FC3EF" w14:textId="77777777" w:rsidR="009B27E3" w:rsidRPr="00DD7A58" w:rsidRDefault="009B27E3" w:rsidP="005E7FAA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</w:p>
          <w:p w14:paraId="08EC7800" w14:textId="77777777" w:rsidR="009B27E3" w:rsidRPr="00DD7A58" w:rsidRDefault="009B27E3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2C4591C" w14:textId="77777777" w:rsidR="009B27E3" w:rsidRPr="00DD7A58" w:rsidRDefault="009B27E3" w:rsidP="005E7FAA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</w:p>
          <w:p w14:paraId="719B8174" w14:textId="77777777" w:rsidR="009B27E3" w:rsidRPr="00DD7A58" w:rsidRDefault="009B27E3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AF5462" w:rsidRPr="00DD7A58" w14:paraId="615C9639" w14:textId="77777777" w:rsidTr="00854FB7">
        <w:trPr>
          <w:trHeight w:val="1495"/>
        </w:trPr>
        <w:tc>
          <w:tcPr>
            <w:tcW w:w="3403" w:type="dxa"/>
          </w:tcPr>
          <w:p w14:paraId="46969AD4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1ABE9A60" w14:textId="274EE89D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843109">
              <w:rPr>
                <w:b/>
                <w:bCs/>
                <w:sz w:val="20"/>
                <w:szCs w:val="20"/>
              </w:rPr>
              <w:t>A1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AF5462">
              <w:rPr>
                <w:sz w:val="20"/>
                <w:szCs w:val="20"/>
              </w:rPr>
              <w:t>Conoscere Gesù di Nazareth come personaggio storico.</w:t>
            </w:r>
          </w:p>
          <w:p w14:paraId="1D3502CF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15B97FF1" w14:textId="0F18E225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843109">
              <w:rPr>
                <w:b/>
                <w:bCs/>
                <w:sz w:val="20"/>
                <w:szCs w:val="20"/>
              </w:rPr>
              <w:t>A2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AF5462">
              <w:rPr>
                <w:sz w:val="20"/>
                <w:szCs w:val="20"/>
              </w:rPr>
              <w:t>Conoscere il messaggio di Gesù attraverso i vangeli e i suoi autori.</w:t>
            </w:r>
          </w:p>
          <w:p w14:paraId="086DF1A2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7CDB865A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0CBE14DF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73337152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178F4D7A" w14:textId="77777777" w:rsidR="00AF5462" w:rsidRPr="00AF5462" w:rsidRDefault="00AF5462" w:rsidP="00AF5462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7A906127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12CD830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406E94F6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-Gesù, un personaggio storico;</w:t>
            </w:r>
          </w:p>
          <w:p w14:paraId="6D556DF1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-le prove dell’esistenza di Gesù;</w:t>
            </w:r>
          </w:p>
          <w:p w14:paraId="0167A8D2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i documenti;</w:t>
            </w:r>
          </w:p>
          <w:p w14:paraId="00C433EB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0208779F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i quattro vangeli;</w:t>
            </w:r>
          </w:p>
          <w:p w14:paraId="19E1C50C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-gli evangelisti;</w:t>
            </w:r>
          </w:p>
          <w:p w14:paraId="055123FE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 i vangeli sinottici;</w:t>
            </w:r>
          </w:p>
          <w:p w14:paraId="14DE7E59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36A1E337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</w:p>
          <w:p w14:paraId="2819A82A" w14:textId="6F9C105E" w:rsidR="00AF5462" w:rsidRPr="00AF5462" w:rsidRDefault="00AF5462" w:rsidP="00AF54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8FAAB15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</w:p>
          <w:p w14:paraId="53252443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b/>
                <w:sz w:val="20"/>
                <w:szCs w:val="20"/>
              </w:rPr>
              <w:t>-</w:t>
            </w:r>
            <w:r w:rsidRPr="00AF5462">
              <w:rPr>
                <w:sz w:val="20"/>
                <w:szCs w:val="20"/>
              </w:rPr>
              <w:t>Conversazioni libere e guidate;</w:t>
            </w:r>
          </w:p>
          <w:p w14:paraId="52ED0C69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-lettura e comprensione di brani biblici;</w:t>
            </w:r>
          </w:p>
          <w:p w14:paraId="6B01EB76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-produzioni varie (elaborati, disegni, ecc.);</w:t>
            </w:r>
          </w:p>
          <w:p w14:paraId="43B30D78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-schede operative;</w:t>
            </w:r>
          </w:p>
          <w:p w14:paraId="47189B52" w14:textId="77777777" w:rsidR="00AF5462" w:rsidRP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-questionari a scelta multipla o aperta.</w:t>
            </w:r>
          </w:p>
          <w:p w14:paraId="76882E13" w14:textId="7B96885F" w:rsidR="00AF5462" w:rsidRPr="00AF5462" w:rsidRDefault="00AF5462" w:rsidP="00AF5462">
            <w:pPr>
              <w:widowControl/>
              <w:contextualSpacing/>
              <w:jc w:val="both"/>
              <w:rPr>
                <w:sz w:val="20"/>
                <w:szCs w:val="20"/>
                <w:lang w:eastAsia="it-IT"/>
              </w:rPr>
            </w:pPr>
          </w:p>
        </w:tc>
      </w:tr>
      <w:tr w:rsidR="009B27E3" w:rsidRPr="00DD7A58" w14:paraId="67FB2D1E" w14:textId="77777777" w:rsidTr="00351A9E">
        <w:trPr>
          <w:trHeight w:val="840"/>
        </w:trPr>
        <w:tc>
          <w:tcPr>
            <w:tcW w:w="4679" w:type="dxa"/>
            <w:gridSpan w:val="2"/>
          </w:tcPr>
          <w:p w14:paraId="37FBE458" w14:textId="77777777" w:rsidR="009B27E3" w:rsidRPr="00DD7A58" w:rsidRDefault="009B27E3" w:rsidP="009B27E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573E36D" w14:textId="77777777" w:rsidR="009B27E3" w:rsidRPr="00DD7A58" w:rsidRDefault="009B27E3" w:rsidP="009B27E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TRAGUARDI PER LE</w:t>
            </w:r>
          </w:p>
          <w:p w14:paraId="59E8B62C" w14:textId="77777777" w:rsidR="009B27E3" w:rsidRPr="00DD7A58" w:rsidRDefault="009B27E3" w:rsidP="009B27E3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COMPETENZE</w:t>
            </w:r>
          </w:p>
        </w:tc>
        <w:tc>
          <w:tcPr>
            <w:tcW w:w="5528" w:type="dxa"/>
            <w:gridSpan w:val="2"/>
          </w:tcPr>
          <w:p w14:paraId="4FA18D33" w14:textId="77777777" w:rsidR="009B27E3" w:rsidRPr="00DD7A58" w:rsidRDefault="009B27E3" w:rsidP="009B27E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3B2C7DB" w14:textId="77777777" w:rsidR="009B27E3" w:rsidRPr="00DD7A58" w:rsidRDefault="009B27E3" w:rsidP="009B27E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MEDIAZIONE</w:t>
            </w:r>
          </w:p>
          <w:p w14:paraId="7CA9C65D" w14:textId="77777777" w:rsidR="009B27E3" w:rsidRPr="00DD7A58" w:rsidRDefault="009B27E3" w:rsidP="009B27E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DIDATTICA</w:t>
            </w:r>
          </w:p>
          <w:p w14:paraId="182BEBA1" w14:textId="77777777" w:rsidR="009B27E3" w:rsidRPr="00DD7A58" w:rsidRDefault="009B27E3" w:rsidP="009B27E3">
            <w:pPr>
              <w:widowControl/>
              <w:ind w:hanging="2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9B27E3" w:rsidRPr="00DD7A58" w14:paraId="3855A899" w14:textId="77777777" w:rsidTr="00351A9E">
        <w:trPr>
          <w:trHeight w:val="840"/>
        </w:trPr>
        <w:tc>
          <w:tcPr>
            <w:tcW w:w="4679" w:type="dxa"/>
            <w:gridSpan w:val="2"/>
          </w:tcPr>
          <w:p w14:paraId="7DD8A5A7" w14:textId="77777777" w:rsidR="006C200A" w:rsidRPr="00124077" w:rsidRDefault="006C200A" w:rsidP="006C200A">
            <w:pPr>
              <w:ind w:hanging="2"/>
              <w:rPr>
                <w:sz w:val="20"/>
                <w:szCs w:val="20"/>
              </w:rPr>
            </w:pPr>
            <w:r w:rsidRPr="00124077">
              <w:rPr>
                <w:sz w:val="20"/>
                <w:szCs w:val="20"/>
              </w:rPr>
              <w:t>L’alunno:</w:t>
            </w:r>
          </w:p>
          <w:p w14:paraId="079D7691" w14:textId="761CCA4F" w:rsidR="00AF5462" w:rsidRPr="00AF5462" w:rsidRDefault="00F63D54" w:rsidP="00AF5462">
            <w:pPr>
              <w:ind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LIVELLO IN VIA DI ACQUISIZIONE</w:t>
            </w:r>
          </w:p>
          <w:p w14:paraId="3EDA5B36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in modo accettabile la figura di Gesù;</w:t>
            </w:r>
          </w:p>
          <w:p w14:paraId="59EA0BD8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sz w:val="20"/>
                <w:szCs w:val="20"/>
              </w:rPr>
              <w:t>-conosce in modo accettabile i Vangeli;</w:t>
            </w:r>
          </w:p>
          <w:p w14:paraId="4AFF291E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b/>
                <w:sz w:val="20"/>
                <w:szCs w:val="20"/>
                <w:u w:val="single"/>
              </w:rPr>
              <w:t>LIVELLO BASE</w:t>
            </w:r>
          </w:p>
          <w:p w14:paraId="39D944B5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adeguatamente la figura di Gesù;</w:t>
            </w:r>
          </w:p>
          <w:p w14:paraId="5F2DB84E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lastRenderedPageBreak/>
              <w:t>conosce adeguatamente i Vangeli;</w:t>
            </w:r>
          </w:p>
          <w:p w14:paraId="55F553C2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b/>
                <w:sz w:val="20"/>
                <w:szCs w:val="20"/>
                <w:u w:val="single"/>
              </w:rPr>
              <w:t>LIVELLO INTERMEDIO</w:t>
            </w:r>
          </w:p>
          <w:p w14:paraId="3F9B1138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-conosce adeguatamente la figura di Gesù;</w:t>
            </w:r>
          </w:p>
          <w:p w14:paraId="3AF05FB8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>conosce adeguatamente i Vangeli;</w:t>
            </w:r>
          </w:p>
          <w:p w14:paraId="602EA760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b/>
                <w:sz w:val="20"/>
                <w:szCs w:val="20"/>
                <w:u w:val="single"/>
              </w:rPr>
              <w:t>LIVELLO AVANZATO</w:t>
            </w:r>
          </w:p>
          <w:p w14:paraId="78D7E743" w14:textId="77777777" w:rsidR="00AF5462" w:rsidRPr="00AF5462" w:rsidRDefault="00AF5462" w:rsidP="00AF5462">
            <w:pPr>
              <w:ind w:hanging="2"/>
              <w:rPr>
                <w:sz w:val="20"/>
                <w:szCs w:val="20"/>
              </w:rPr>
            </w:pPr>
            <w:r w:rsidRPr="00AF5462">
              <w:rPr>
                <w:sz w:val="20"/>
                <w:szCs w:val="20"/>
              </w:rPr>
              <w:t xml:space="preserve">-conosce esaurientemente la figura di Gesù; </w:t>
            </w:r>
          </w:p>
          <w:p w14:paraId="0DCFE9EF" w14:textId="77777777" w:rsidR="00AF5462" w:rsidRPr="00AF5462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AF5462">
              <w:rPr>
                <w:sz w:val="20"/>
                <w:szCs w:val="20"/>
              </w:rPr>
              <w:t>- conosce esaurientemente i Vangeli;</w:t>
            </w:r>
          </w:p>
          <w:p w14:paraId="7E457482" w14:textId="49A7EB69" w:rsidR="009B27E3" w:rsidRPr="00DC4E0E" w:rsidRDefault="009B27E3" w:rsidP="00AF5462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6207969" w14:textId="77777777" w:rsidR="00AF5462" w:rsidRPr="00C955ED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C955ED">
              <w:rPr>
                <w:b/>
                <w:bCs/>
                <w:sz w:val="20"/>
                <w:szCs w:val="20"/>
                <w:u w:val="single"/>
              </w:rPr>
              <w:lastRenderedPageBreak/>
              <w:t>Metodi</w:t>
            </w:r>
            <w:r w:rsidRPr="00C955ED">
              <w:rPr>
                <w:sz w:val="20"/>
                <w:szCs w:val="20"/>
              </w:rPr>
              <w:t xml:space="preserve">: </w:t>
            </w:r>
          </w:p>
          <w:p w14:paraId="56DEAB20" w14:textId="77777777" w:rsidR="00AF5462" w:rsidRPr="00C955ED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3757DFBD" w14:textId="77777777" w:rsidR="00AF5462" w:rsidRPr="00C955ED" w:rsidRDefault="00AF5462" w:rsidP="00AF5462">
            <w:pPr>
              <w:ind w:hanging="2"/>
              <w:rPr>
                <w:sz w:val="20"/>
                <w:szCs w:val="20"/>
              </w:rPr>
            </w:pPr>
            <w:r w:rsidRPr="00C955ED">
              <w:rPr>
                <w:sz w:val="20"/>
                <w:szCs w:val="20"/>
              </w:rPr>
              <w:t>lezione frontale, lezione partecipata.</w:t>
            </w:r>
          </w:p>
          <w:p w14:paraId="412F2BD4" w14:textId="77777777" w:rsidR="00AF5462" w:rsidRPr="00C955ED" w:rsidRDefault="00AF5462" w:rsidP="00AF5462">
            <w:pPr>
              <w:ind w:hanging="2"/>
              <w:rPr>
                <w:sz w:val="20"/>
                <w:szCs w:val="20"/>
              </w:rPr>
            </w:pPr>
            <w:r w:rsidRPr="00C955ED">
              <w:rPr>
                <w:b/>
                <w:sz w:val="20"/>
                <w:szCs w:val="20"/>
              </w:rPr>
              <w:t xml:space="preserve"> </w:t>
            </w:r>
          </w:p>
          <w:p w14:paraId="49B13982" w14:textId="77777777" w:rsidR="00AF5462" w:rsidRPr="00C955ED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C955ED">
              <w:rPr>
                <w:b/>
                <w:bCs/>
                <w:sz w:val="20"/>
                <w:szCs w:val="20"/>
                <w:u w:val="single"/>
              </w:rPr>
              <w:t>Strumenti</w:t>
            </w:r>
            <w:r w:rsidRPr="00C955ED">
              <w:rPr>
                <w:sz w:val="20"/>
                <w:szCs w:val="20"/>
                <w:u w:val="single"/>
              </w:rPr>
              <w:t>:</w:t>
            </w:r>
          </w:p>
          <w:p w14:paraId="2EF813BC" w14:textId="77777777" w:rsidR="00AF5462" w:rsidRPr="00C955ED" w:rsidRDefault="00AF5462" w:rsidP="00AF5462">
            <w:pPr>
              <w:ind w:hanging="2"/>
              <w:rPr>
                <w:sz w:val="20"/>
                <w:szCs w:val="20"/>
              </w:rPr>
            </w:pPr>
            <w:r w:rsidRPr="00C955ED">
              <w:rPr>
                <w:sz w:val="20"/>
                <w:szCs w:val="20"/>
              </w:rPr>
              <w:t>libri di testo, quaderno operativo e altri sussidi, tra cui la LIM.</w:t>
            </w:r>
          </w:p>
          <w:p w14:paraId="7E19CF29" w14:textId="77777777" w:rsidR="00AF5462" w:rsidRPr="00C955ED" w:rsidRDefault="00AF5462" w:rsidP="00AF5462">
            <w:pPr>
              <w:ind w:hanging="2"/>
              <w:rPr>
                <w:sz w:val="20"/>
                <w:szCs w:val="20"/>
              </w:rPr>
            </w:pPr>
            <w:r w:rsidRPr="00C955ED">
              <w:rPr>
                <w:sz w:val="20"/>
                <w:szCs w:val="20"/>
              </w:rPr>
              <w:lastRenderedPageBreak/>
              <w:t xml:space="preserve"> </w:t>
            </w:r>
          </w:p>
          <w:p w14:paraId="3F2D5D1E" w14:textId="77777777" w:rsidR="00AF5462" w:rsidRPr="00C955ED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C955ED">
              <w:rPr>
                <w:b/>
                <w:bCs/>
                <w:sz w:val="20"/>
                <w:szCs w:val="20"/>
                <w:u w:val="single"/>
              </w:rPr>
              <w:t>Verifica</w:t>
            </w:r>
            <w:r w:rsidRPr="00C955ED">
              <w:rPr>
                <w:sz w:val="20"/>
                <w:szCs w:val="20"/>
              </w:rPr>
              <w:t>:</w:t>
            </w:r>
          </w:p>
          <w:p w14:paraId="4A5A203D" w14:textId="77777777" w:rsidR="00AF5462" w:rsidRPr="00C955ED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C955ED">
              <w:rPr>
                <w:sz w:val="20"/>
                <w:szCs w:val="20"/>
              </w:rPr>
              <w:t>conversazione orale, scheda operativa, questionari.</w:t>
            </w:r>
          </w:p>
          <w:p w14:paraId="7E93A3EA" w14:textId="77777777" w:rsidR="00AF5462" w:rsidRPr="00C955ED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</w:p>
          <w:p w14:paraId="01044D76" w14:textId="77777777" w:rsidR="00AF5462" w:rsidRPr="00C955ED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 w:rsidRPr="00C955ED">
              <w:rPr>
                <w:b/>
                <w:bCs/>
                <w:sz w:val="20"/>
                <w:szCs w:val="20"/>
                <w:u w:val="single"/>
              </w:rPr>
              <w:t>Tempi</w:t>
            </w:r>
            <w:r w:rsidRPr="00C955ED">
              <w:rPr>
                <w:sz w:val="20"/>
                <w:szCs w:val="20"/>
              </w:rPr>
              <w:t>:</w:t>
            </w:r>
          </w:p>
          <w:p w14:paraId="1D1C4850" w14:textId="10EC2B97" w:rsidR="00AF5462" w:rsidRPr="00C955ED" w:rsidRDefault="00693671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febbraio-marzo</w:t>
            </w:r>
            <w:r w:rsidR="00AF5462" w:rsidRPr="00C955ED">
              <w:rPr>
                <w:sz w:val="20"/>
                <w:szCs w:val="20"/>
              </w:rPr>
              <w:t>.</w:t>
            </w:r>
          </w:p>
          <w:p w14:paraId="610EF17D" w14:textId="77777777" w:rsidR="00AF5462" w:rsidRPr="00C955ED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</w:p>
          <w:p w14:paraId="2D700F4F" w14:textId="77777777" w:rsidR="00AF5462" w:rsidRPr="00C955ED" w:rsidRDefault="00AF5462" w:rsidP="00AF5462">
            <w:pPr>
              <w:ind w:hanging="2"/>
              <w:rPr>
                <w:sz w:val="20"/>
                <w:szCs w:val="20"/>
                <w:u w:val="single"/>
              </w:rPr>
            </w:pPr>
            <w:r w:rsidRPr="00C955ED">
              <w:rPr>
                <w:b/>
                <w:bCs/>
                <w:sz w:val="20"/>
                <w:szCs w:val="20"/>
                <w:u w:val="single"/>
              </w:rPr>
              <w:t>Verifica e valutazione</w:t>
            </w:r>
            <w:r w:rsidRPr="00C955ED">
              <w:rPr>
                <w:sz w:val="20"/>
                <w:szCs w:val="20"/>
                <w:u w:val="single"/>
              </w:rPr>
              <w:t>:</w:t>
            </w:r>
          </w:p>
          <w:p w14:paraId="3F0817DA" w14:textId="77777777" w:rsidR="00AF5462" w:rsidRPr="00C955ED" w:rsidRDefault="00AF5462" w:rsidP="00AF5462">
            <w:pPr>
              <w:ind w:hanging="2"/>
              <w:rPr>
                <w:sz w:val="20"/>
                <w:szCs w:val="20"/>
              </w:rPr>
            </w:pPr>
            <w:r w:rsidRPr="00C955ED">
              <w:rPr>
                <w:sz w:val="20"/>
                <w:szCs w:val="20"/>
              </w:rPr>
              <w:t>la valutazione riguarderà l’acquisizione dei contenuti e delle competenze, l’interesse, la partecipazione e l’impegno.</w:t>
            </w:r>
          </w:p>
          <w:p w14:paraId="17732B6D" w14:textId="3487CAFB" w:rsidR="009B27E3" w:rsidRPr="00DC4E0E" w:rsidRDefault="00AF5462" w:rsidP="00AF54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C955ED">
              <w:rPr>
                <w:sz w:val="20"/>
                <w:szCs w:val="20"/>
              </w:rPr>
              <w:t>si effettua attraverso prove” vero o falso”, domande a scelta multipla, ecc.</w:t>
            </w:r>
          </w:p>
        </w:tc>
      </w:tr>
    </w:tbl>
    <w:p w14:paraId="45796E5C" w14:textId="505582AA" w:rsidR="00AF5462" w:rsidRDefault="00AF5462" w:rsidP="009337DA">
      <w:pPr>
        <w:jc w:val="center"/>
        <w:rPr>
          <w:b/>
          <w:sz w:val="20"/>
          <w:szCs w:val="20"/>
        </w:rPr>
      </w:pPr>
    </w:p>
    <w:p w14:paraId="7B828AF9" w14:textId="53C1A9BA" w:rsidR="007212F1" w:rsidRDefault="007212F1" w:rsidP="009337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79922C1" w14:textId="77777777" w:rsidR="002264B4" w:rsidRDefault="002264B4" w:rsidP="009337DA">
      <w:pPr>
        <w:jc w:val="center"/>
        <w:rPr>
          <w:b/>
          <w:sz w:val="20"/>
          <w:szCs w:val="20"/>
        </w:rPr>
      </w:pPr>
    </w:p>
    <w:p w14:paraId="2405708E" w14:textId="78829ACC" w:rsidR="005202FA" w:rsidRPr="00BD0219" w:rsidRDefault="005202FA" w:rsidP="009337DA">
      <w:pPr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>RELIGIONE CATTOLICA</w:t>
      </w:r>
    </w:p>
    <w:p w14:paraId="7FBBD04C" w14:textId="0FA38A70" w:rsidR="005202FA" w:rsidRPr="00BD0219" w:rsidRDefault="00107E30" w:rsidP="009337DA">
      <w:pPr>
        <w:jc w:val="center"/>
        <w:rPr>
          <w:b/>
          <w:sz w:val="20"/>
          <w:szCs w:val="20"/>
        </w:rPr>
      </w:pPr>
      <w:proofErr w:type="spellStart"/>
      <w:r w:rsidRPr="00BD0219">
        <w:rPr>
          <w:b/>
          <w:sz w:val="20"/>
          <w:szCs w:val="20"/>
        </w:rPr>
        <w:t>U</w:t>
      </w:r>
      <w:r w:rsidR="00734060">
        <w:rPr>
          <w:b/>
          <w:sz w:val="20"/>
          <w:szCs w:val="20"/>
        </w:rPr>
        <w:t>d</w:t>
      </w:r>
      <w:r w:rsidRPr="00BD0219">
        <w:rPr>
          <w:b/>
          <w:sz w:val="20"/>
          <w:szCs w:val="20"/>
        </w:rPr>
        <w:t>A</w:t>
      </w:r>
      <w:proofErr w:type="spellEnd"/>
      <w:r w:rsidRPr="00BD0219">
        <w:rPr>
          <w:b/>
          <w:sz w:val="20"/>
          <w:szCs w:val="20"/>
        </w:rPr>
        <w:t xml:space="preserve"> </w:t>
      </w:r>
      <w:r w:rsidR="00734060">
        <w:rPr>
          <w:b/>
          <w:sz w:val="20"/>
          <w:szCs w:val="20"/>
        </w:rPr>
        <w:t>n</w:t>
      </w:r>
      <w:r w:rsidRPr="00BD0219">
        <w:rPr>
          <w:b/>
          <w:sz w:val="20"/>
          <w:szCs w:val="20"/>
        </w:rPr>
        <w:t xml:space="preserve">° </w:t>
      </w:r>
      <w:r w:rsidR="005202FA" w:rsidRPr="00BD0219">
        <w:rPr>
          <w:b/>
          <w:sz w:val="20"/>
          <w:szCs w:val="20"/>
        </w:rPr>
        <w:t>5</w:t>
      </w:r>
    </w:p>
    <w:p w14:paraId="6332F635" w14:textId="4BA21C29" w:rsidR="005202FA" w:rsidRPr="00BD0219" w:rsidRDefault="005202FA" w:rsidP="009337DA">
      <w:pPr>
        <w:jc w:val="center"/>
        <w:rPr>
          <w:b/>
          <w:sz w:val="20"/>
          <w:szCs w:val="20"/>
        </w:rPr>
      </w:pPr>
      <w:r w:rsidRPr="00BD0219">
        <w:rPr>
          <w:b/>
          <w:sz w:val="20"/>
          <w:szCs w:val="20"/>
        </w:rPr>
        <w:t xml:space="preserve">    “</w:t>
      </w:r>
      <w:r w:rsidR="00734060">
        <w:rPr>
          <w:b/>
          <w:sz w:val="20"/>
          <w:szCs w:val="20"/>
        </w:rPr>
        <w:t>Gesù vera icona del volto di Dio”</w:t>
      </w:r>
    </w:p>
    <w:p w14:paraId="351C402C" w14:textId="1FC3C41C" w:rsidR="005202FA" w:rsidRDefault="005202FA" w:rsidP="006D0637">
      <w:pPr>
        <w:jc w:val="both"/>
        <w:rPr>
          <w:iCs/>
          <w:sz w:val="20"/>
          <w:szCs w:val="20"/>
        </w:rPr>
      </w:pPr>
      <w:r w:rsidRPr="00BD0219">
        <w:rPr>
          <w:b/>
          <w:sz w:val="20"/>
          <w:szCs w:val="20"/>
        </w:rPr>
        <w:t xml:space="preserve">Compito unitario in situazione: </w:t>
      </w:r>
      <w:r w:rsidR="00107E30" w:rsidRPr="00734060">
        <w:rPr>
          <w:iCs/>
          <w:sz w:val="20"/>
          <w:szCs w:val="20"/>
        </w:rPr>
        <w:t xml:space="preserve">Scoprire i luoghi </w:t>
      </w:r>
      <w:r w:rsidRPr="00734060">
        <w:rPr>
          <w:iCs/>
          <w:sz w:val="20"/>
          <w:szCs w:val="20"/>
        </w:rPr>
        <w:t>dov</w:t>
      </w:r>
      <w:r w:rsidR="00107E30" w:rsidRPr="00734060">
        <w:rPr>
          <w:iCs/>
          <w:sz w:val="20"/>
          <w:szCs w:val="20"/>
        </w:rPr>
        <w:t>e Gesù ha trascorso la sua vita</w:t>
      </w:r>
      <w:r w:rsidRPr="00734060">
        <w:rPr>
          <w:iCs/>
          <w:sz w:val="20"/>
          <w:szCs w:val="20"/>
        </w:rPr>
        <w:t xml:space="preserve">. Consultare documenti che provino l’esistenza di Gesù. 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701"/>
        <w:gridCol w:w="3827"/>
      </w:tblGrid>
      <w:tr w:rsidR="006D0637" w:rsidRPr="00DD7A58" w14:paraId="7AB9A7E5" w14:textId="77777777" w:rsidTr="00351A9E">
        <w:trPr>
          <w:trHeight w:val="220"/>
        </w:trPr>
        <w:tc>
          <w:tcPr>
            <w:tcW w:w="4679" w:type="dxa"/>
            <w:gridSpan w:val="2"/>
          </w:tcPr>
          <w:p w14:paraId="214ED981" w14:textId="77777777" w:rsidR="006D0637" w:rsidRPr="00DD7A58" w:rsidRDefault="006D0637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COMPETENZE CHIAVE</w:t>
            </w:r>
          </w:p>
        </w:tc>
        <w:tc>
          <w:tcPr>
            <w:tcW w:w="5528" w:type="dxa"/>
            <w:gridSpan w:val="2"/>
          </w:tcPr>
          <w:p w14:paraId="68FADB3D" w14:textId="77777777" w:rsidR="006D0637" w:rsidRPr="00DD7A58" w:rsidRDefault="006D0637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EVIDENZE OSSERVABILI</w:t>
            </w:r>
          </w:p>
        </w:tc>
      </w:tr>
      <w:tr w:rsidR="00AF5462" w:rsidRPr="00DD7A58" w14:paraId="1F63A19F" w14:textId="77777777" w:rsidTr="00351A9E">
        <w:trPr>
          <w:trHeight w:val="220"/>
        </w:trPr>
        <w:tc>
          <w:tcPr>
            <w:tcW w:w="4679" w:type="dxa"/>
            <w:gridSpan w:val="2"/>
          </w:tcPr>
          <w:p w14:paraId="3F6AFC3F" w14:textId="5370713B" w:rsidR="00AF5462" w:rsidRPr="00DD7A58" w:rsidRDefault="00AF5462" w:rsidP="00AF5462">
            <w:pPr>
              <w:widowControl/>
              <w:ind w:hanging="2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  <w:gridSpan w:val="2"/>
          </w:tcPr>
          <w:p w14:paraId="535FDB0F" w14:textId="7EFD2038" w:rsidR="00AF5462" w:rsidRPr="00DD7A58" w:rsidRDefault="00AF5462" w:rsidP="00AF5462">
            <w:pPr>
              <w:widowControl/>
              <w:ind w:hanging="2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Usa le tecnologie in contesti comunicativi concreti.</w:t>
            </w:r>
          </w:p>
        </w:tc>
      </w:tr>
      <w:tr w:rsidR="00AF5462" w:rsidRPr="00DD7A58" w14:paraId="560F7300" w14:textId="77777777" w:rsidTr="00351A9E">
        <w:trPr>
          <w:trHeight w:val="220"/>
        </w:trPr>
        <w:tc>
          <w:tcPr>
            <w:tcW w:w="4679" w:type="dxa"/>
            <w:gridSpan w:val="2"/>
          </w:tcPr>
          <w:p w14:paraId="4C3C1C10" w14:textId="156AB19B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  <w:gridSpan w:val="2"/>
          </w:tcPr>
          <w:p w14:paraId="74EB73BE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Possiede un patrimonio di conoscenze e nozioni di base ed è in grado di ricercare ed organizzare nuove informazioni.</w:t>
            </w:r>
          </w:p>
          <w:p w14:paraId="390D80B5" w14:textId="392C55FC" w:rsidR="00AF5462" w:rsidRPr="00DD7A58" w:rsidRDefault="00AF5462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</w:p>
        </w:tc>
      </w:tr>
      <w:tr w:rsidR="00AF5462" w:rsidRPr="00DD7A58" w14:paraId="1498B353" w14:textId="77777777" w:rsidTr="00351A9E">
        <w:trPr>
          <w:trHeight w:val="220"/>
        </w:trPr>
        <w:tc>
          <w:tcPr>
            <w:tcW w:w="4679" w:type="dxa"/>
            <w:gridSpan w:val="2"/>
          </w:tcPr>
          <w:p w14:paraId="29BB9946" w14:textId="0ED82322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  <w:gridSpan w:val="2"/>
          </w:tcPr>
          <w:p w14:paraId="6D18DC1F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orienta nel tempo; osserva, descrive e attribuisce significato ad ambienti, fatti, fenomeni e produzioni artistiche.</w:t>
            </w:r>
          </w:p>
          <w:p w14:paraId="5185C9BA" w14:textId="6DC18DF1" w:rsidR="00AF5462" w:rsidRPr="00DD7A58" w:rsidRDefault="00AF5462" w:rsidP="00AF5462">
            <w:pPr>
              <w:widowControl/>
              <w:ind w:hanging="2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Utilizza gli strumenti di conoscenza per comprendere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stesso e gli altri, in un’ottica di dialogo e di rispetto reciproco.</w:t>
            </w:r>
          </w:p>
        </w:tc>
      </w:tr>
      <w:tr w:rsidR="00AF5462" w:rsidRPr="00DD7A58" w14:paraId="06579DA5" w14:textId="77777777" w:rsidTr="00351A9E">
        <w:trPr>
          <w:trHeight w:val="220"/>
        </w:trPr>
        <w:tc>
          <w:tcPr>
            <w:tcW w:w="4679" w:type="dxa"/>
            <w:gridSpan w:val="2"/>
          </w:tcPr>
          <w:p w14:paraId="412426F5" w14:textId="07102D86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  <w:gridSpan w:val="2"/>
          </w:tcPr>
          <w:p w14:paraId="22F75A80" w14:textId="6601D165" w:rsidR="00AF5462" w:rsidRPr="00DD7A58" w:rsidRDefault="00AF5462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Dimostra originalità e spirito di iniziativa. È in grado di realizzare semplici progetti.</w:t>
            </w:r>
          </w:p>
        </w:tc>
      </w:tr>
      <w:tr w:rsidR="00AF5462" w:rsidRPr="00DD7A58" w14:paraId="10F26F96" w14:textId="77777777" w:rsidTr="00351A9E">
        <w:trPr>
          <w:trHeight w:val="220"/>
        </w:trPr>
        <w:tc>
          <w:tcPr>
            <w:tcW w:w="4679" w:type="dxa"/>
            <w:gridSpan w:val="2"/>
          </w:tcPr>
          <w:p w14:paraId="6A477ECF" w14:textId="7E8F7CF9" w:rsidR="00AF5462" w:rsidRPr="00DD7A58" w:rsidRDefault="00AF5462" w:rsidP="00AF5462">
            <w:pPr>
              <w:widowControl/>
              <w:ind w:hanging="2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  <w:gridSpan w:val="2"/>
          </w:tcPr>
          <w:p w14:paraId="44EC17DE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cura e rispetto di sé, degli altri e dell’ambiente come presupposto di un sano e corretto stile di vita.</w:t>
            </w:r>
          </w:p>
          <w:p w14:paraId="305C701F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le regole condivise, collabora con gli altri per la costruzione del bene comune.</w:t>
            </w:r>
          </w:p>
          <w:p w14:paraId="6546323F" w14:textId="77777777" w:rsidR="00AF5462" w:rsidRDefault="00AF5462" w:rsidP="00AF5462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  <w:p w14:paraId="168F4262" w14:textId="510284AF" w:rsidR="00AF5462" w:rsidRPr="00DD7A58" w:rsidRDefault="00AF5462" w:rsidP="00AF5462">
            <w:pPr>
              <w:widowControl/>
              <w:ind w:hanging="2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>Si impegna per portare a compimento il lavoro iniziato da solo o insieme ad altri.</w:t>
            </w:r>
          </w:p>
        </w:tc>
      </w:tr>
      <w:tr w:rsidR="006D0637" w:rsidRPr="00DD7A58" w14:paraId="4CDC4FF5" w14:textId="77777777" w:rsidTr="00854FB7">
        <w:trPr>
          <w:trHeight w:val="560"/>
        </w:trPr>
        <w:tc>
          <w:tcPr>
            <w:tcW w:w="3403" w:type="dxa"/>
          </w:tcPr>
          <w:p w14:paraId="3FAF99FF" w14:textId="77777777" w:rsidR="006D0637" w:rsidRPr="00DD7A58" w:rsidRDefault="006D0637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4EB39092" w14:textId="77777777" w:rsidR="006D0637" w:rsidRPr="00DD7A58" w:rsidRDefault="006D0637" w:rsidP="005E7FAA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OBIETTIVI DI APPRENDIMENTO</w:t>
            </w:r>
          </w:p>
          <w:p w14:paraId="59BE0F13" w14:textId="77777777" w:rsidR="006D0637" w:rsidRPr="00DD7A58" w:rsidRDefault="006D0637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6B55242A" w14:textId="77777777" w:rsidR="006D0637" w:rsidRPr="00DD7A58" w:rsidRDefault="006D0637" w:rsidP="005E7FAA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</w:p>
          <w:p w14:paraId="3C595E69" w14:textId="77777777" w:rsidR="006D0637" w:rsidRPr="00DD7A58" w:rsidRDefault="006D0637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B87C56D" w14:textId="77777777" w:rsidR="006D0637" w:rsidRPr="00DD7A58" w:rsidRDefault="006D0637" w:rsidP="005E7FAA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</w:p>
          <w:p w14:paraId="32ADB3ED" w14:textId="77777777" w:rsidR="006D0637" w:rsidRPr="00DD7A58" w:rsidRDefault="006D0637" w:rsidP="005E7FAA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ATTIVITA’</w:t>
            </w:r>
          </w:p>
        </w:tc>
      </w:tr>
      <w:tr w:rsidR="00DB58CC" w:rsidRPr="00967D2E" w14:paraId="78F1CE4A" w14:textId="77777777" w:rsidTr="00854FB7">
        <w:trPr>
          <w:trHeight w:val="1495"/>
        </w:trPr>
        <w:tc>
          <w:tcPr>
            <w:tcW w:w="3403" w:type="dxa"/>
          </w:tcPr>
          <w:p w14:paraId="1FAE7145" w14:textId="77777777" w:rsidR="00DB58CC" w:rsidRPr="00967D2E" w:rsidRDefault="00DB58CC" w:rsidP="00DB58CC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56D01C20" w14:textId="77777777" w:rsidR="00DB58CC" w:rsidRPr="00967D2E" w:rsidRDefault="00DB58CC" w:rsidP="00DB58CC">
            <w:pPr>
              <w:ind w:hanging="2"/>
              <w:rPr>
                <w:sz w:val="20"/>
                <w:szCs w:val="20"/>
              </w:rPr>
            </w:pPr>
          </w:p>
          <w:p w14:paraId="08D3C9C1" w14:textId="7BF81198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843109">
              <w:rPr>
                <w:b/>
                <w:bCs/>
                <w:sz w:val="20"/>
                <w:szCs w:val="20"/>
              </w:rPr>
              <w:t>A1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967D2E">
              <w:rPr>
                <w:sz w:val="20"/>
                <w:szCs w:val="20"/>
              </w:rPr>
              <w:t>Cogliere, attraverso la lettura di brani evangelici, nella vita e negli insegnamenti di Gesù, proposte di scelte responsabili per un progetto di vita.</w:t>
            </w:r>
          </w:p>
          <w:p w14:paraId="3FEF983A" w14:textId="77777777" w:rsidR="00DB58CC" w:rsidRPr="00967D2E" w:rsidRDefault="00DB58CC" w:rsidP="00DB58CC">
            <w:pPr>
              <w:ind w:hanging="2"/>
              <w:jc w:val="both"/>
              <w:rPr>
                <w:color w:val="FF0000"/>
                <w:sz w:val="20"/>
                <w:szCs w:val="20"/>
              </w:rPr>
            </w:pPr>
          </w:p>
          <w:p w14:paraId="5159B86F" w14:textId="53FB60C9" w:rsidR="00DB58CC" w:rsidRPr="00967D2E" w:rsidRDefault="00DB58CC" w:rsidP="007212F1">
            <w:pPr>
              <w:ind w:hanging="2"/>
              <w:jc w:val="both"/>
              <w:rPr>
                <w:sz w:val="20"/>
                <w:szCs w:val="20"/>
              </w:rPr>
            </w:pPr>
            <w:r w:rsidRPr="00843109">
              <w:rPr>
                <w:b/>
                <w:bCs/>
                <w:sz w:val="20"/>
                <w:szCs w:val="20"/>
              </w:rPr>
              <w:t>A2</w:t>
            </w:r>
            <w:r w:rsidR="008431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3109">
              <w:rPr>
                <w:color w:val="000000"/>
                <w:sz w:val="20"/>
                <w:szCs w:val="20"/>
              </w:rPr>
              <w:t xml:space="preserve">- </w:t>
            </w:r>
            <w:r w:rsidRPr="00967D2E">
              <w:rPr>
                <w:sz w:val="20"/>
                <w:szCs w:val="20"/>
              </w:rPr>
              <w:t>Identificare il senso religioso della Pasqua alla luce delle narrazioni evangeliche e della vita della chiesa.</w:t>
            </w:r>
          </w:p>
        </w:tc>
        <w:tc>
          <w:tcPr>
            <w:tcW w:w="2977" w:type="dxa"/>
            <w:gridSpan w:val="2"/>
          </w:tcPr>
          <w:p w14:paraId="1285FCA4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</w:p>
          <w:p w14:paraId="0FFE10E0" w14:textId="77777777" w:rsidR="006C200A" w:rsidRDefault="006C200A" w:rsidP="00DB58CC">
            <w:pPr>
              <w:ind w:hanging="2"/>
              <w:jc w:val="both"/>
              <w:rPr>
                <w:sz w:val="20"/>
                <w:szCs w:val="20"/>
              </w:rPr>
            </w:pPr>
          </w:p>
          <w:p w14:paraId="3939E02B" w14:textId="099764AE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Gesù annuncia il Regno di Dio;</w:t>
            </w:r>
          </w:p>
          <w:p w14:paraId="7C599B1F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le parole di Gesù;</w:t>
            </w:r>
          </w:p>
          <w:p w14:paraId="14A0FBBC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le beatitudini;</w:t>
            </w:r>
          </w:p>
          <w:p w14:paraId="7EE61E5B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gli incontri di Gesù: Levi;</w:t>
            </w:r>
          </w:p>
          <w:p w14:paraId="5D2778B3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la Pasqua di Gesù;</w:t>
            </w:r>
          </w:p>
          <w:p w14:paraId="4E4E5DBE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Gesù cena con gli amici;</w:t>
            </w:r>
          </w:p>
          <w:p w14:paraId="2F6F1F63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 xml:space="preserve">- Gesù viene processato; </w:t>
            </w:r>
          </w:p>
          <w:p w14:paraId="5513D8E1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Gesù si affida a Dio;</w:t>
            </w:r>
          </w:p>
          <w:p w14:paraId="29A2EB3E" w14:textId="77777777" w:rsidR="00DB58CC" w:rsidRDefault="00DB58CC" w:rsidP="007212F1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 xml:space="preserve">- Gesù è risorto. </w:t>
            </w:r>
          </w:p>
          <w:p w14:paraId="05CB1C49" w14:textId="77777777" w:rsidR="007212F1" w:rsidRDefault="007212F1" w:rsidP="007212F1">
            <w:pPr>
              <w:ind w:hanging="2"/>
              <w:jc w:val="both"/>
              <w:rPr>
                <w:sz w:val="20"/>
                <w:szCs w:val="20"/>
              </w:rPr>
            </w:pPr>
          </w:p>
          <w:p w14:paraId="57A7AC40" w14:textId="77777777" w:rsidR="007212F1" w:rsidRDefault="007212F1" w:rsidP="007212F1">
            <w:pPr>
              <w:ind w:hanging="2"/>
              <w:jc w:val="both"/>
              <w:rPr>
                <w:sz w:val="20"/>
                <w:szCs w:val="20"/>
              </w:rPr>
            </w:pPr>
          </w:p>
          <w:p w14:paraId="2F90ABEB" w14:textId="5C08C62E" w:rsidR="007212F1" w:rsidRPr="00967D2E" w:rsidRDefault="007212F1" w:rsidP="007212F1">
            <w:pPr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7E7838A" w14:textId="77777777" w:rsidR="00DB58CC" w:rsidRPr="00967D2E" w:rsidRDefault="00DB58CC" w:rsidP="00DB58CC">
            <w:pPr>
              <w:ind w:hanging="2"/>
              <w:rPr>
                <w:sz w:val="20"/>
                <w:szCs w:val="20"/>
              </w:rPr>
            </w:pPr>
          </w:p>
          <w:p w14:paraId="69534162" w14:textId="77777777" w:rsidR="006C200A" w:rsidRDefault="006C200A" w:rsidP="00DB58CC">
            <w:pPr>
              <w:ind w:hanging="2"/>
              <w:jc w:val="both"/>
              <w:rPr>
                <w:sz w:val="20"/>
                <w:szCs w:val="20"/>
              </w:rPr>
            </w:pPr>
          </w:p>
          <w:p w14:paraId="37AE3527" w14:textId="20DA148E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Lettura di testi;</w:t>
            </w:r>
          </w:p>
          <w:p w14:paraId="3139E1DA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brani biblici;</w:t>
            </w:r>
          </w:p>
          <w:p w14:paraId="149A2304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conversazioni;</w:t>
            </w:r>
          </w:p>
          <w:p w14:paraId="783E1A7B" w14:textId="77777777" w:rsidR="00DB58CC" w:rsidRPr="00967D2E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>- produzioni di elaborati;</w:t>
            </w:r>
          </w:p>
          <w:p w14:paraId="02F4807C" w14:textId="58D72C50" w:rsidR="00DB58CC" w:rsidRPr="00967D2E" w:rsidRDefault="00DB58CC" w:rsidP="007212F1">
            <w:pPr>
              <w:ind w:hanging="2"/>
              <w:jc w:val="both"/>
              <w:rPr>
                <w:sz w:val="20"/>
                <w:szCs w:val="20"/>
              </w:rPr>
            </w:pPr>
            <w:r w:rsidRPr="00967D2E">
              <w:rPr>
                <w:sz w:val="20"/>
                <w:szCs w:val="20"/>
              </w:rPr>
              <w:t xml:space="preserve">  disegni e cartelloni.</w:t>
            </w:r>
          </w:p>
        </w:tc>
      </w:tr>
      <w:tr w:rsidR="004922D3" w:rsidRPr="00DD7A58" w14:paraId="261AC175" w14:textId="77777777" w:rsidTr="00351A9E">
        <w:trPr>
          <w:trHeight w:val="840"/>
        </w:trPr>
        <w:tc>
          <w:tcPr>
            <w:tcW w:w="4679" w:type="dxa"/>
            <w:gridSpan w:val="2"/>
          </w:tcPr>
          <w:p w14:paraId="6F83E465" w14:textId="77777777" w:rsidR="004922D3" w:rsidRPr="00DD7A58" w:rsidRDefault="004922D3" w:rsidP="004922D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1DDDCAC" w14:textId="77777777" w:rsidR="004922D3" w:rsidRPr="00DD7A58" w:rsidRDefault="004922D3" w:rsidP="004922D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TRAGUARDI PER LE</w:t>
            </w:r>
          </w:p>
          <w:p w14:paraId="27676E34" w14:textId="77777777" w:rsidR="004922D3" w:rsidRPr="00DD7A58" w:rsidRDefault="004922D3" w:rsidP="004922D3">
            <w:pPr>
              <w:widowControl/>
              <w:ind w:hanging="2"/>
              <w:jc w:val="center"/>
              <w:rPr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COMPETENZE</w:t>
            </w:r>
          </w:p>
        </w:tc>
        <w:tc>
          <w:tcPr>
            <w:tcW w:w="5528" w:type="dxa"/>
            <w:gridSpan w:val="2"/>
          </w:tcPr>
          <w:p w14:paraId="45FB91D0" w14:textId="77777777" w:rsidR="004922D3" w:rsidRPr="00DD7A58" w:rsidRDefault="004922D3" w:rsidP="004922D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F15B8FE" w14:textId="77777777" w:rsidR="004922D3" w:rsidRPr="00DD7A58" w:rsidRDefault="004922D3" w:rsidP="004922D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>MEDIAZIONE</w:t>
            </w:r>
          </w:p>
          <w:p w14:paraId="5F66DFB5" w14:textId="77777777" w:rsidR="004922D3" w:rsidRPr="00DD7A58" w:rsidRDefault="004922D3" w:rsidP="004922D3">
            <w:pPr>
              <w:widowControl/>
              <w:ind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A58">
              <w:rPr>
                <w:b/>
                <w:sz w:val="20"/>
                <w:szCs w:val="20"/>
                <w:lang w:eastAsia="it-IT"/>
              </w:rPr>
              <w:t xml:space="preserve"> DIDATTICA</w:t>
            </w:r>
          </w:p>
          <w:p w14:paraId="08A11121" w14:textId="77777777" w:rsidR="004922D3" w:rsidRPr="00DD7A58" w:rsidRDefault="004922D3" w:rsidP="004922D3">
            <w:pPr>
              <w:widowControl/>
              <w:ind w:hanging="2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4922D3" w:rsidRPr="00DD7A58" w14:paraId="5FC162A8" w14:textId="77777777" w:rsidTr="00351A9E">
        <w:trPr>
          <w:trHeight w:val="840"/>
        </w:trPr>
        <w:tc>
          <w:tcPr>
            <w:tcW w:w="4679" w:type="dxa"/>
            <w:gridSpan w:val="2"/>
          </w:tcPr>
          <w:p w14:paraId="76B45463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>L’alunno/a:</w:t>
            </w:r>
          </w:p>
          <w:p w14:paraId="06DF1F0F" w14:textId="52DBD3F3" w:rsidR="00DB58CC" w:rsidRPr="00DB58CC" w:rsidRDefault="00F63D54" w:rsidP="00DB58CC">
            <w:pPr>
              <w:ind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LIVELLO IN VIA DI ACQUISIZIONE</w:t>
            </w:r>
          </w:p>
          <w:p w14:paraId="67AAF61F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>-conosce solo se stimolato il significato della Pasqua.</w:t>
            </w:r>
          </w:p>
          <w:p w14:paraId="24B0EE69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bookmarkStart w:id="31" w:name="_gjdgxs"/>
            <w:bookmarkEnd w:id="31"/>
            <w:r w:rsidRPr="00DB58CC">
              <w:rPr>
                <w:sz w:val="20"/>
                <w:szCs w:val="20"/>
              </w:rPr>
              <w:t>- conosce solo se stimolato gli insegnamenti di Gesù.</w:t>
            </w:r>
          </w:p>
          <w:p w14:paraId="32B7023E" w14:textId="77777777" w:rsidR="00DB58CC" w:rsidRPr="00DB58CC" w:rsidRDefault="00DB58CC" w:rsidP="00DB58CC">
            <w:pPr>
              <w:ind w:hanging="2"/>
              <w:rPr>
                <w:sz w:val="20"/>
                <w:szCs w:val="20"/>
                <w:u w:val="single"/>
              </w:rPr>
            </w:pPr>
            <w:r w:rsidRPr="00DB58CC">
              <w:rPr>
                <w:b/>
                <w:sz w:val="20"/>
                <w:szCs w:val="20"/>
                <w:u w:val="single"/>
              </w:rPr>
              <w:t>LIVELLO BASE</w:t>
            </w:r>
          </w:p>
          <w:p w14:paraId="31DDE508" w14:textId="77777777" w:rsidR="00DB58CC" w:rsidRPr="00DB58CC" w:rsidRDefault="00DB58CC" w:rsidP="00DB58CC">
            <w:pPr>
              <w:ind w:hanging="2"/>
              <w:rPr>
                <w:sz w:val="20"/>
                <w:szCs w:val="20"/>
                <w:u w:val="single"/>
              </w:rPr>
            </w:pPr>
            <w:r w:rsidRPr="00DB58CC">
              <w:rPr>
                <w:sz w:val="20"/>
                <w:szCs w:val="20"/>
              </w:rPr>
              <w:t>-conosce in modo accettabile il significato della Pasqua</w:t>
            </w:r>
          </w:p>
          <w:p w14:paraId="59109D29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 xml:space="preserve"> - conosce in modo accettabile gli insegnamenti di Gesù.</w:t>
            </w:r>
          </w:p>
          <w:p w14:paraId="47E53BED" w14:textId="77777777" w:rsidR="00DB58CC" w:rsidRPr="00DB58CC" w:rsidRDefault="00DB58CC" w:rsidP="00DB58CC">
            <w:pPr>
              <w:ind w:hanging="2"/>
              <w:rPr>
                <w:sz w:val="20"/>
                <w:szCs w:val="20"/>
                <w:u w:val="single"/>
              </w:rPr>
            </w:pPr>
            <w:r w:rsidRPr="00DB58CC">
              <w:rPr>
                <w:b/>
                <w:sz w:val="20"/>
                <w:szCs w:val="20"/>
                <w:u w:val="single"/>
              </w:rPr>
              <w:t>LIVELLO INTERMEDIO</w:t>
            </w:r>
          </w:p>
          <w:p w14:paraId="4038C452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>- conosce adeguatamente il significato della Pasqua.</w:t>
            </w:r>
          </w:p>
          <w:p w14:paraId="5CD053BB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>- conosce adeguatamente gli insegnamenti di Gesù;</w:t>
            </w:r>
          </w:p>
          <w:p w14:paraId="18B23BCE" w14:textId="77777777" w:rsidR="00DB58CC" w:rsidRPr="00DB58CC" w:rsidRDefault="00DB58CC" w:rsidP="00DB58CC">
            <w:pPr>
              <w:ind w:hanging="2"/>
              <w:rPr>
                <w:sz w:val="20"/>
                <w:szCs w:val="20"/>
                <w:u w:val="single"/>
              </w:rPr>
            </w:pPr>
            <w:r w:rsidRPr="00DB58CC">
              <w:rPr>
                <w:b/>
                <w:sz w:val="20"/>
                <w:szCs w:val="20"/>
                <w:u w:val="single"/>
              </w:rPr>
              <w:t>LIVELLO AVANZATO</w:t>
            </w:r>
          </w:p>
          <w:p w14:paraId="08AD17CB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 xml:space="preserve">-conosce esaurientemente il significato della Pasqua </w:t>
            </w:r>
          </w:p>
          <w:p w14:paraId="79A11788" w14:textId="6DBCD975" w:rsidR="004922D3" w:rsidRPr="00DB58CC" w:rsidRDefault="00DB58CC" w:rsidP="007212F1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>- conosce esaurientemente gli insegnamenti di Gesù;</w:t>
            </w:r>
          </w:p>
        </w:tc>
        <w:tc>
          <w:tcPr>
            <w:tcW w:w="5528" w:type="dxa"/>
            <w:gridSpan w:val="2"/>
          </w:tcPr>
          <w:p w14:paraId="06114C3C" w14:textId="77777777" w:rsidR="00DB58CC" w:rsidRPr="00DB58CC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DB58CC">
              <w:rPr>
                <w:b/>
                <w:bCs/>
                <w:sz w:val="20"/>
                <w:szCs w:val="20"/>
                <w:u w:val="single"/>
              </w:rPr>
              <w:t>Metodi</w:t>
            </w:r>
            <w:r w:rsidRPr="00DB58CC">
              <w:rPr>
                <w:sz w:val="20"/>
                <w:szCs w:val="20"/>
              </w:rPr>
              <w:t xml:space="preserve">: </w:t>
            </w:r>
          </w:p>
          <w:p w14:paraId="60A6512B" w14:textId="77777777" w:rsidR="00DB58CC" w:rsidRPr="00DB58CC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</w:p>
          <w:p w14:paraId="6784C160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>lezione frontale partecipata.</w:t>
            </w:r>
          </w:p>
          <w:p w14:paraId="6AFB6926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 xml:space="preserve"> </w:t>
            </w:r>
          </w:p>
          <w:p w14:paraId="49FDB883" w14:textId="77777777" w:rsidR="00DB58CC" w:rsidRPr="00DB58CC" w:rsidRDefault="00DB58CC" w:rsidP="00DB58CC">
            <w:pPr>
              <w:ind w:hanging="2"/>
              <w:rPr>
                <w:sz w:val="20"/>
                <w:szCs w:val="20"/>
                <w:u w:val="single"/>
              </w:rPr>
            </w:pPr>
            <w:r w:rsidRPr="00DB58CC">
              <w:rPr>
                <w:b/>
                <w:bCs/>
                <w:sz w:val="20"/>
                <w:szCs w:val="20"/>
                <w:u w:val="single"/>
              </w:rPr>
              <w:t>Strumenti</w:t>
            </w:r>
            <w:r w:rsidRPr="00DB58CC">
              <w:rPr>
                <w:sz w:val="20"/>
                <w:szCs w:val="20"/>
                <w:u w:val="single"/>
              </w:rPr>
              <w:t>:</w:t>
            </w:r>
          </w:p>
          <w:p w14:paraId="259C4E09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>libri di testo, quaderno operativo e altri sussidi, tra cui la LIM.</w:t>
            </w:r>
          </w:p>
          <w:p w14:paraId="786A7DF1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 xml:space="preserve"> </w:t>
            </w:r>
          </w:p>
          <w:p w14:paraId="286E7C1D" w14:textId="77777777" w:rsidR="00DB58CC" w:rsidRPr="00DB58CC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DB58CC">
              <w:rPr>
                <w:b/>
                <w:bCs/>
                <w:sz w:val="20"/>
                <w:szCs w:val="20"/>
                <w:u w:val="single"/>
              </w:rPr>
              <w:t>Verifica</w:t>
            </w:r>
            <w:r w:rsidRPr="00DB58CC">
              <w:rPr>
                <w:sz w:val="20"/>
                <w:szCs w:val="20"/>
              </w:rPr>
              <w:t>:</w:t>
            </w:r>
          </w:p>
          <w:p w14:paraId="319C3E3A" w14:textId="77777777" w:rsidR="00DB58CC" w:rsidRPr="00DB58CC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>conversazione orale, scheda operativa, questionari.</w:t>
            </w:r>
          </w:p>
          <w:p w14:paraId="520BFACE" w14:textId="00EF4090" w:rsidR="00DB58CC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</w:p>
          <w:p w14:paraId="758C8CE1" w14:textId="77777777" w:rsidR="007212F1" w:rsidRPr="00DB58CC" w:rsidRDefault="007212F1" w:rsidP="00DB58CC">
            <w:pPr>
              <w:ind w:hanging="2"/>
              <w:jc w:val="both"/>
              <w:rPr>
                <w:sz w:val="20"/>
                <w:szCs w:val="20"/>
              </w:rPr>
            </w:pPr>
          </w:p>
          <w:p w14:paraId="30A19278" w14:textId="77777777" w:rsidR="00DB58CC" w:rsidRPr="00DB58CC" w:rsidRDefault="00DB58CC" w:rsidP="00DB58CC">
            <w:pPr>
              <w:ind w:hanging="2"/>
              <w:jc w:val="both"/>
              <w:rPr>
                <w:sz w:val="20"/>
                <w:szCs w:val="20"/>
              </w:rPr>
            </w:pPr>
            <w:r w:rsidRPr="00DB58CC">
              <w:rPr>
                <w:b/>
                <w:bCs/>
                <w:sz w:val="20"/>
                <w:szCs w:val="20"/>
                <w:u w:val="single"/>
              </w:rPr>
              <w:t>Tempi</w:t>
            </w:r>
            <w:r w:rsidRPr="00DB58CC">
              <w:rPr>
                <w:sz w:val="20"/>
                <w:szCs w:val="20"/>
              </w:rPr>
              <w:t>:</w:t>
            </w:r>
          </w:p>
          <w:p w14:paraId="417CD312" w14:textId="67D85A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 xml:space="preserve">aprile- </w:t>
            </w:r>
            <w:r w:rsidR="00E37680">
              <w:rPr>
                <w:sz w:val="20"/>
                <w:szCs w:val="20"/>
              </w:rPr>
              <w:t>giugno</w:t>
            </w:r>
          </w:p>
          <w:p w14:paraId="6CBA2C55" w14:textId="2C059943" w:rsidR="00DB58CC" w:rsidRDefault="00DB58CC" w:rsidP="00DB58CC">
            <w:pPr>
              <w:ind w:hanging="2"/>
              <w:rPr>
                <w:sz w:val="20"/>
                <w:szCs w:val="20"/>
                <w:u w:val="single"/>
              </w:rPr>
            </w:pPr>
          </w:p>
          <w:p w14:paraId="6DD57894" w14:textId="317FAC6B" w:rsidR="007212F1" w:rsidRDefault="007212F1" w:rsidP="00DB58CC">
            <w:pPr>
              <w:ind w:hanging="2"/>
              <w:rPr>
                <w:sz w:val="20"/>
                <w:szCs w:val="20"/>
                <w:u w:val="single"/>
              </w:rPr>
            </w:pPr>
          </w:p>
          <w:p w14:paraId="63A3D814" w14:textId="77777777" w:rsidR="007212F1" w:rsidRPr="00DB58CC" w:rsidRDefault="007212F1" w:rsidP="00DB58CC">
            <w:pPr>
              <w:ind w:hanging="2"/>
              <w:rPr>
                <w:sz w:val="20"/>
                <w:szCs w:val="20"/>
                <w:u w:val="single"/>
              </w:rPr>
            </w:pPr>
          </w:p>
          <w:p w14:paraId="3D43AE11" w14:textId="77777777" w:rsidR="00DB58CC" w:rsidRPr="00DB58CC" w:rsidRDefault="00DB58CC" w:rsidP="00DB58CC">
            <w:pPr>
              <w:ind w:hanging="2"/>
              <w:rPr>
                <w:sz w:val="20"/>
                <w:szCs w:val="20"/>
                <w:u w:val="single"/>
              </w:rPr>
            </w:pPr>
            <w:r w:rsidRPr="00DB58CC">
              <w:rPr>
                <w:b/>
                <w:bCs/>
                <w:sz w:val="20"/>
                <w:szCs w:val="20"/>
                <w:u w:val="single"/>
              </w:rPr>
              <w:t>Verifica e valutazione</w:t>
            </w:r>
            <w:r w:rsidRPr="00DB58CC">
              <w:rPr>
                <w:sz w:val="20"/>
                <w:szCs w:val="20"/>
                <w:u w:val="single"/>
              </w:rPr>
              <w:t>:</w:t>
            </w:r>
          </w:p>
          <w:p w14:paraId="68799F4F" w14:textId="77777777" w:rsidR="00DB58CC" w:rsidRPr="00DB58CC" w:rsidRDefault="00DB58CC" w:rsidP="00DB58CC">
            <w:pPr>
              <w:ind w:hanging="2"/>
              <w:rPr>
                <w:sz w:val="20"/>
                <w:szCs w:val="20"/>
              </w:rPr>
            </w:pPr>
            <w:r w:rsidRPr="00DB58CC">
              <w:rPr>
                <w:sz w:val="20"/>
                <w:szCs w:val="20"/>
              </w:rPr>
              <w:t>la valutazione riguarderà l’acquisizione dei contenuti e delle competenze, l’interesse, la partecipazione e l’impegno.</w:t>
            </w:r>
          </w:p>
          <w:p w14:paraId="3D93877C" w14:textId="1CE19170" w:rsidR="004922D3" w:rsidRPr="00DB58CC" w:rsidRDefault="00DB58CC" w:rsidP="00DB58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DB58CC">
              <w:rPr>
                <w:sz w:val="20"/>
                <w:szCs w:val="20"/>
              </w:rPr>
              <w:t>si effettua attraverso prove” vero o falso”, domande a scelta multipla, ecc.</w:t>
            </w:r>
          </w:p>
        </w:tc>
      </w:tr>
    </w:tbl>
    <w:p w14:paraId="36725577" w14:textId="5B457C10" w:rsidR="005B5305" w:rsidRDefault="005B5305" w:rsidP="009337DA">
      <w:pPr>
        <w:rPr>
          <w:iCs/>
          <w:sz w:val="20"/>
          <w:szCs w:val="20"/>
        </w:rPr>
      </w:pPr>
    </w:p>
    <w:p w14:paraId="3EFC1A25" w14:textId="77777777" w:rsidR="00351A9E" w:rsidRDefault="00351A9E" w:rsidP="00B04899">
      <w:pPr>
        <w:widowControl/>
        <w:spacing w:line="276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br w:type="page"/>
      </w:r>
    </w:p>
    <w:p w14:paraId="4502244A" w14:textId="5FEDC06E" w:rsidR="00B04899" w:rsidRPr="00B04899" w:rsidRDefault="00B04899" w:rsidP="00B04899">
      <w:pPr>
        <w:widowControl/>
        <w:spacing w:line="276" w:lineRule="auto"/>
        <w:jc w:val="center"/>
        <w:rPr>
          <w:b/>
          <w:lang w:val="it" w:eastAsia="it-IT"/>
        </w:rPr>
      </w:pPr>
      <w:r w:rsidRPr="00B04899">
        <w:rPr>
          <w:b/>
          <w:lang w:val="it" w:eastAsia="it-IT"/>
        </w:rPr>
        <w:lastRenderedPageBreak/>
        <w:t>UNITÀ DI APPRENDIMENTO INTERDISCIPLINARE DI EDUCAZIONE CIVICA</w:t>
      </w:r>
    </w:p>
    <w:p w14:paraId="7E36FBBA" w14:textId="77777777" w:rsidR="00B04899" w:rsidRPr="00B04899" w:rsidRDefault="00B04899" w:rsidP="00B04899">
      <w:pPr>
        <w:widowControl/>
        <w:spacing w:line="276" w:lineRule="auto"/>
        <w:jc w:val="center"/>
        <w:rPr>
          <w:b/>
          <w:lang w:val="it" w:eastAsia="it-IT"/>
        </w:rPr>
      </w:pPr>
      <w:r w:rsidRPr="00B04899">
        <w:rPr>
          <w:b/>
          <w:smallCaps/>
          <w:lang w:val="it" w:eastAsia="it-IT"/>
        </w:rPr>
        <w:t>A.S. 2020/2021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04899" w:rsidRPr="00B04899" w14:paraId="4DAC029F" w14:textId="77777777" w:rsidTr="00F64074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0E66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Classe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3465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4^ elementare</w:t>
            </w:r>
          </w:p>
        </w:tc>
      </w:tr>
      <w:tr w:rsidR="00B04899" w:rsidRPr="00B04899" w14:paraId="4B3A3E4C" w14:textId="77777777" w:rsidTr="00F64074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7862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Denominazione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33A5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“CITTADINI DIGITALI”</w:t>
            </w:r>
          </w:p>
        </w:tc>
      </w:tr>
      <w:tr w:rsidR="00B04899" w:rsidRPr="00B04899" w14:paraId="4160819E" w14:textId="77777777" w:rsidTr="00F64074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BF08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Prodotti/compiti autentici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4C14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 xml:space="preserve">Produzione di </w:t>
            </w:r>
            <w:r w:rsidRPr="00B04899">
              <w:rPr>
                <w:i/>
                <w:sz w:val="20"/>
                <w:szCs w:val="20"/>
                <w:lang w:val="it" w:eastAsia="it-IT"/>
              </w:rPr>
              <w:t>vademecum</w:t>
            </w:r>
            <w:r w:rsidRPr="00B04899">
              <w:rPr>
                <w:sz w:val="20"/>
                <w:szCs w:val="20"/>
                <w:lang w:val="it" w:eastAsia="it-IT"/>
              </w:rPr>
              <w:t xml:space="preserve"> (cartacei e multimediali) in cui indicare i benefici del rispetto delle norme della cittadinanza digitale a tutela propria e degli altri. </w:t>
            </w:r>
          </w:p>
        </w:tc>
      </w:tr>
    </w:tbl>
    <w:p w14:paraId="2E5968E2" w14:textId="77777777" w:rsidR="00B04899" w:rsidRPr="00B04899" w:rsidRDefault="00B04899" w:rsidP="00B04899">
      <w:pPr>
        <w:widowControl/>
        <w:spacing w:line="276" w:lineRule="auto"/>
        <w:rPr>
          <w:sz w:val="20"/>
          <w:szCs w:val="20"/>
          <w:lang w:val="it" w:eastAsia="it-IT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04899" w:rsidRPr="00B04899" w14:paraId="67B7D860" w14:textId="77777777" w:rsidTr="00F64074">
        <w:trPr>
          <w:trHeight w:val="361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81D1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it" w:eastAsia="it-IT"/>
              </w:rPr>
            </w:pPr>
            <w:r w:rsidRPr="00B04899">
              <w:rPr>
                <w:b/>
                <w:sz w:val="20"/>
                <w:szCs w:val="20"/>
                <w:lang w:val="it" w:eastAsia="it-IT"/>
              </w:rPr>
              <w:t>Competenze chiave/competenze specifiche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EEFD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b/>
                <w:sz w:val="20"/>
                <w:szCs w:val="20"/>
                <w:lang w:val="it" w:eastAsia="it-IT"/>
              </w:rPr>
              <w:t>Traguardi osservabili</w:t>
            </w:r>
            <w:r w:rsidRPr="00B04899">
              <w:rPr>
                <w:sz w:val="20"/>
                <w:szCs w:val="20"/>
                <w:lang w:val="it" w:eastAsia="it-IT"/>
              </w:rPr>
              <w:t xml:space="preserve"> </w:t>
            </w:r>
          </w:p>
          <w:p w14:paraId="5AFE455D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</w:p>
        </w:tc>
      </w:tr>
      <w:tr w:rsidR="00B04899" w:rsidRPr="00B04899" w14:paraId="238AEE41" w14:textId="77777777" w:rsidTr="00F64074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C1AE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Comunicazione nella madre lingua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EBC7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Interagisce in modo efficace in diverse situazioni comunicative, rispettando gli interlocutori, le regole di conversazione.</w:t>
            </w:r>
          </w:p>
          <w:p w14:paraId="4E801AA4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 xml:space="preserve">Comprende i concetti del prendersi cura di sé, della comunità, dell’ambiente. </w:t>
            </w:r>
          </w:p>
        </w:tc>
      </w:tr>
      <w:tr w:rsidR="00B04899" w:rsidRPr="00B04899" w14:paraId="3CA638D7" w14:textId="77777777" w:rsidTr="00F64074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03F0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Comunicazione nelle lingue straniere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DD3C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Descrive oralmente e per iscritto aspetti del proprio vissuto e del proprio ambiente.</w:t>
            </w:r>
          </w:p>
        </w:tc>
      </w:tr>
      <w:tr w:rsidR="00B04899" w:rsidRPr="00B04899" w14:paraId="05E644F6" w14:textId="77777777" w:rsidTr="00F64074">
        <w:trPr>
          <w:trHeight w:val="779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551D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 xml:space="preserve">Competenze di base in matematica, scienze e tecnologia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1E8A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Promuove il rispetto verso gli altri e dell’ambiente, riconoscendo gli effetti del degrado e dell’incuria.</w:t>
            </w:r>
          </w:p>
          <w:p w14:paraId="028D6848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</w:p>
        </w:tc>
      </w:tr>
      <w:tr w:rsidR="00B04899" w:rsidRPr="00B04899" w14:paraId="3C5C724D" w14:textId="77777777" w:rsidTr="00F64074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4AB0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Competenze digitali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310C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È in grado di argomentare attraverso diversi sistemi di comunicazione.</w:t>
            </w:r>
          </w:p>
        </w:tc>
      </w:tr>
      <w:tr w:rsidR="00B04899" w:rsidRPr="00B04899" w14:paraId="6D709129" w14:textId="77777777" w:rsidTr="00F64074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BEC0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Imparare ad imparare.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B03B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Acquisisce, elabora ed assimila nuove conoscenze e abilità e le applica in contesti differenti</w:t>
            </w:r>
          </w:p>
        </w:tc>
      </w:tr>
      <w:tr w:rsidR="00B04899" w:rsidRPr="00B04899" w14:paraId="66FC963E" w14:textId="77777777" w:rsidTr="00F64074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C7E9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Competenze sociali e civiche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EC6A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Riconosce che le regole codificate della vita sociale nascono come esigenze di giustizia, uguaglianza, sicurezza, protezione, benessere e salute personale.</w:t>
            </w:r>
          </w:p>
        </w:tc>
      </w:tr>
      <w:tr w:rsidR="00B04899" w:rsidRPr="00B04899" w14:paraId="33C6C1FF" w14:textId="77777777" w:rsidTr="00F64074">
        <w:trPr>
          <w:trHeight w:val="461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AC8F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Spirito di iniziativa e imprenditorialità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89DD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Dimostra originalità e spirito di iniziativa.</w:t>
            </w:r>
          </w:p>
          <w:p w14:paraId="74F9F206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</w:p>
        </w:tc>
      </w:tr>
      <w:tr w:rsidR="00B04899" w:rsidRPr="00B04899" w14:paraId="79AC209F" w14:textId="77777777" w:rsidTr="00F64074">
        <w:trPr>
          <w:trHeight w:val="627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2A2D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Consapevolezza ed espressione culturale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F8AE" w14:textId="77777777" w:rsidR="00B04899" w:rsidRPr="00B04899" w:rsidRDefault="00B04899" w:rsidP="00B04899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In relazione alle proprie potenzialità e al proprio talento si impegna in campi espressivi, motori e artistici.</w:t>
            </w:r>
          </w:p>
        </w:tc>
      </w:tr>
    </w:tbl>
    <w:p w14:paraId="5B6C65E0" w14:textId="77777777" w:rsidR="00B04899" w:rsidRPr="00B04899" w:rsidRDefault="00B04899" w:rsidP="00B04899">
      <w:pPr>
        <w:widowControl/>
        <w:spacing w:line="276" w:lineRule="auto"/>
        <w:rPr>
          <w:sz w:val="20"/>
          <w:szCs w:val="20"/>
          <w:lang w:val="it" w:eastAsia="it-IT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1656"/>
        <w:gridCol w:w="1354"/>
        <w:gridCol w:w="3010"/>
      </w:tblGrid>
      <w:tr w:rsidR="00B04899" w:rsidRPr="00B04899" w14:paraId="0A5669A2" w14:textId="77777777" w:rsidTr="00C76BB4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34CA" w14:textId="77777777" w:rsidR="00B04899" w:rsidRPr="00B04899" w:rsidRDefault="00B04899" w:rsidP="00F64074">
            <w:pPr>
              <w:jc w:val="center"/>
              <w:rPr>
                <w:b/>
                <w:sz w:val="20"/>
                <w:szCs w:val="20"/>
                <w:lang w:val="it" w:eastAsia="it-IT"/>
              </w:rPr>
            </w:pPr>
            <w:r w:rsidRPr="00B04899">
              <w:rPr>
                <w:b/>
                <w:sz w:val="20"/>
                <w:szCs w:val="20"/>
                <w:lang w:val="it" w:eastAsia="it-IT"/>
              </w:rPr>
              <w:t>Obiettivi di apprendimento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113D" w14:textId="77777777" w:rsidR="00B04899" w:rsidRPr="00B04899" w:rsidRDefault="00B04899" w:rsidP="00F64074">
            <w:pPr>
              <w:jc w:val="center"/>
              <w:rPr>
                <w:b/>
                <w:sz w:val="20"/>
                <w:szCs w:val="20"/>
                <w:lang w:val="it" w:eastAsia="it-IT"/>
              </w:rPr>
            </w:pPr>
            <w:r w:rsidRPr="00B04899">
              <w:rPr>
                <w:b/>
                <w:sz w:val="20"/>
                <w:szCs w:val="20"/>
                <w:lang w:val="it" w:eastAsia="it-IT"/>
              </w:rPr>
              <w:t>Conoscenze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FB33" w14:textId="77777777" w:rsidR="00B04899" w:rsidRPr="00B04899" w:rsidRDefault="00B04899" w:rsidP="00F6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it" w:eastAsia="it-IT"/>
              </w:rPr>
            </w:pPr>
            <w:r w:rsidRPr="00B04899">
              <w:rPr>
                <w:b/>
                <w:sz w:val="20"/>
                <w:szCs w:val="20"/>
                <w:lang w:val="it" w:eastAsia="it-IT"/>
              </w:rPr>
              <w:t>Attività</w:t>
            </w:r>
          </w:p>
          <w:p w14:paraId="2E15832F" w14:textId="77777777" w:rsidR="00B04899" w:rsidRPr="00B04899" w:rsidRDefault="00B04899" w:rsidP="00F6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0"/>
                <w:szCs w:val="20"/>
                <w:lang w:val="it" w:eastAsia="it-IT"/>
              </w:rPr>
            </w:pPr>
          </w:p>
        </w:tc>
      </w:tr>
      <w:tr w:rsidR="00B04899" w:rsidRPr="00B04899" w14:paraId="7A5EDEB7" w14:textId="77777777" w:rsidTr="00C76BB4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313D" w14:textId="77777777" w:rsidR="00B04899" w:rsidRPr="00B04899" w:rsidRDefault="00B04899" w:rsidP="00F6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Ascolta e comprende testi di vario tipo, esprimendo valutazioni e giudizi.</w:t>
            </w:r>
          </w:p>
          <w:p w14:paraId="37B0AC48" w14:textId="77777777" w:rsidR="00B04899" w:rsidRPr="00B04899" w:rsidRDefault="00B04899" w:rsidP="00F6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Organizza le informazioni: ordinare, confrontare e collegare.</w:t>
            </w:r>
          </w:p>
          <w:p w14:paraId="0FCE05B3" w14:textId="77777777" w:rsidR="00B04899" w:rsidRPr="00B04899" w:rsidRDefault="00B04899" w:rsidP="00F6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Partecipa al dialogo educativo in modo costruttivo ed  efficace.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58B3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Testi di  vario genere.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BF78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ITALIANO</w:t>
            </w:r>
          </w:p>
          <w:p w14:paraId="7BBE1C8E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Lettura e comprensione di brani riguardanti la sicurezza sull’uso di Internet.</w:t>
            </w:r>
          </w:p>
          <w:p w14:paraId="475A7C1B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Produzione di un testo regolativo.</w:t>
            </w:r>
          </w:p>
          <w:p w14:paraId="7557EFD9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red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Scrittura creativa di testi.</w:t>
            </w:r>
          </w:p>
          <w:p w14:paraId="49994215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Lettura e comprensione di un brano riguardante il cyberbullismo.</w:t>
            </w:r>
          </w:p>
          <w:p w14:paraId="1788E8FD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Ore:6</w:t>
            </w:r>
          </w:p>
        </w:tc>
      </w:tr>
      <w:tr w:rsidR="00B04899" w:rsidRPr="00B04899" w14:paraId="260B25EE" w14:textId="77777777" w:rsidTr="00C76BB4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0426" w14:textId="77777777" w:rsidR="00B04899" w:rsidRPr="00B04899" w:rsidRDefault="00B04899" w:rsidP="00F6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lastRenderedPageBreak/>
              <w:t>Interagisce in situazioni comunicative utilizzando espressioni e frasi adatte ad una data situazione.</w:t>
            </w:r>
          </w:p>
          <w:p w14:paraId="3712EE69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Organizza le informazioni: ordinare, confrontare e collegare.</w:t>
            </w:r>
          </w:p>
          <w:p w14:paraId="6C510C5B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Partecipa al dialogo educativo in modo costruttivo ed  efficace.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F392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Il linguaggio informatico.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1343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INGLESE</w:t>
            </w:r>
          </w:p>
          <w:p w14:paraId="0653C87C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Lettura e scrittura di parole inglesi inerenti al pc.</w:t>
            </w:r>
          </w:p>
          <w:p w14:paraId="573EFA0A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 : 2</w:t>
            </w:r>
          </w:p>
        </w:tc>
      </w:tr>
      <w:tr w:rsidR="00B04899" w:rsidRPr="00B04899" w14:paraId="0B7C4004" w14:textId="77777777" w:rsidTr="00C76BB4">
        <w:trPr>
          <w:trHeight w:val="419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DC34" w14:textId="77777777" w:rsidR="00B04899" w:rsidRPr="00B04899" w:rsidRDefault="00B04899" w:rsidP="00F640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it" w:eastAsia="it-IT"/>
              </w:rPr>
            </w:pPr>
            <w:r w:rsidRPr="00B04899">
              <w:rPr>
                <w:color w:val="000000"/>
                <w:sz w:val="20"/>
                <w:szCs w:val="20"/>
                <w:lang w:val="it" w:eastAsia="it-IT"/>
              </w:rPr>
              <w:t>Organizza le informazioni: ordinare, confrontare e collegare.</w:t>
            </w:r>
          </w:p>
          <w:p w14:paraId="5F9E67F8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Partecipa al dialogo educativo in modo costruttivo ed  efficace.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6DF5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Gli aspetti positivi e negativi dell’ambiente virtuale.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3A2D" w14:textId="77777777" w:rsidR="00B04899" w:rsidRPr="00B04899" w:rsidRDefault="00B04899" w:rsidP="00B04899">
            <w:pP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MATEMATICA/SCIENZE</w:t>
            </w:r>
          </w:p>
          <w:p w14:paraId="214EB8F3" w14:textId="77777777" w:rsidR="00B04899" w:rsidRPr="00B04899" w:rsidRDefault="00B04899" w:rsidP="00B04899">
            <w:pPr>
              <w:widowControl/>
              <w:spacing w:line="276" w:lineRule="auto"/>
              <w:jc w:val="both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Risoluzione di problemi legati ad esperienze pratiche e reali riguardanti l’uso di internet. Lettura “La tecnologia e il tempo” come riflessione sull’abuso degli strumenti tecnologici.</w:t>
            </w:r>
          </w:p>
          <w:p w14:paraId="641A0BA1" w14:textId="77777777" w:rsidR="00B04899" w:rsidRPr="00B04899" w:rsidRDefault="00B04899" w:rsidP="00B04899">
            <w:pPr>
              <w:widowControl/>
              <w:spacing w:line="276" w:lineRule="auto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Laboratorio “Cittadini digitali competenti” inerente agli aspetti positivi, ai rischi e alle regole sull’utilizzo di Internet.</w:t>
            </w:r>
          </w:p>
          <w:p w14:paraId="563D1905" w14:textId="77777777" w:rsidR="00B04899" w:rsidRPr="00B04899" w:rsidRDefault="00B04899" w:rsidP="00B04899">
            <w:pPr>
              <w:widowControl/>
              <w:spacing w:line="276" w:lineRule="auto"/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Ore:4</w:t>
            </w:r>
          </w:p>
          <w:p w14:paraId="00F5C67D" w14:textId="77777777" w:rsidR="00B04899" w:rsidRPr="00B04899" w:rsidRDefault="00B04899" w:rsidP="00B04899">
            <w:pPr>
              <w:widowControl/>
              <w:spacing w:line="276" w:lineRule="auto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Completamento di un questionario relativo alle competenze di cittadinanza digitale.</w:t>
            </w:r>
          </w:p>
          <w:p w14:paraId="6FCC4B93" w14:textId="77777777" w:rsidR="00B04899" w:rsidRPr="00B04899" w:rsidRDefault="00B04899" w:rsidP="00B04899">
            <w:pPr>
              <w:widowControl/>
              <w:spacing w:line="276" w:lineRule="auto"/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Ore: 2</w:t>
            </w:r>
          </w:p>
        </w:tc>
      </w:tr>
      <w:tr w:rsidR="00B04899" w:rsidRPr="00B04899" w14:paraId="6637A8DA" w14:textId="77777777" w:rsidTr="00C76BB4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90FA" w14:textId="77777777" w:rsidR="00B04899" w:rsidRPr="00B04899" w:rsidRDefault="00B04899" w:rsidP="00F6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Utilizza le principali regole del corretto uso degli strumenti di comunicazione digitale.</w:t>
            </w:r>
          </w:p>
          <w:p w14:paraId="68B69126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Organizza le informazioni: ordinare, confrontare e collegare.</w:t>
            </w:r>
          </w:p>
          <w:p w14:paraId="3EEB3FD6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Partecipa al dialogo educativo in modo costruttivo ed  efficace.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D732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Gli strumenti di comunicazione  digitale: rischi e opportunità.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8CEE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TECNOLOGIA</w:t>
            </w:r>
          </w:p>
          <w:p w14:paraId="7DA35249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Acquisizione del significato di Internet. Utilizzo degli strumenti informatici nelle attività di studio, ricerca e approfondimento disciplinare.</w:t>
            </w:r>
          </w:p>
          <w:p w14:paraId="7D98B3D3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Ore: 2</w:t>
            </w:r>
          </w:p>
        </w:tc>
      </w:tr>
      <w:tr w:rsidR="00B04899" w:rsidRPr="00B04899" w14:paraId="4160C8DC" w14:textId="77777777" w:rsidTr="00C76BB4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8F23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Elabora creativamente produzioni artistiche personali per esprimere sensazioni ed emozioni.</w:t>
            </w:r>
          </w:p>
          <w:p w14:paraId="6D60E051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Organizza le informazioni: ordinare, confrontare e collegare.</w:t>
            </w:r>
          </w:p>
          <w:p w14:paraId="388A82E2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Partecipa al dialogo educativo in modo costruttivo ed  efficace.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D8EA" w14:textId="77777777" w:rsidR="00B04899" w:rsidRPr="00B04899" w:rsidRDefault="00B04899" w:rsidP="00B04899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Le caratteristiche e le funzioni del messaggio visivo - figurato - musicale.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676C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ARTE E IMMAGINE/ MUSICA</w:t>
            </w:r>
          </w:p>
          <w:p w14:paraId="3385489E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Rappresentazione grafica dei comportamenti corretti e scorretti in internet.</w:t>
            </w:r>
          </w:p>
          <w:p w14:paraId="1B3F9996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proofErr w:type="gramStart"/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 :</w:t>
            </w:r>
            <w:proofErr w:type="gramEnd"/>
            <w:r w:rsidRPr="00B04899">
              <w:rPr>
                <w:rFonts w:eastAsia="Arial"/>
                <w:sz w:val="20"/>
                <w:szCs w:val="20"/>
                <w:lang w:val="it" w:eastAsia="it-IT"/>
              </w:rPr>
              <w:t xml:space="preserve"> 2</w:t>
            </w:r>
          </w:p>
          <w:p w14:paraId="71F3CE34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 xml:space="preserve">Ascolto delle varie tipologie di suoni sul pc. </w:t>
            </w:r>
          </w:p>
          <w:p w14:paraId="313AA25E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Memorizzazione della canzone “Chiocciolina e l’amico computer”.</w:t>
            </w:r>
          </w:p>
          <w:p w14:paraId="3173C531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 : 2</w:t>
            </w:r>
          </w:p>
        </w:tc>
      </w:tr>
      <w:tr w:rsidR="00B04899" w:rsidRPr="00B04899" w14:paraId="63599714" w14:textId="77777777" w:rsidTr="00C76BB4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7484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Si orienta su scelte di vita e azioni responsabili. Organizza le informazioni: ordinare, confrontare e collegare. Partecipa al dialogo educativo in modo costruttivo ed efficace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C890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Confronto e interpretazione dei testi biblici.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29A2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RELIGIONE</w:t>
            </w:r>
          </w:p>
          <w:p w14:paraId="1B490638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Esecuzione di una ricerca su internet sui testi biblici e i suoi generi letterari e analisi delle differenze tra passato e presente.</w:t>
            </w:r>
          </w:p>
          <w:p w14:paraId="5B804811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Ore: 2</w:t>
            </w:r>
          </w:p>
        </w:tc>
      </w:tr>
      <w:tr w:rsidR="00B04899" w:rsidRPr="00B04899" w14:paraId="5451E0EA" w14:textId="77777777" w:rsidTr="00C76BB4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D179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Riconosce soluzioni volte al benessere delle relazioni nei contesti sociali.</w:t>
            </w:r>
          </w:p>
          <w:p w14:paraId="1D420ECA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 xml:space="preserve">Organizza le informazioni: </w:t>
            </w:r>
            <w:r w:rsidRPr="00B04899">
              <w:rPr>
                <w:sz w:val="20"/>
                <w:szCs w:val="20"/>
                <w:lang w:val="it" w:eastAsia="it-IT"/>
              </w:rPr>
              <w:lastRenderedPageBreak/>
              <w:t>ordinare, confrontare e collegare.</w:t>
            </w:r>
          </w:p>
          <w:p w14:paraId="0A3E0A5E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Partecipa al dialogo educativo in modo costruttivo ed  efficace.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75B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lastRenderedPageBreak/>
              <w:t>I valori della convivenza civile e sociale.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D22B" w14:textId="77777777" w:rsidR="00B04899" w:rsidRPr="00B04899" w:rsidRDefault="00B04899" w:rsidP="00B04899">
            <w:pP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STORIA/GEOGRAFIA</w:t>
            </w:r>
          </w:p>
          <w:p w14:paraId="4E7099BB" w14:textId="77777777" w:rsidR="00B04899" w:rsidRPr="00B04899" w:rsidRDefault="00B04899" w:rsidP="00B04899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 xml:space="preserve">Lettura dei brani “La cittadinanza digitale” </w:t>
            </w:r>
            <w:proofErr w:type="gramStart"/>
            <w:r w:rsidRPr="00B04899">
              <w:rPr>
                <w:sz w:val="20"/>
                <w:szCs w:val="20"/>
                <w:lang w:val="it" w:eastAsia="it-IT"/>
              </w:rPr>
              <w:t>e ”I</w:t>
            </w:r>
            <w:proofErr w:type="gramEnd"/>
            <w:r w:rsidRPr="00B04899">
              <w:rPr>
                <w:sz w:val="20"/>
                <w:szCs w:val="20"/>
                <w:lang w:val="it" w:eastAsia="it-IT"/>
              </w:rPr>
              <w:t xml:space="preserve"> nativi digitali” con relativa analisi delle innovazioni </w:t>
            </w:r>
            <w:r w:rsidRPr="00B04899">
              <w:rPr>
                <w:sz w:val="20"/>
                <w:szCs w:val="20"/>
                <w:lang w:val="it" w:eastAsia="it-IT"/>
              </w:rPr>
              <w:lastRenderedPageBreak/>
              <w:t xml:space="preserve">tecnologiche nel mondo della comunicazione. </w:t>
            </w:r>
          </w:p>
          <w:p w14:paraId="50C67A2B" w14:textId="77777777" w:rsidR="00B04899" w:rsidRPr="00B04899" w:rsidRDefault="00B04899" w:rsidP="00B04899">
            <w:pP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Ore: 5</w:t>
            </w:r>
          </w:p>
          <w:p w14:paraId="6949984A" w14:textId="77777777" w:rsidR="00B04899" w:rsidRPr="00B04899" w:rsidRDefault="00B04899" w:rsidP="00B04899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Ricerca delle diverse modalità di comunicazione nel corso del tempo e comprensione dell’importanza del rispetto delle regole nell’uso delle innovazioni tecnologiche.</w:t>
            </w:r>
          </w:p>
          <w:p w14:paraId="47643276" w14:textId="77777777" w:rsidR="00B04899" w:rsidRPr="00B04899" w:rsidRDefault="00B04899" w:rsidP="00B04899">
            <w:pP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Ore:4</w:t>
            </w:r>
          </w:p>
          <w:p w14:paraId="69F0C210" w14:textId="77777777" w:rsidR="00B04899" w:rsidRPr="00B04899" w:rsidRDefault="00B04899" w:rsidP="00B04899">
            <w:pPr>
              <w:rPr>
                <w:sz w:val="20"/>
                <w:szCs w:val="20"/>
                <w:lang w:val="it" w:eastAsia="it-IT"/>
              </w:rPr>
            </w:pPr>
          </w:p>
        </w:tc>
      </w:tr>
      <w:tr w:rsidR="00B04899" w:rsidRPr="00B04899" w14:paraId="0F971CB8" w14:textId="77777777" w:rsidTr="00C76BB4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4992" w14:textId="77777777" w:rsidR="00B04899" w:rsidRPr="00B04899" w:rsidRDefault="00B04899" w:rsidP="00F64074">
            <w:pPr>
              <w:rPr>
                <w:i/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lastRenderedPageBreak/>
              <w:t xml:space="preserve">Applica correttamente modalità esecutive di diverse proposte di </w:t>
            </w:r>
            <w:r w:rsidRPr="00B04899">
              <w:rPr>
                <w:i/>
                <w:sz w:val="20"/>
                <w:szCs w:val="20"/>
                <w:lang w:val="it" w:eastAsia="it-IT"/>
              </w:rPr>
              <w:t>gioco-sport.</w:t>
            </w:r>
          </w:p>
          <w:p w14:paraId="5EC95AB3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Organizza le informazioni: ordinare, confrontare e collegare.</w:t>
            </w:r>
          </w:p>
          <w:p w14:paraId="6DA97E1C" w14:textId="77777777" w:rsidR="00B04899" w:rsidRPr="00B04899" w:rsidRDefault="00B04899" w:rsidP="00F64074">
            <w:pP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Partecipa al dialogo educativo in modo costruttivo ed  efficace.</w:t>
            </w:r>
          </w:p>
        </w:tc>
        <w:tc>
          <w:tcPr>
            <w:tcW w:w="3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E665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Regole e comportamenti corretti nell’esecuzione di un’attività motoria.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6BA9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EDUCAZIONE FISICA</w:t>
            </w:r>
          </w:p>
          <w:p w14:paraId="44E50A5C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  <w:r w:rsidRPr="00B04899">
              <w:rPr>
                <w:sz w:val="20"/>
                <w:szCs w:val="20"/>
                <w:lang w:val="it" w:eastAsia="it-IT"/>
              </w:rPr>
              <w:t>Giochi di movimento e di squadra volti a scoprire la necessità delle regole.</w:t>
            </w:r>
          </w:p>
          <w:p w14:paraId="21CB4EB4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Ore: 2</w:t>
            </w:r>
          </w:p>
        </w:tc>
      </w:tr>
      <w:tr w:rsidR="00B04899" w:rsidRPr="00B04899" w14:paraId="5CCE924A" w14:textId="77777777" w:rsidTr="00C76BB4">
        <w:trPr>
          <w:jc w:val="center"/>
        </w:trPr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83B4" w14:textId="77777777" w:rsidR="00B04899" w:rsidRPr="00B04899" w:rsidRDefault="00B04899" w:rsidP="00F64074">
            <w:pPr>
              <w:widowControl/>
              <w:spacing w:line="276" w:lineRule="auto"/>
              <w:ind w:hanging="2"/>
              <w:rPr>
                <w:rFonts w:eastAsia="Arial"/>
                <w:b/>
                <w:sz w:val="20"/>
                <w:szCs w:val="20"/>
                <w:lang w:val="it" w:eastAsia="it-IT"/>
              </w:rPr>
            </w:pPr>
          </w:p>
          <w:p w14:paraId="270A6776" w14:textId="77777777" w:rsidR="00B04899" w:rsidRPr="00B04899" w:rsidRDefault="00B04899" w:rsidP="00F64074">
            <w:pPr>
              <w:widowControl/>
              <w:spacing w:line="276" w:lineRule="auto"/>
              <w:ind w:hanging="2"/>
              <w:jc w:val="center"/>
              <w:rPr>
                <w:rFonts w:eastAsia="Arial"/>
                <w:b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lang w:val="it" w:eastAsia="it-IT"/>
              </w:rPr>
              <w:t>TRAGUARDI PER LE</w:t>
            </w:r>
          </w:p>
          <w:p w14:paraId="552FCFE4" w14:textId="77777777" w:rsidR="00B04899" w:rsidRPr="00B04899" w:rsidRDefault="00B04899" w:rsidP="00F6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lang w:val="it" w:eastAsia="it-IT"/>
              </w:rPr>
              <w:t>COMPETENZE</w:t>
            </w:r>
          </w:p>
          <w:p w14:paraId="2647363F" w14:textId="77777777" w:rsidR="00B04899" w:rsidRPr="00B04899" w:rsidRDefault="00B04899" w:rsidP="00F6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" w:eastAsia="it-IT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14:paraId="14F8CF41" w14:textId="77777777" w:rsidR="00B04899" w:rsidRPr="00B04899" w:rsidRDefault="00B04899" w:rsidP="00B04899">
            <w:pPr>
              <w:widowControl/>
              <w:spacing w:line="276" w:lineRule="auto"/>
              <w:ind w:hanging="2"/>
              <w:jc w:val="center"/>
              <w:rPr>
                <w:rFonts w:eastAsia="Arial"/>
                <w:b/>
                <w:sz w:val="20"/>
                <w:szCs w:val="20"/>
                <w:lang w:val="it" w:eastAsia="it-IT"/>
              </w:rPr>
            </w:pPr>
          </w:p>
          <w:p w14:paraId="2833A537" w14:textId="77777777" w:rsidR="00B04899" w:rsidRPr="00B04899" w:rsidRDefault="00B04899" w:rsidP="00B04899">
            <w:pPr>
              <w:widowControl/>
              <w:spacing w:line="276" w:lineRule="auto"/>
              <w:ind w:hanging="2"/>
              <w:jc w:val="center"/>
              <w:rPr>
                <w:rFonts w:eastAsia="Arial"/>
                <w:b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lang w:val="it" w:eastAsia="it-IT"/>
              </w:rPr>
              <w:t>MEDIAZIONE</w:t>
            </w:r>
          </w:p>
          <w:p w14:paraId="6055F616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lang w:val="it" w:eastAsia="it-IT"/>
              </w:rPr>
              <w:t>DIDATTICA</w:t>
            </w:r>
          </w:p>
        </w:tc>
      </w:tr>
      <w:tr w:rsidR="00B04899" w:rsidRPr="00B04899" w14:paraId="41C69A46" w14:textId="77777777" w:rsidTr="00C76BB4">
        <w:trPr>
          <w:jc w:val="center"/>
        </w:trPr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1B16" w14:textId="77777777" w:rsidR="00B04899" w:rsidRPr="00B04899" w:rsidRDefault="00B04899" w:rsidP="00F64074">
            <w:pPr>
              <w:widowControl/>
              <w:spacing w:line="276" w:lineRule="auto"/>
              <w:ind w:hanging="2"/>
              <w:rPr>
                <w:rFonts w:eastAsia="Arial"/>
                <w:b/>
                <w:sz w:val="20"/>
                <w:szCs w:val="20"/>
                <w:lang w:val="it" w:eastAsia="it-IT"/>
              </w:rPr>
            </w:pPr>
          </w:p>
          <w:p w14:paraId="534F2502" w14:textId="117A5A91" w:rsidR="00B04899" w:rsidRPr="00B04899" w:rsidRDefault="00F63D54" w:rsidP="00F64074">
            <w:pPr>
              <w:widowControl/>
              <w:spacing w:line="276" w:lineRule="auto"/>
              <w:ind w:hanging="2"/>
              <w:rPr>
                <w:rFonts w:eastAsia="Arial"/>
                <w:b/>
                <w:sz w:val="20"/>
                <w:szCs w:val="20"/>
                <w:lang w:val="it" w:eastAsia="it-IT"/>
              </w:rPr>
            </w:pPr>
            <w:r>
              <w:rPr>
                <w:rFonts w:eastAsia="Arial"/>
                <w:b/>
                <w:sz w:val="20"/>
                <w:szCs w:val="20"/>
                <w:lang w:val="it" w:eastAsia="it-IT"/>
              </w:rPr>
              <w:t>LIVELLO IN VIA DI ACQUISIZIONE</w:t>
            </w:r>
          </w:p>
          <w:p w14:paraId="1E4BAE0C" w14:textId="77777777" w:rsidR="00B04899" w:rsidRPr="00B04899" w:rsidRDefault="00B04899" w:rsidP="00F64074">
            <w:pPr>
              <w:widowControl/>
              <w:tabs>
                <w:tab w:val="left" w:pos="1005"/>
              </w:tabs>
              <w:spacing w:line="276" w:lineRule="auto"/>
              <w:ind w:hanging="2"/>
              <w:rPr>
                <w:rFonts w:eastAsia="Arial"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L’alunno in modo guidato:</w:t>
            </w:r>
          </w:p>
          <w:p w14:paraId="5860C08C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riconosce il valore essenziale delle regole;</w:t>
            </w:r>
          </w:p>
          <w:p w14:paraId="12C7B1EC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conosce i mezzi e le forme di comunicazione digitale;</w:t>
            </w:r>
          </w:p>
          <w:p w14:paraId="12017644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conosce le norme comportamentali da osservare nell’ambito dell’utilizzo delle tecnologie digitali e dell’interazione in ambienti digitali;</w:t>
            </w:r>
          </w:p>
          <w:p w14:paraId="5D22C5C6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riconosce gli effetti negativi del cyberbullismo.</w:t>
            </w:r>
          </w:p>
          <w:p w14:paraId="1A0A2A2E" w14:textId="77777777" w:rsidR="00B04899" w:rsidRPr="00B04899" w:rsidRDefault="00B04899" w:rsidP="00F64074">
            <w:pPr>
              <w:widowControl/>
              <w:spacing w:line="276" w:lineRule="auto"/>
              <w:ind w:left="720"/>
              <w:contextualSpacing/>
              <w:rPr>
                <w:position w:val="-1"/>
                <w:sz w:val="20"/>
                <w:szCs w:val="20"/>
                <w:lang w:eastAsia="it-IT"/>
              </w:rPr>
            </w:pPr>
          </w:p>
          <w:p w14:paraId="1300D3BF" w14:textId="77777777" w:rsidR="00B04899" w:rsidRPr="00B04899" w:rsidRDefault="00B04899" w:rsidP="00F64074">
            <w:pPr>
              <w:widowControl/>
              <w:spacing w:line="276" w:lineRule="auto"/>
              <w:ind w:hanging="2"/>
              <w:rPr>
                <w:rFonts w:eastAsia="Arial"/>
                <w:b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lang w:val="it" w:eastAsia="it-IT"/>
              </w:rPr>
              <w:t>LIVELLO BASE</w:t>
            </w:r>
          </w:p>
          <w:p w14:paraId="21C8003C" w14:textId="77777777" w:rsidR="00B04899" w:rsidRPr="00B04899" w:rsidRDefault="00B04899" w:rsidP="00F64074">
            <w:pPr>
              <w:widowControl/>
              <w:tabs>
                <w:tab w:val="left" w:pos="1005"/>
              </w:tabs>
              <w:spacing w:line="276" w:lineRule="auto"/>
              <w:ind w:hanging="2"/>
              <w:rPr>
                <w:rFonts w:eastAsia="Arial"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L’alunno in modo accettabile:</w:t>
            </w:r>
          </w:p>
          <w:p w14:paraId="10BDB9F8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riconosce il valore essenziale delle regole;</w:t>
            </w:r>
          </w:p>
          <w:p w14:paraId="59940D19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conosce i mezzi e le forme di comunicazione digitale;</w:t>
            </w:r>
          </w:p>
          <w:p w14:paraId="1FC76627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conosce le norme comportamentali da osservare nell’ambito dell’utilizzo delle tecnologie digitali e dell’interazione in ambienti digitali;</w:t>
            </w:r>
          </w:p>
          <w:p w14:paraId="3FA6B97D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riconosce gli effetti negativi del cyberbullismo.</w:t>
            </w:r>
          </w:p>
          <w:p w14:paraId="7A26C9A6" w14:textId="77777777" w:rsidR="00B04899" w:rsidRPr="00B04899" w:rsidRDefault="00B04899" w:rsidP="00F64074">
            <w:pPr>
              <w:widowControl/>
              <w:tabs>
                <w:tab w:val="left" w:pos="1005"/>
              </w:tabs>
              <w:spacing w:line="276" w:lineRule="auto"/>
              <w:ind w:left="720"/>
              <w:contextualSpacing/>
              <w:rPr>
                <w:position w:val="-1"/>
                <w:sz w:val="20"/>
                <w:szCs w:val="20"/>
                <w:lang w:eastAsia="it-IT"/>
              </w:rPr>
            </w:pPr>
          </w:p>
          <w:p w14:paraId="3D12CBF5" w14:textId="77777777" w:rsidR="00B04899" w:rsidRPr="00B04899" w:rsidRDefault="00B04899" w:rsidP="00F64074">
            <w:pPr>
              <w:widowControl/>
              <w:spacing w:line="276" w:lineRule="auto"/>
              <w:ind w:hanging="2"/>
              <w:rPr>
                <w:rFonts w:eastAsia="Arial"/>
                <w:b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lang w:val="it" w:eastAsia="it-IT"/>
              </w:rPr>
              <w:t>LIVELLO INTERMEDIO</w:t>
            </w:r>
          </w:p>
          <w:p w14:paraId="15274A27" w14:textId="77777777" w:rsidR="00B04899" w:rsidRPr="00B04899" w:rsidRDefault="00B04899" w:rsidP="00F64074">
            <w:pPr>
              <w:widowControl/>
              <w:tabs>
                <w:tab w:val="left" w:pos="1005"/>
              </w:tabs>
              <w:spacing w:line="276" w:lineRule="auto"/>
              <w:ind w:hanging="2"/>
              <w:rPr>
                <w:rFonts w:eastAsia="Arial"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L’alunno in modo adeguato:</w:t>
            </w:r>
          </w:p>
          <w:p w14:paraId="1F546CF9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riconosce il valore essenziale delle regole;</w:t>
            </w:r>
          </w:p>
          <w:p w14:paraId="04E545C8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lastRenderedPageBreak/>
              <w:t>conosce i mezzi e le forme di comunicazione digitale;</w:t>
            </w:r>
          </w:p>
          <w:p w14:paraId="6AB2BB68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conosce le norme comportamentali da osservare nell’ambito dell’utilizzo delle tecnologie digitali e dell’interazione in ambienti digitali;</w:t>
            </w:r>
          </w:p>
          <w:p w14:paraId="65CC75FF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riconosce gli effetti negativi del cyberbullismo.</w:t>
            </w:r>
          </w:p>
          <w:p w14:paraId="6FD7A315" w14:textId="77777777" w:rsidR="00B04899" w:rsidRPr="00B04899" w:rsidRDefault="00B04899" w:rsidP="00F64074">
            <w:pPr>
              <w:widowControl/>
              <w:tabs>
                <w:tab w:val="left" w:pos="1005"/>
              </w:tabs>
              <w:spacing w:line="276" w:lineRule="auto"/>
              <w:ind w:left="720"/>
              <w:contextualSpacing/>
              <w:rPr>
                <w:position w:val="-1"/>
                <w:sz w:val="20"/>
                <w:szCs w:val="20"/>
                <w:lang w:eastAsia="it-IT"/>
              </w:rPr>
            </w:pPr>
          </w:p>
          <w:p w14:paraId="3E98489A" w14:textId="77777777" w:rsidR="00B04899" w:rsidRPr="00B04899" w:rsidRDefault="00B04899" w:rsidP="00F64074">
            <w:pPr>
              <w:widowControl/>
              <w:spacing w:line="276" w:lineRule="auto"/>
              <w:ind w:hanging="2"/>
              <w:rPr>
                <w:rFonts w:eastAsia="Arial"/>
                <w:b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lang w:val="it" w:eastAsia="it-IT"/>
              </w:rPr>
              <w:t>LIVELLO AVANZATO</w:t>
            </w:r>
          </w:p>
          <w:p w14:paraId="73260C0A" w14:textId="77777777" w:rsidR="00B04899" w:rsidRPr="00B04899" w:rsidRDefault="00B04899" w:rsidP="00F64074">
            <w:pPr>
              <w:widowControl/>
              <w:tabs>
                <w:tab w:val="left" w:pos="1005"/>
              </w:tabs>
              <w:spacing w:line="276" w:lineRule="auto"/>
              <w:ind w:hanging="2"/>
              <w:rPr>
                <w:rFonts w:eastAsia="Arial"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L’alunno in modo sicuro:</w:t>
            </w:r>
          </w:p>
          <w:p w14:paraId="15A8E282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riconosce il valore essenziale delle regole;</w:t>
            </w:r>
          </w:p>
          <w:p w14:paraId="0B0646E8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conosce i mezzi e le forme di comunicazione digitale;</w:t>
            </w:r>
          </w:p>
          <w:p w14:paraId="0ADAF62B" w14:textId="28742B6C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conosce le norme comportamentali da osservare nell’ambito dell’utilizzo delle tecnologie digitali e dell’interazione in ambienti digitali;</w:t>
            </w:r>
          </w:p>
          <w:p w14:paraId="0D2298D4" w14:textId="77777777" w:rsidR="00B04899" w:rsidRPr="00B04899" w:rsidRDefault="00B04899" w:rsidP="00390646">
            <w:pPr>
              <w:widowControl/>
              <w:numPr>
                <w:ilvl w:val="0"/>
                <w:numId w:val="37"/>
              </w:numPr>
              <w:tabs>
                <w:tab w:val="left" w:pos="1005"/>
              </w:tabs>
              <w:spacing w:line="276" w:lineRule="auto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riconosce gli effetti negativi del cyberbullismo.</w:t>
            </w:r>
          </w:p>
        </w:tc>
        <w:tc>
          <w:tcPr>
            <w:tcW w:w="4364" w:type="dxa"/>
            <w:gridSpan w:val="2"/>
            <w:shd w:val="clear" w:color="auto" w:fill="auto"/>
          </w:tcPr>
          <w:p w14:paraId="034DC241" w14:textId="77777777" w:rsidR="00B04899" w:rsidRPr="00B04899" w:rsidRDefault="00B04899" w:rsidP="00B04899">
            <w:pPr>
              <w:widowControl/>
              <w:spacing w:line="276" w:lineRule="auto"/>
              <w:ind w:hanging="2"/>
              <w:jc w:val="both"/>
              <w:rPr>
                <w:rFonts w:eastAsia="Arial"/>
                <w:b/>
                <w:sz w:val="20"/>
                <w:szCs w:val="20"/>
                <w:u w:val="single"/>
                <w:lang w:val="it" w:eastAsia="it-IT"/>
              </w:rPr>
            </w:pPr>
          </w:p>
          <w:p w14:paraId="5921E4CB" w14:textId="77777777" w:rsidR="00B04899" w:rsidRPr="00B04899" w:rsidRDefault="00B04899" w:rsidP="00B04899">
            <w:pPr>
              <w:widowControl/>
              <w:spacing w:line="276" w:lineRule="auto"/>
              <w:ind w:hanging="2"/>
              <w:jc w:val="both"/>
              <w:rPr>
                <w:rFonts w:eastAsia="Arial"/>
                <w:b/>
                <w:sz w:val="20"/>
                <w:szCs w:val="20"/>
                <w:u w:val="single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u w:val="single"/>
                <w:lang w:val="it" w:eastAsia="it-IT"/>
              </w:rPr>
              <w:t>Metodi</w:t>
            </w:r>
          </w:p>
          <w:p w14:paraId="04532DE6" w14:textId="77777777" w:rsidR="00B04899" w:rsidRPr="00B04899" w:rsidRDefault="00B04899" w:rsidP="00B04899">
            <w:pPr>
              <w:widowControl/>
              <w:spacing w:line="276" w:lineRule="auto"/>
              <w:ind w:hanging="2"/>
              <w:rPr>
                <w:rFonts w:eastAsia="Arial"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Lezione frontale, lezione partecipata, tecniche di animazione alla lettura.</w:t>
            </w:r>
          </w:p>
          <w:p w14:paraId="06147520" w14:textId="77777777" w:rsidR="00B04899" w:rsidRPr="00B04899" w:rsidRDefault="00B04899" w:rsidP="00B04899">
            <w:pPr>
              <w:widowControl/>
              <w:spacing w:line="276" w:lineRule="auto"/>
              <w:ind w:hanging="2"/>
              <w:rPr>
                <w:rFonts w:eastAsia="Arial"/>
                <w:sz w:val="20"/>
                <w:szCs w:val="20"/>
                <w:lang w:val="it" w:eastAsia="it-IT"/>
              </w:rPr>
            </w:pPr>
          </w:p>
          <w:p w14:paraId="59DDF250" w14:textId="77777777" w:rsidR="00B04899" w:rsidRPr="00B04899" w:rsidRDefault="00B04899" w:rsidP="00B04899">
            <w:pPr>
              <w:widowControl/>
              <w:spacing w:line="276" w:lineRule="auto"/>
              <w:ind w:hanging="2"/>
              <w:rPr>
                <w:rFonts w:eastAsia="Arial"/>
                <w:b/>
                <w:sz w:val="20"/>
                <w:szCs w:val="20"/>
                <w:u w:val="single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u w:val="single"/>
                <w:lang w:val="it" w:eastAsia="it-IT"/>
              </w:rPr>
              <w:t>Strumenti</w:t>
            </w:r>
          </w:p>
          <w:p w14:paraId="32A5CEEA" w14:textId="77777777" w:rsidR="00B04899" w:rsidRPr="00B04899" w:rsidRDefault="00B04899" w:rsidP="00B04899">
            <w:pPr>
              <w:widowControl/>
              <w:spacing w:line="276" w:lineRule="auto"/>
              <w:ind w:hanging="2"/>
              <w:rPr>
                <w:rFonts w:eastAsia="Arial"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Libri di testo, immagini da verbalizzare, questionari, dvd, filastrocche sonore…</w:t>
            </w:r>
          </w:p>
          <w:p w14:paraId="1DFFB769" w14:textId="77777777" w:rsidR="00B04899" w:rsidRPr="00B04899" w:rsidRDefault="00B04899" w:rsidP="00B04899">
            <w:pPr>
              <w:widowControl/>
              <w:spacing w:line="276" w:lineRule="auto"/>
              <w:ind w:hanging="2"/>
              <w:rPr>
                <w:rFonts w:eastAsia="Arial"/>
                <w:sz w:val="20"/>
                <w:szCs w:val="20"/>
                <w:lang w:val="it" w:eastAsia="it-IT"/>
              </w:rPr>
            </w:pPr>
          </w:p>
          <w:p w14:paraId="762BE6CC" w14:textId="77777777" w:rsidR="00B04899" w:rsidRPr="00B04899" w:rsidRDefault="00B04899" w:rsidP="00B04899">
            <w:pPr>
              <w:widowControl/>
              <w:spacing w:line="276" w:lineRule="auto"/>
              <w:ind w:hanging="2"/>
              <w:jc w:val="both"/>
              <w:rPr>
                <w:rFonts w:eastAsia="Arial"/>
                <w:b/>
                <w:sz w:val="20"/>
                <w:szCs w:val="20"/>
                <w:u w:val="single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u w:val="single"/>
                <w:lang w:val="it" w:eastAsia="it-IT"/>
              </w:rPr>
              <w:t>Tempi</w:t>
            </w:r>
          </w:p>
          <w:p w14:paraId="0D420E08" w14:textId="76F35B97" w:rsidR="00B04899" w:rsidRPr="00B04899" w:rsidRDefault="00B04899" w:rsidP="00B04899">
            <w:pPr>
              <w:widowControl/>
              <w:spacing w:line="276" w:lineRule="auto"/>
              <w:ind w:hanging="2"/>
              <w:jc w:val="both"/>
              <w:rPr>
                <w:rFonts w:eastAsia="Arial"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Ottobre</w:t>
            </w:r>
            <w:r w:rsidR="00CD44B9">
              <w:rPr>
                <w:rFonts w:eastAsia="Arial"/>
                <w:sz w:val="20"/>
                <w:szCs w:val="20"/>
                <w:lang w:val="it" w:eastAsia="it-IT"/>
              </w:rPr>
              <w:t xml:space="preserve"> – </w:t>
            </w:r>
            <w:proofErr w:type="gramStart"/>
            <w:r w:rsidR="00CD44B9">
              <w:rPr>
                <w:rFonts w:eastAsia="Arial"/>
                <w:sz w:val="20"/>
                <w:szCs w:val="20"/>
                <w:lang w:val="it" w:eastAsia="it-IT"/>
              </w:rPr>
              <w:t>Giugno</w:t>
            </w:r>
            <w:proofErr w:type="gramEnd"/>
            <w:r w:rsidR="00CD44B9">
              <w:rPr>
                <w:rFonts w:eastAsia="Arial"/>
                <w:sz w:val="20"/>
                <w:szCs w:val="20"/>
                <w:lang w:val="it" w:eastAsia="it-IT"/>
              </w:rPr>
              <w:t>.</w:t>
            </w:r>
          </w:p>
          <w:p w14:paraId="3A210E5E" w14:textId="77777777" w:rsidR="00B04899" w:rsidRPr="00B04899" w:rsidRDefault="00B04899" w:rsidP="00B04899">
            <w:pPr>
              <w:widowControl/>
              <w:spacing w:line="276" w:lineRule="auto"/>
              <w:ind w:hanging="2"/>
              <w:jc w:val="both"/>
              <w:rPr>
                <w:rFonts w:eastAsia="Arial"/>
                <w:sz w:val="20"/>
                <w:szCs w:val="20"/>
                <w:lang w:val="it" w:eastAsia="it-IT"/>
              </w:rPr>
            </w:pPr>
          </w:p>
          <w:p w14:paraId="2130EE3D" w14:textId="77777777" w:rsidR="00B04899" w:rsidRPr="00B04899" w:rsidRDefault="00B04899" w:rsidP="00B04899">
            <w:pPr>
              <w:widowControl/>
              <w:spacing w:line="276" w:lineRule="auto"/>
              <w:ind w:hanging="2"/>
              <w:rPr>
                <w:rFonts w:eastAsia="Arial"/>
                <w:b/>
                <w:sz w:val="20"/>
                <w:szCs w:val="20"/>
                <w:u w:val="single"/>
                <w:lang w:val="it" w:eastAsia="it-IT"/>
              </w:rPr>
            </w:pPr>
            <w:r w:rsidRPr="00B04899">
              <w:rPr>
                <w:rFonts w:eastAsia="Arial"/>
                <w:b/>
                <w:sz w:val="20"/>
                <w:szCs w:val="20"/>
                <w:u w:val="single"/>
                <w:lang w:val="it" w:eastAsia="it-IT"/>
              </w:rPr>
              <w:t xml:space="preserve">Verifica e valutazione </w:t>
            </w:r>
          </w:p>
          <w:p w14:paraId="6D305593" w14:textId="77777777" w:rsidR="00B04899" w:rsidRPr="00B04899" w:rsidRDefault="00B04899" w:rsidP="00B04899">
            <w:pPr>
              <w:widowControl/>
              <w:spacing w:line="276" w:lineRule="auto"/>
              <w:ind w:hanging="2"/>
              <w:jc w:val="both"/>
              <w:rPr>
                <w:rFonts w:eastAsia="Arial"/>
                <w:sz w:val="20"/>
                <w:szCs w:val="20"/>
                <w:lang w:val="it" w:eastAsia="it-IT"/>
              </w:rPr>
            </w:pPr>
            <w:r w:rsidRPr="00B04899">
              <w:rPr>
                <w:rFonts w:eastAsia="Arial"/>
                <w:sz w:val="20"/>
                <w:szCs w:val="20"/>
                <w:lang w:val="it" w:eastAsia="it-IT"/>
              </w:rPr>
              <w:t>La verifica e valutazione finale verteranno sull’accertamento delle abilità e conoscenze acquisite, diventate competenze attraverso:</w:t>
            </w:r>
          </w:p>
          <w:p w14:paraId="724FEA2D" w14:textId="77777777" w:rsidR="00B04899" w:rsidRPr="00B04899" w:rsidRDefault="00B04899" w:rsidP="00390646">
            <w:pPr>
              <w:widowControl/>
              <w:numPr>
                <w:ilvl w:val="0"/>
                <w:numId w:val="38"/>
              </w:numPr>
              <w:spacing w:line="276" w:lineRule="auto"/>
              <w:ind w:left="198" w:hanging="198"/>
              <w:contextualSpacing/>
              <w:jc w:val="both"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colloqui orali</w:t>
            </w:r>
          </w:p>
          <w:p w14:paraId="7ED7B143" w14:textId="77777777" w:rsidR="00B04899" w:rsidRPr="00B04899" w:rsidRDefault="00B04899" w:rsidP="00390646">
            <w:pPr>
              <w:widowControl/>
              <w:numPr>
                <w:ilvl w:val="0"/>
                <w:numId w:val="38"/>
              </w:numPr>
              <w:spacing w:line="276" w:lineRule="auto"/>
              <w:ind w:left="198" w:hanging="198"/>
              <w:contextualSpacing/>
              <w:jc w:val="both"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lettura di testi</w:t>
            </w:r>
          </w:p>
          <w:p w14:paraId="33B84D5A" w14:textId="77777777" w:rsidR="00B04899" w:rsidRPr="00B04899" w:rsidRDefault="00B04899" w:rsidP="00390646">
            <w:pPr>
              <w:widowControl/>
              <w:numPr>
                <w:ilvl w:val="0"/>
                <w:numId w:val="38"/>
              </w:numPr>
              <w:spacing w:line="276" w:lineRule="auto"/>
              <w:ind w:left="198" w:hanging="198"/>
              <w:contextualSpacing/>
              <w:jc w:val="both"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produzione di semplici testi</w:t>
            </w:r>
          </w:p>
          <w:p w14:paraId="407C52D5" w14:textId="77777777" w:rsidR="00B04899" w:rsidRPr="00B04899" w:rsidRDefault="00B04899" w:rsidP="00390646">
            <w:pPr>
              <w:widowControl/>
              <w:numPr>
                <w:ilvl w:val="0"/>
                <w:numId w:val="38"/>
              </w:numPr>
              <w:spacing w:line="276" w:lineRule="auto"/>
              <w:ind w:left="198" w:hanging="198"/>
              <w:contextualSpacing/>
              <w:rPr>
                <w:position w:val="-1"/>
                <w:sz w:val="20"/>
                <w:szCs w:val="20"/>
                <w:lang w:eastAsia="it-IT"/>
              </w:rPr>
            </w:pPr>
            <w:r w:rsidRPr="00B04899">
              <w:rPr>
                <w:position w:val="-1"/>
                <w:sz w:val="20"/>
                <w:szCs w:val="20"/>
                <w:lang w:eastAsia="it-IT"/>
              </w:rPr>
              <w:t>sintesi di testi, esercizi strutturati e non.</w:t>
            </w:r>
          </w:p>
          <w:p w14:paraId="7C8286BF" w14:textId="77777777" w:rsidR="00B04899" w:rsidRPr="00B04899" w:rsidRDefault="00B04899" w:rsidP="00B04899">
            <w:pPr>
              <w:widowControl/>
              <w:spacing w:line="276" w:lineRule="auto"/>
              <w:ind w:hanging="2"/>
              <w:jc w:val="center"/>
              <w:rPr>
                <w:rFonts w:eastAsia="Arial"/>
                <w:sz w:val="20"/>
                <w:szCs w:val="20"/>
                <w:u w:val="single"/>
                <w:lang w:val="it" w:eastAsia="it-IT"/>
              </w:rPr>
            </w:pPr>
          </w:p>
          <w:p w14:paraId="367857A1" w14:textId="77777777" w:rsidR="00B04899" w:rsidRPr="00B04899" w:rsidRDefault="00B04899" w:rsidP="00B0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" w:eastAsia="it-IT"/>
              </w:rPr>
            </w:pPr>
          </w:p>
        </w:tc>
      </w:tr>
    </w:tbl>
    <w:p w14:paraId="7B1940A6" w14:textId="77777777" w:rsidR="00B04899" w:rsidRPr="00B04899" w:rsidRDefault="00B04899" w:rsidP="00B04899">
      <w:pPr>
        <w:widowControl/>
        <w:spacing w:line="276" w:lineRule="auto"/>
        <w:rPr>
          <w:sz w:val="20"/>
          <w:szCs w:val="20"/>
          <w:lang w:val="it" w:eastAsia="it-IT"/>
        </w:rPr>
      </w:pPr>
    </w:p>
    <w:p w14:paraId="71D5819E" w14:textId="77777777" w:rsidR="00B04899" w:rsidRDefault="00B04899" w:rsidP="009337DA">
      <w:pPr>
        <w:rPr>
          <w:iCs/>
          <w:sz w:val="20"/>
          <w:szCs w:val="20"/>
        </w:rPr>
      </w:pPr>
    </w:p>
    <w:sectPr w:rsidR="00B04899" w:rsidSect="00873062">
      <w:footerReference w:type="default" r:id="rId8"/>
      <w:pgSz w:w="12240" w:h="15840"/>
      <w:pgMar w:top="851" w:right="1134" w:bottom="993" w:left="1134" w:header="692" w:footer="970" w:gutter="3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6653" w14:textId="77777777" w:rsidR="00272796" w:rsidRDefault="00272796">
      <w:r>
        <w:separator/>
      </w:r>
    </w:p>
  </w:endnote>
  <w:endnote w:type="continuationSeparator" w:id="0">
    <w:p w14:paraId="49B23792" w14:textId="77777777" w:rsidR="00272796" w:rsidRDefault="002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80C0" w14:textId="77777777" w:rsidR="00011D7C" w:rsidRDefault="00011D7C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46DB" w14:textId="77777777" w:rsidR="00272796" w:rsidRDefault="00272796">
      <w:r>
        <w:separator/>
      </w:r>
    </w:p>
  </w:footnote>
  <w:footnote w:type="continuationSeparator" w:id="0">
    <w:p w14:paraId="5994246B" w14:textId="77777777" w:rsidR="00272796" w:rsidRDefault="0027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4055"/>
    <w:multiLevelType w:val="hybridMultilevel"/>
    <w:tmpl w:val="FAD2F856"/>
    <w:lvl w:ilvl="0" w:tplc="3F62E67A">
      <w:numFmt w:val="bullet"/>
      <w:lvlText w:val="-"/>
      <w:lvlJc w:val="left"/>
      <w:pPr>
        <w:ind w:left="100" w:hanging="17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75326446">
      <w:numFmt w:val="bullet"/>
      <w:lvlText w:val="•"/>
      <w:lvlJc w:val="left"/>
      <w:pPr>
        <w:ind w:left="544" w:hanging="178"/>
      </w:pPr>
      <w:rPr>
        <w:rFonts w:hint="default"/>
      </w:rPr>
    </w:lvl>
    <w:lvl w:ilvl="2" w:tplc="2C8C3D8E">
      <w:numFmt w:val="bullet"/>
      <w:lvlText w:val="•"/>
      <w:lvlJc w:val="left"/>
      <w:pPr>
        <w:ind w:left="988" w:hanging="178"/>
      </w:pPr>
      <w:rPr>
        <w:rFonts w:hint="default"/>
      </w:rPr>
    </w:lvl>
    <w:lvl w:ilvl="3" w:tplc="E7CAE3DA">
      <w:numFmt w:val="bullet"/>
      <w:lvlText w:val="•"/>
      <w:lvlJc w:val="left"/>
      <w:pPr>
        <w:ind w:left="1432" w:hanging="178"/>
      </w:pPr>
      <w:rPr>
        <w:rFonts w:hint="default"/>
      </w:rPr>
    </w:lvl>
    <w:lvl w:ilvl="4" w:tplc="B4406AB6">
      <w:numFmt w:val="bullet"/>
      <w:lvlText w:val="•"/>
      <w:lvlJc w:val="left"/>
      <w:pPr>
        <w:ind w:left="1876" w:hanging="178"/>
      </w:pPr>
      <w:rPr>
        <w:rFonts w:hint="default"/>
      </w:rPr>
    </w:lvl>
    <w:lvl w:ilvl="5" w:tplc="5336A9E6">
      <w:numFmt w:val="bullet"/>
      <w:lvlText w:val="•"/>
      <w:lvlJc w:val="left"/>
      <w:pPr>
        <w:ind w:left="2320" w:hanging="178"/>
      </w:pPr>
      <w:rPr>
        <w:rFonts w:hint="default"/>
      </w:rPr>
    </w:lvl>
    <w:lvl w:ilvl="6" w:tplc="6DD4CAB6">
      <w:numFmt w:val="bullet"/>
      <w:lvlText w:val="•"/>
      <w:lvlJc w:val="left"/>
      <w:pPr>
        <w:ind w:left="2764" w:hanging="178"/>
      </w:pPr>
      <w:rPr>
        <w:rFonts w:hint="default"/>
      </w:rPr>
    </w:lvl>
    <w:lvl w:ilvl="7" w:tplc="5C5CCCF2">
      <w:numFmt w:val="bullet"/>
      <w:lvlText w:val="•"/>
      <w:lvlJc w:val="left"/>
      <w:pPr>
        <w:ind w:left="3208" w:hanging="178"/>
      </w:pPr>
      <w:rPr>
        <w:rFonts w:hint="default"/>
      </w:rPr>
    </w:lvl>
    <w:lvl w:ilvl="8" w:tplc="D9344472">
      <w:numFmt w:val="bullet"/>
      <w:lvlText w:val="•"/>
      <w:lvlJc w:val="left"/>
      <w:pPr>
        <w:ind w:left="3652" w:hanging="178"/>
      </w:pPr>
      <w:rPr>
        <w:rFonts w:hint="default"/>
      </w:rPr>
    </w:lvl>
  </w:abstractNum>
  <w:abstractNum w:abstractNumId="1" w15:restartNumberingAfterBreak="0">
    <w:nsid w:val="053A42DC"/>
    <w:multiLevelType w:val="hybridMultilevel"/>
    <w:tmpl w:val="7BEEFE3E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50A4"/>
    <w:multiLevelType w:val="hybridMultilevel"/>
    <w:tmpl w:val="C5246CC2"/>
    <w:lvl w:ilvl="0" w:tplc="B69CFA94">
      <w:numFmt w:val="bullet"/>
      <w:lvlText w:val="-"/>
      <w:lvlJc w:val="left"/>
      <w:pPr>
        <w:ind w:left="96" w:hanging="26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C7208C2C">
      <w:numFmt w:val="bullet"/>
      <w:lvlText w:val="•"/>
      <w:lvlJc w:val="left"/>
      <w:pPr>
        <w:ind w:left="382" w:hanging="264"/>
      </w:pPr>
      <w:rPr>
        <w:rFonts w:hint="default"/>
      </w:rPr>
    </w:lvl>
    <w:lvl w:ilvl="2" w:tplc="DA629B86">
      <w:numFmt w:val="bullet"/>
      <w:lvlText w:val="•"/>
      <w:lvlJc w:val="left"/>
      <w:pPr>
        <w:ind w:left="665" w:hanging="264"/>
      </w:pPr>
      <w:rPr>
        <w:rFonts w:hint="default"/>
      </w:rPr>
    </w:lvl>
    <w:lvl w:ilvl="3" w:tplc="F37C8EE6">
      <w:numFmt w:val="bullet"/>
      <w:lvlText w:val="•"/>
      <w:lvlJc w:val="left"/>
      <w:pPr>
        <w:ind w:left="948" w:hanging="264"/>
      </w:pPr>
      <w:rPr>
        <w:rFonts w:hint="default"/>
      </w:rPr>
    </w:lvl>
    <w:lvl w:ilvl="4" w:tplc="9E0CA2DA">
      <w:numFmt w:val="bullet"/>
      <w:lvlText w:val="•"/>
      <w:lvlJc w:val="left"/>
      <w:pPr>
        <w:ind w:left="1231" w:hanging="264"/>
      </w:pPr>
      <w:rPr>
        <w:rFonts w:hint="default"/>
      </w:rPr>
    </w:lvl>
    <w:lvl w:ilvl="5" w:tplc="30F0C3D4">
      <w:numFmt w:val="bullet"/>
      <w:lvlText w:val="•"/>
      <w:lvlJc w:val="left"/>
      <w:pPr>
        <w:ind w:left="1514" w:hanging="264"/>
      </w:pPr>
      <w:rPr>
        <w:rFonts w:hint="default"/>
      </w:rPr>
    </w:lvl>
    <w:lvl w:ilvl="6" w:tplc="41FE3A8A">
      <w:numFmt w:val="bullet"/>
      <w:lvlText w:val="•"/>
      <w:lvlJc w:val="left"/>
      <w:pPr>
        <w:ind w:left="1796" w:hanging="264"/>
      </w:pPr>
      <w:rPr>
        <w:rFonts w:hint="default"/>
      </w:rPr>
    </w:lvl>
    <w:lvl w:ilvl="7" w:tplc="3B36D062">
      <w:numFmt w:val="bullet"/>
      <w:lvlText w:val="•"/>
      <w:lvlJc w:val="left"/>
      <w:pPr>
        <w:ind w:left="2079" w:hanging="264"/>
      </w:pPr>
      <w:rPr>
        <w:rFonts w:hint="default"/>
      </w:rPr>
    </w:lvl>
    <w:lvl w:ilvl="8" w:tplc="F10AACD6">
      <w:numFmt w:val="bullet"/>
      <w:lvlText w:val="•"/>
      <w:lvlJc w:val="left"/>
      <w:pPr>
        <w:ind w:left="2362" w:hanging="264"/>
      </w:pPr>
      <w:rPr>
        <w:rFonts w:hint="default"/>
      </w:rPr>
    </w:lvl>
  </w:abstractNum>
  <w:abstractNum w:abstractNumId="3" w15:restartNumberingAfterBreak="0">
    <w:nsid w:val="06F63E79"/>
    <w:multiLevelType w:val="hybridMultilevel"/>
    <w:tmpl w:val="D8141D92"/>
    <w:lvl w:ilvl="0" w:tplc="D870FB4A">
      <w:numFmt w:val="bullet"/>
      <w:lvlText w:val="-"/>
      <w:lvlJc w:val="left"/>
      <w:pPr>
        <w:ind w:left="230" w:hanging="13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D1205D64">
      <w:numFmt w:val="bullet"/>
      <w:lvlText w:val="•"/>
      <w:lvlJc w:val="left"/>
      <w:pPr>
        <w:ind w:left="707" w:hanging="135"/>
      </w:pPr>
      <w:rPr>
        <w:rFonts w:hint="default"/>
      </w:rPr>
    </w:lvl>
    <w:lvl w:ilvl="2" w:tplc="332ED286">
      <w:numFmt w:val="bullet"/>
      <w:lvlText w:val="•"/>
      <w:lvlJc w:val="left"/>
      <w:pPr>
        <w:ind w:left="1175" w:hanging="135"/>
      </w:pPr>
      <w:rPr>
        <w:rFonts w:hint="default"/>
      </w:rPr>
    </w:lvl>
    <w:lvl w:ilvl="3" w:tplc="03367B92">
      <w:numFmt w:val="bullet"/>
      <w:lvlText w:val="•"/>
      <w:lvlJc w:val="left"/>
      <w:pPr>
        <w:ind w:left="1642" w:hanging="135"/>
      </w:pPr>
      <w:rPr>
        <w:rFonts w:hint="default"/>
      </w:rPr>
    </w:lvl>
    <w:lvl w:ilvl="4" w:tplc="EECA70FE">
      <w:numFmt w:val="bullet"/>
      <w:lvlText w:val="•"/>
      <w:lvlJc w:val="left"/>
      <w:pPr>
        <w:ind w:left="2110" w:hanging="135"/>
      </w:pPr>
      <w:rPr>
        <w:rFonts w:hint="default"/>
      </w:rPr>
    </w:lvl>
    <w:lvl w:ilvl="5" w:tplc="2162202E">
      <w:numFmt w:val="bullet"/>
      <w:lvlText w:val="•"/>
      <w:lvlJc w:val="left"/>
      <w:pPr>
        <w:ind w:left="2577" w:hanging="135"/>
      </w:pPr>
      <w:rPr>
        <w:rFonts w:hint="default"/>
      </w:rPr>
    </w:lvl>
    <w:lvl w:ilvl="6" w:tplc="EACE7ABE">
      <w:numFmt w:val="bullet"/>
      <w:lvlText w:val="•"/>
      <w:lvlJc w:val="left"/>
      <w:pPr>
        <w:ind w:left="3045" w:hanging="135"/>
      </w:pPr>
      <w:rPr>
        <w:rFonts w:hint="default"/>
      </w:rPr>
    </w:lvl>
    <w:lvl w:ilvl="7" w:tplc="670828CC">
      <w:numFmt w:val="bullet"/>
      <w:lvlText w:val="•"/>
      <w:lvlJc w:val="left"/>
      <w:pPr>
        <w:ind w:left="3512" w:hanging="135"/>
      </w:pPr>
      <w:rPr>
        <w:rFonts w:hint="default"/>
      </w:rPr>
    </w:lvl>
    <w:lvl w:ilvl="8" w:tplc="68F4D7EE">
      <w:numFmt w:val="bullet"/>
      <w:lvlText w:val="•"/>
      <w:lvlJc w:val="left"/>
      <w:pPr>
        <w:ind w:left="3980" w:hanging="135"/>
      </w:pPr>
      <w:rPr>
        <w:rFonts w:hint="default"/>
      </w:rPr>
    </w:lvl>
  </w:abstractNum>
  <w:abstractNum w:abstractNumId="4" w15:restartNumberingAfterBreak="0">
    <w:nsid w:val="074E7063"/>
    <w:multiLevelType w:val="hybridMultilevel"/>
    <w:tmpl w:val="B4D0469E"/>
    <w:lvl w:ilvl="0" w:tplc="6F581246">
      <w:numFmt w:val="bullet"/>
      <w:lvlText w:val="-"/>
      <w:lvlJc w:val="left"/>
      <w:pPr>
        <w:ind w:left="278" w:hanging="13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5E72A7D0"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8B18A24C">
      <w:numFmt w:val="bullet"/>
      <w:lvlText w:val="•"/>
      <w:lvlJc w:val="left"/>
      <w:pPr>
        <w:ind w:left="946" w:hanging="135"/>
      </w:pPr>
      <w:rPr>
        <w:rFonts w:hint="default"/>
      </w:rPr>
    </w:lvl>
    <w:lvl w:ilvl="3" w:tplc="EB04A0FC">
      <w:numFmt w:val="bullet"/>
      <w:lvlText w:val="•"/>
      <w:lvlJc w:val="left"/>
      <w:pPr>
        <w:ind w:left="1280" w:hanging="135"/>
      </w:pPr>
      <w:rPr>
        <w:rFonts w:hint="default"/>
      </w:rPr>
    </w:lvl>
    <w:lvl w:ilvl="4" w:tplc="525AD7A2">
      <w:numFmt w:val="bullet"/>
      <w:lvlText w:val="•"/>
      <w:lvlJc w:val="left"/>
      <w:pPr>
        <w:ind w:left="1613" w:hanging="135"/>
      </w:pPr>
      <w:rPr>
        <w:rFonts w:hint="default"/>
      </w:rPr>
    </w:lvl>
    <w:lvl w:ilvl="5" w:tplc="FB523D30">
      <w:numFmt w:val="bullet"/>
      <w:lvlText w:val="•"/>
      <w:lvlJc w:val="left"/>
      <w:pPr>
        <w:ind w:left="1947" w:hanging="135"/>
      </w:pPr>
      <w:rPr>
        <w:rFonts w:hint="default"/>
      </w:rPr>
    </w:lvl>
    <w:lvl w:ilvl="6" w:tplc="EEB662AE">
      <w:numFmt w:val="bullet"/>
      <w:lvlText w:val="•"/>
      <w:lvlJc w:val="left"/>
      <w:pPr>
        <w:ind w:left="2280" w:hanging="135"/>
      </w:pPr>
      <w:rPr>
        <w:rFonts w:hint="default"/>
      </w:rPr>
    </w:lvl>
    <w:lvl w:ilvl="7" w:tplc="17E61082">
      <w:numFmt w:val="bullet"/>
      <w:lvlText w:val="•"/>
      <w:lvlJc w:val="left"/>
      <w:pPr>
        <w:ind w:left="2614" w:hanging="135"/>
      </w:pPr>
      <w:rPr>
        <w:rFonts w:hint="default"/>
      </w:rPr>
    </w:lvl>
    <w:lvl w:ilvl="8" w:tplc="95681F94">
      <w:numFmt w:val="bullet"/>
      <w:lvlText w:val="•"/>
      <w:lvlJc w:val="left"/>
      <w:pPr>
        <w:ind w:left="2947" w:hanging="135"/>
      </w:pPr>
      <w:rPr>
        <w:rFonts w:hint="default"/>
      </w:rPr>
    </w:lvl>
  </w:abstractNum>
  <w:abstractNum w:abstractNumId="5" w15:restartNumberingAfterBreak="0">
    <w:nsid w:val="09AB1684"/>
    <w:multiLevelType w:val="hybridMultilevel"/>
    <w:tmpl w:val="E5E6665C"/>
    <w:lvl w:ilvl="0" w:tplc="F0101810">
      <w:start w:val="1"/>
      <w:numFmt w:val="upperLetter"/>
      <w:lvlText w:val="%1-"/>
      <w:lvlJc w:val="left"/>
      <w:pPr>
        <w:ind w:left="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5" w:hanging="360"/>
      </w:pPr>
    </w:lvl>
    <w:lvl w:ilvl="2" w:tplc="0410001B" w:tentative="1">
      <w:start w:val="1"/>
      <w:numFmt w:val="lowerRoman"/>
      <w:lvlText w:val="%3."/>
      <w:lvlJc w:val="right"/>
      <w:pPr>
        <w:ind w:left="1895" w:hanging="180"/>
      </w:pPr>
    </w:lvl>
    <w:lvl w:ilvl="3" w:tplc="0410000F" w:tentative="1">
      <w:start w:val="1"/>
      <w:numFmt w:val="decimal"/>
      <w:lvlText w:val="%4."/>
      <w:lvlJc w:val="left"/>
      <w:pPr>
        <w:ind w:left="2615" w:hanging="360"/>
      </w:pPr>
    </w:lvl>
    <w:lvl w:ilvl="4" w:tplc="04100019" w:tentative="1">
      <w:start w:val="1"/>
      <w:numFmt w:val="lowerLetter"/>
      <w:lvlText w:val="%5."/>
      <w:lvlJc w:val="left"/>
      <w:pPr>
        <w:ind w:left="3335" w:hanging="360"/>
      </w:pPr>
    </w:lvl>
    <w:lvl w:ilvl="5" w:tplc="0410001B" w:tentative="1">
      <w:start w:val="1"/>
      <w:numFmt w:val="lowerRoman"/>
      <w:lvlText w:val="%6."/>
      <w:lvlJc w:val="right"/>
      <w:pPr>
        <w:ind w:left="4055" w:hanging="180"/>
      </w:pPr>
    </w:lvl>
    <w:lvl w:ilvl="6" w:tplc="0410000F" w:tentative="1">
      <w:start w:val="1"/>
      <w:numFmt w:val="decimal"/>
      <w:lvlText w:val="%7."/>
      <w:lvlJc w:val="left"/>
      <w:pPr>
        <w:ind w:left="4775" w:hanging="360"/>
      </w:pPr>
    </w:lvl>
    <w:lvl w:ilvl="7" w:tplc="04100019" w:tentative="1">
      <w:start w:val="1"/>
      <w:numFmt w:val="lowerLetter"/>
      <w:lvlText w:val="%8."/>
      <w:lvlJc w:val="left"/>
      <w:pPr>
        <w:ind w:left="5495" w:hanging="360"/>
      </w:pPr>
    </w:lvl>
    <w:lvl w:ilvl="8" w:tplc="0410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 w15:restartNumberingAfterBreak="0">
    <w:nsid w:val="0AF05B5B"/>
    <w:multiLevelType w:val="hybridMultilevel"/>
    <w:tmpl w:val="0ECE6452"/>
    <w:lvl w:ilvl="0" w:tplc="37260E96">
      <w:numFmt w:val="bullet"/>
      <w:lvlText w:val="-"/>
      <w:lvlJc w:val="left"/>
      <w:pPr>
        <w:ind w:left="436" w:hanging="341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F55C91F8">
      <w:numFmt w:val="bullet"/>
      <w:lvlText w:val="•"/>
      <w:lvlJc w:val="left"/>
      <w:pPr>
        <w:ind w:left="711" w:hanging="341"/>
      </w:pPr>
      <w:rPr>
        <w:rFonts w:hint="default"/>
      </w:rPr>
    </w:lvl>
    <w:lvl w:ilvl="2" w:tplc="5C70BF40">
      <w:numFmt w:val="bullet"/>
      <w:lvlText w:val="•"/>
      <w:lvlJc w:val="left"/>
      <w:pPr>
        <w:ind w:left="983" w:hanging="341"/>
      </w:pPr>
      <w:rPr>
        <w:rFonts w:hint="default"/>
      </w:rPr>
    </w:lvl>
    <w:lvl w:ilvl="3" w:tplc="78A4A4E6">
      <w:numFmt w:val="bullet"/>
      <w:lvlText w:val="•"/>
      <w:lvlJc w:val="left"/>
      <w:pPr>
        <w:ind w:left="1255" w:hanging="341"/>
      </w:pPr>
      <w:rPr>
        <w:rFonts w:hint="default"/>
      </w:rPr>
    </w:lvl>
    <w:lvl w:ilvl="4" w:tplc="9EF000AA">
      <w:numFmt w:val="bullet"/>
      <w:lvlText w:val="•"/>
      <w:lvlJc w:val="left"/>
      <w:pPr>
        <w:ind w:left="1527" w:hanging="341"/>
      </w:pPr>
      <w:rPr>
        <w:rFonts w:hint="default"/>
      </w:rPr>
    </w:lvl>
    <w:lvl w:ilvl="5" w:tplc="C470999E">
      <w:numFmt w:val="bullet"/>
      <w:lvlText w:val="•"/>
      <w:lvlJc w:val="left"/>
      <w:pPr>
        <w:ind w:left="1799" w:hanging="341"/>
      </w:pPr>
      <w:rPr>
        <w:rFonts w:hint="default"/>
      </w:rPr>
    </w:lvl>
    <w:lvl w:ilvl="6" w:tplc="DA8852B4">
      <w:numFmt w:val="bullet"/>
      <w:lvlText w:val="•"/>
      <w:lvlJc w:val="left"/>
      <w:pPr>
        <w:ind w:left="2071" w:hanging="341"/>
      </w:pPr>
      <w:rPr>
        <w:rFonts w:hint="default"/>
      </w:rPr>
    </w:lvl>
    <w:lvl w:ilvl="7" w:tplc="320EB3A8">
      <w:numFmt w:val="bullet"/>
      <w:lvlText w:val="•"/>
      <w:lvlJc w:val="left"/>
      <w:pPr>
        <w:ind w:left="2342" w:hanging="341"/>
      </w:pPr>
      <w:rPr>
        <w:rFonts w:hint="default"/>
      </w:rPr>
    </w:lvl>
    <w:lvl w:ilvl="8" w:tplc="E4369FBC">
      <w:numFmt w:val="bullet"/>
      <w:lvlText w:val="•"/>
      <w:lvlJc w:val="left"/>
      <w:pPr>
        <w:ind w:left="2614" w:hanging="341"/>
      </w:pPr>
      <w:rPr>
        <w:rFonts w:hint="default"/>
      </w:rPr>
    </w:lvl>
  </w:abstractNum>
  <w:abstractNum w:abstractNumId="7" w15:restartNumberingAfterBreak="0">
    <w:nsid w:val="10E00BB0"/>
    <w:multiLevelType w:val="hybridMultilevel"/>
    <w:tmpl w:val="7C14899C"/>
    <w:lvl w:ilvl="0" w:tplc="F0101810">
      <w:start w:val="1"/>
      <w:numFmt w:val="upperLetter"/>
      <w:lvlText w:val="%1-"/>
      <w:lvlJc w:val="left"/>
      <w:pPr>
        <w:ind w:left="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5" w:hanging="360"/>
      </w:pPr>
    </w:lvl>
    <w:lvl w:ilvl="2" w:tplc="0410001B" w:tentative="1">
      <w:start w:val="1"/>
      <w:numFmt w:val="lowerRoman"/>
      <w:lvlText w:val="%3."/>
      <w:lvlJc w:val="right"/>
      <w:pPr>
        <w:ind w:left="1895" w:hanging="180"/>
      </w:pPr>
    </w:lvl>
    <w:lvl w:ilvl="3" w:tplc="0410000F" w:tentative="1">
      <w:start w:val="1"/>
      <w:numFmt w:val="decimal"/>
      <w:lvlText w:val="%4."/>
      <w:lvlJc w:val="left"/>
      <w:pPr>
        <w:ind w:left="2615" w:hanging="360"/>
      </w:pPr>
    </w:lvl>
    <w:lvl w:ilvl="4" w:tplc="04100019" w:tentative="1">
      <w:start w:val="1"/>
      <w:numFmt w:val="lowerLetter"/>
      <w:lvlText w:val="%5."/>
      <w:lvlJc w:val="left"/>
      <w:pPr>
        <w:ind w:left="3335" w:hanging="360"/>
      </w:pPr>
    </w:lvl>
    <w:lvl w:ilvl="5" w:tplc="0410001B" w:tentative="1">
      <w:start w:val="1"/>
      <w:numFmt w:val="lowerRoman"/>
      <w:lvlText w:val="%6."/>
      <w:lvlJc w:val="right"/>
      <w:pPr>
        <w:ind w:left="4055" w:hanging="180"/>
      </w:pPr>
    </w:lvl>
    <w:lvl w:ilvl="6" w:tplc="0410000F" w:tentative="1">
      <w:start w:val="1"/>
      <w:numFmt w:val="decimal"/>
      <w:lvlText w:val="%7."/>
      <w:lvlJc w:val="left"/>
      <w:pPr>
        <w:ind w:left="4775" w:hanging="360"/>
      </w:pPr>
    </w:lvl>
    <w:lvl w:ilvl="7" w:tplc="04100019" w:tentative="1">
      <w:start w:val="1"/>
      <w:numFmt w:val="lowerLetter"/>
      <w:lvlText w:val="%8."/>
      <w:lvlJc w:val="left"/>
      <w:pPr>
        <w:ind w:left="5495" w:hanging="360"/>
      </w:pPr>
    </w:lvl>
    <w:lvl w:ilvl="8" w:tplc="0410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8" w15:restartNumberingAfterBreak="0">
    <w:nsid w:val="128C2C51"/>
    <w:multiLevelType w:val="hybridMultilevel"/>
    <w:tmpl w:val="AA66BAE4"/>
    <w:lvl w:ilvl="0" w:tplc="4B60F2F0">
      <w:numFmt w:val="bullet"/>
      <w:lvlText w:val="-"/>
      <w:lvlJc w:val="left"/>
      <w:pPr>
        <w:ind w:left="254" w:hanging="13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94F87A8E">
      <w:numFmt w:val="bullet"/>
      <w:lvlText w:val="•"/>
      <w:lvlJc w:val="left"/>
      <w:pPr>
        <w:ind w:left="592" w:hanging="135"/>
      </w:pPr>
      <w:rPr>
        <w:rFonts w:hint="default"/>
      </w:rPr>
    </w:lvl>
    <w:lvl w:ilvl="2" w:tplc="1938C6F4">
      <w:numFmt w:val="bullet"/>
      <w:lvlText w:val="•"/>
      <w:lvlJc w:val="left"/>
      <w:pPr>
        <w:ind w:left="925" w:hanging="135"/>
      </w:pPr>
      <w:rPr>
        <w:rFonts w:hint="default"/>
      </w:rPr>
    </w:lvl>
    <w:lvl w:ilvl="3" w:tplc="0C4878EC">
      <w:numFmt w:val="bullet"/>
      <w:lvlText w:val="•"/>
      <w:lvlJc w:val="left"/>
      <w:pPr>
        <w:ind w:left="1257" w:hanging="135"/>
      </w:pPr>
      <w:rPr>
        <w:rFonts w:hint="default"/>
      </w:rPr>
    </w:lvl>
    <w:lvl w:ilvl="4" w:tplc="7D92D452">
      <w:numFmt w:val="bullet"/>
      <w:lvlText w:val="•"/>
      <w:lvlJc w:val="left"/>
      <w:pPr>
        <w:ind w:left="1590" w:hanging="135"/>
      </w:pPr>
      <w:rPr>
        <w:rFonts w:hint="default"/>
      </w:rPr>
    </w:lvl>
    <w:lvl w:ilvl="5" w:tplc="CF28B9BA">
      <w:numFmt w:val="bullet"/>
      <w:lvlText w:val="•"/>
      <w:lvlJc w:val="left"/>
      <w:pPr>
        <w:ind w:left="1922" w:hanging="135"/>
      </w:pPr>
      <w:rPr>
        <w:rFonts w:hint="default"/>
      </w:rPr>
    </w:lvl>
    <w:lvl w:ilvl="6" w:tplc="8FE2445A">
      <w:numFmt w:val="bullet"/>
      <w:lvlText w:val="•"/>
      <w:lvlJc w:val="left"/>
      <w:pPr>
        <w:ind w:left="2255" w:hanging="135"/>
      </w:pPr>
      <w:rPr>
        <w:rFonts w:hint="default"/>
      </w:rPr>
    </w:lvl>
    <w:lvl w:ilvl="7" w:tplc="A1D86B42">
      <w:numFmt w:val="bullet"/>
      <w:lvlText w:val="•"/>
      <w:lvlJc w:val="left"/>
      <w:pPr>
        <w:ind w:left="2587" w:hanging="135"/>
      </w:pPr>
      <w:rPr>
        <w:rFonts w:hint="default"/>
      </w:rPr>
    </w:lvl>
    <w:lvl w:ilvl="8" w:tplc="644C2924">
      <w:numFmt w:val="bullet"/>
      <w:lvlText w:val="•"/>
      <w:lvlJc w:val="left"/>
      <w:pPr>
        <w:ind w:left="2920" w:hanging="135"/>
      </w:pPr>
      <w:rPr>
        <w:rFonts w:hint="default"/>
      </w:rPr>
    </w:lvl>
  </w:abstractNum>
  <w:abstractNum w:abstractNumId="9" w15:restartNumberingAfterBreak="0">
    <w:nsid w:val="13B11263"/>
    <w:multiLevelType w:val="hybridMultilevel"/>
    <w:tmpl w:val="3B9639C4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28B6"/>
    <w:multiLevelType w:val="hybridMultilevel"/>
    <w:tmpl w:val="24065EDC"/>
    <w:lvl w:ilvl="0" w:tplc="9B98A224">
      <w:numFmt w:val="bullet"/>
      <w:lvlText w:val="-"/>
      <w:lvlJc w:val="left"/>
      <w:pPr>
        <w:ind w:left="1128" w:hanging="40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BF2455AC">
      <w:numFmt w:val="bullet"/>
      <w:lvlText w:val="•"/>
      <w:lvlJc w:val="left"/>
      <w:pPr>
        <w:ind w:left="1480" w:hanging="404"/>
      </w:pPr>
      <w:rPr>
        <w:rFonts w:hint="default"/>
      </w:rPr>
    </w:lvl>
    <w:lvl w:ilvl="2" w:tplc="05A2643A">
      <w:numFmt w:val="bullet"/>
      <w:lvlText w:val="•"/>
      <w:lvlJc w:val="left"/>
      <w:pPr>
        <w:ind w:left="1841" w:hanging="404"/>
      </w:pPr>
      <w:rPr>
        <w:rFonts w:hint="default"/>
      </w:rPr>
    </w:lvl>
    <w:lvl w:ilvl="3" w:tplc="9DBA84F0">
      <w:numFmt w:val="bullet"/>
      <w:lvlText w:val="•"/>
      <w:lvlJc w:val="left"/>
      <w:pPr>
        <w:ind w:left="2202" w:hanging="404"/>
      </w:pPr>
      <w:rPr>
        <w:rFonts w:hint="default"/>
      </w:rPr>
    </w:lvl>
    <w:lvl w:ilvl="4" w:tplc="8890898E">
      <w:numFmt w:val="bullet"/>
      <w:lvlText w:val="•"/>
      <w:lvlJc w:val="left"/>
      <w:pPr>
        <w:ind w:left="2563" w:hanging="404"/>
      </w:pPr>
      <w:rPr>
        <w:rFonts w:hint="default"/>
      </w:rPr>
    </w:lvl>
    <w:lvl w:ilvl="5" w:tplc="8D22D8DE">
      <w:numFmt w:val="bullet"/>
      <w:lvlText w:val="•"/>
      <w:lvlJc w:val="left"/>
      <w:pPr>
        <w:ind w:left="2924" w:hanging="404"/>
      </w:pPr>
      <w:rPr>
        <w:rFonts w:hint="default"/>
      </w:rPr>
    </w:lvl>
    <w:lvl w:ilvl="6" w:tplc="7AB014BC">
      <w:numFmt w:val="bullet"/>
      <w:lvlText w:val="•"/>
      <w:lvlJc w:val="left"/>
      <w:pPr>
        <w:ind w:left="3284" w:hanging="404"/>
      </w:pPr>
      <w:rPr>
        <w:rFonts w:hint="default"/>
      </w:rPr>
    </w:lvl>
    <w:lvl w:ilvl="7" w:tplc="F61C44E4">
      <w:numFmt w:val="bullet"/>
      <w:lvlText w:val="•"/>
      <w:lvlJc w:val="left"/>
      <w:pPr>
        <w:ind w:left="3645" w:hanging="404"/>
      </w:pPr>
      <w:rPr>
        <w:rFonts w:hint="default"/>
      </w:rPr>
    </w:lvl>
    <w:lvl w:ilvl="8" w:tplc="2CA8A220">
      <w:numFmt w:val="bullet"/>
      <w:lvlText w:val="•"/>
      <w:lvlJc w:val="left"/>
      <w:pPr>
        <w:ind w:left="4006" w:hanging="404"/>
      </w:pPr>
      <w:rPr>
        <w:rFonts w:hint="default"/>
      </w:rPr>
    </w:lvl>
  </w:abstractNum>
  <w:abstractNum w:abstractNumId="11" w15:restartNumberingAfterBreak="0">
    <w:nsid w:val="15C26590"/>
    <w:multiLevelType w:val="hybridMultilevel"/>
    <w:tmpl w:val="1258F664"/>
    <w:lvl w:ilvl="0" w:tplc="E68AECA0">
      <w:numFmt w:val="bullet"/>
      <w:lvlText w:val="-"/>
      <w:lvlJc w:val="left"/>
      <w:pPr>
        <w:ind w:left="278" w:hanging="17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776609EC">
      <w:numFmt w:val="bullet"/>
      <w:lvlText w:val="•"/>
      <w:lvlJc w:val="left"/>
      <w:pPr>
        <w:ind w:left="498" w:hanging="178"/>
      </w:pPr>
      <w:rPr>
        <w:rFonts w:hint="default"/>
      </w:rPr>
    </w:lvl>
    <w:lvl w:ilvl="2" w:tplc="FA728C54">
      <w:numFmt w:val="bullet"/>
      <w:lvlText w:val="•"/>
      <w:lvlJc w:val="left"/>
      <w:pPr>
        <w:ind w:left="717" w:hanging="178"/>
      </w:pPr>
      <w:rPr>
        <w:rFonts w:hint="default"/>
      </w:rPr>
    </w:lvl>
    <w:lvl w:ilvl="3" w:tplc="1CB46D74">
      <w:numFmt w:val="bullet"/>
      <w:lvlText w:val="•"/>
      <w:lvlJc w:val="left"/>
      <w:pPr>
        <w:ind w:left="936" w:hanging="178"/>
      </w:pPr>
      <w:rPr>
        <w:rFonts w:hint="default"/>
      </w:rPr>
    </w:lvl>
    <w:lvl w:ilvl="4" w:tplc="75DAA5E4">
      <w:numFmt w:val="bullet"/>
      <w:lvlText w:val="•"/>
      <w:lvlJc w:val="left"/>
      <w:pPr>
        <w:ind w:left="1154" w:hanging="178"/>
      </w:pPr>
      <w:rPr>
        <w:rFonts w:hint="default"/>
      </w:rPr>
    </w:lvl>
    <w:lvl w:ilvl="5" w:tplc="BD6ECEC0">
      <w:numFmt w:val="bullet"/>
      <w:lvlText w:val="•"/>
      <w:lvlJc w:val="left"/>
      <w:pPr>
        <w:ind w:left="1373" w:hanging="178"/>
      </w:pPr>
      <w:rPr>
        <w:rFonts w:hint="default"/>
      </w:rPr>
    </w:lvl>
    <w:lvl w:ilvl="6" w:tplc="238ACA26">
      <w:numFmt w:val="bullet"/>
      <w:lvlText w:val="•"/>
      <w:lvlJc w:val="left"/>
      <w:pPr>
        <w:ind w:left="1592" w:hanging="178"/>
      </w:pPr>
      <w:rPr>
        <w:rFonts w:hint="default"/>
      </w:rPr>
    </w:lvl>
    <w:lvl w:ilvl="7" w:tplc="9A7C22AA">
      <w:numFmt w:val="bullet"/>
      <w:lvlText w:val="•"/>
      <w:lvlJc w:val="left"/>
      <w:pPr>
        <w:ind w:left="1811" w:hanging="178"/>
      </w:pPr>
      <w:rPr>
        <w:rFonts w:hint="default"/>
      </w:rPr>
    </w:lvl>
    <w:lvl w:ilvl="8" w:tplc="3CC24EDC">
      <w:numFmt w:val="bullet"/>
      <w:lvlText w:val="•"/>
      <w:lvlJc w:val="left"/>
      <w:pPr>
        <w:ind w:left="2029" w:hanging="178"/>
      </w:pPr>
      <w:rPr>
        <w:rFonts w:hint="default"/>
      </w:rPr>
    </w:lvl>
  </w:abstractNum>
  <w:abstractNum w:abstractNumId="12" w15:restartNumberingAfterBreak="0">
    <w:nsid w:val="1AC35EA3"/>
    <w:multiLevelType w:val="hybridMultilevel"/>
    <w:tmpl w:val="AF108172"/>
    <w:lvl w:ilvl="0" w:tplc="347C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34481"/>
    <w:multiLevelType w:val="hybridMultilevel"/>
    <w:tmpl w:val="87FC4248"/>
    <w:lvl w:ilvl="0" w:tplc="155480EE">
      <w:numFmt w:val="bullet"/>
      <w:lvlText w:val="-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C87A725A">
      <w:numFmt w:val="bullet"/>
      <w:lvlText w:val="•"/>
      <w:lvlJc w:val="left"/>
      <w:pPr>
        <w:ind w:left="711" w:hanging="168"/>
      </w:pPr>
      <w:rPr>
        <w:rFonts w:hint="default"/>
      </w:rPr>
    </w:lvl>
    <w:lvl w:ilvl="2" w:tplc="64FCA70E">
      <w:numFmt w:val="bullet"/>
      <w:lvlText w:val="•"/>
      <w:lvlJc w:val="left"/>
      <w:pPr>
        <w:ind w:left="1142" w:hanging="168"/>
      </w:pPr>
      <w:rPr>
        <w:rFonts w:hint="default"/>
      </w:rPr>
    </w:lvl>
    <w:lvl w:ilvl="3" w:tplc="2C6CB336">
      <w:numFmt w:val="bullet"/>
      <w:lvlText w:val="•"/>
      <w:lvlJc w:val="left"/>
      <w:pPr>
        <w:ind w:left="1574" w:hanging="168"/>
      </w:pPr>
      <w:rPr>
        <w:rFonts w:hint="default"/>
      </w:rPr>
    </w:lvl>
    <w:lvl w:ilvl="4" w:tplc="D1146FCC">
      <w:numFmt w:val="bullet"/>
      <w:lvlText w:val="•"/>
      <w:lvlJc w:val="left"/>
      <w:pPr>
        <w:ind w:left="2005" w:hanging="168"/>
      </w:pPr>
      <w:rPr>
        <w:rFonts w:hint="default"/>
      </w:rPr>
    </w:lvl>
    <w:lvl w:ilvl="5" w:tplc="7962035A">
      <w:numFmt w:val="bullet"/>
      <w:lvlText w:val="•"/>
      <w:lvlJc w:val="left"/>
      <w:pPr>
        <w:ind w:left="2436" w:hanging="168"/>
      </w:pPr>
      <w:rPr>
        <w:rFonts w:hint="default"/>
      </w:rPr>
    </w:lvl>
    <w:lvl w:ilvl="6" w:tplc="CDB2BF38">
      <w:numFmt w:val="bullet"/>
      <w:lvlText w:val="•"/>
      <w:lvlJc w:val="left"/>
      <w:pPr>
        <w:ind w:left="2868" w:hanging="168"/>
      </w:pPr>
      <w:rPr>
        <w:rFonts w:hint="default"/>
      </w:rPr>
    </w:lvl>
    <w:lvl w:ilvl="7" w:tplc="654EFCC4">
      <w:numFmt w:val="bullet"/>
      <w:lvlText w:val="•"/>
      <w:lvlJc w:val="left"/>
      <w:pPr>
        <w:ind w:left="3299" w:hanging="168"/>
      </w:pPr>
      <w:rPr>
        <w:rFonts w:hint="default"/>
      </w:rPr>
    </w:lvl>
    <w:lvl w:ilvl="8" w:tplc="9A40311C">
      <w:numFmt w:val="bullet"/>
      <w:lvlText w:val="•"/>
      <w:lvlJc w:val="left"/>
      <w:pPr>
        <w:ind w:left="3730" w:hanging="168"/>
      </w:pPr>
      <w:rPr>
        <w:rFonts w:hint="default"/>
      </w:rPr>
    </w:lvl>
  </w:abstractNum>
  <w:abstractNum w:abstractNumId="14" w15:restartNumberingAfterBreak="0">
    <w:nsid w:val="1C151166"/>
    <w:multiLevelType w:val="hybridMultilevel"/>
    <w:tmpl w:val="4ADC5A3C"/>
    <w:lvl w:ilvl="0" w:tplc="347C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F10CF"/>
    <w:multiLevelType w:val="hybridMultilevel"/>
    <w:tmpl w:val="0352BA0C"/>
    <w:lvl w:ilvl="0" w:tplc="347C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E463D"/>
    <w:multiLevelType w:val="hybridMultilevel"/>
    <w:tmpl w:val="F9C6A83E"/>
    <w:lvl w:ilvl="0" w:tplc="F0101810">
      <w:start w:val="1"/>
      <w:numFmt w:val="upperLetter"/>
      <w:lvlText w:val="%1-"/>
      <w:lvlJc w:val="left"/>
      <w:pPr>
        <w:ind w:left="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5" w:hanging="360"/>
      </w:pPr>
    </w:lvl>
    <w:lvl w:ilvl="2" w:tplc="0410001B" w:tentative="1">
      <w:start w:val="1"/>
      <w:numFmt w:val="lowerRoman"/>
      <w:lvlText w:val="%3."/>
      <w:lvlJc w:val="right"/>
      <w:pPr>
        <w:ind w:left="1895" w:hanging="180"/>
      </w:pPr>
    </w:lvl>
    <w:lvl w:ilvl="3" w:tplc="0410000F" w:tentative="1">
      <w:start w:val="1"/>
      <w:numFmt w:val="decimal"/>
      <w:lvlText w:val="%4."/>
      <w:lvlJc w:val="left"/>
      <w:pPr>
        <w:ind w:left="2615" w:hanging="360"/>
      </w:pPr>
    </w:lvl>
    <w:lvl w:ilvl="4" w:tplc="04100019" w:tentative="1">
      <w:start w:val="1"/>
      <w:numFmt w:val="lowerLetter"/>
      <w:lvlText w:val="%5."/>
      <w:lvlJc w:val="left"/>
      <w:pPr>
        <w:ind w:left="3335" w:hanging="360"/>
      </w:pPr>
    </w:lvl>
    <w:lvl w:ilvl="5" w:tplc="0410001B" w:tentative="1">
      <w:start w:val="1"/>
      <w:numFmt w:val="lowerRoman"/>
      <w:lvlText w:val="%6."/>
      <w:lvlJc w:val="right"/>
      <w:pPr>
        <w:ind w:left="4055" w:hanging="180"/>
      </w:pPr>
    </w:lvl>
    <w:lvl w:ilvl="6" w:tplc="0410000F" w:tentative="1">
      <w:start w:val="1"/>
      <w:numFmt w:val="decimal"/>
      <w:lvlText w:val="%7."/>
      <w:lvlJc w:val="left"/>
      <w:pPr>
        <w:ind w:left="4775" w:hanging="360"/>
      </w:pPr>
    </w:lvl>
    <w:lvl w:ilvl="7" w:tplc="04100019" w:tentative="1">
      <w:start w:val="1"/>
      <w:numFmt w:val="lowerLetter"/>
      <w:lvlText w:val="%8."/>
      <w:lvlJc w:val="left"/>
      <w:pPr>
        <w:ind w:left="5495" w:hanging="360"/>
      </w:pPr>
    </w:lvl>
    <w:lvl w:ilvl="8" w:tplc="0410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7" w15:restartNumberingAfterBreak="0">
    <w:nsid w:val="1D9B71A2"/>
    <w:multiLevelType w:val="hybridMultilevel"/>
    <w:tmpl w:val="4C46AAF6"/>
    <w:lvl w:ilvl="0" w:tplc="E8B85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25E2D"/>
    <w:multiLevelType w:val="hybridMultilevel"/>
    <w:tmpl w:val="41BC2216"/>
    <w:lvl w:ilvl="0" w:tplc="15FCD56E">
      <w:numFmt w:val="bullet"/>
      <w:lvlText w:val="-"/>
      <w:lvlJc w:val="left"/>
      <w:pPr>
        <w:ind w:left="777" w:hanging="32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92CE69C4">
      <w:numFmt w:val="bullet"/>
      <w:lvlText w:val="•"/>
      <w:lvlJc w:val="left"/>
      <w:pPr>
        <w:ind w:left="1074" w:hanging="322"/>
      </w:pPr>
      <w:rPr>
        <w:rFonts w:hint="default"/>
      </w:rPr>
    </w:lvl>
    <w:lvl w:ilvl="2" w:tplc="01A8FD78">
      <w:numFmt w:val="bullet"/>
      <w:lvlText w:val="•"/>
      <w:lvlJc w:val="left"/>
      <w:pPr>
        <w:ind w:left="1368" w:hanging="322"/>
      </w:pPr>
      <w:rPr>
        <w:rFonts w:hint="default"/>
      </w:rPr>
    </w:lvl>
    <w:lvl w:ilvl="3" w:tplc="781E8DFA">
      <w:numFmt w:val="bullet"/>
      <w:lvlText w:val="•"/>
      <w:lvlJc w:val="left"/>
      <w:pPr>
        <w:ind w:left="1663" w:hanging="322"/>
      </w:pPr>
      <w:rPr>
        <w:rFonts w:hint="default"/>
      </w:rPr>
    </w:lvl>
    <w:lvl w:ilvl="4" w:tplc="3238DAF4">
      <w:numFmt w:val="bullet"/>
      <w:lvlText w:val="•"/>
      <w:lvlJc w:val="left"/>
      <w:pPr>
        <w:ind w:left="1957" w:hanging="322"/>
      </w:pPr>
      <w:rPr>
        <w:rFonts w:hint="default"/>
      </w:rPr>
    </w:lvl>
    <w:lvl w:ilvl="5" w:tplc="51D27C8C">
      <w:numFmt w:val="bullet"/>
      <w:lvlText w:val="•"/>
      <w:lvlJc w:val="left"/>
      <w:pPr>
        <w:ind w:left="2252" w:hanging="322"/>
      </w:pPr>
      <w:rPr>
        <w:rFonts w:hint="default"/>
      </w:rPr>
    </w:lvl>
    <w:lvl w:ilvl="6" w:tplc="63985570">
      <w:numFmt w:val="bullet"/>
      <w:lvlText w:val="•"/>
      <w:lvlJc w:val="left"/>
      <w:pPr>
        <w:ind w:left="2546" w:hanging="322"/>
      </w:pPr>
      <w:rPr>
        <w:rFonts w:hint="default"/>
      </w:rPr>
    </w:lvl>
    <w:lvl w:ilvl="7" w:tplc="2CFC315E">
      <w:numFmt w:val="bullet"/>
      <w:lvlText w:val="•"/>
      <w:lvlJc w:val="left"/>
      <w:pPr>
        <w:ind w:left="2841" w:hanging="322"/>
      </w:pPr>
      <w:rPr>
        <w:rFonts w:hint="default"/>
      </w:rPr>
    </w:lvl>
    <w:lvl w:ilvl="8" w:tplc="6C76592E">
      <w:numFmt w:val="bullet"/>
      <w:lvlText w:val="•"/>
      <w:lvlJc w:val="left"/>
      <w:pPr>
        <w:ind w:left="3135" w:hanging="322"/>
      </w:pPr>
      <w:rPr>
        <w:rFonts w:hint="default"/>
      </w:rPr>
    </w:lvl>
  </w:abstractNum>
  <w:abstractNum w:abstractNumId="19" w15:restartNumberingAfterBreak="0">
    <w:nsid w:val="1F430777"/>
    <w:multiLevelType w:val="hybridMultilevel"/>
    <w:tmpl w:val="FD44A980"/>
    <w:lvl w:ilvl="0" w:tplc="2E90C880">
      <w:numFmt w:val="bullet"/>
      <w:lvlText w:val="-"/>
      <w:lvlJc w:val="left"/>
      <w:pPr>
        <w:ind w:left="772" w:hanging="32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68F27402">
      <w:numFmt w:val="bullet"/>
      <w:lvlText w:val="•"/>
      <w:lvlJc w:val="left"/>
      <w:pPr>
        <w:ind w:left="1073" w:hanging="322"/>
      </w:pPr>
      <w:rPr>
        <w:rFonts w:hint="default"/>
      </w:rPr>
    </w:lvl>
    <w:lvl w:ilvl="2" w:tplc="04B27BC2">
      <w:numFmt w:val="bullet"/>
      <w:lvlText w:val="•"/>
      <w:lvlJc w:val="left"/>
      <w:pPr>
        <w:ind w:left="1367" w:hanging="322"/>
      </w:pPr>
      <w:rPr>
        <w:rFonts w:hint="default"/>
      </w:rPr>
    </w:lvl>
    <w:lvl w:ilvl="3" w:tplc="2D0C6A96">
      <w:numFmt w:val="bullet"/>
      <w:lvlText w:val="•"/>
      <w:lvlJc w:val="left"/>
      <w:pPr>
        <w:ind w:left="1660" w:hanging="322"/>
      </w:pPr>
      <w:rPr>
        <w:rFonts w:hint="default"/>
      </w:rPr>
    </w:lvl>
    <w:lvl w:ilvl="4" w:tplc="8ADA448A">
      <w:numFmt w:val="bullet"/>
      <w:lvlText w:val="•"/>
      <w:lvlJc w:val="left"/>
      <w:pPr>
        <w:ind w:left="1954" w:hanging="322"/>
      </w:pPr>
      <w:rPr>
        <w:rFonts w:hint="default"/>
      </w:rPr>
    </w:lvl>
    <w:lvl w:ilvl="5" w:tplc="E130A5C8">
      <w:numFmt w:val="bullet"/>
      <w:lvlText w:val="•"/>
      <w:lvlJc w:val="left"/>
      <w:pPr>
        <w:ind w:left="2247" w:hanging="322"/>
      </w:pPr>
      <w:rPr>
        <w:rFonts w:hint="default"/>
      </w:rPr>
    </w:lvl>
    <w:lvl w:ilvl="6" w:tplc="91C49B22">
      <w:numFmt w:val="bullet"/>
      <w:lvlText w:val="•"/>
      <w:lvlJc w:val="left"/>
      <w:pPr>
        <w:ind w:left="2541" w:hanging="322"/>
      </w:pPr>
      <w:rPr>
        <w:rFonts w:hint="default"/>
      </w:rPr>
    </w:lvl>
    <w:lvl w:ilvl="7" w:tplc="E3A28148">
      <w:numFmt w:val="bullet"/>
      <w:lvlText w:val="•"/>
      <w:lvlJc w:val="left"/>
      <w:pPr>
        <w:ind w:left="2834" w:hanging="322"/>
      </w:pPr>
      <w:rPr>
        <w:rFonts w:hint="default"/>
      </w:rPr>
    </w:lvl>
    <w:lvl w:ilvl="8" w:tplc="4256701E">
      <w:numFmt w:val="bullet"/>
      <w:lvlText w:val="•"/>
      <w:lvlJc w:val="left"/>
      <w:pPr>
        <w:ind w:left="3128" w:hanging="322"/>
      </w:pPr>
      <w:rPr>
        <w:rFonts w:hint="default"/>
      </w:rPr>
    </w:lvl>
  </w:abstractNum>
  <w:abstractNum w:abstractNumId="20" w15:restartNumberingAfterBreak="0">
    <w:nsid w:val="1F442AFA"/>
    <w:multiLevelType w:val="hybridMultilevel"/>
    <w:tmpl w:val="F9CA7C90"/>
    <w:lvl w:ilvl="0" w:tplc="4142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F461A"/>
    <w:multiLevelType w:val="hybridMultilevel"/>
    <w:tmpl w:val="2640E004"/>
    <w:lvl w:ilvl="0" w:tplc="B87E5080">
      <w:numFmt w:val="bullet"/>
      <w:lvlText w:val="-"/>
      <w:lvlJc w:val="left"/>
      <w:pPr>
        <w:ind w:left="278" w:hanging="17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D101DFC">
      <w:numFmt w:val="bullet"/>
      <w:lvlText w:val="•"/>
      <w:lvlJc w:val="left"/>
      <w:pPr>
        <w:ind w:left="498" w:hanging="178"/>
      </w:pPr>
      <w:rPr>
        <w:rFonts w:hint="default"/>
      </w:rPr>
    </w:lvl>
    <w:lvl w:ilvl="2" w:tplc="A9361378">
      <w:numFmt w:val="bullet"/>
      <w:lvlText w:val="•"/>
      <w:lvlJc w:val="left"/>
      <w:pPr>
        <w:ind w:left="717" w:hanging="178"/>
      </w:pPr>
      <w:rPr>
        <w:rFonts w:hint="default"/>
      </w:rPr>
    </w:lvl>
    <w:lvl w:ilvl="3" w:tplc="2F985332">
      <w:numFmt w:val="bullet"/>
      <w:lvlText w:val="•"/>
      <w:lvlJc w:val="left"/>
      <w:pPr>
        <w:ind w:left="936" w:hanging="178"/>
      </w:pPr>
      <w:rPr>
        <w:rFonts w:hint="default"/>
      </w:rPr>
    </w:lvl>
    <w:lvl w:ilvl="4" w:tplc="F56E39A4">
      <w:numFmt w:val="bullet"/>
      <w:lvlText w:val="•"/>
      <w:lvlJc w:val="left"/>
      <w:pPr>
        <w:ind w:left="1154" w:hanging="178"/>
      </w:pPr>
      <w:rPr>
        <w:rFonts w:hint="default"/>
      </w:rPr>
    </w:lvl>
    <w:lvl w:ilvl="5" w:tplc="D338C516">
      <w:numFmt w:val="bullet"/>
      <w:lvlText w:val="•"/>
      <w:lvlJc w:val="left"/>
      <w:pPr>
        <w:ind w:left="1373" w:hanging="178"/>
      </w:pPr>
      <w:rPr>
        <w:rFonts w:hint="default"/>
      </w:rPr>
    </w:lvl>
    <w:lvl w:ilvl="6" w:tplc="6BCA91D4">
      <w:numFmt w:val="bullet"/>
      <w:lvlText w:val="•"/>
      <w:lvlJc w:val="left"/>
      <w:pPr>
        <w:ind w:left="1592" w:hanging="178"/>
      </w:pPr>
      <w:rPr>
        <w:rFonts w:hint="default"/>
      </w:rPr>
    </w:lvl>
    <w:lvl w:ilvl="7" w:tplc="12FC8DD8">
      <w:numFmt w:val="bullet"/>
      <w:lvlText w:val="•"/>
      <w:lvlJc w:val="left"/>
      <w:pPr>
        <w:ind w:left="1811" w:hanging="178"/>
      </w:pPr>
      <w:rPr>
        <w:rFonts w:hint="default"/>
      </w:rPr>
    </w:lvl>
    <w:lvl w:ilvl="8" w:tplc="40243A0C">
      <w:numFmt w:val="bullet"/>
      <w:lvlText w:val="•"/>
      <w:lvlJc w:val="left"/>
      <w:pPr>
        <w:ind w:left="2029" w:hanging="178"/>
      </w:pPr>
      <w:rPr>
        <w:rFonts w:hint="default"/>
      </w:rPr>
    </w:lvl>
  </w:abstractNum>
  <w:abstractNum w:abstractNumId="22" w15:restartNumberingAfterBreak="0">
    <w:nsid w:val="1FF41CF9"/>
    <w:multiLevelType w:val="hybridMultilevel"/>
    <w:tmpl w:val="4F804A94"/>
    <w:lvl w:ilvl="0" w:tplc="A7DE9234">
      <w:numFmt w:val="bullet"/>
      <w:lvlText w:val="-"/>
      <w:lvlJc w:val="left"/>
      <w:pPr>
        <w:ind w:left="1128" w:hanging="40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0F80BB0">
      <w:numFmt w:val="bullet"/>
      <w:lvlText w:val="•"/>
      <w:lvlJc w:val="left"/>
      <w:pPr>
        <w:ind w:left="1492" w:hanging="404"/>
      </w:pPr>
      <w:rPr>
        <w:rFonts w:hint="default"/>
      </w:rPr>
    </w:lvl>
    <w:lvl w:ilvl="2" w:tplc="B220F5F2">
      <w:numFmt w:val="bullet"/>
      <w:lvlText w:val="•"/>
      <w:lvlJc w:val="left"/>
      <w:pPr>
        <w:ind w:left="1864" w:hanging="404"/>
      </w:pPr>
      <w:rPr>
        <w:rFonts w:hint="default"/>
      </w:rPr>
    </w:lvl>
    <w:lvl w:ilvl="3" w:tplc="06125C02">
      <w:numFmt w:val="bullet"/>
      <w:lvlText w:val="•"/>
      <w:lvlJc w:val="left"/>
      <w:pPr>
        <w:ind w:left="2236" w:hanging="404"/>
      </w:pPr>
      <w:rPr>
        <w:rFonts w:hint="default"/>
      </w:rPr>
    </w:lvl>
    <w:lvl w:ilvl="4" w:tplc="19F2B7B4">
      <w:numFmt w:val="bullet"/>
      <w:lvlText w:val="•"/>
      <w:lvlJc w:val="left"/>
      <w:pPr>
        <w:ind w:left="2609" w:hanging="404"/>
      </w:pPr>
      <w:rPr>
        <w:rFonts w:hint="default"/>
      </w:rPr>
    </w:lvl>
    <w:lvl w:ilvl="5" w:tplc="28A211BC">
      <w:numFmt w:val="bullet"/>
      <w:lvlText w:val="•"/>
      <w:lvlJc w:val="left"/>
      <w:pPr>
        <w:ind w:left="2981" w:hanging="404"/>
      </w:pPr>
      <w:rPr>
        <w:rFonts w:hint="default"/>
      </w:rPr>
    </w:lvl>
    <w:lvl w:ilvl="6" w:tplc="D4D0D4BE">
      <w:numFmt w:val="bullet"/>
      <w:lvlText w:val="•"/>
      <w:lvlJc w:val="left"/>
      <w:pPr>
        <w:ind w:left="3353" w:hanging="404"/>
      </w:pPr>
      <w:rPr>
        <w:rFonts w:hint="default"/>
      </w:rPr>
    </w:lvl>
    <w:lvl w:ilvl="7" w:tplc="F7D43BAA">
      <w:numFmt w:val="bullet"/>
      <w:lvlText w:val="•"/>
      <w:lvlJc w:val="left"/>
      <w:pPr>
        <w:ind w:left="3726" w:hanging="404"/>
      </w:pPr>
      <w:rPr>
        <w:rFonts w:hint="default"/>
      </w:rPr>
    </w:lvl>
    <w:lvl w:ilvl="8" w:tplc="7B5CFABE">
      <w:numFmt w:val="bullet"/>
      <w:lvlText w:val="•"/>
      <w:lvlJc w:val="left"/>
      <w:pPr>
        <w:ind w:left="4098" w:hanging="404"/>
      </w:pPr>
      <w:rPr>
        <w:rFonts w:hint="default"/>
      </w:rPr>
    </w:lvl>
  </w:abstractNum>
  <w:abstractNum w:abstractNumId="23" w15:restartNumberingAfterBreak="0">
    <w:nsid w:val="22944BC1"/>
    <w:multiLevelType w:val="hybridMultilevel"/>
    <w:tmpl w:val="E8E2E084"/>
    <w:lvl w:ilvl="0" w:tplc="D2A6A61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CD211A4">
      <w:numFmt w:val="bullet"/>
      <w:lvlText w:val="•"/>
      <w:lvlJc w:val="left"/>
      <w:pPr>
        <w:ind w:left="673" w:hanging="164"/>
      </w:pPr>
      <w:rPr>
        <w:rFonts w:hint="default"/>
      </w:rPr>
    </w:lvl>
    <w:lvl w:ilvl="2" w:tplc="3CBA3340">
      <w:numFmt w:val="bullet"/>
      <w:lvlText w:val="•"/>
      <w:lvlJc w:val="left"/>
      <w:pPr>
        <w:ind w:left="1087" w:hanging="164"/>
      </w:pPr>
      <w:rPr>
        <w:rFonts w:hint="default"/>
      </w:rPr>
    </w:lvl>
    <w:lvl w:ilvl="3" w:tplc="97C25D60">
      <w:numFmt w:val="bullet"/>
      <w:lvlText w:val="•"/>
      <w:lvlJc w:val="left"/>
      <w:pPr>
        <w:ind w:left="1501" w:hanging="164"/>
      </w:pPr>
      <w:rPr>
        <w:rFonts w:hint="default"/>
      </w:rPr>
    </w:lvl>
    <w:lvl w:ilvl="4" w:tplc="8C2CF6D0">
      <w:numFmt w:val="bullet"/>
      <w:lvlText w:val="•"/>
      <w:lvlJc w:val="left"/>
      <w:pPr>
        <w:ind w:left="1914" w:hanging="164"/>
      </w:pPr>
      <w:rPr>
        <w:rFonts w:hint="default"/>
      </w:rPr>
    </w:lvl>
    <w:lvl w:ilvl="5" w:tplc="3F18EB10">
      <w:numFmt w:val="bullet"/>
      <w:lvlText w:val="•"/>
      <w:lvlJc w:val="left"/>
      <w:pPr>
        <w:ind w:left="2328" w:hanging="164"/>
      </w:pPr>
      <w:rPr>
        <w:rFonts w:hint="default"/>
      </w:rPr>
    </w:lvl>
    <w:lvl w:ilvl="6" w:tplc="5A20E202">
      <w:numFmt w:val="bullet"/>
      <w:lvlText w:val="•"/>
      <w:lvlJc w:val="left"/>
      <w:pPr>
        <w:ind w:left="2742" w:hanging="164"/>
      </w:pPr>
      <w:rPr>
        <w:rFonts w:hint="default"/>
      </w:rPr>
    </w:lvl>
    <w:lvl w:ilvl="7" w:tplc="E8F46370">
      <w:numFmt w:val="bullet"/>
      <w:lvlText w:val="•"/>
      <w:lvlJc w:val="left"/>
      <w:pPr>
        <w:ind w:left="3155" w:hanging="164"/>
      </w:pPr>
      <w:rPr>
        <w:rFonts w:hint="default"/>
      </w:rPr>
    </w:lvl>
    <w:lvl w:ilvl="8" w:tplc="5484A5E0">
      <w:numFmt w:val="bullet"/>
      <w:lvlText w:val="•"/>
      <w:lvlJc w:val="left"/>
      <w:pPr>
        <w:ind w:left="3569" w:hanging="164"/>
      </w:pPr>
      <w:rPr>
        <w:rFonts w:hint="default"/>
      </w:rPr>
    </w:lvl>
  </w:abstractNum>
  <w:abstractNum w:abstractNumId="24" w15:restartNumberingAfterBreak="0">
    <w:nsid w:val="232B5C10"/>
    <w:multiLevelType w:val="hybridMultilevel"/>
    <w:tmpl w:val="F8E647A6"/>
    <w:lvl w:ilvl="0" w:tplc="27C653F8">
      <w:numFmt w:val="bullet"/>
      <w:lvlText w:val="-"/>
      <w:lvlJc w:val="left"/>
      <w:pPr>
        <w:ind w:left="268" w:hanging="13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AFF4D8F8">
      <w:numFmt w:val="bullet"/>
      <w:lvlText w:val="•"/>
      <w:lvlJc w:val="left"/>
      <w:pPr>
        <w:ind w:left="528" w:hanging="135"/>
      </w:pPr>
      <w:rPr>
        <w:rFonts w:hint="default"/>
      </w:rPr>
    </w:lvl>
    <w:lvl w:ilvl="2" w:tplc="1A082B6A">
      <w:numFmt w:val="bullet"/>
      <w:lvlText w:val="•"/>
      <w:lvlJc w:val="left"/>
      <w:pPr>
        <w:ind w:left="796" w:hanging="135"/>
      </w:pPr>
      <w:rPr>
        <w:rFonts w:hint="default"/>
      </w:rPr>
    </w:lvl>
    <w:lvl w:ilvl="3" w:tplc="C8387F76">
      <w:numFmt w:val="bullet"/>
      <w:lvlText w:val="•"/>
      <w:lvlJc w:val="left"/>
      <w:pPr>
        <w:ind w:left="1064" w:hanging="135"/>
      </w:pPr>
      <w:rPr>
        <w:rFonts w:hint="default"/>
      </w:rPr>
    </w:lvl>
    <w:lvl w:ilvl="4" w:tplc="4CF278CC">
      <w:numFmt w:val="bullet"/>
      <w:lvlText w:val="•"/>
      <w:lvlJc w:val="left"/>
      <w:pPr>
        <w:ind w:left="1332" w:hanging="135"/>
      </w:pPr>
      <w:rPr>
        <w:rFonts w:hint="default"/>
      </w:rPr>
    </w:lvl>
    <w:lvl w:ilvl="5" w:tplc="CFACABE8">
      <w:numFmt w:val="bullet"/>
      <w:lvlText w:val="•"/>
      <w:lvlJc w:val="left"/>
      <w:pPr>
        <w:ind w:left="1601" w:hanging="135"/>
      </w:pPr>
      <w:rPr>
        <w:rFonts w:hint="default"/>
      </w:rPr>
    </w:lvl>
    <w:lvl w:ilvl="6" w:tplc="9930341A">
      <w:numFmt w:val="bullet"/>
      <w:lvlText w:val="•"/>
      <w:lvlJc w:val="left"/>
      <w:pPr>
        <w:ind w:left="1869" w:hanging="135"/>
      </w:pPr>
      <w:rPr>
        <w:rFonts w:hint="default"/>
      </w:rPr>
    </w:lvl>
    <w:lvl w:ilvl="7" w:tplc="5A1C5768">
      <w:numFmt w:val="bullet"/>
      <w:lvlText w:val="•"/>
      <w:lvlJc w:val="left"/>
      <w:pPr>
        <w:ind w:left="2137" w:hanging="135"/>
      </w:pPr>
      <w:rPr>
        <w:rFonts w:hint="default"/>
      </w:rPr>
    </w:lvl>
    <w:lvl w:ilvl="8" w:tplc="96D26F36">
      <w:numFmt w:val="bullet"/>
      <w:lvlText w:val="•"/>
      <w:lvlJc w:val="left"/>
      <w:pPr>
        <w:ind w:left="2405" w:hanging="135"/>
      </w:pPr>
      <w:rPr>
        <w:rFonts w:hint="default"/>
      </w:rPr>
    </w:lvl>
  </w:abstractNum>
  <w:abstractNum w:abstractNumId="25" w15:restartNumberingAfterBreak="0">
    <w:nsid w:val="23B03D66"/>
    <w:multiLevelType w:val="hybridMultilevel"/>
    <w:tmpl w:val="507638DE"/>
    <w:lvl w:ilvl="0" w:tplc="214CEAC0">
      <w:numFmt w:val="bullet"/>
      <w:lvlText w:val="-"/>
      <w:lvlJc w:val="left"/>
      <w:pPr>
        <w:ind w:left="100" w:hanging="17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75F0FB5E">
      <w:numFmt w:val="bullet"/>
      <w:lvlText w:val="•"/>
      <w:lvlJc w:val="left"/>
      <w:pPr>
        <w:ind w:left="544" w:hanging="178"/>
      </w:pPr>
      <w:rPr>
        <w:rFonts w:hint="default"/>
      </w:rPr>
    </w:lvl>
    <w:lvl w:ilvl="2" w:tplc="E3340644">
      <w:numFmt w:val="bullet"/>
      <w:lvlText w:val="•"/>
      <w:lvlJc w:val="left"/>
      <w:pPr>
        <w:ind w:left="988" w:hanging="178"/>
      </w:pPr>
      <w:rPr>
        <w:rFonts w:hint="default"/>
      </w:rPr>
    </w:lvl>
    <w:lvl w:ilvl="3" w:tplc="A3A8F486">
      <w:numFmt w:val="bullet"/>
      <w:lvlText w:val="•"/>
      <w:lvlJc w:val="left"/>
      <w:pPr>
        <w:ind w:left="1432" w:hanging="178"/>
      </w:pPr>
      <w:rPr>
        <w:rFonts w:hint="default"/>
      </w:rPr>
    </w:lvl>
    <w:lvl w:ilvl="4" w:tplc="389C0D8C">
      <w:numFmt w:val="bullet"/>
      <w:lvlText w:val="•"/>
      <w:lvlJc w:val="left"/>
      <w:pPr>
        <w:ind w:left="1876" w:hanging="178"/>
      </w:pPr>
      <w:rPr>
        <w:rFonts w:hint="default"/>
      </w:rPr>
    </w:lvl>
    <w:lvl w:ilvl="5" w:tplc="F4AE6DE4">
      <w:numFmt w:val="bullet"/>
      <w:lvlText w:val="•"/>
      <w:lvlJc w:val="left"/>
      <w:pPr>
        <w:ind w:left="2320" w:hanging="178"/>
      </w:pPr>
      <w:rPr>
        <w:rFonts w:hint="default"/>
      </w:rPr>
    </w:lvl>
    <w:lvl w:ilvl="6" w:tplc="5C1C0BC8">
      <w:numFmt w:val="bullet"/>
      <w:lvlText w:val="•"/>
      <w:lvlJc w:val="left"/>
      <w:pPr>
        <w:ind w:left="2764" w:hanging="178"/>
      </w:pPr>
      <w:rPr>
        <w:rFonts w:hint="default"/>
      </w:rPr>
    </w:lvl>
    <w:lvl w:ilvl="7" w:tplc="7CDA1490">
      <w:numFmt w:val="bullet"/>
      <w:lvlText w:val="•"/>
      <w:lvlJc w:val="left"/>
      <w:pPr>
        <w:ind w:left="3208" w:hanging="178"/>
      </w:pPr>
      <w:rPr>
        <w:rFonts w:hint="default"/>
      </w:rPr>
    </w:lvl>
    <w:lvl w:ilvl="8" w:tplc="482C4966">
      <w:numFmt w:val="bullet"/>
      <w:lvlText w:val="•"/>
      <w:lvlJc w:val="left"/>
      <w:pPr>
        <w:ind w:left="3652" w:hanging="178"/>
      </w:pPr>
      <w:rPr>
        <w:rFonts w:hint="default"/>
      </w:rPr>
    </w:lvl>
  </w:abstractNum>
  <w:abstractNum w:abstractNumId="26" w15:restartNumberingAfterBreak="0">
    <w:nsid w:val="23BA4ACD"/>
    <w:multiLevelType w:val="hybridMultilevel"/>
    <w:tmpl w:val="C42A1C54"/>
    <w:lvl w:ilvl="0" w:tplc="44CA5838">
      <w:numFmt w:val="bullet"/>
      <w:lvlText w:val="-"/>
      <w:lvlJc w:val="left"/>
      <w:pPr>
        <w:ind w:left="158" w:hanging="111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E8244A66">
      <w:numFmt w:val="bullet"/>
      <w:lvlText w:val="•"/>
      <w:lvlJc w:val="left"/>
      <w:pPr>
        <w:ind w:left="437" w:hanging="111"/>
      </w:pPr>
      <w:rPr>
        <w:rFonts w:hint="default"/>
      </w:rPr>
    </w:lvl>
    <w:lvl w:ilvl="2" w:tplc="85766B62">
      <w:numFmt w:val="bullet"/>
      <w:lvlText w:val="•"/>
      <w:lvlJc w:val="left"/>
      <w:pPr>
        <w:ind w:left="714" w:hanging="111"/>
      </w:pPr>
      <w:rPr>
        <w:rFonts w:hint="default"/>
      </w:rPr>
    </w:lvl>
    <w:lvl w:ilvl="3" w:tplc="0E6ED75A">
      <w:numFmt w:val="bullet"/>
      <w:lvlText w:val="•"/>
      <w:lvlJc w:val="left"/>
      <w:pPr>
        <w:ind w:left="991" w:hanging="111"/>
      </w:pPr>
      <w:rPr>
        <w:rFonts w:hint="default"/>
      </w:rPr>
    </w:lvl>
    <w:lvl w:ilvl="4" w:tplc="1E6ECA02">
      <w:numFmt w:val="bullet"/>
      <w:lvlText w:val="•"/>
      <w:lvlJc w:val="left"/>
      <w:pPr>
        <w:ind w:left="1269" w:hanging="111"/>
      </w:pPr>
      <w:rPr>
        <w:rFonts w:hint="default"/>
      </w:rPr>
    </w:lvl>
    <w:lvl w:ilvl="5" w:tplc="441AF0A6">
      <w:numFmt w:val="bullet"/>
      <w:lvlText w:val="•"/>
      <w:lvlJc w:val="left"/>
      <w:pPr>
        <w:ind w:left="1546" w:hanging="111"/>
      </w:pPr>
      <w:rPr>
        <w:rFonts w:hint="default"/>
      </w:rPr>
    </w:lvl>
    <w:lvl w:ilvl="6" w:tplc="A4C831D0">
      <w:numFmt w:val="bullet"/>
      <w:lvlText w:val="•"/>
      <w:lvlJc w:val="left"/>
      <w:pPr>
        <w:ind w:left="1823" w:hanging="111"/>
      </w:pPr>
      <w:rPr>
        <w:rFonts w:hint="default"/>
      </w:rPr>
    </w:lvl>
    <w:lvl w:ilvl="7" w:tplc="65A608CE">
      <w:numFmt w:val="bullet"/>
      <w:lvlText w:val="•"/>
      <w:lvlJc w:val="left"/>
      <w:pPr>
        <w:ind w:left="2100" w:hanging="111"/>
      </w:pPr>
      <w:rPr>
        <w:rFonts w:hint="default"/>
      </w:rPr>
    </w:lvl>
    <w:lvl w:ilvl="8" w:tplc="338837AA">
      <w:numFmt w:val="bullet"/>
      <w:lvlText w:val="•"/>
      <w:lvlJc w:val="left"/>
      <w:pPr>
        <w:ind w:left="2378" w:hanging="111"/>
      </w:pPr>
      <w:rPr>
        <w:rFonts w:hint="default"/>
      </w:rPr>
    </w:lvl>
  </w:abstractNum>
  <w:abstractNum w:abstractNumId="27" w15:restartNumberingAfterBreak="0">
    <w:nsid w:val="23EB25CB"/>
    <w:multiLevelType w:val="hybridMultilevel"/>
    <w:tmpl w:val="4F2CBF20"/>
    <w:lvl w:ilvl="0" w:tplc="C5CE09AE">
      <w:numFmt w:val="bullet"/>
      <w:lvlText w:val="-"/>
      <w:lvlJc w:val="left"/>
      <w:pPr>
        <w:ind w:left="1128" w:hanging="40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C9DC923A">
      <w:numFmt w:val="bullet"/>
      <w:lvlText w:val="•"/>
      <w:lvlJc w:val="left"/>
      <w:pPr>
        <w:ind w:left="1488" w:hanging="404"/>
      </w:pPr>
      <w:rPr>
        <w:rFonts w:hint="default"/>
      </w:rPr>
    </w:lvl>
    <w:lvl w:ilvl="2" w:tplc="55A88722">
      <w:numFmt w:val="bullet"/>
      <w:lvlText w:val="•"/>
      <w:lvlJc w:val="left"/>
      <w:pPr>
        <w:ind w:left="1857" w:hanging="404"/>
      </w:pPr>
      <w:rPr>
        <w:rFonts w:hint="default"/>
      </w:rPr>
    </w:lvl>
    <w:lvl w:ilvl="3" w:tplc="CAE669CA">
      <w:numFmt w:val="bullet"/>
      <w:lvlText w:val="•"/>
      <w:lvlJc w:val="left"/>
      <w:pPr>
        <w:ind w:left="2226" w:hanging="404"/>
      </w:pPr>
      <w:rPr>
        <w:rFonts w:hint="default"/>
      </w:rPr>
    </w:lvl>
    <w:lvl w:ilvl="4" w:tplc="02DAC8B6">
      <w:numFmt w:val="bullet"/>
      <w:lvlText w:val="•"/>
      <w:lvlJc w:val="left"/>
      <w:pPr>
        <w:ind w:left="2595" w:hanging="404"/>
      </w:pPr>
      <w:rPr>
        <w:rFonts w:hint="default"/>
      </w:rPr>
    </w:lvl>
    <w:lvl w:ilvl="5" w:tplc="80FA7EA6">
      <w:numFmt w:val="bullet"/>
      <w:lvlText w:val="•"/>
      <w:lvlJc w:val="left"/>
      <w:pPr>
        <w:ind w:left="2964" w:hanging="404"/>
      </w:pPr>
      <w:rPr>
        <w:rFonts w:hint="default"/>
      </w:rPr>
    </w:lvl>
    <w:lvl w:ilvl="6" w:tplc="4BC661E6">
      <w:numFmt w:val="bullet"/>
      <w:lvlText w:val="•"/>
      <w:lvlJc w:val="left"/>
      <w:pPr>
        <w:ind w:left="3333" w:hanging="404"/>
      </w:pPr>
      <w:rPr>
        <w:rFonts w:hint="default"/>
      </w:rPr>
    </w:lvl>
    <w:lvl w:ilvl="7" w:tplc="17F210D8">
      <w:numFmt w:val="bullet"/>
      <w:lvlText w:val="•"/>
      <w:lvlJc w:val="left"/>
      <w:pPr>
        <w:ind w:left="3702" w:hanging="404"/>
      </w:pPr>
      <w:rPr>
        <w:rFonts w:hint="default"/>
      </w:rPr>
    </w:lvl>
    <w:lvl w:ilvl="8" w:tplc="AB4E635E">
      <w:numFmt w:val="bullet"/>
      <w:lvlText w:val="•"/>
      <w:lvlJc w:val="left"/>
      <w:pPr>
        <w:ind w:left="4071" w:hanging="404"/>
      </w:pPr>
      <w:rPr>
        <w:rFonts w:hint="default"/>
      </w:rPr>
    </w:lvl>
  </w:abstractNum>
  <w:abstractNum w:abstractNumId="28" w15:restartNumberingAfterBreak="0">
    <w:nsid w:val="252B1B17"/>
    <w:multiLevelType w:val="hybridMultilevel"/>
    <w:tmpl w:val="05A00B20"/>
    <w:lvl w:ilvl="0" w:tplc="3C80781C">
      <w:numFmt w:val="bullet"/>
      <w:lvlText w:val="-"/>
      <w:lvlJc w:val="left"/>
      <w:pPr>
        <w:ind w:left="528" w:hanging="42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3084BB64">
      <w:numFmt w:val="bullet"/>
      <w:lvlText w:val="•"/>
      <w:lvlJc w:val="left"/>
      <w:pPr>
        <w:ind w:left="765" w:hanging="428"/>
      </w:pPr>
      <w:rPr>
        <w:rFonts w:hint="default"/>
      </w:rPr>
    </w:lvl>
    <w:lvl w:ilvl="2" w:tplc="5DFC0F36">
      <w:numFmt w:val="bullet"/>
      <w:lvlText w:val="•"/>
      <w:lvlJc w:val="left"/>
      <w:pPr>
        <w:ind w:left="1010" w:hanging="428"/>
      </w:pPr>
      <w:rPr>
        <w:rFonts w:hint="default"/>
      </w:rPr>
    </w:lvl>
    <w:lvl w:ilvl="3" w:tplc="D01EC29A">
      <w:numFmt w:val="bullet"/>
      <w:lvlText w:val="•"/>
      <w:lvlJc w:val="left"/>
      <w:pPr>
        <w:ind w:left="1255" w:hanging="428"/>
      </w:pPr>
      <w:rPr>
        <w:rFonts w:hint="default"/>
      </w:rPr>
    </w:lvl>
    <w:lvl w:ilvl="4" w:tplc="187A70DE">
      <w:numFmt w:val="bullet"/>
      <w:lvlText w:val="•"/>
      <w:lvlJc w:val="left"/>
      <w:pPr>
        <w:ind w:left="1500" w:hanging="428"/>
      </w:pPr>
      <w:rPr>
        <w:rFonts w:hint="default"/>
      </w:rPr>
    </w:lvl>
    <w:lvl w:ilvl="5" w:tplc="4E8CE7BC">
      <w:numFmt w:val="bullet"/>
      <w:lvlText w:val="•"/>
      <w:lvlJc w:val="left"/>
      <w:pPr>
        <w:ind w:left="1745" w:hanging="428"/>
      </w:pPr>
      <w:rPr>
        <w:rFonts w:hint="default"/>
      </w:rPr>
    </w:lvl>
    <w:lvl w:ilvl="6" w:tplc="CDEA1B9E">
      <w:numFmt w:val="bullet"/>
      <w:lvlText w:val="•"/>
      <w:lvlJc w:val="left"/>
      <w:pPr>
        <w:ind w:left="1990" w:hanging="428"/>
      </w:pPr>
      <w:rPr>
        <w:rFonts w:hint="default"/>
      </w:rPr>
    </w:lvl>
    <w:lvl w:ilvl="7" w:tplc="D39CA056">
      <w:numFmt w:val="bullet"/>
      <w:lvlText w:val="•"/>
      <w:lvlJc w:val="left"/>
      <w:pPr>
        <w:ind w:left="2235" w:hanging="428"/>
      </w:pPr>
      <w:rPr>
        <w:rFonts w:hint="default"/>
      </w:rPr>
    </w:lvl>
    <w:lvl w:ilvl="8" w:tplc="996C4A78">
      <w:numFmt w:val="bullet"/>
      <w:lvlText w:val="•"/>
      <w:lvlJc w:val="left"/>
      <w:pPr>
        <w:ind w:left="2480" w:hanging="428"/>
      </w:pPr>
      <w:rPr>
        <w:rFonts w:hint="default"/>
      </w:rPr>
    </w:lvl>
  </w:abstractNum>
  <w:abstractNum w:abstractNumId="29" w15:restartNumberingAfterBreak="0">
    <w:nsid w:val="25532D0B"/>
    <w:multiLevelType w:val="hybridMultilevel"/>
    <w:tmpl w:val="8AFC61BE"/>
    <w:lvl w:ilvl="0" w:tplc="3A14628A">
      <w:numFmt w:val="bullet"/>
      <w:lvlText w:val="-"/>
      <w:lvlJc w:val="left"/>
      <w:pPr>
        <w:ind w:left="206" w:hanging="111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DFAEAED0">
      <w:numFmt w:val="bullet"/>
      <w:lvlText w:val="•"/>
      <w:lvlJc w:val="left"/>
      <w:pPr>
        <w:ind w:left="492" w:hanging="111"/>
      </w:pPr>
      <w:rPr>
        <w:rFonts w:hint="default"/>
      </w:rPr>
    </w:lvl>
    <w:lvl w:ilvl="2" w:tplc="E8C8C86E">
      <w:numFmt w:val="bullet"/>
      <w:lvlText w:val="•"/>
      <w:lvlJc w:val="left"/>
      <w:pPr>
        <w:ind w:left="784" w:hanging="111"/>
      </w:pPr>
      <w:rPr>
        <w:rFonts w:hint="default"/>
      </w:rPr>
    </w:lvl>
    <w:lvl w:ilvl="3" w:tplc="BB32EFD8">
      <w:numFmt w:val="bullet"/>
      <w:lvlText w:val="•"/>
      <w:lvlJc w:val="left"/>
      <w:pPr>
        <w:ind w:left="1077" w:hanging="111"/>
      </w:pPr>
      <w:rPr>
        <w:rFonts w:hint="default"/>
      </w:rPr>
    </w:lvl>
    <w:lvl w:ilvl="4" w:tplc="E19236E4">
      <w:numFmt w:val="bullet"/>
      <w:lvlText w:val="•"/>
      <w:lvlJc w:val="left"/>
      <w:pPr>
        <w:ind w:left="1369" w:hanging="111"/>
      </w:pPr>
      <w:rPr>
        <w:rFonts w:hint="default"/>
      </w:rPr>
    </w:lvl>
    <w:lvl w:ilvl="5" w:tplc="4B8EE788">
      <w:numFmt w:val="bullet"/>
      <w:lvlText w:val="•"/>
      <w:lvlJc w:val="left"/>
      <w:pPr>
        <w:ind w:left="1662" w:hanging="111"/>
      </w:pPr>
      <w:rPr>
        <w:rFonts w:hint="default"/>
      </w:rPr>
    </w:lvl>
    <w:lvl w:ilvl="6" w:tplc="0F6E484E">
      <w:numFmt w:val="bullet"/>
      <w:lvlText w:val="•"/>
      <w:lvlJc w:val="left"/>
      <w:pPr>
        <w:ind w:left="1954" w:hanging="111"/>
      </w:pPr>
      <w:rPr>
        <w:rFonts w:hint="default"/>
      </w:rPr>
    </w:lvl>
    <w:lvl w:ilvl="7" w:tplc="4D1826D4">
      <w:numFmt w:val="bullet"/>
      <w:lvlText w:val="•"/>
      <w:lvlJc w:val="left"/>
      <w:pPr>
        <w:ind w:left="2247" w:hanging="111"/>
      </w:pPr>
      <w:rPr>
        <w:rFonts w:hint="default"/>
      </w:rPr>
    </w:lvl>
    <w:lvl w:ilvl="8" w:tplc="F8882010">
      <w:numFmt w:val="bullet"/>
      <w:lvlText w:val="•"/>
      <w:lvlJc w:val="left"/>
      <w:pPr>
        <w:ind w:left="2539" w:hanging="111"/>
      </w:pPr>
      <w:rPr>
        <w:rFonts w:hint="default"/>
      </w:rPr>
    </w:lvl>
  </w:abstractNum>
  <w:abstractNum w:abstractNumId="30" w15:restartNumberingAfterBreak="0">
    <w:nsid w:val="2763306D"/>
    <w:multiLevelType w:val="hybridMultilevel"/>
    <w:tmpl w:val="EA9AC768"/>
    <w:lvl w:ilvl="0" w:tplc="80688734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46441D42">
      <w:numFmt w:val="bullet"/>
      <w:lvlText w:val="•"/>
      <w:lvlJc w:val="left"/>
      <w:pPr>
        <w:ind w:left="513" w:hanging="144"/>
      </w:pPr>
      <w:rPr>
        <w:rFonts w:hint="default"/>
      </w:rPr>
    </w:lvl>
    <w:lvl w:ilvl="2" w:tplc="F2625B92">
      <w:numFmt w:val="bullet"/>
      <w:lvlText w:val="•"/>
      <w:lvlJc w:val="left"/>
      <w:pPr>
        <w:ind w:left="786" w:hanging="144"/>
      </w:pPr>
      <w:rPr>
        <w:rFonts w:hint="default"/>
      </w:rPr>
    </w:lvl>
    <w:lvl w:ilvl="3" w:tplc="6A42F90C">
      <w:numFmt w:val="bullet"/>
      <w:lvlText w:val="•"/>
      <w:lvlJc w:val="left"/>
      <w:pPr>
        <w:ind w:left="1059" w:hanging="144"/>
      </w:pPr>
      <w:rPr>
        <w:rFonts w:hint="default"/>
      </w:rPr>
    </w:lvl>
    <w:lvl w:ilvl="4" w:tplc="C96847CC">
      <w:numFmt w:val="bullet"/>
      <w:lvlText w:val="•"/>
      <w:lvlJc w:val="left"/>
      <w:pPr>
        <w:ind w:left="1332" w:hanging="144"/>
      </w:pPr>
      <w:rPr>
        <w:rFonts w:hint="default"/>
      </w:rPr>
    </w:lvl>
    <w:lvl w:ilvl="5" w:tplc="F10AD2C0">
      <w:numFmt w:val="bullet"/>
      <w:lvlText w:val="•"/>
      <w:lvlJc w:val="left"/>
      <w:pPr>
        <w:ind w:left="1605" w:hanging="144"/>
      </w:pPr>
      <w:rPr>
        <w:rFonts w:hint="default"/>
      </w:rPr>
    </w:lvl>
    <w:lvl w:ilvl="6" w:tplc="BC523B28">
      <w:numFmt w:val="bullet"/>
      <w:lvlText w:val="•"/>
      <w:lvlJc w:val="left"/>
      <w:pPr>
        <w:ind w:left="1878" w:hanging="144"/>
      </w:pPr>
      <w:rPr>
        <w:rFonts w:hint="default"/>
      </w:rPr>
    </w:lvl>
    <w:lvl w:ilvl="7" w:tplc="F94EDCB8">
      <w:numFmt w:val="bullet"/>
      <w:lvlText w:val="•"/>
      <w:lvlJc w:val="left"/>
      <w:pPr>
        <w:ind w:left="2151" w:hanging="144"/>
      </w:pPr>
      <w:rPr>
        <w:rFonts w:hint="default"/>
      </w:rPr>
    </w:lvl>
    <w:lvl w:ilvl="8" w:tplc="103C1076">
      <w:numFmt w:val="bullet"/>
      <w:lvlText w:val="•"/>
      <w:lvlJc w:val="left"/>
      <w:pPr>
        <w:ind w:left="2424" w:hanging="144"/>
      </w:pPr>
      <w:rPr>
        <w:rFonts w:hint="default"/>
      </w:rPr>
    </w:lvl>
  </w:abstractNum>
  <w:abstractNum w:abstractNumId="31" w15:restartNumberingAfterBreak="0">
    <w:nsid w:val="28074885"/>
    <w:multiLevelType w:val="hybridMultilevel"/>
    <w:tmpl w:val="BA5E5FEC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AE1AA0"/>
    <w:multiLevelType w:val="hybridMultilevel"/>
    <w:tmpl w:val="B94AE442"/>
    <w:lvl w:ilvl="0" w:tplc="4EAECDEC">
      <w:numFmt w:val="bullet"/>
      <w:lvlText w:val="-"/>
      <w:lvlJc w:val="left"/>
      <w:pPr>
        <w:ind w:left="436" w:hanging="341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FBA7290">
      <w:numFmt w:val="bullet"/>
      <w:lvlText w:val="•"/>
      <w:lvlJc w:val="left"/>
      <w:pPr>
        <w:ind w:left="680" w:hanging="341"/>
      </w:pPr>
      <w:rPr>
        <w:rFonts w:hint="default"/>
      </w:rPr>
    </w:lvl>
    <w:lvl w:ilvl="2" w:tplc="5D16AF62">
      <w:numFmt w:val="bullet"/>
      <w:lvlText w:val="•"/>
      <w:lvlJc w:val="left"/>
      <w:pPr>
        <w:ind w:left="921" w:hanging="341"/>
      </w:pPr>
      <w:rPr>
        <w:rFonts w:hint="default"/>
      </w:rPr>
    </w:lvl>
    <w:lvl w:ilvl="3" w:tplc="D4C407C6">
      <w:numFmt w:val="bullet"/>
      <w:lvlText w:val="•"/>
      <w:lvlJc w:val="left"/>
      <w:pPr>
        <w:ind w:left="1161" w:hanging="341"/>
      </w:pPr>
      <w:rPr>
        <w:rFonts w:hint="default"/>
      </w:rPr>
    </w:lvl>
    <w:lvl w:ilvl="4" w:tplc="768A14B8">
      <w:numFmt w:val="bullet"/>
      <w:lvlText w:val="•"/>
      <w:lvlJc w:val="left"/>
      <w:pPr>
        <w:ind w:left="1402" w:hanging="341"/>
      </w:pPr>
      <w:rPr>
        <w:rFonts w:hint="default"/>
      </w:rPr>
    </w:lvl>
    <w:lvl w:ilvl="5" w:tplc="145094F8">
      <w:numFmt w:val="bullet"/>
      <w:lvlText w:val="•"/>
      <w:lvlJc w:val="left"/>
      <w:pPr>
        <w:ind w:left="1643" w:hanging="341"/>
      </w:pPr>
      <w:rPr>
        <w:rFonts w:hint="default"/>
      </w:rPr>
    </w:lvl>
    <w:lvl w:ilvl="6" w:tplc="6D5CE8AC">
      <w:numFmt w:val="bullet"/>
      <w:lvlText w:val="•"/>
      <w:lvlJc w:val="left"/>
      <w:pPr>
        <w:ind w:left="1883" w:hanging="341"/>
      </w:pPr>
      <w:rPr>
        <w:rFonts w:hint="default"/>
      </w:rPr>
    </w:lvl>
    <w:lvl w:ilvl="7" w:tplc="A39C19AA">
      <w:numFmt w:val="bullet"/>
      <w:lvlText w:val="•"/>
      <w:lvlJc w:val="left"/>
      <w:pPr>
        <w:ind w:left="2124" w:hanging="341"/>
      </w:pPr>
      <w:rPr>
        <w:rFonts w:hint="default"/>
      </w:rPr>
    </w:lvl>
    <w:lvl w:ilvl="8" w:tplc="FE685E94">
      <w:numFmt w:val="bullet"/>
      <w:lvlText w:val="•"/>
      <w:lvlJc w:val="left"/>
      <w:pPr>
        <w:ind w:left="2365" w:hanging="341"/>
      </w:pPr>
      <w:rPr>
        <w:rFonts w:hint="default"/>
      </w:rPr>
    </w:lvl>
  </w:abstractNum>
  <w:abstractNum w:abstractNumId="33" w15:restartNumberingAfterBreak="0">
    <w:nsid w:val="304F0409"/>
    <w:multiLevelType w:val="hybridMultilevel"/>
    <w:tmpl w:val="F088111E"/>
    <w:lvl w:ilvl="0" w:tplc="173E2572">
      <w:numFmt w:val="bullet"/>
      <w:lvlText w:val="-"/>
      <w:lvlJc w:val="left"/>
      <w:pPr>
        <w:ind w:left="96" w:hanging="149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D31219C8">
      <w:numFmt w:val="bullet"/>
      <w:lvlText w:val="•"/>
      <w:lvlJc w:val="left"/>
      <w:pPr>
        <w:ind w:left="543" w:hanging="149"/>
      </w:pPr>
      <w:rPr>
        <w:rFonts w:hint="default"/>
      </w:rPr>
    </w:lvl>
    <w:lvl w:ilvl="2" w:tplc="5B4CC818">
      <w:numFmt w:val="bullet"/>
      <w:lvlText w:val="•"/>
      <w:lvlJc w:val="left"/>
      <w:pPr>
        <w:ind w:left="986" w:hanging="149"/>
      </w:pPr>
      <w:rPr>
        <w:rFonts w:hint="default"/>
      </w:rPr>
    </w:lvl>
    <w:lvl w:ilvl="3" w:tplc="C2389846">
      <w:numFmt w:val="bullet"/>
      <w:lvlText w:val="•"/>
      <w:lvlJc w:val="left"/>
      <w:pPr>
        <w:ind w:left="1429" w:hanging="149"/>
      </w:pPr>
      <w:rPr>
        <w:rFonts w:hint="default"/>
      </w:rPr>
    </w:lvl>
    <w:lvl w:ilvl="4" w:tplc="508695EC">
      <w:numFmt w:val="bullet"/>
      <w:lvlText w:val="•"/>
      <w:lvlJc w:val="left"/>
      <w:pPr>
        <w:ind w:left="1872" w:hanging="149"/>
      </w:pPr>
      <w:rPr>
        <w:rFonts w:hint="default"/>
      </w:rPr>
    </w:lvl>
    <w:lvl w:ilvl="5" w:tplc="1BB655E2">
      <w:numFmt w:val="bullet"/>
      <w:lvlText w:val="•"/>
      <w:lvlJc w:val="left"/>
      <w:pPr>
        <w:ind w:left="2315" w:hanging="149"/>
      </w:pPr>
      <w:rPr>
        <w:rFonts w:hint="default"/>
      </w:rPr>
    </w:lvl>
    <w:lvl w:ilvl="6" w:tplc="5288A6EA">
      <w:numFmt w:val="bullet"/>
      <w:lvlText w:val="•"/>
      <w:lvlJc w:val="left"/>
      <w:pPr>
        <w:ind w:left="2758" w:hanging="149"/>
      </w:pPr>
      <w:rPr>
        <w:rFonts w:hint="default"/>
      </w:rPr>
    </w:lvl>
    <w:lvl w:ilvl="7" w:tplc="D35AD42C">
      <w:numFmt w:val="bullet"/>
      <w:lvlText w:val="•"/>
      <w:lvlJc w:val="left"/>
      <w:pPr>
        <w:ind w:left="3201" w:hanging="149"/>
      </w:pPr>
      <w:rPr>
        <w:rFonts w:hint="default"/>
      </w:rPr>
    </w:lvl>
    <w:lvl w:ilvl="8" w:tplc="26E0C2B8">
      <w:numFmt w:val="bullet"/>
      <w:lvlText w:val="•"/>
      <w:lvlJc w:val="left"/>
      <w:pPr>
        <w:ind w:left="3644" w:hanging="149"/>
      </w:pPr>
      <w:rPr>
        <w:rFonts w:hint="default"/>
      </w:rPr>
    </w:lvl>
  </w:abstractNum>
  <w:abstractNum w:abstractNumId="34" w15:restartNumberingAfterBreak="0">
    <w:nsid w:val="37C83917"/>
    <w:multiLevelType w:val="hybridMultilevel"/>
    <w:tmpl w:val="EF0A1C56"/>
    <w:lvl w:ilvl="0" w:tplc="5D0E7FC4">
      <w:numFmt w:val="bullet"/>
      <w:lvlText w:val="-"/>
      <w:lvlJc w:val="left"/>
      <w:pPr>
        <w:ind w:left="240" w:hanging="14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FC58622C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C02290E4">
      <w:numFmt w:val="bullet"/>
      <w:lvlText w:val="•"/>
      <w:lvlJc w:val="left"/>
      <w:pPr>
        <w:ind w:left="788" w:hanging="144"/>
      </w:pPr>
      <w:rPr>
        <w:rFonts w:hint="default"/>
      </w:rPr>
    </w:lvl>
    <w:lvl w:ilvl="3" w:tplc="0DDC07FA">
      <w:numFmt w:val="bullet"/>
      <w:lvlText w:val="•"/>
      <w:lvlJc w:val="left"/>
      <w:pPr>
        <w:ind w:left="1062" w:hanging="144"/>
      </w:pPr>
      <w:rPr>
        <w:rFonts w:hint="default"/>
      </w:rPr>
    </w:lvl>
    <w:lvl w:ilvl="4" w:tplc="572A458A">
      <w:numFmt w:val="bullet"/>
      <w:lvlText w:val="•"/>
      <w:lvlJc w:val="left"/>
      <w:pPr>
        <w:ind w:left="1336" w:hanging="144"/>
      </w:pPr>
      <w:rPr>
        <w:rFonts w:hint="default"/>
      </w:rPr>
    </w:lvl>
    <w:lvl w:ilvl="5" w:tplc="16506C6A">
      <w:numFmt w:val="bullet"/>
      <w:lvlText w:val="•"/>
      <w:lvlJc w:val="left"/>
      <w:pPr>
        <w:ind w:left="1610" w:hanging="144"/>
      </w:pPr>
      <w:rPr>
        <w:rFonts w:hint="default"/>
      </w:rPr>
    </w:lvl>
    <w:lvl w:ilvl="6" w:tplc="AE0A3A90">
      <w:numFmt w:val="bullet"/>
      <w:lvlText w:val="•"/>
      <w:lvlJc w:val="left"/>
      <w:pPr>
        <w:ind w:left="1884" w:hanging="144"/>
      </w:pPr>
      <w:rPr>
        <w:rFonts w:hint="default"/>
      </w:rPr>
    </w:lvl>
    <w:lvl w:ilvl="7" w:tplc="1F3E0BE0">
      <w:numFmt w:val="bullet"/>
      <w:lvlText w:val="•"/>
      <w:lvlJc w:val="left"/>
      <w:pPr>
        <w:ind w:left="2158" w:hanging="144"/>
      </w:pPr>
      <w:rPr>
        <w:rFonts w:hint="default"/>
      </w:rPr>
    </w:lvl>
    <w:lvl w:ilvl="8" w:tplc="CC1E390A">
      <w:numFmt w:val="bullet"/>
      <w:lvlText w:val="•"/>
      <w:lvlJc w:val="left"/>
      <w:pPr>
        <w:ind w:left="2432" w:hanging="144"/>
      </w:pPr>
      <w:rPr>
        <w:rFonts w:hint="default"/>
      </w:rPr>
    </w:lvl>
  </w:abstractNum>
  <w:abstractNum w:abstractNumId="35" w15:restartNumberingAfterBreak="0">
    <w:nsid w:val="37CE2317"/>
    <w:multiLevelType w:val="hybridMultilevel"/>
    <w:tmpl w:val="C1CC1F62"/>
    <w:lvl w:ilvl="0" w:tplc="76E6F2A6">
      <w:numFmt w:val="bullet"/>
      <w:lvlText w:val="-"/>
      <w:lvlJc w:val="left"/>
      <w:pPr>
        <w:ind w:left="369" w:hanging="27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19486BC">
      <w:numFmt w:val="bullet"/>
      <w:lvlText w:val="•"/>
      <w:lvlJc w:val="left"/>
      <w:pPr>
        <w:ind w:left="480" w:hanging="274"/>
      </w:pPr>
      <w:rPr>
        <w:rFonts w:hint="default"/>
      </w:rPr>
    </w:lvl>
    <w:lvl w:ilvl="2" w:tplc="61BA88EC">
      <w:numFmt w:val="bullet"/>
      <w:lvlText w:val="•"/>
      <w:lvlJc w:val="left"/>
      <w:pPr>
        <w:ind w:left="580" w:hanging="274"/>
      </w:pPr>
      <w:rPr>
        <w:rFonts w:hint="default"/>
      </w:rPr>
    </w:lvl>
    <w:lvl w:ilvl="3" w:tplc="415A9B8E">
      <w:numFmt w:val="bullet"/>
      <w:lvlText w:val="•"/>
      <w:lvlJc w:val="left"/>
      <w:pPr>
        <w:ind w:left="1052" w:hanging="274"/>
      </w:pPr>
      <w:rPr>
        <w:rFonts w:hint="default"/>
      </w:rPr>
    </w:lvl>
    <w:lvl w:ilvl="4" w:tplc="0FFEC2BE">
      <w:numFmt w:val="bullet"/>
      <w:lvlText w:val="•"/>
      <w:lvlJc w:val="left"/>
      <w:pPr>
        <w:ind w:left="1525" w:hanging="274"/>
      </w:pPr>
      <w:rPr>
        <w:rFonts w:hint="default"/>
      </w:rPr>
    </w:lvl>
    <w:lvl w:ilvl="5" w:tplc="A2228262">
      <w:numFmt w:val="bullet"/>
      <w:lvlText w:val="•"/>
      <w:lvlJc w:val="left"/>
      <w:pPr>
        <w:ind w:left="1998" w:hanging="274"/>
      </w:pPr>
      <w:rPr>
        <w:rFonts w:hint="default"/>
      </w:rPr>
    </w:lvl>
    <w:lvl w:ilvl="6" w:tplc="6E346388">
      <w:numFmt w:val="bullet"/>
      <w:lvlText w:val="•"/>
      <w:lvlJc w:val="left"/>
      <w:pPr>
        <w:ind w:left="2471" w:hanging="274"/>
      </w:pPr>
      <w:rPr>
        <w:rFonts w:hint="default"/>
      </w:rPr>
    </w:lvl>
    <w:lvl w:ilvl="7" w:tplc="B480028A">
      <w:numFmt w:val="bullet"/>
      <w:lvlText w:val="•"/>
      <w:lvlJc w:val="left"/>
      <w:pPr>
        <w:ind w:left="2944" w:hanging="274"/>
      </w:pPr>
      <w:rPr>
        <w:rFonts w:hint="default"/>
      </w:rPr>
    </w:lvl>
    <w:lvl w:ilvl="8" w:tplc="D192756C">
      <w:numFmt w:val="bullet"/>
      <w:lvlText w:val="•"/>
      <w:lvlJc w:val="left"/>
      <w:pPr>
        <w:ind w:left="3417" w:hanging="274"/>
      </w:pPr>
      <w:rPr>
        <w:rFonts w:hint="default"/>
      </w:rPr>
    </w:lvl>
  </w:abstractNum>
  <w:abstractNum w:abstractNumId="36" w15:restartNumberingAfterBreak="0">
    <w:nsid w:val="3CE556C9"/>
    <w:multiLevelType w:val="hybridMultilevel"/>
    <w:tmpl w:val="32B0F476"/>
    <w:lvl w:ilvl="0" w:tplc="07F8FAB6">
      <w:numFmt w:val="bullet"/>
      <w:lvlText w:val="-"/>
      <w:lvlJc w:val="left"/>
      <w:pPr>
        <w:ind w:left="772" w:hanging="32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C0122CF8">
      <w:numFmt w:val="bullet"/>
      <w:lvlText w:val="•"/>
      <w:lvlJc w:val="left"/>
      <w:pPr>
        <w:ind w:left="1073" w:hanging="322"/>
      </w:pPr>
      <w:rPr>
        <w:rFonts w:hint="default"/>
      </w:rPr>
    </w:lvl>
    <w:lvl w:ilvl="2" w:tplc="9C029026">
      <w:numFmt w:val="bullet"/>
      <w:lvlText w:val="•"/>
      <w:lvlJc w:val="left"/>
      <w:pPr>
        <w:ind w:left="1367" w:hanging="322"/>
      </w:pPr>
      <w:rPr>
        <w:rFonts w:hint="default"/>
      </w:rPr>
    </w:lvl>
    <w:lvl w:ilvl="3" w:tplc="8DBCD1BE">
      <w:numFmt w:val="bullet"/>
      <w:lvlText w:val="•"/>
      <w:lvlJc w:val="left"/>
      <w:pPr>
        <w:ind w:left="1660" w:hanging="322"/>
      </w:pPr>
      <w:rPr>
        <w:rFonts w:hint="default"/>
      </w:rPr>
    </w:lvl>
    <w:lvl w:ilvl="4" w:tplc="E75C55B0">
      <w:numFmt w:val="bullet"/>
      <w:lvlText w:val="•"/>
      <w:lvlJc w:val="left"/>
      <w:pPr>
        <w:ind w:left="1954" w:hanging="322"/>
      </w:pPr>
      <w:rPr>
        <w:rFonts w:hint="default"/>
      </w:rPr>
    </w:lvl>
    <w:lvl w:ilvl="5" w:tplc="C3263F44">
      <w:numFmt w:val="bullet"/>
      <w:lvlText w:val="•"/>
      <w:lvlJc w:val="left"/>
      <w:pPr>
        <w:ind w:left="2247" w:hanging="322"/>
      </w:pPr>
      <w:rPr>
        <w:rFonts w:hint="default"/>
      </w:rPr>
    </w:lvl>
    <w:lvl w:ilvl="6" w:tplc="89646700">
      <w:numFmt w:val="bullet"/>
      <w:lvlText w:val="•"/>
      <w:lvlJc w:val="left"/>
      <w:pPr>
        <w:ind w:left="2541" w:hanging="322"/>
      </w:pPr>
      <w:rPr>
        <w:rFonts w:hint="default"/>
      </w:rPr>
    </w:lvl>
    <w:lvl w:ilvl="7" w:tplc="D8E0B5EC">
      <w:numFmt w:val="bullet"/>
      <w:lvlText w:val="•"/>
      <w:lvlJc w:val="left"/>
      <w:pPr>
        <w:ind w:left="2834" w:hanging="322"/>
      </w:pPr>
      <w:rPr>
        <w:rFonts w:hint="default"/>
      </w:rPr>
    </w:lvl>
    <w:lvl w:ilvl="8" w:tplc="B9EC3426">
      <w:numFmt w:val="bullet"/>
      <w:lvlText w:val="•"/>
      <w:lvlJc w:val="left"/>
      <w:pPr>
        <w:ind w:left="3128" w:hanging="322"/>
      </w:pPr>
      <w:rPr>
        <w:rFonts w:hint="default"/>
      </w:rPr>
    </w:lvl>
  </w:abstractNum>
  <w:abstractNum w:abstractNumId="37" w15:restartNumberingAfterBreak="0">
    <w:nsid w:val="3D1351BB"/>
    <w:multiLevelType w:val="hybridMultilevel"/>
    <w:tmpl w:val="8E0C0B72"/>
    <w:lvl w:ilvl="0" w:tplc="347C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6F1BFD"/>
    <w:multiLevelType w:val="hybridMultilevel"/>
    <w:tmpl w:val="B840F82A"/>
    <w:lvl w:ilvl="0" w:tplc="D7741B9C">
      <w:numFmt w:val="bullet"/>
      <w:lvlText w:val="-"/>
      <w:lvlJc w:val="left"/>
      <w:pPr>
        <w:ind w:left="267" w:hanging="12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9" w15:restartNumberingAfterBreak="0">
    <w:nsid w:val="40C20305"/>
    <w:multiLevelType w:val="hybridMultilevel"/>
    <w:tmpl w:val="1BF4B61C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4D68B4"/>
    <w:multiLevelType w:val="hybridMultilevel"/>
    <w:tmpl w:val="3F0E8B7A"/>
    <w:lvl w:ilvl="0" w:tplc="3F726FE2">
      <w:numFmt w:val="bullet"/>
      <w:lvlText w:val="-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B45E17C0">
      <w:numFmt w:val="bullet"/>
      <w:lvlText w:val="•"/>
      <w:lvlJc w:val="left"/>
      <w:pPr>
        <w:ind w:left="703" w:hanging="168"/>
      </w:pPr>
      <w:rPr>
        <w:rFonts w:hint="default"/>
      </w:rPr>
    </w:lvl>
    <w:lvl w:ilvl="2" w:tplc="8716E69A">
      <w:numFmt w:val="bullet"/>
      <w:lvlText w:val="•"/>
      <w:lvlJc w:val="left"/>
      <w:pPr>
        <w:ind w:left="1126" w:hanging="168"/>
      </w:pPr>
      <w:rPr>
        <w:rFonts w:hint="default"/>
      </w:rPr>
    </w:lvl>
    <w:lvl w:ilvl="3" w:tplc="28EC3D9A">
      <w:numFmt w:val="bullet"/>
      <w:lvlText w:val="•"/>
      <w:lvlJc w:val="left"/>
      <w:pPr>
        <w:ind w:left="1549" w:hanging="168"/>
      </w:pPr>
      <w:rPr>
        <w:rFonts w:hint="default"/>
      </w:rPr>
    </w:lvl>
    <w:lvl w:ilvl="4" w:tplc="B4409C50">
      <w:numFmt w:val="bullet"/>
      <w:lvlText w:val="•"/>
      <w:lvlJc w:val="left"/>
      <w:pPr>
        <w:ind w:left="1972" w:hanging="168"/>
      </w:pPr>
      <w:rPr>
        <w:rFonts w:hint="default"/>
      </w:rPr>
    </w:lvl>
    <w:lvl w:ilvl="5" w:tplc="12EE9850">
      <w:numFmt w:val="bullet"/>
      <w:lvlText w:val="•"/>
      <w:lvlJc w:val="left"/>
      <w:pPr>
        <w:ind w:left="2396" w:hanging="168"/>
      </w:pPr>
      <w:rPr>
        <w:rFonts w:hint="default"/>
      </w:rPr>
    </w:lvl>
    <w:lvl w:ilvl="6" w:tplc="DF485582">
      <w:numFmt w:val="bullet"/>
      <w:lvlText w:val="•"/>
      <w:lvlJc w:val="left"/>
      <w:pPr>
        <w:ind w:left="2819" w:hanging="168"/>
      </w:pPr>
      <w:rPr>
        <w:rFonts w:hint="default"/>
      </w:rPr>
    </w:lvl>
    <w:lvl w:ilvl="7" w:tplc="B27CB732">
      <w:numFmt w:val="bullet"/>
      <w:lvlText w:val="•"/>
      <w:lvlJc w:val="left"/>
      <w:pPr>
        <w:ind w:left="3242" w:hanging="168"/>
      </w:pPr>
      <w:rPr>
        <w:rFonts w:hint="default"/>
      </w:rPr>
    </w:lvl>
    <w:lvl w:ilvl="8" w:tplc="B02AE640">
      <w:numFmt w:val="bullet"/>
      <w:lvlText w:val="•"/>
      <w:lvlJc w:val="left"/>
      <w:pPr>
        <w:ind w:left="3665" w:hanging="168"/>
      </w:pPr>
      <w:rPr>
        <w:rFonts w:hint="default"/>
      </w:rPr>
    </w:lvl>
  </w:abstractNum>
  <w:abstractNum w:abstractNumId="41" w15:restartNumberingAfterBreak="0">
    <w:nsid w:val="44FE7E72"/>
    <w:multiLevelType w:val="hybridMultilevel"/>
    <w:tmpl w:val="84D0B110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4B00E9"/>
    <w:multiLevelType w:val="hybridMultilevel"/>
    <w:tmpl w:val="EF7E381E"/>
    <w:lvl w:ilvl="0" w:tplc="347C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7428F6"/>
    <w:multiLevelType w:val="hybridMultilevel"/>
    <w:tmpl w:val="343E7DC8"/>
    <w:lvl w:ilvl="0" w:tplc="BDF0305A">
      <w:numFmt w:val="bullet"/>
      <w:lvlText w:val="-"/>
      <w:lvlJc w:val="left"/>
      <w:pPr>
        <w:ind w:left="340" w:hanging="24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67AA4DD8">
      <w:numFmt w:val="bullet"/>
      <w:lvlText w:val="•"/>
      <w:lvlJc w:val="left"/>
      <w:pPr>
        <w:ind w:left="741" w:hanging="245"/>
      </w:pPr>
      <w:rPr>
        <w:rFonts w:hint="default"/>
      </w:rPr>
    </w:lvl>
    <w:lvl w:ilvl="2" w:tplc="CC42816C">
      <w:numFmt w:val="bullet"/>
      <w:lvlText w:val="•"/>
      <w:lvlJc w:val="left"/>
      <w:pPr>
        <w:ind w:left="1143" w:hanging="245"/>
      </w:pPr>
      <w:rPr>
        <w:rFonts w:hint="default"/>
      </w:rPr>
    </w:lvl>
    <w:lvl w:ilvl="3" w:tplc="A4A4BFAE">
      <w:numFmt w:val="bullet"/>
      <w:lvlText w:val="•"/>
      <w:lvlJc w:val="left"/>
      <w:pPr>
        <w:ind w:left="1545" w:hanging="245"/>
      </w:pPr>
      <w:rPr>
        <w:rFonts w:hint="default"/>
      </w:rPr>
    </w:lvl>
    <w:lvl w:ilvl="4" w:tplc="2F6E0A56">
      <w:numFmt w:val="bullet"/>
      <w:lvlText w:val="•"/>
      <w:lvlJc w:val="left"/>
      <w:pPr>
        <w:ind w:left="1947" w:hanging="245"/>
      </w:pPr>
      <w:rPr>
        <w:rFonts w:hint="default"/>
      </w:rPr>
    </w:lvl>
    <w:lvl w:ilvl="5" w:tplc="025012D2">
      <w:numFmt w:val="bullet"/>
      <w:lvlText w:val="•"/>
      <w:lvlJc w:val="left"/>
      <w:pPr>
        <w:ind w:left="2349" w:hanging="245"/>
      </w:pPr>
      <w:rPr>
        <w:rFonts w:hint="default"/>
      </w:rPr>
    </w:lvl>
    <w:lvl w:ilvl="6" w:tplc="77A092F4">
      <w:numFmt w:val="bullet"/>
      <w:lvlText w:val="•"/>
      <w:lvlJc w:val="left"/>
      <w:pPr>
        <w:ind w:left="2751" w:hanging="245"/>
      </w:pPr>
      <w:rPr>
        <w:rFonts w:hint="default"/>
      </w:rPr>
    </w:lvl>
    <w:lvl w:ilvl="7" w:tplc="3516DE74">
      <w:numFmt w:val="bullet"/>
      <w:lvlText w:val="•"/>
      <w:lvlJc w:val="left"/>
      <w:pPr>
        <w:ind w:left="3152" w:hanging="245"/>
      </w:pPr>
      <w:rPr>
        <w:rFonts w:hint="default"/>
      </w:rPr>
    </w:lvl>
    <w:lvl w:ilvl="8" w:tplc="AC98C1CC">
      <w:numFmt w:val="bullet"/>
      <w:lvlText w:val="•"/>
      <w:lvlJc w:val="left"/>
      <w:pPr>
        <w:ind w:left="3554" w:hanging="245"/>
      </w:pPr>
      <w:rPr>
        <w:rFonts w:hint="default"/>
      </w:rPr>
    </w:lvl>
  </w:abstractNum>
  <w:abstractNum w:abstractNumId="44" w15:restartNumberingAfterBreak="0">
    <w:nsid w:val="4B442DC1"/>
    <w:multiLevelType w:val="hybridMultilevel"/>
    <w:tmpl w:val="1AEE682C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2D7DA6"/>
    <w:multiLevelType w:val="hybridMultilevel"/>
    <w:tmpl w:val="5EE4AE62"/>
    <w:lvl w:ilvl="0" w:tplc="6BB68462">
      <w:numFmt w:val="bullet"/>
      <w:lvlText w:val="-"/>
      <w:lvlJc w:val="left"/>
      <w:pPr>
        <w:ind w:left="201" w:hanging="111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44A01906">
      <w:numFmt w:val="bullet"/>
      <w:lvlText w:val="•"/>
      <w:lvlJc w:val="left"/>
      <w:pPr>
        <w:ind w:left="452" w:hanging="111"/>
      </w:pPr>
      <w:rPr>
        <w:rFonts w:hint="default"/>
      </w:rPr>
    </w:lvl>
    <w:lvl w:ilvl="2" w:tplc="70D07DA0">
      <w:numFmt w:val="bullet"/>
      <w:lvlText w:val="•"/>
      <w:lvlJc w:val="left"/>
      <w:pPr>
        <w:ind w:left="704" w:hanging="111"/>
      </w:pPr>
      <w:rPr>
        <w:rFonts w:hint="default"/>
      </w:rPr>
    </w:lvl>
    <w:lvl w:ilvl="3" w:tplc="C0C02AAA">
      <w:numFmt w:val="bullet"/>
      <w:lvlText w:val="•"/>
      <w:lvlJc w:val="left"/>
      <w:pPr>
        <w:ind w:left="956" w:hanging="111"/>
      </w:pPr>
      <w:rPr>
        <w:rFonts w:hint="default"/>
      </w:rPr>
    </w:lvl>
    <w:lvl w:ilvl="4" w:tplc="0008A492">
      <w:numFmt w:val="bullet"/>
      <w:lvlText w:val="•"/>
      <w:lvlJc w:val="left"/>
      <w:pPr>
        <w:ind w:left="1208" w:hanging="111"/>
      </w:pPr>
      <w:rPr>
        <w:rFonts w:hint="default"/>
      </w:rPr>
    </w:lvl>
    <w:lvl w:ilvl="5" w:tplc="F36E7F2E">
      <w:numFmt w:val="bullet"/>
      <w:lvlText w:val="•"/>
      <w:lvlJc w:val="left"/>
      <w:pPr>
        <w:ind w:left="1460" w:hanging="111"/>
      </w:pPr>
      <w:rPr>
        <w:rFonts w:hint="default"/>
      </w:rPr>
    </w:lvl>
    <w:lvl w:ilvl="6" w:tplc="A8765A72">
      <w:numFmt w:val="bullet"/>
      <w:lvlText w:val="•"/>
      <w:lvlJc w:val="left"/>
      <w:pPr>
        <w:ind w:left="1712" w:hanging="111"/>
      </w:pPr>
      <w:rPr>
        <w:rFonts w:hint="default"/>
      </w:rPr>
    </w:lvl>
    <w:lvl w:ilvl="7" w:tplc="50FC2F12">
      <w:numFmt w:val="bullet"/>
      <w:lvlText w:val="•"/>
      <w:lvlJc w:val="left"/>
      <w:pPr>
        <w:ind w:left="1965" w:hanging="111"/>
      </w:pPr>
      <w:rPr>
        <w:rFonts w:hint="default"/>
      </w:rPr>
    </w:lvl>
    <w:lvl w:ilvl="8" w:tplc="210289C6">
      <w:numFmt w:val="bullet"/>
      <w:lvlText w:val="•"/>
      <w:lvlJc w:val="left"/>
      <w:pPr>
        <w:ind w:left="2217" w:hanging="111"/>
      </w:pPr>
      <w:rPr>
        <w:rFonts w:hint="default"/>
      </w:rPr>
    </w:lvl>
  </w:abstractNum>
  <w:abstractNum w:abstractNumId="46" w15:restartNumberingAfterBreak="0">
    <w:nsid w:val="4EEF623C"/>
    <w:multiLevelType w:val="hybridMultilevel"/>
    <w:tmpl w:val="D91A4694"/>
    <w:lvl w:ilvl="0" w:tplc="2A10283A">
      <w:numFmt w:val="bullet"/>
      <w:lvlText w:val="-"/>
      <w:lvlJc w:val="left"/>
      <w:pPr>
        <w:ind w:left="278" w:hanging="17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A3569526">
      <w:numFmt w:val="bullet"/>
      <w:lvlText w:val="•"/>
      <w:lvlJc w:val="left"/>
      <w:pPr>
        <w:ind w:left="498" w:hanging="178"/>
      </w:pPr>
      <w:rPr>
        <w:rFonts w:hint="default"/>
      </w:rPr>
    </w:lvl>
    <w:lvl w:ilvl="2" w:tplc="49ACDCE2">
      <w:numFmt w:val="bullet"/>
      <w:lvlText w:val="•"/>
      <w:lvlJc w:val="left"/>
      <w:pPr>
        <w:ind w:left="717" w:hanging="178"/>
      </w:pPr>
      <w:rPr>
        <w:rFonts w:hint="default"/>
      </w:rPr>
    </w:lvl>
    <w:lvl w:ilvl="3" w:tplc="515C8D94">
      <w:numFmt w:val="bullet"/>
      <w:lvlText w:val="•"/>
      <w:lvlJc w:val="left"/>
      <w:pPr>
        <w:ind w:left="936" w:hanging="178"/>
      </w:pPr>
      <w:rPr>
        <w:rFonts w:hint="default"/>
      </w:rPr>
    </w:lvl>
    <w:lvl w:ilvl="4" w:tplc="E80E0920">
      <w:numFmt w:val="bullet"/>
      <w:lvlText w:val="•"/>
      <w:lvlJc w:val="left"/>
      <w:pPr>
        <w:ind w:left="1154" w:hanging="178"/>
      </w:pPr>
      <w:rPr>
        <w:rFonts w:hint="default"/>
      </w:rPr>
    </w:lvl>
    <w:lvl w:ilvl="5" w:tplc="8F4844FA">
      <w:numFmt w:val="bullet"/>
      <w:lvlText w:val="•"/>
      <w:lvlJc w:val="left"/>
      <w:pPr>
        <w:ind w:left="1373" w:hanging="178"/>
      </w:pPr>
      <w:rPr>
        <w:rFonts w:hint="default"/>
      </w:rPr>
    </w:lvl>
    <w:lvl w:ilvl="6" w:tplc="AA423660">
      <w:numFmt w:val="bullet"/>
      <w:lvlText w:val="•"/>
      <w:lvlJc w:val="left"/>
      <w:pPr>
        <w:ind w:left="1592" w:hanging="178"/>
      </w:pPr>
      <w:rPr>
        <w:rFonts w:hint="default"/>
      </w:rPr>
    </w:lvl>
    <w:lvl w:ilvl="7" w:tplc="7D0EF9F6">
      <w:numFmt w:val="bullet"/>
      <w:lvlText w:val="•"/>
      <w:lvlJc w:val="left"/>
      <w:pPr>
        <w:ind w:left="1811" w:hanging="178"/>
      </w:pPr>
      <w:rPr>
        <w:rFonts w:hint="default"/>
      </w:rPr>
    </w:lvl>
    <w:lvl w:ilvl="8" w:tplc="1E76015E">
      <w:numFmt w:val="bullet"/>
      <w:lvlText w:val="•"/>
      <w:lvlJc w:val="left"/>
      <w:pPr>
        <w:ind w:left="2029" w:hanging="178"/>
      </w:pPr>
      <w:rPr>
        <w:rFonts w:hint="default"/>
      </w:rPr>
    </w:lvl>
  </w:abstractNum>
  <w:abstractNum w:abstractNumId="47" w15:restartNumberingAfterBreak="0">
    <w:nsid w:val="4FC87EAD"/>
    <w:multiLevelType w:val="hybridMultilevel"/>
    <w:tmpl w:val="1A6C207A"/>
    <w:lvl w:ilvl="0" w:tplc="6442CFC8">
      <w:numFmt w:val="bullet"/>
      <w:lvlText w:val="-"/>
      <w:lvlJc w:val="left"/>
      <w:pPr>
        <w:ind w:left="96" w:hanging="26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CAAE2E1E">
      <w:numFmt w:val="bullet"/>
      <w:lvlText w:val="•"/>
      <w:lvlJc w:val="left"/>
      <w:pPr>
        <w:ind w:left="382" w:hanging="264"/>
      </w:pPr>
      <w:rPr>
        <w:rFonts w:hint="default"/>
      </w:rPr>
    </w:lvl>
    <w:lvl w:ilvl="2" w:tplc="B23404DC">
      <w:numFmt w:val="bullet"/>
      <w:lvlText w:val="•"/>
      <w:lvlJc w:val="left"/>
      <w:pPr>
        <w:ind w:left="665" w:hanging="264"/>
      </w:pPr>
      <w:rPr>
        <w:rFonts w:hint="default"/>
      </w:rPr>
    </w:lvl>
    <w:lvl w:ilvl="3" w:tplc="EE582A76">
      <w:numFmt w:val="bullet"/>
      <w:lvlText w:val="•"/>
      <w:lvlJc w:val="left"/>
      <w:pPr>
        <w:ind w:left="948" w:hanging="264"/>
      </w:pPr>
      <w:rPr>
        <w:rFonts w:hint="default"/>
      </w:rPr>
    </w:lvl>
    <w:lvl w:ilvl="4" w:tplc="4B7EB64E">
      <w:numFmt w:val="bullet"/>
      <w:lvlText w:val="•"/>
      <w:lvlJc w:val="left"/>
      <w:pPr>
        <w:ind w:left="1231" w:hanging="264"/>
      </w:pPr>
      <w:rPr>
        <w:rFonts w:hint="default"/>
      </w:rPr>
    </w:lvl>
    <w:lvl w:ilvl="5" w:tplc="85EE5B24">
      <w:numFmt w:val="bullet"/>
      <w:lvlText w:val="•"/>
      <w:lvlJc w:val="left"/>
      <w:pPr>
        <w:ind w:left="1514" w:hanging="264"/>
      </w:pPr>
      <w:rPr>
        <w:rFonts w:hint="default"/>
      </w:rPr>
    </w:lvl>
    <w:lvl w:ilvl="6" w:tplc="0E4E0EBA">
      <w:numFmt w:val="bullet"/>
      <w:lvlText w:val="•"/>
      <w:lvlJc w:val="left"/>
      <w:pPr>
        <w:ind w:left="1796" w:hanging="264"/>
      </w:pPr>
      <w:rPr>
        <w:rFonts w:hint="default"/>
      </w:rPr>
    </w:lvl>
    <w:lvl w:ilvl="7" w:tplc="595A26E2">
      <w:numFmt w:val="bullet"/>
      <w:lvlText w:val="•"/>
      <w:lvlJc w:val="left"/>
      <w:pPr>
        <w:ind w:left="2079" w:hanging="264"/>
      </w:pPr>
      <w:rPr>
        <w:rFonts w:hint="default"/>
      </w:rPr>
    </w:lvl>
    <w:lvl w:ilvl="8" w:tplc="0A0479C0">
      <w:numFmt w:val="bullet"/>
      <w:lvlText w:val="•"/>
      <w:lvlJc w:val="left"/>
      <w:pPr>
        <w:ind w:left="2362" w:hanging="264"/>
      </w:pPr>
      <w:rPr>
        <w:rFonts w:hint="default"/>
      </w:rPr>
    </w:lvl>
  </w:abstractNum>
  <w:abstractNum w:abstractNumId="48" w15:restartNumberingAfterBreak="0">
    <w:nsid w:val="515C6E3A"/>
    <w:multiLevelType w:val="hybridMultilevel"/>
    <w:tmpl w:val="012E8B0C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6147E4"/>
    <w:multiLevelType w:val="hybridMultilevel"/>
    <w:tmpl w:val="0AF60078"/>
    <w:lvl w:ilvl="0" w:tplc="C52A91AC">
      <w:start w:val="1"/>
      <w:numFmt w:val="upperLetter"/>
      <w:lvlText w:val="%1."/>
      <w:lvlJc w:val="left"/>
      <w:pPr>
        <w:ind w:left="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5" w:hanging="360"/>
      </w:pPr>
    </w:lvl>
    <w:lvl w:ilvl="2" w:tplc="0410001B" w:tentative="1">
      <w:start w:val="1"/>
      <w:numFmt w:val="lowerRoman"/>
      <w:lvlText w:val="%3."/>
      <w:lvlJc w:val="right"/>
      <w:pPr>
        <w:ind w:left="1895" w:hanging="180"/>
      </w:pPr>
    </w:lvl>
    <w:lvl w:ilvl="3" w:tplc="0410000F" w:tentative="1">
      <w:start w:val="1"/>
      <w:numFmt w:val="decimal"/>
      <w:lvlText w:val="%4."/>
      <w:lvlJc w:val="left"/>
      <w:pPr>
        <w:ind w:left="2615" w:hanging="360"/>
      </w:pPr>
    </w:lvl>
    <w:lvl w:ilvl="4" w:tplc="04100019" w:tentative="1">
      <w:start w:val="1"/>
      <w:numFmt w:val="lowerLetter"/>
      <w:lvlText w:val="%5."/>
      <w:lvlJc w:val="left"/>
      <w:pPr>
        <w:ind w:left="3335" w:hanging="360"/>
      </w:pPr>
    </w:lvl>
    <w:lvl w:ilvl="5" w:tplc="0410001B" w:tentative="1">
      <w:start w:val="1"/>
      <w:numFmt w:val="lowerRoman"/>
      <w:lvlText w:val="%6."/>
      <w:lvlJc w:val="right"/>
      <w:pPr>
        <w:ind w:left="4055" w:hanging="180"/>
      </w:pPr>
    </w:lvl>
    <w:lvl w:ilvl="6" w:tplc="0410000F" w:tentative="1">
      <w:start w:val="1"/>
      <w:numFmt w:val="decimal"/>
      <w:lvlText w:val="%7."/>
      <w:lvlJc w:val="left"/>
      <w:pPr>
        <w:ind w:left="4775" w:hanging="360"/>
      </w:pPr>
    </w:lvl>
    <w:lvl w:ilvl="7" w:tplc="04100019" w:tentative="1">
      <w:start w:val="1"/>
      <w:numFmt w:val="lowerLetter"/>
      <w:lvlText w:val="%8."/>
      <w:lvlJc w:val="left"/>
      <w:pPr>
        <w:ind w:left="5495" w:hanging="360"/>
      </w:pPr>
    </w:lvl>
    <w:lvl w:ilvl="8" w:tplc="0410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0" w15:restartNumberingAfterBreak="0">
    <w:nsid w:val="54F4610C"/>
    <w:multiLevelType w:val="hybridMultilevel"/>
    <w:tmpl w:val="C0C8556E"/>
    <w:lvl w:ilvl="0" w:tplc="EAE6347C">
      <w:numFmt w:val="bullet"/>
      <w:lvlText w:val="-"/>
      <w:lvlJc w:val="left"/>
      <w:pPr>
        <w:ind w:left="312" w:hanging="13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D63A0406">
      <w:numFmt w:val="bullet"/>
      <w:lvlText w:val="•"/>
      <w:lvlJc w:val="left"/>
      <w:pPr>
        <w:ind w:left="588" w:hanging="135"/>
      </w:pPr>
      <w:rPr>
        <w:rFonts w:hint="default"/>
      </w:rPr>
    </w:lvl>
    <w:lvl w:ilvl="2" w:tplc="9428393C">
      <w:numFmt w:val="bullet"/>
      <w:lvlText w:val="•"/>
      <w:lvlJc w:val="left"/>
      <w:pPr>
        <w:ind w:left="857" w:hanging="135"/>
      </w:pPr>
      <w:rPr>
        <w:rFonts w:hint="default"/>
      </w:rPr>
    </w:lvl>
    <w:lvl w:ilvl="3" w:tplc="1450A4DE">
      <w:numFmt w:val="bullet"/>
      <w:lvlText w:val="•"/>
      <w:lvlJc w:val="left"/>
      <w:pPr>
        <w:ind w:left="1126" w:hanging="135"/>
      </w:pPr>
      <w:rPr>
        <w:rFonts w:hint="default"/>
      </w:rPr>
    </w:lvl>
    <w:lvl w:ilvl="4" w:tplc="636C8D16">
      <w:numFmt w:val="bullet"/>
      <w:lvlText w:val="•"/>
      <w:lvlJc w:val="left"/>
      <w:pPr>
        <w:ind w:left="1395" w:hanging="135"/>
      </w:pPr>
      <w:rPr>
        <w:rFonts w:hint="default"/>
      </w:rPr>
    </w:lvl>
    <w:lvl w:ilvl="5" w:tplc="F8C2E7F6">
      <w:numFmt w:val="bullet"/>
      <w:lvlText w:val="•"/>
      <w:lvlJc w:val="left"/>
      <w:pPr>
        <w:ind w:left="1664" w:hanging="135"/>
      </w:pPr>
      <w:rPr>
        <w:rFonts w:hint="default"/>
      </w:rPr>
    </w:lvl>
    <w:lvl w:ilvl="6" w:tplc="7DE8D46A">
      <w:numFmt w:val="bullet"/>
      <w:lvlText w:val="•"/>
      <w:lvlJc w:val="left"/>
      <w:pPr>
        <w:ind w:left="1933" w:hanging="135"/>
      </w:pPr>
      <w:rPr>
        <w:rFonts w:hint="default"/>
      </w:rPr>
    </w:lvl>
    <w:lvl w:ilvl="7" w:tplc="9A043BA6">
      <w:numFmt w:val="bullet"/>
      <w:lvlText w:val="•"/>
      <w:lvlJc w:val="left"/>
      <w:pPr>
        <w:ind w:left="2202" w:hanging="135"/>
      </w:pPr>
      <w:rPr>
        <w:rFonts w:hint="default"/>
      </w:rPr>
    </w:lvl>
    <w:lvl w:ilvl="8" w:tplc="9D86C434">
      <w:numFmt w:val="bullet"/>
      <w:lvlText w:val="•"/>
      <w:lvlJc w:val="left"/>
      <w:pPr>
        <w:ind w:left="2471" w:hanging="135"/>
      </w:pPr>
      <w:rPr>
        <w:rFonts w:hint="default"/>
      </w:rPr>
    </w:lvl>
  </w:abstractNum>
  <w:abstractNum w:abstractNumId="51" w15:restartNumberingAfterBreak="0">
    <w:nsid w:val="559861F8"/>
    <w:multiLevelType w:val="hybridMultilevel"/>
    <w:tmpl w:val="6C00B9A4"/>
    <w:lvl w:ilvl="0" w:tplc="61B24200">
      <w:numFmt w:val="bullet"/>
      <w:lvlText w:val="-"/>
      <w:lvlJc w:val="left"/>
      <w:pPr>
        <w:ind w:left="278" w:hanging="183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C64593E">
      <w:numFmt w:val="bullet"/>
      <w:lvlText w:val="•"/>
      <w:lvlJc w:val="left"/>
      <w:pPr>
        <w:ind w:left="550" w:hanging="183"/>
      </w:pPr>
      <w:rPr>
        <w:rFonts w:hint="default"/>
      </w:rPr>
    </w:lvl>
    <w:lvl w:ilvl="2" w:tplc="2BB66B64">
      <w:numFmt w:val="bullet"/>
      <w:lvlText w:val="•"/>
      <w:lvlJc w:val="left"/>
      <w:pPr>
        <w:ind w:left="820" w:hanging="183"/>
      </w:pPr>
      <w:rPr>
        <w:rFonts w:hint="default"/>
      </w:rPr>
    </w:lvl>
    <w:lvl w:ilvl="3" w:tplc="6CDEE7FE">
      <w:numFmt w:val="bullet"/>
      <w:lvlText w:val="•"/>
      <w:lvlJc w:val="left"/>
      <w:pPr>
        <w:ind w:left="1090" w:hanging="183"/>
      </w:pPr>
      <w:rPr>
        <w:rFonts w:hint="default"/>
      </w:rPr>
    </w:lvl>
    <w:lvl w:ilvl="4" w:tplc="9778759E">
      <w:numFmt w:val="bullet"/>
      <w:lvlText w:val="•"/>
      <w:lvlJc w:val="left"/>
      <w:pPr>
        <w:ind w:left="1360" w:hanging="183"/>
      </w:pPr>
      <w:rPr>
        <w:rFonts w:hint="default"/>
      </w:rPr>
    </w:lvl>
    <w:lvl w:ilvl="5" w:tplc="90546A14">
      <w:numFmt w:val="bullet"/>
      <w:lvlText w:val="•"/>
      <w:lvlJc w:val="left"/>
      <w:pPr>
        <w:ind w:left="1630" w:hanging="183"/>
      </w:pPr>
      <w:rPr>
        <w:rFonts w:hint="default"/>
      </w:rPr>
    </w:lvl>
    <w:lvl w:ilvl="6" w:tplc="107A7D94">
      <w:numFmt w:val="bullet"/>
      <w:lvlText w:val="•"/>
      <w:lvlJc w:val="left"/>
      <w:pPr>
        <w:ind w:left="1900" w:hanging="183"/>
      </w:pPr>
      <w:rPr>
        <w:rFonts w:hint="default"/>
      </w:rPr>
    </w:lvl>
    <w:lvl w:ilvl="7" w:tplc="0472D310">
      <w:numFmt w:val="bullet"/>
      <w:lvlText w:val="•"/>
      <w:lvlJc w:val="left"/>
      <w:pPr>
        <w:ind w:left="2170" w:hanging="183"/>
      </w:pPr>
      <w:rPr>
        <w:rFonts w:hint="default"/>
      </w:rPr>
    </w:lvl>
    <w:lvl w:ilvl="8" w:tplc="94CCDF1A">
      <w:numFmt w:val="bullet"/>
      <w:lvlText w:val="•"/>
      <w:lvlJc w:val="left"/>
      <w:pPr>
        <w:ind w:left="2440" w:hanging="183"/>
      </w:pPr>
      <w:rPr>
        <w:rFonts w:hint="default"/>
      </w:rPr>
    </w:lvl>
  </w:abstractNum>
  <w:abstractNum w:abstractNumId="52" w15:restartNumberingAfterBreak="0">
    <w:nsid w:val="55FE3F14"/>
    <w:multiLevelType w:val="hybridMultilevel"/>
    <w:tmpl w:val="4958403A"/>
    <w:lvl w:ilvl="0" w:tplc="50EE4C94">
      <w:numFmt w:val="bullet"/>
      <w:lvlText w:val="-"/>
      <w:lvlJc w:val="left"/>
      <w:pPr>
        <w:ind w:left="331" w:hanging="149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54187E90">
      <w:numFmt w:val="bullet"/>
      <w:lvlText w:val="•"/>
      <w:lvlJc w:val="left"/>
      <w:pPr>
        <w:ind w:left="577" w:hanging="149"/>
      </w:pPr>
      <w:rPr>
        <w:rFonts w:hint="default"/>
      </w:rPr>
    </w:lvl>
    <w:lvl w:ilvl="2" w:tplc="FD986782">
      <w:numFmt w:val="bullet"/>
      <w:lvlText w:val="•"/>
      <w:lvlJc w:val="left"/>
      <w:pPr>
        <w:ind w:left="814" w:hanging="149"/>
      </w:pPr>
      <w:rPr>
        <w:rFonts w:hint="default"/>
      </w:rPr>
    </w:lvl>
    <w:lvl w:ilvl="3" w:tplc="3CB69134">
      <w:numFmt w:val="bullet"/>
      <w:lvlText w:val="•"/>
      <w:lvlJc w:val="left"/>
      <w:pPr>
        <w:ind w:left="1051" w:hanging="149"/>
      </w:pPr>
      <w:rPr>
        <w:rFonts w:hint="default"/>
      </w:rPr>
    </w:lvl>
    <w:lvl w:ilvl="4" w:tplc="E5408454">
      <w:numFmt w:val="bullet"/>
      <w:lvlText w:val="•"/>
      <w:lvlJc w:val="left"/>
      <w:pPr>
        <w:ind w:left="1288" w:hanging="149"/>
      </w:pPr>
      <w:rPr>
        <w:rFonts w:hint="default"/>
      </w:rPr>
    </w:lvl>
    <w:lvl w:ilvl="5" w:tplc="2ACC3100">
      <w:numFmt w:val="bullet"/>
      <w:lvlText w:val="•"/>
      <w:lvlJc w:val="left"/>
      <w:pPr>
        <w:ind w:left="1526" w:hanging="149"/>
      </w:pPr>
      <w:rPr>
        <w:rFonts w:hint="default"/>
      </w:rPr>
    </w:lvl>
    <w:lvl w:ilvl="6" w:tplc="155A8E24">
      <w:numFmt w:val="bullet"/>
      <w:lvlText w:val="•"/>
      <w:lvlJc w:val="left"/>
      <w:pPr>
        <w:ind w:left="1763" w:hanging="149"/>
      </w:pPr>
      <w:rPr>
        <w:rFonts w:hint="default"/>
      </w:rPr>
    </w:lvl>
    <w:lvl w:ilvl="7" w:tplc="612658BE">
      <w:numFmt w:val="bullet"/>
      <w:lvlText w:val="•"/>
      <w:lvlJc w:val="left"/>
      <w:pPr>
        <w:ind w:left="2000" w:hanging="149"/>
      </w:pPr>
      <w:rPr>
        <w:rFonts w:hint="default"/>
      </w:rPr>
    </w:lvl>
    <w:lvl w:ilvl="8" w:tplc="E736C420">
      <w:numFmt w:val="bullet"/>
      <w:lvlText w:val="•"/>
      <w:lvlJc w:val="left"/>
      <w:pPr>
        <w:ind w:left="2237" w:hanging="149"/>
      </w:pPr>
      <w:rPr>
        <w:rFonts w:hint="default"/>
      </w:rPr>
    </w:lvl>
  </w:abstractNum>
  <w:abstractNum w:abstractNumId="53" w15:restartNumberingAfterBreak="0">
    <w:nsid w:val="566B0E10"/>
    <w:multiLevelType w:val="hybridMultilevel"/>
    <w:tmpl w:val="7526B650"/>
    <w:lvl w:ilvl="0" w:tplc="347C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044857"/>
    <w:multiLevelType w:val="hybridMultilevel"/>
    <w:tmpl w:val="B10477AC"/>
    <w:lvl w:ilvl="0" w:tplc="F0101810">
      <w:start w:val="1"/>
      <w:numFmt w:val="upperLetter"/>
      <w:lvlText w:val="%1-"/>
      <w:lvlJc w:val="left"/>
      <w:pPr>
        <w:ind w:left="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5" w:hanging="360"/>
      </w:pPr>
    </w:lvl>
    <w:lvl w:ilvl="2" w:tplc="0410001B" w:tentative="1">
      <w:start w:val="1"/>
      <w:numFmt w:val="lowerRoman"/>
      <w:lvlText w:val="%3."/>
      <w:lvlJc w:val="right"/>
      <w:pPr>
        <w:ind w:left="1895" w:hanging="180"/>
      </w:pPr>
    </w:lvl>
    <w:lvl w:ilvl="3" w:tplc="0410000F" w:tentative="1">
      <w:start w:val="1"/>
      <w:numFmt w:val="decimal"/>
      <w:lvlText w:val="%4."/>
      <w:lvlJc w:val="left"/>
      <w:pPr>
        <w:ind w:left="2615" w:hanging="360"/>
      </w:pPr>
    </w:lvl>
    <w:lvl w:ilvl="4" w:tplc="04100019" w:tentative="1">
      <w:start w:val="1"/>
      <w:numFmt w:val="lowerLetter"/>
      <w:lvlText w:val="%5."/>
      <w:lvlJc w:val="left"/>
      <w:pPr>
        <w:ind w:left="3335" w:hanging="360"/>
      </w:pPr>
    </w:lvl>
    <w:lvl w:ilvl="5" w:tplc="0410001B" w:tentative="1">
      <w:start w:val="1"/>
      <w:numFmt w:val="lowerRoman"/>
      <w:lvlText w:val="%6."/>
      <w:lvlJc w:val="right"/>
      <w:pPr>
        <w:ind w:left="4055" w:hanging="180"/>
      </w:pPr>
    </w:lvl>
    <w:lvl w:ilvl="6" w:tplc="0410000F" w:tentative="1">
      <w:start w:val="1"/>
      <w:numFmt w:val="decimal"/>
      <w:lvlText w:val="%7."/>
      <w:lvlJc w:val="left"/>
      <w:pPr>
        <w:ind w:left="4775" w:hanging="360"/>
      </w:pPr>
    </w:lvl>
    <w:lvl w:ilvl="7" w:tplc="04100019" w:tentative="1">
      <w:start w:val="1"/>
      <w:numFmt w:val="lowerLetter"/>
      <w:lvlText w:val="%8."/>
      <w:lvlJc w:val="left"/>
      <w:pPr>
        <w:ind w:left="5495" w:hanging="360"/>
      </w:pPr>
    </w:lvl>
    <w:lvl w:ilvl="8" w:tplc="0410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5" w15:restartNumberingAfterBreak="0">
    <w:nsid w:val="59C35268"/>
    <w:multiLevelType w:val="hybridMultilevel"/>
    <w:tmpl w:val="67A23BD2"/>
    <w:lvl w:ilvl="0" w:tplc="788035D4">
      <w:start w:val="1"/>
      <w:numFmt w:val="upperLetter"/>
      <w:lvlText w:val="%1."/>
      <w:lvlJc w:val="left"/>
      <w:pPr>
        <w:ind w:left="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5" w:hanging="360"/>
      </w:pPr>
    </w:lvl>
    <w:lvl w:ilvl="2" w:tplc="0410001B" w:tentative="1">
      <w:start w:val="1"/>
      <w:numFmt w:val="lowerRoman"/>
      <w:lvlText w:val="%3."/>
      <w:lvlJc w:val="right"/>
      <w:pPr>
        <w:ind w:left="1895" w:hanging="180"/>
      </w:pPr>
    </w:lvl>
    <w:lvl w:ilvl="3" w:tplc="0410000F" w:tentative="1">
      <w:start w:val="1"/>
      <w:numFmt w:val="decimal"/>
      <w:lvlText w:val="%4."/>
      <w:lvlJc w:val="left"/>
      <w:pPr>
        <w:ind w:left="2615" w:hanging="360"/>
      </w:pPr>
    </w:lvl>
    <w:lvl w:ilvl="4" w:tplc="04100019" w:tentative="1">
      <w:start w:val="1"/>
      <w:numFmt w:val="lowerLetter"/>
      <w:lvlText w:val="%5."/>
      <w:lvlJc w:val="left"/>
      <w:pPr>
        <w:ind w:left="3335" w:hanging="360"/>
      </w:pPr>
    </w:lvl>
    <w:lvl w:ilvl="5" w:tplc="0410001B" w:tentative="1">
      <w:start w:val="1"/>
      <w:numFmt w:val="lowerRoman"/>
      <w:lvlText w:val="%6."/>
      <w:lvlJc w:val="right"/>
      <w:pPr>
        <w:ind w:left="4055" w:hanging="180"/>
      </w:pPr>
    </w:lvl>
    <w:lvl w:ilvl="6" w:tplc="0410000F" w:tentative="1">
      <w:start w:val="1"/>
      <w:numFmt w:val="decimal"/>
      <w:lvlText w:val="%7."/>
      <w:lvlJc w:val="left"/>
      <w:pPr>
        <w:ind w:left="4775" w:hanging="360"/>
      </w:pPr>
    </w:lvl>
    <w:lvl w:ilvl="7" w:tplc="04100019" w:tentative="1">
      <w:start w:val="1"/>
      <w:numFmt w:val="lowerLetter"/>
      <w:lvlText w:val="%8."/>
      <w:lvlJc w:val="left"/>
      <w:pPr>
        <w:ind w:left="5495" w:hanging="360"/>
      </w:pPr>
    </w:lvl>
    <w:lvl w:ilvl="8" w:tplc="0410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6" w15:restartNumberingAfterBreak="0">
    <w:nsid w:val="59FA23C8"/>
    <w:multiLevelType w:val="hybridMultilevel"/>
    <w:tmpl w:val="F68AB3FE"/>
    <w:lvl w:ilvl="0" w:tplc="C8804FC4">
      <w:numFmt w:val="bullet"/>
      <w:lvlText w:val="-"/>
      <w:lvlJc w:val="left"/>
      <w:pPr>
        <w:ind w:left="364" w:hanging="26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A1BA0CFE">
      <w:numFmt w:val="bullet"/>
      <w:lvlText w:val="•"/>
      <w:lvlJc w:val="left"/>
      <w:pPr>
        <w:ind w:left="621" w:hanging="264"/>
      </w:pPr>
      <w:rPr>
        <w:rFonts w:hint="default"/>
      </w:rPr>
    </w:lvl>
    <w:lvl w:ilvl="2" w:tplc="D1D6BBF8">
      <w:numFmt w:val="bullet"/>
      <w:lvlText w:val="•"/>
      <w:lvlJc w:val="left"/>
      <w:pPr>
        <w:ind w:left="883" w:hanging="264"/>
      </w:pPr>
      <w:rPr>
        <w:rFonts w:hint="default"/>
      </w:rPr>
    </w:lvl>
    <w:lvl w:ilvl="3" w:tplc="BAB66E6E">
      <w:numFmt w:val="bullet"/>
      <w:lvlText w:val="•"/>
      <w:lvlJc w:val="left"/>
      <w:pPr>
        <w:ind w:left="1144" w:hanging="264"/>
      </w:pPr>
      <w:rPr>
        <w:rFonts w:hint="default"/>
      </w:rPr>
    </w:lvl>
    <w:lvl w:ilvl="4" w:tplc="0BDE9564">
      <w:numFmt w:val="bullet"/>
      <w:lvlText w:val="•"/>
      <w:lvlJc w:val="left"/>
      <w:pPr>
        <w:ind w:left="1406" w:hanging="264"/>
      </w:pPr>
      <w:rPr>
        <w:rFonts w:hint="default"/>
      </w:rPr>
    </w:lvl>
    <w:lvl w:ilvl="5" w:tplc="ABB608F4">
      <w:numFmt w:val="bullet"/>
      <w:lvlText w:val="•"/>
      <w:lvlJc w:val="left"/>
      <w:pPr>
        <w:ind w:left="1668" w:hanging="264"/>
      </w:pPr>
      <w:rPr>
        <w:rFonts w:hint="default"/>
      </w:rPr>
    </w:lvl>
    <w:lvl w:ilvl="6" w:tplc="F390A00E">
      <w:numFmt w:val="bullet"/>
      <w:lvlText w:val="•"/>
      <w:lvlJc w:val="left"/>
      <w:pPr>
        <w:ind w:left="1929" w:hanging="264"/>
      </w:pPr>
      <w:rPr>
        <w:rFonts w:hint="default"/>
      </w:rPr>
    </w:lvl>
    <w:lvl w:ilvl="7" w:tplc="D79E44C8">
      <w:numFmt w:val="bullet"/>
      <w:lvlText w:val="•"/>
      <w:lvlJc w:val="left"/>
      <w:pPr>
        <w:ind w:left="2191" w:hanging="264"/>
      </w:pPr>
      <w:rPr>
        <w:rFonts w:hint="default"/>
      </w:rPr>
    </w:lvl>
    <w:lvl w:ilvl="8" w:tplc="14CEAA26">
      <w:numFmt w:val="bullet"/>
      <w:lvlText w:val="•"/>
      <w:lvlJc w:val="left"/>
      <w:pPr>
        <w:ind w:left="2452" w:hanging="264"/>
      </w:pPr>
      <w:rPr>
        <w:rFonts w:hint="default"/>
      </w:rPr>
    </w:lvl>
  </w:abstractNum>
  <w:abstractNum w:abstractNumId="57" w15:restartNumberingAfterBreak="0">
    <w:nsid w:val="5D6F23A6"/>
    <w:multiLevelType w:val="hybridMultilevel"/>
    <w:tmpl w:val="6472D098"/>
    <w:lvl w:ilvl="0" w:tplc="9D741C4E">
      <w:start w:val="1"/>
      <w:numFmt w:val="upperLetter"/>
      <w:lvlText w:val="%1."/>
      <w:lvlJc w:val="left"/>
      <w:pPr>
        <w:ind w:left="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5" w:hanging="360"/>
      </w:pPr>
    </w:lvl>
    <w:lvl w:ilvl="2" w:tplc="0410001B" w:tentative="1">
      <w:start w:val="1"/>
      <w:numFmt w:val="lowerRoman"/>
      <w:lvlText w:val="%3."/>
      <w:lvlJc w:val="right"/>
      <w:pPr>
        <w:ind w:left="1895" w:hanging="180"/>
      </w:pPr>
    </w:lvl>
    <w:lvl w:ilvl="3" w:tplc="0410000F" w:tentative="1">
      <w:start w:val="1"/>
      <w:numFmt w:val="decimal"/>
      <w:lvlText w:val="%4."/>
      <w:lvlJc w:val="left"/>
      <w:pPr>
        <w:ind w:left="2615" w:hanging="360"/>
      </w:pPr>
    </w:lvl>
    <w:lvl w:ilvl="4" w:tplc="04100019" w:tentative="1">
      <w:start w:val="1"/>
      <w:numFmt w:val="lowerLetter"/>
      <w:lvlText w:val="%5."/>
      <w:lvlJc w:val="left"/>
      <w:pPr>
        <w:ind w:left="3335" w:hanging="360"/>
      </w:pPr>
    </w:lvl>
    <w:lvl w:ilvl="5" w:tplc="0410001B" w:tentative="1">
      <w:start w:val="1"/>
      <w:numFmt w:val="lowerRoman"/>
      <w:lvlText w:val="%6."/>
      <w:lvlJc w:val="right"/>
      <w:pPr>
        <w:ind w:left="4055" w:hanging="180"/>
      </w:pPr>
    </w:lvl>
    <w:lvl w:ilvl="6" w:tplc="0410000F" w:tentative="1">
      <w:start w:val="1"/>
      <w:numFmt w:val="decimal"/>
      <w:lvlText w:val="%7."/>
      <w:lvlJc w:val="left"/>
      <w:pPr>
        <w:ind w:left="4775" w:hanging="360"/>
      </w:pPr>
    </w:lvl>
    <w:lvl w:ilvl="7" w:tplc="04100019" w:tentative="1">
      <w:start w:val="1"/>
      <w:numFmt w:val="lowerLetter"/>
      <w:lvlText w:val="%8."/>
      <w:lvlJc w:val="left"/>
      <w:pPr>
        <w:ind w:left="5495" w:hanging="360"/>
      </w:pPr>
    </w:lvl>
    <w:lvl w:ilvl="8" w:tplc="0410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8" w15:restartNumberingAfterBreak="0">
    <w:nsid w:val="5E5119EC"/>
    <w:multiLevelType w:val="hybridMultilevel"/>
    <w:tmpl w:val="3BE63E9E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535D24"/>
    <w:multiLevelType w:val="hybridMultilevel"/>
    <w:tmpl w:val="DBF87BEA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B21A39"/>
    <w:multiLevelType w:val="hybridMultilevel"/>
    <w:tmpl w:val="7E62FFEE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B44785"/>
    <w:multiLevelType w:val="hybridMultilevel"/>
    <w:tmpl w:val="EAE6F876"/>
    <w:lvl w:ilvl="0" w:tplc="4B461342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12687E70">
      <w:numFmt w:val="bullet"/>
      <w:lvlText w:val="•"/>
      <w:lvlJc w:val="left"/>
      <w:pPr>
        <w:ind w:left="513" w:hanging="144"/>
      </w:pPr>
      <w:rPr>
        <w:rFonts w:hint="default"/>
      </w:rPr>
    </w:lvl>
    <w:lvl w:ilvl="2" w:tplc="F05A4202">
      <w:numFmt w:val="bullet"/>
      <w:lvlText w:val="•"/>
      <w:lvlJc w:val="left"/>
      <w:pPr>
        <w:ind w:left="786" w:hanging="144"/>
      </w:pPr>
      <w:rPr>
        <w:rFonts w:hint="default"/>
      </w:rPr>
    </w:lvl>
    <w:lvl w:ilvl="3" w:tplc="D8946958">
      <w:numFmt w:val="bullet"/>
      <w:lvlText w:val="•"/>
      <w:lvlJc w:val="left"/>
      <w:pPr>
        <w:ind w:left="1059" w:hanging="144"/>
      </w:pPr>
      <w:rPr>
        <w:rFonts w:hint="default"/>
      </w:rPr>
    </w:lvl>
    <w:lvl w:ilvl="4" w:tplc="CB9A67FC">
      <w:numFmt w:val="bullet"/>
      <w:lvlText w:val="•"/>
      <w:lvlJc w:val="left"/>
      <w:pPr>
        <w:ind w:left="1332" w:hanging="144"/>
      </w:pPr>
      <w:rPr>
        <w:rFonts w:hint="default"/>
      </w:rPr>
    </w:lvl>
    <w:lvl w:ilvl="5" w:tplc="9EA213EC">
      <w:numFmt w:val="bullet"/>
      <w:lvlText w:val="•"/>
      <w:lvlJc w:val="left"/>
      <w:pPr>
        <w:ind w:left="1605" w:hanging="144"/>
      </w:pPr>
      <w:rPr>
        <w:rFonts w:hint="default"/>
      </w:rPr>
    </w:lvl>
    <w:lvl w:ilvl="6" w:tplc="C1B82782">
      <w:numFmt w:val="bullet"/>
      <w:lvlText w:val="•"/>
      <w:lvlJc w:val="left"/>
      <w:pPr>
        <w:ind w:left="1878" w:hanging="144"/>
      </w:pPr>
      <w:rPr>
        <w:rFonts w:hint="default"/>
      </w:rPr>
    </w:lvl>
    <w:lvl w:ilvl="7" w:tplc="10AE6698">
      <w:numFmt w:val="bullet"/>
      <w:lvlText w:val="•"/>
      <w:lvlJc w:val="left"/>
      <w:pPr>
        <w:ind w:left="2151" w:hanging="144"/>
      </w:pPr>
      <w:rPr>
        <w:rFonts w:hint="default"/>
      </w:rPr>
    </w:lvl>
    <w:lvl w:ilvl="8" w:tplc="69A8C70A">
      <w:numFmt w:val="bullet"/>
      <w:lvlText w:val="•"/>
      <w:lvlJc w:val="left"/>
      <w:pPr>
        <w:ind w:left="2424" w:hanging="144"/>
      </w:pPr>
      <w:rPr>
        <w:rFonts w:hint="default"/>
      </w:rPr>
    </w:lvl>
  </w:abstractNum>
  <w:abstractNum w:abstractNumId="62" w15:restartNumberingAfterBreak="0">
    <w:nsid w:val="62F634D7"/>
    <w:multiLevelType w:val="hybridMultilevel"/>
    <w:tmpl w:val="9C8079F6"/>
    <w:lvl w:ilvl="0" w:tplc="E8B85B5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3" w15:restartNumberingAfterBreak="0">
    <w:nsid w:val="653E3E4E"/>
    <w:multiLevelType w:val="hybridMultilevel"/>
    <w:tmpl w:val="0F3A7CAC"/>
    <w:lvl w:ilvl="0" w:tplc="5AA60D2E">
      <w:numFmt w:val="bullet"/>
      <w:lvlText w:val="-"/>
      <w:lvlJc w:val="left"/>
      <w:pPr>
        <w:ind w:left="1128" w:hanging="40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F72AC30C">
      <w:numFmt w:val="bullet"/>
      <w:lvlText w:val="•"/>
      <w:lvlJc w:val="left"/>
      <w:pPr>
        <w:ind w:left="1488" w:hanging="404"/>
      </w:pPr>
      <w:rPr>
        <w:rFonts w:hint="default"/>
      </w:rPr>
    </w:lvl>
    <w:lvl w:ilvl="2" w:tplc="49048042">
      <w:numFmt w:val="bullet"/>
      <w:lvlText w:val="•"/>
      <w:lvlJc w:val="left"/>
      <w:pPr>
        <w:ind w:left="1857" w:hanging="404"/>
      </w:pPr>
      <w:rPr>
        <w:rFonts w:hint="default"/>
      </w:rPr>
    </w:lvl>
    <w:lvl w:ilvl="3" w:tplc="CB5E7782">
      <w:numFmt w:val="bullet"/>
      <w:lvlText w:val="•"/>
      <w:lvlJc w:val="left"/>
      <w:pPr>
        <w:ind w:left="2226" w:hanging="404"/>
      </w:pPr>
      <w:rPr>
        <w:rFonts w:hint="default"/>
      </w:rPr>
    </w:lvl>
    <w:lvl w:ilvl="4" w:tplc="427CE654">
      <w:numFmt w:val="bullet"/>
      <w:lvlText w:val="•"/>
      <w:lvlJc w:val="left"/>
      <w:pPr>
        <w:ind w:left="2595" w:hanging="404"/>
      </w:pPr>
      <w:rPr>
        <w:rFonts w:hint="default"/>
      </w:rPr>
    </w:lvl>
    <w:lvl w:ilvl="5" w:tplc="D4985CBE">
      <w:numFmt w:val="bullet"/>
      <w:lvlText w:val="•"/>
      <w:lvlJc w:val="left"/>
      <w:pPr>
        <w:ind w:left="2964" w:hanging="404"/>
      </w:pPr>
      <w:rPr>
        <w:rFonts w:hint="default"/>
      </w:rPr>
    </w:lvl>
    <w:lvl w:ilvl="6" w:tplc="820C855E">
      <w:numFmt w:val="bullet"/>
      <w:lvlText w:val="•"/>
      <w:lvlJc w:val="left"/>
      <w:pPr>
        <w:ind w:left="3333" w:hanging="404"/>
      </w:pPr>
      <w:rPr>
        <w:rFonts w:hint="default"/>
      </w:rPr>
    </w:lvl>
    <w:lvl w:ilvl="7" w:tplc="CA28127A">
      <w:numFmt w:val="bullet"/>
      <w:lvlText w:val="•"/>
      <w:lvlJc w:val="left"/>
      <w:pPr>
        <w:ind w:left="3702" w:hanging="404"/>
      </w:pPr>
      <w:rPr>
        <w:rFonts w:hint="default"/>
      </w:rPr>
    </w:lvl>
    <w:lvl w:ilvl="8" w:tplc="29786E46">
      <w:numFmt w:val="bullet"/>
      <w:lvlText w:val="•"/>
      <w:lvlJc w:val="left"/>
      <w:pPr>
        <w:ind w:left="4071" w:hanging="404"/>
      </w:pPr>
      <w:rPr>
        <w:rFonts w:hint="default"/>
      </w:rPr>
    </w:lvl>
  </w:abstractNum>
  <w:abstractNum w:abstractNumId="64" w15:restartNumberingAfterBreak="0">
    <w:nsid w:val="65430302"/>
    <w:multiLevelType w:val="hybridMultilevel"/>
    <w:tmpl w:val="22243FB0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7036C6"/>
    <w:multiLevelType w:val="hybridMultilevel"/>
    <w:tmpl w:val="11462674"/>
    <w:lvl w:ilvl="0" w:tplc="7BB2C928">
      <w:numFmt w:val="bullet"/>
      <w:lvlText w:val="-"/>
      <w:lvlJc w:val="left"/>
      <w:pPr>
        <w:ind w:left="364" w:hanging="26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B8DEC182">
      <w:numFmt w:val="bullet"/>
      <w:lvlText w:val="•"/>
      <w:lvlJc w:val="left"/>
      <w:pPr>
        <w:ind w:left="621" w:hanging="264"/>
      </w:pPr>
      <w:rPr>
        <w:rFonts w:hint="default"/>
      </w:rPr>
    </w:lvl>
    <w:lvl w:ilvl="2" w:tplc="295ADB46">
      <w:numFmt w:val="bullet"/>
      <w:lvlText w:val="•"/>
      <w:lvlJc w:val="left"/>
      <w:pPr>
        <w:ind w:left="883" w:hanging="264"/>
      </w:pPr>
      <w:rPr>
        <w:rFonts w:hint="default"/>
      </w:rPr>
    </w:lvl>
    <w:lvl w:ilvl="3" w:tplc="8774FAC2">
      <w:numFmt w:val="bullet"/>
      <w:lvlText w:val="•"/>
      <w:lvlJc w:val="left"/>
      <w:pPr>
        <w:ind w:left="1144" w:hanging="264"/>
      </w:pPr>
      <w:rPr>
        <w:rFonts w:hint="default"/>
      </w:rPr>
    </w:lvl>
    <w:lvl w:ilvl="4" w:tplc="6A48DFDE">
      <w:numFmt w:val="bullet"/>
      <w:lvlText w:val="•"/>
      <w:lvlJc w:val="left"/>
      <w:pPr>
        <w:ind w:left="1406" w:hanging="264"/>
      </w:pPr>
      <w:rPr>
        <w:rFonts w:hint="default"/>
      </w:rPr>
    </w:lvl>
    <w:lvl w:ilvl="5" w:tplc="F2FEAB14">
      <w:numFmt w:val="bullet"/>
      <w:lvlText w:val="•"/>
      <w:lvlJc w:val="left"/>
      <w:pPr>
        <w:ind w:left="1668" w:hanging="264"/>
      </w:pPr>
      <w:rPr>
        <w:rFonts w:hint="default"/>
      </w:rPr>
    </w:lvl>
    <w:lvl w:ilvl="6" w:tplc="9E803AD6">
      <w:numFmt w:val="bullet"/>
      <w:lvlText w:val="•"/>
      <w:lvlJc w:val="left"/>
      <w:pPr>
        <w:ind w:left="1929" w:hanging="264"/>
      </w:pPr>
      <w:rPr>
        <w:rFonts w:hint="default"/>
      </w:rPr>
    </w:lvl>
    <w:lvl w:ilvl="7" w:tplc="894A605E">
      <w:numFmt w:val="bullet"/>
      <w:lvlText w:val="•"/>
      <w:lvlJc w:val="left"/>
      <w:pPr>
        <w:ind w:left="2191" w:hanging="264"/>
      </w:pPr>
      <w:rPr>
        <w:rFonts w:hint="default"/>
      </w:rPr>
    </w:lvl>
    <w:lvl w:ilvl="8" w:tplc="82F0975E">
      <w:numFmt w:val="bullet"/>
      <w:lvlText w:val="•"/>
      <w:lvlJc w:val="left"/>
      <w:pPr>
        <w:ind w:left="2452" w:hanging="264"/>
      </w:pPr>
      <w:rPr>
        <w:rFonts w:hint="default"/>
      </w:rPr>
    </w:lvl>
  </w:abstractNum>
  <w:abstractNum w:abstractNumId="66" w15:restartNumberingAfterBreak="0">
    <w:nsid w:val="689D2340"/>
    <w:multiLevelType w:val="hybridMultilevel"/>
    <w:tmpl w:val="F698C1F0"/>
    <w:lvl w:ilvl="0" w:tplc="98743C20">
      <w:numFmt w:val="bullet"/>
      <w:lvlText w:val="-"/>
      <w:lvlJc w:val="left"/>
      <w:pPr>
        <w:ind w:left="772" w:hanging="32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FBF6D666">
      <w:numFmt w:val="bullet"/>
      <w:lvlText w:val="•"/>
      <w:lvlJc w:val="left"/>
      <w:pPr>
        <w:ind w:left="1073" w:hanging="322"/>
      </w:pPr>
      <w:rPr>
        <w:rFonts w:hint="default"/>
      </w:rPr>
    </w:lvl>
    <w:lvl w:ilvl="2" w:tplc="B77E0710">
      <w:numFmt w:val="bullet"/>
      <w:lvlText w:val="•"/>
      <w:lvlJc w:val="left"/>
      <w:pPr>
        <w:ind w:left="1366" w:hanging="322"/>
      </w:pPr>
      <w:rPr>
        <w:rFonts w:hint="default"/>
      </w:rPr>
    </w:lvl>
    <w:lvl w:ilvl="3" w:tplc="3190B3DE">
      <w:numFmt w:val="bullet"/>
      <w:lvlText w:val="•"/>
      <w:lvlJc w:val="left"/>
      <w:pPr>
        <w:ind w:left="1659" w:hanging="322"/>
      </w:pPr>
      <w:rPr>
        <w:rFonts w:hint="default"/>
      </w:rPr>
    </w:lvl>
    <w:lvl w:ilvl="4" w:tplc="D388AD9A">
      <w:numFmt w:val="bullet"/>
      <w:lvlText w:val="•"/>
      <w:lvlJc w:val="left"/>
      <w:pPr>
        <w:ind w:left="1952" w:hanging="322"/>
      </w:pPr>
      <w:rPr>
        <w:rFonts w:hint="default"/>
      </w:rPr>
    </w:lvl>
    <w:lvl w:ilvl="5" w:tplc="5E184B98">
      <w:numFmt w:val="bullet"/>
      <w:lvlText w:val="•"/>
      <w:lvlJc w:val="left"/>
      <w:pPr>
        <w:ind w:left="2245" w:hanging="322"/>
      </w:pPr>
      <w:rPr>
        <w:rFonts w:hint="default"/>
      </w:rPr>
    </w:lvl>
    <w:lvl w:ilvl="6" w:tplc="73087CE2">
      <w:numFmt w:val="bullet"/>
      <w:lvlText w:val="•"/>
      <w:lvlJc w:val="left"/>
      <w:pPr>
        <w:ind w:left="2538" w:hanging="322"/>
      </w:pPr>
      <w:rPr>
        <w:rFonts w:hint="default"/>
      </w:rPr>
    </w:lvl>
    <w:lvl w:ilvl="7" w:tplc="4F40BAB2">
      <w:numFmt w:val="bullet"/>
      <w:lvlText w:val="•"/>
      <w:lvlJc w:val="left"/>
      <w:pPr>
        <w:ind w:left="2831" w:hanging="322"/>
      </w:pPr>
      <w:rPr>
        <w:rFonts w:hint="default"/>
      </w:rPr>
    </w:lvl>
    <w:lvl w:ilvl="8" w:tplc="C010A3B6">
      <w:numFmt w:val="bullet"/>
      <w:lvlText w:val="•"/>
      <w:lvlJc w:val="left"/>
      <w:pPr>
        <w:ind w:left="3124" w:hanging="322"/>
      </w:pPr>
      <w:rPr>
        <w:rFonts w:hint="default"/>
      </w:rPr>
    </w:lvl>
  </w:abstractNum>
  <w:abstractNum w:abstractNumId="67" w15:restartNumberingAfterBreak="0">
    <w:nsid w:val="6937410D"/>
    <w:multiLevelType w:val="hybridMultilevel"/>
    <w:tmpl w:val="ADA06792"/>
    <w:lvl w:ilvl="0" w:tplc="B69CF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B350B6"/>
    <w:multiLevelType w:val="hybridMultilevel"/>
    <w:tmpl w:val="37E0F022"/>
    <w:lvl w:ilvl="0" w:tplc="D7AC6562">
      <w:numFmt w:val="bullet"/>
      <w:lvlText w:val="-"/>
      <w:lvlJc w:val="left"/>
      <w:pPr>
        <w:ind w:left="96" w:hanging="26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F6526432">
      <w:numFmt w:val="bullet"/>
      <w:lvlText w:val="•"/>
      <w:lvlJc w:val="left"/>
      <w:pPr>
        <w:ind w:left="382" w:hanging="264"/>
      </w:pPr>
      <w:rPr>
        <w:rFonts w:hint="default"/>
      </w:rPr>
    </w:lvl>
    <w:lvl w:ilvl="2" w:tplc="728242A2">
      <w:numFmt w:val="bullet"/>
      <w:lvlText w:val="•"/>
      <w:lvlJc w:val="left"/>
      <w:pPr>
        <w:ind w:left="665" w:hanging="264"/>
      </w:pPr>
      <w:rPr>
        <w:rFonts w:hint="default"/>
      </w:rPr>
    </w:lvl>
    <w:lvl w:ilvl="3" w:tplc="BD6681F6">
      <w:numFmt w:val="bullet"/>
      <w:lvlText w:val="•"/>
      <w:lvlJc w:val="left"/>
      <w:pPr>
        <w:ind w:left="948" w:hanging="264"/>
      </w:pPr>
      <w:rPr>
        <w:rFonts w:hint="default"/>
      </w:rPr>
    </w:lvl>
    <w:lvl w:ilvl="4" w:tplc="4078B496">
      <w:numFmt w:val="bullet"/>
      <w:lvlText w:val="•"/>
      <w:lvlJc w:val="left"/>
      <w:pPr>
        <w:ind w:left="1231" w:hanging="264"/>
      </w:pPr>
      <w:rPr>
        <w:rFonts w:hint="default"/>
      </w:rPr>
    </w:lvl>
    <w:lvl w:ilvl="5" w:tplc="8138DCE2">
      <w:numFmt w:val="bullet"/>
      <w:lvlText w:val="•"/>
      <w:lvlJc w:val="left"/>
      <w:pPr>
        <w:ind w:left="1514" w:hanging="264"/>
      </w:pPr>
      <w:rPr>
        <w:rFonts w:hint="default"/>
      </w:rPr>
    </w:lvl>
    <w:lvl w:ilvl="6" w:tplc="6728E0BC">
      <w:numFmt w:val="bullet"/>
      <w:lvlText w:val="•"/>
      <w:lvlJc w:val="left"/>
      <w:pPr>
        <w:ind w:left="1796" w:hanging="264"/>
      </w:pPr>
      <w:rPr>
        <w:rFonts w:hint="default"/>
      </w:rPr>
    </w:lvl>
    <w:lvl w:ilvl="7" w:tplc="0DC2372C">
      <w:numFmt w:val="bullet"/>
      <w:lvlText w:val="•"/>
      <w:lvlJc w:val="left"/>
      <w:pPr>
        <w:ind w:left="2079" w:hanging="264"/>
      </w:pPr>
      <w:rPr>
        <w:rFonts w:hint="default"/>
      </w:rPr>
    </w:lvl>
    <w:lvl w:ilvl="8" w:tplc="F5BA78EC">
      <w:numFmt w:val="bullet"/>
      <w:lvlText w:val="•"/>
      <w:lvlJc w:val="left"/>
      <w:pPr>
        <w:ind w:left="2362" w:hanging="264"/>
      </w:pPr>
      <w:rPr>
        <w:rFonts w:hint="default"/>
      </w:rPr>
    </w:lvl>
  </w:abstractNum>
  <w:abstractNum w:abstractNumId="69" w15:restartNumberingAfterBreak="0">
    <w:nsid w:val="7198270B"/>
    <w:multiLevelType w:val="hybridMultilevel"/>
    <w:tmpl w:val="249A6B8C"/>
    <w:lvl w:ilvl="0" w:tplc="5402285E">
      <w:numFmt w:val="bullet"/>
      <w:lvlText w:val="-"/>
      <w:lvlJc w:val="left"/>
      <w:pPr>
        <w:ind w:left="772" w:hanging="32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F5EE6A4A">
      <w:numFmt w:val="bullet"/>
      <w:lvlText w:val="•"/>
      <w:lvlJc w:val="left"/>
      <w:pPr>
        <w:ind w:left="1073" w:hanging="322"/>
      </w:pPr>
      <w:rPr>
        <w:rFonts w:hint="default"/>
      </w:rPr>
    </w:lvl>
    <w:lvl w:ilvl="2" w:tplc="F6F82CFE">
      <w:numFmt w:val="bullet"/>
      <w:lvlText w:val="•"/>
      <w:lvlJc w:val="left"/>
      <w:pPr>
        <w:ind w:left="1367" w:hanging="322"/>
      </w:pPr>
      <w:rPr>
        <w:rFonts w:hint="default"/>
      </w:rPr>
    </w:lvl>
    <w:lvl w:ilvl="3" w:tplc="8D463852">
      <w:numFmt w:val="bullet"/>
      <w:lvlText w:val="•"/>
      <w:lvlJc w:val="left"/>
      <w:pPr>
        <w:ind w:left="1660" w:hanging="322"/>
      </w:pPr>
      <w:rPr>
        <w:rFonts w:hint="default"/>
      </w:rPr>
    </w:lvl>
    <w:lvl w:ilvl="4" w:tplc="148E0DD6">
      <w:numFmt w:val="bullet"/>
      <w:lvlText w:val="•"/>
      <w:lvlJc w:val="left"/>
      <w:pPr>
        <w:ind w:left="1954" w:hanging="322"/>
      </w:pPr>
      <w:rPr>
        <w:rFonts w:hint="default"/>
      </w:rPr>
    </w:lvl>
    <w:lvl w:ilvl="5" w:tplc="17928180">
      <w:numFmt w:val="bullet"/>
      <w:lvlText w:val="•"/>
      <w:lvlJc w:val="left"/>
      <w:pPr>
        <w:ind w:left="2247" w:hanging="322"/>
      </w:pPr>
      <w:rPr>
        <w:rFonts w:hint="default"/>
      </w:rPr>
    </w:lvl>
    <w:lvl w:ilvl="6" w:tplc="82929B84">
      <w:numFmt w:val="bullet"/>
      <w:lvlText w:val="•"/>
      <w:lvlJc w:val="left"/>
      <w:pPr>
        <w:ind w:left="2541" w:hanging="322"/>
      </w:pPr>
      <w:rPr>
        <w:rFonts w:hint="default"/>
      </w:rPr>
    </w:lvl>
    <w:lvl w:ilvl="7" w:tplc="8B662CF2">
      <w:numFmt w:val="bullet"/>
      <w:lvlText w:val="•"/>
      <w:lvlJc w:val="left"/>
      <w:pPr>
        <w:ind w:left="2834" w:hanging="322"/>
      </w:pPr>
      <w:rPr>
        <w:rFonts w:hint="default"/>
      </w:rPr>
    </w:lvl>
    <w:lvl w:ilvl="8" w:tplc="CBC0205C">
      <w:numFmt w:val="bullet"/>
      <w:lvlText w:val="•"/>
      <w:lvlJc w:val="left"/>
      <w:pPr>
        <w:ind w:left="3128" w:hanging="322"/>
      </w:pPr>
      <w:rPr>
        <w:rFonts w:hint="default"/>
      </w:rPr>
    </w:lvl>
  </w:abstractNum>
  <w:abstractNum w:abstractNumId="70" w15:restartNumberingAfterBreak="0">
    <w:nsid w:val="73060332"/>
    <w:multiLevelType w:val="hybridMultilevel"/>
    <w:tmpl w:val="59989D38"/>
    <w:lvl w:ilvl="0" w:tplc="ED125F66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1" w15:restartNumberingAfterBreak="0">
    <w:nsid w:val="73403E01"/>
    <w:multiLevelType w:val="hybridMultilevel"/>
    <w:tmpl w:val="FD9E1E38"/>
    <w:lvl w:ilvl="0" w:tplc="B4FCC8A8">
      <w:numFmt w:val="bullet"/>
      <w:lvlText w:val="-"/>
      <w:lvlJc w:val="left"/>
      <w:pPr>
        <w:ind w:left="259" w:hanging="13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4F305400">
      <w:numFmt w:val="bullet"/>
      <w:lvlText w:val="•"/>
      <w:lvlJc w:val="left"/>
      <w:pPr>
        <w:ind w:left="562" w:hanging="135"/>
      </w:pPr>
      <w:rPr>
        <w:rFonts w:hint="default"/>
      </w:rPr>
    </w:lvl>
    <w:lvl w:ilvl="2" w:tplc="01102E4E">
      <w:numFmt w:val="bullet"/>
      <w:lvlText w:val="•"/>
      <w:lvlJc w:val="left"/>
      <w:pPr>
        <w:ind w:left="865" w:hanging="135"/>
      </w:pPr>
      <w:rPr>
        <w:rFonts w:hint="default"/>
      </w:rPr>
    </w:lvl>
    <w:lvl w:ilvl="3" w:tplc="D1DA217A">
      <w:numFmt w:val="bullet"/>
      <w:lvlText w:val="•"/>
      <w:lvlJc w:val="left"/>
      <w:pPr>
        <w:ind w:left="1168" w:hanging="135"/>
      </w:pPr>
      <w:rPr>
        <w:rFonts w:hint="default"/>
      </w:rPr>
    </w:lvl>
    <w:lvl w:ilvl="4" w:tplc="9A9CF632">
      <w:numFmt w:val="bullet"/>
      <w:lvlText w:val="•"/>
      <w:lvlJc w:val="left"/>
      <w:pPr>
        <w:ind w:left="1471" w:hanging="135"/>
      </w:pPr>
      <w:rPr>
        <w:rFonts w:hint="default"/>
      </w:rPr>
    </w:lvl>
    <w:lvl w:ilvl="5" w:tplc="8D3CD118">
      <w:numFmt w:val="bullet"/>
      <w:lvlText w:val="•"/>
      <w:lvlJc w:val="left"/>
      <w:pPr>
        <w:ind w:left="1774" w:hanging="135"/>
      </w:pPr>
      <w:rPr>
        <w:rFonts w:hint="default"/>
      </w:rPr>
    </w:lvl>
    <w:lvl w:ilvl="6" w:tplc="34144114">
      <w:numFmt w:val="bullet"/>
      <w:lvlText w:val="•"/>
      <w:lvlJc w:val="left"/>
      <w:pPr>
        <w:ind w:left="2076" w:hanging="135"/>
      </w:pPr>
      <w:rPr>
        <w:rFonts w:hint="default"/>
      </w:rPr>
    </w:lvl>
    <w:lvl w:ilvl="7" w:tplc="004A7AAC">
      <w:numFmt w:val="bullet"/>
      <w:lvlText w:val="•"/>
      <w:lvlJc w:val="left"/>
      <w:pPr>
        <w:ind w:left="2379" w:hanging="135"/>
      </w:pPr>
      <w:rPr>
        <w:rFonts w:hint="default"/>
      </w:rPr>
    </w:lvl>
    <w:lvl w:ilvl="8" w:tplc="9FDE9706">
      <w:numFmt w:val="bullet"/>
      <w:lvlText w:val="•"/>
      <w:lvlJc w:val="left"/>
      <w:pPr>
        <w:ind w:left="2682" w:hanging="135"/>
      </w:pPr>
      <w:rPr>
        <w:rFonts w:hint="default"/>
      </w:rPr>
    </w:lvl>
  </w:abstractNum>
  <w:abstractNum w:abstractNumId="72" w15:restartNumberingAfterBreak="0">
    <w:nsid w:val="73C64CF5"/>
    <w:multiLevelType w:val="hybridMultilevel"/>
    <w:tmpl w:val="3A542B1C"/>
    <w:lvl w:ilvl="0" w:tplc="680270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3144C0"/>
    <w:multiLevelType w:val="hybridMultilevel"/>
    <w:tmpl w:val="9B101A28"/>
    <w:lvl w:ilvl="0" w:tplc="C6DC628A">
      <w:numFmt w:val="bullet"/>
      <w:lvlText w:val="-"/>
      <w:lvlJc w:val="left"/>
      <w:pPr>
        <w:ind w:left="312" w:hanging="135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A81CA6E6">
      <w:numFmt w:val="bullet"/>
      <w:lvlText w:val="•"/>
      <w:lvlJc w:val="left"/>
      <w:pPr>
        <w:ind w:left="588" w:hanging="135"/>
      </w:pPr>
      <w:rPr>
        <w:rFonts w:hint="default"/>
      </w:rPr>
    </w:lvl>
    <w:lvl w:ilvl="2" w:tplc="4C224BBE">
      <w:numFmt w:val="bullet"/>
      <w:lvlText w:val="•"/>
      <w:lvlJc w:val="left"/>
      <w:pPr>
        <w:ind w:left="857" w:hanging="135"/>
      </w:pPr>
      <w:rPr>
        <w:rFonts w:hint="default"/>
      </w:rPr>
    </w:lvl>
    <w:lvl w:ilvl="3" w:tplc="238E7ECE">
      <w:numFmt w:val="bullet"/>
      <w:lvlText w:val="•"/>
      <w:lvlJc w:val="left"/>
      <w:pPr>
        <w:ind w:left="1126" w:hanging="135"/>
      </w:pPr>
      <w:rPr>
        <w:rFonts w:hint="default"/>
      </w:rPr>
    </w:lvl>
    <w:lvl w:ilvl="4" w:tplc="438A7DC2">
      <w:numFmt w:val="bullet"/>
      <w:lvlText w:val="•"/>
      <w:lvlJc w:val="left"/>
      <w:pPr>
        <w:ind w:left="1395" w:hanging="135"/>
      </w:pPr>
      <w:rPr>
        <w:rFonts w:hint="default"/>
      </w:rPr>
    </w:lvl>
    <w:lvl w:ilvl="5" w:tplc="FF70327C">
      <w:numFmt w:val="bullet"/>
      <w:lvlText w:val="•"/>
      <w:lvlJc w:val="left"/>
      <w:pPr>
        <w:ind w:left="1664" w:hanging="135"/>
      </w:pPr>
      <w:rPr>
        <w:rFonts w:hint="default"/>
      </w:rPr>
    </w:lvl>
    <w:lvl w:ilvl="6" w:tplc="48A69A84">
      <w:numFmt w:val="bullet"/>
      <w:lvlText w:val="•"/>
      <w:lvlJc w:val="left"/>
      <w:pPr>
        <w:ind w:left="1933" w:hanging="135"/>
      </w:pPr>
      <w:rPr>
        <w:rFonts w:hint="default"/>
      </w:rPr>
    </w:lvl>
    <w:lvl w:ilvl="7" w:tplc="6B04D3E8">
      <w:numFmt w:val="bullet"/>
      <w:lvlText w:val="•"/>
      <w:lvlJc w:val="left"/>
      <w:pPr>
        <w:ind w:left="2202" w:hanging="135"/>
      </w:pPr>
      <w:rPr>
        <w:rFonts w:hint="default"/>
      </w:rPr>
    </w:lvl>
    <w:lvl w:ilvl="8" w:tplc="1AC442A8">
      <w:numFmt w:val="bullet"/>
      <w:lvlText w:val="•"/>
      <w:lvlJc w:val="left"/>
      <w:pPr>
        <w:ind w:left="2471" w:hanging="135"/>
      </w:pPr>
      <w:rPr>
        <w:rFonts w:hint="default"/>
      </w:rPr>
    </w:lvl>
  </w:abstractNum>
  <w:abstractNum w:abstractNumId="74" w15:restartNumberingAfterBreak="0">
    <w:nsid w:val="74924B54"/>
    <w:multiLevelType w:val="hybridMultilevel"/>
    <w:tmpl w:val="2B221FCC"/>
    <w:lvl w:ilvl="0" w:tplc="5FCCACBA">
      <w:numFmt w:val="bullet"/>
      <w:lvlText w:val="-"/>
      <w:lvlJc w:val="left"/>
      <w:pPr>
        <w:ind w:left="772" w:hanging="32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E3969C52">
      <w:numFmt w:val="bullet"/>
      <w:lvlText w:val="•"/>
      <w:lvlJc w:val="left"/>
      <w:pPr>
        <w:ind w:left="1157" w:hanging="322"/>
      </w:pPr>
      <w:rPr>
        <w:rFonts w:hint="default"/>
      </w:rPr>
    </w:lvl>
    <w:lvl w:ilvl="2" w:tplc="5FC20332">
      <w:numFmt w:val="bullet"/>
      <w:lvlText w:val="•"/>
      <w:lvlJc w:val="left"/>
      <w:pPr>
        <w:ind w:left="1534" w:hanging="322"/>
      </w:pPr>
      <w:rPr>
        <w:rFonts w:hint="default"/>
      </w:rPr>
    </w:lvl>
    <w:lvl w:ilvl="3" w:tplc="165AE594">
      <w:numFmt w:val="bullet"/>
      <w:lvlText w:val="•"/>
      <w:lvlJc w:val="left"/>
      <w:pPr>
        <w:ind w:left="1911" w:hanging="322"/>
      </w:pPr>
      <w:rPr>
        <w:rFonts w:hint="default"/>
      </w:rPr>
    </w:lvl>
    <w:lvl w:ilvl="4" w:tplc="EBE4463C">
      <w:numFmt w:val="bullet"/>
      <w:lvlText w:val="•"/>
      <w:lvlJc w:val="left"/>
      <w:pPr>
        <w:ind w:left="2288" w:hanging="322"/>
      </w:pPr>
      <w:rPr>
        <w:rFonts w:hint="default"/>
      </w:rPr>
    </w:lvl>
    <w:lvl w:ilvl="5" w:tplc="F1E2FF6E">
      <w:numFmt w:val="bullet"/>
      <w:lvlText w:val="•"/>
      <w:lvlJc w:val="left"/>
      <w:pPr>
        <w:ind w:left="2665" w:hanging="322"/>
      </w:pPr>
      <w:rPr>
        <w:rFonts w:hint="default"/>
      </w:rPr>
    </w:lvl>
    <w:lvl w:ilvl="6" w:tplc="B5308FD6">
      <w:numFmt w:val="bullet"/>
      <w:lvlText w:val="•"/>
      <w:lvlJc w:val="left"/>
      <w:pPr>
        <w:ind w:left="3042" w:hanging="322"/>
      </w:pPr>
      <w:rPr>
        <w:rFonts w:hint="default"/>
      </w:rPr>
    </w:lvl>
    <w:lvl w:ilvl="7" w:tplc="6C2C4E98">
      <w:numFmt w:val="bullet"/>
      <w:lvlText w:val="•"/>
      <w:lvlJc w:val="left"/>
      <w:pPr>
        <w:ind w:left="3419" w:hanging="322"/>
      </w:pPr>
      <w:rPr>
        <w:rFonts w:hint="default"/>
      </w:rPr>
    </w:lvl>
    <w:lvl w:ilvl="8" w:tplc="B426B9BC">
      <w:numFmt w:val="bullet"/>
      <w:lvlText w:val="•"/>
      <w:lvlJc w:val="left"/>
      <w:pPr>
        <w:ind w:left="3796" w:hanging="322"/>
      </w:pPr>
      <w:rPr>
        <w:rFonts w:hint="default"/>
      </w:rPr>
    </w:lvl>
  </w:abstractNum>
  <w:abstractNum w:abstractNumId="75" w15:restartNumberingAfterBreak="0">
    <w:nsid w:val="75580C77"/>
    <w:multiLevelType w:val="hybridMultilevel"/>
    <w:tmpl w:val="D4F6A04C"/>
    <w:lvl w:ilvl="0" w:tplc="226E2316">
      <w:numFmt w:val="bullet"/>
      <w:lvlText w:val="-"/>
      <w:lvlJc w:val="left"/>
      <w:pPr>
        <w:ind w:left="772" w:hanging="28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DC2D40C">
      <w:numFmt w:val="bullet"/>
      <w:lvlText w:val="•"/>
      <w:lvlJc w:val="left"/>
      <w:pPr>
        <w:ind w:left="1176" w:hanging="284"/>
      </w:pPr>
      <w:rPr>
        <w:rFonts w:hint="default"/>
      </w:rPr>
    </w:lvl>
    <w:lvl w:ilvl="2" w:tplc="5E6823F8">
      <w:numFmt w:val="bullet"/>
      <w:lvlText w:val="•"/>
      <w:lvlJc w:val="left"/>
      <w:pPr>
        <w:ind w:left="1572" w:hanging="284"/>
      </w:pPr>
      <w:rPr>
        <w:rFonts w:hint="default"/>
      </w:rPr>
    </w:lvl>
    <w:lvl w:ilvl="3" w:tplc="4D6C7DF0">
      <w:numFmt w:val="bullet"/>
      <w:lvlText w:val="•"/>
      <w:lvlJc w:val="left"/>
      <w:pPr>
        <w:ind w:left="1968" w:hanging="284"/>
      </w:pPr>
      <w:rPr>
        <w:rFonts w:hint="default"/>
      </w:rPr>
    </w:lvl>
    <w:lvl w:ilvl="4" w:tplc="F796FD32">
      <w:numFmt w:val="bullet"/>
      <w:lvlText w:val="•"/>
      <w:lvlJc w:val="left"/>
      <w:pPr>
        <w:ind w:left="2364" w:hanging="284"/>
      </w:pPr>
      <w:rPr>
        <w:rFonts w:hint="default"/>
      </w:rPr>
    </w:lvl>
    <w:lvl w:ilvl="5" w:tplc="ED2E98B8">
      <w:numFmt w:val="bullet"/>
      <w:lvlText w:val="•"/>
      <w:lvlJc w:val="left"/>
      <w:pPr>
        <w:ind w:left="2761" w:hanging="284"/>
      </w:pPr>
      <w:rPr>
        <w:rFonts w:hint="default"/>
      </w:rPr>
    </w:lvl>
    <w:lvl w:ilvl="6" w:tplc="582C21CA">
      <w:numFmt w:val="bullet"/>
      <w:lvlText w:val="•"/>
      <w:lvlJc w:val="left"/>
      <w:pPr>
        <w:ind w:left="3157" w:hanging="284"/>
      </w:pPr>
      <w:rPr>
        <w:rFonts w:hint="default"/>
      </w:rPr>
    </w:lvl>
    <w:lvl w:ilvl="7" w:tplc="B6CAEE1C">
      <w:numFmt w:val="bullet"/>
      <w:lvlText w:val="•"/>
      <w:lvlJc w:val="left"/>
      <w:pPr>
        <w:ind w:left="3553" w:hanging="284"/>
      </w:pPr>
      <w:rPr>
        <w:rFonts w:hint="default"/>
      </w:rPr>
    </w:lvl>
    <w:lvl w:ilvl="8" w:tplc="5C942942">
      <w:numFmt w:val="bullet"/>
      <w:lvlText w:val="•"/>
      <w:lvlJc w:val="left"/>
      <w:pPr>
        <w:ind w:left="3949" w:hanging="284"/>
      </w:pPr>
      <w:rPr>
        <w:rFonts w:hint="default"/>
      </w:rPr>
    </w:lvl>
  </w:abstractNum>
  <w:abstractNum w:abstractNumId="76" w15:restartNumberingAfterBreak="0">
    <w:nsid w:val="75A87DB5"/>
    <w:multiLevelType w:val="hybridMultilevel"/>
    <w:tmpl w:val="A3568556"/>
    <w:lvl w:ilvl="0" w:tplc="A4A4DA58">
      <w:numFmt w:val="bullet"/>
      <w:lvlText w:val="-"/>
      <w:lvlJc w:val="left"/>
      <w:pPr>
        <w:ind w:left="240" w:hanging="14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22A68684">
      <w:numFmt w:val="bullet"/>
      <w:lvlText w:val="•"/>
      <w:lvlJc w:val="left"/>
      <w:pPr>
        <w:ind w:left="689" w:hanging="144"/>
      </w:pPr>
      <w:rPr>
        <w:rFonts w:hint="default"/>
      </w:rPr>
    </w:lvl>
    <w:lvl w:ilvl="2" w:tplc="D52ED1CC">
      <w:numFmt w:val="bullet"/>
      <w:lvlText w:val="•"/>
      <w:lvlJc w:val="left"/>
      <w:pPr>
        <w:ind w:left="1138" w:hanging="144"/>
      </w:pPr>
      <w:rPr>
        <w:rFonts w:hint="default"/>
      </w:rPr>
    </w:lvl>
    <w:lvl w:ilvl="3" w:tplc="34E00680">
      <w:numFmt w:val="bullet"/>
      <w:lvlText w:val="•"/>
      <w:lvlJc w:val="left"/>
      <w:pPr>
        <w:ind w:left="1587" w:hanging="144"/>
      </w:pPr>
      <w:rPr>
        <w:rFonts w:hint="default"/>
      </w:rPr>
    </w:lvl>
    <w:lvl w:ilvl="4" w:tplc="B52E1664">
      <w:numFmt w:val="bullet"/>
      <w:lvlText w:val="•"/>
      <w:lvlJc w:val="left"/>
      <w:pPr>
        <w:ind w:left="2037" w:hanging="144"/>
      </w:pPr>
      <w:rPr>
        <w:rFonts w:hint="default"/>
      </w:rPr>
    </w:lvl>
    <w:lvl w:ilvl="5" w:tplc="3D126A48">
      <w:numFmt w:val="bullet"/>
      <w:lvlText w:val="•"/>
      <w:lvlJc w:val="left"/>
      <w:pPr>
        <w:ind w:left="2486" w:hanging="144"/>
      </w:pPr>
      <w:rPr>
        <w:rFonts w:hint="default"/>
      </w:rPr>
    </w:lvl>
    <w:lvl w:ilvl="6" w:tplc="A56C9402">
      <w:numFmt w:val="bullet"/>
      <w:lvlText w:val="•"/>
      <w:lvlJc w:val="left"/>
      <w:pPr>
        <w:ind w:left="2935" w:hanging="144"/>
      </w:pPr>
      <w:rPr>
        <w:rFonts w:hint="default"/>
      </w:rPr>
    </w:lvl>
    <w:lvl w:ilvl="7" w:tplc="81F06298">
      <w:numFmt w:val="bullet"/>
      <w:lvlText w:val="•"/>
      <w:lvlJc w:val="left"/>
      <w:pPr>
        <w:ind w:left="3384" w:hanging="144"/>
      </w:pPr>
      <w:rPr>
        <w:rFonts w:hint="default"/>
      </w:rPr>
    </w:lvl>
    <w:lvl w:ilvl="8" w:tplc="D0887632">
      <w:numFmt w:val="bullet"/>
      <w:lvlText w:val="•"/>
      <w:lvlJc w:val="left"/>
      <w:pPr>
        <w:ind w:left="3834" w:hanging="144"/>
      </w:pPr>
      <w:rPr>
        <w:rFonts w:hint="default"/>
      </w:rPr>
    </w:lvl>
  </w:abstractNum>
  <w:abstractNum w:abstractNumId="77" w15:restartNumberingAfterBreak="0">
    <w:nsid w:val="768217CE"/>
    <w:multiLevelType w:val="hybridMultilevel"/>
    <w:tmpl w:val="C0FAA972"/>
    <w:lvl w:ilvl="0" w:tplc="270EB672">
      <w:numFmt w:val="bullet"/>
      <w:lvlText w:val="-"/>
      <w:lvlJc w:val="left"/>
      <w:pPr>
        <w:ind w:left="206" w:hanging="106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B4B8888E">
      <w:numFmt w:val="bullet"/>
      <w:lvlText w:val="•"/>
      <w:lvlJc w:val="left"/>
      <w:pPr>
        <w:ind w:left="451" w:hanging="106"/>
      </w:pPr>
      <w:rPr>
        <w:rFonts w:hint="default"/>
      </w:rPr>
    </w:lvl>
    <w:lvl w:ilvl="2" w:tplc="3BB26764">
      <w:numFmt w:val="bullet"/>
      <w:lvlText w:val="•"/>
      <w:lvlJc w:val="left"/>
      <w:pPr>
        <w:ind w:left="702" w:hanging="106"/>
      </w:pPr>
      <w:rPr>
        <w:rFonts w:hint="default"/>
      </w:rPr>
    </w:lvl>
    <w:lvl w:ilvl="3" w:tplc="085C3656">
      <w:numFmt w:val="bullet"/>
      <w:lvlText w:val="•"/>
      <w:lvlJc w:val="left"/>
      <w:pPr>
        <w:ind w:left="953" w:hanging="106"/>
      </w:pPr>
      <w:rPr>
        <w:rFonts w:hint="default"/>
      </w:rPr>
    </w:lvl>
    <w:lvl w:ilvl="4" w:tplc="E89681DC">
      <w:numFmt w:val="bullet"/>
      <w:lvlText w:val="•"/>
      <w:lvlJc w:val="left"/>
      <w:pPr>
        <w:ind w:left="1204" w:hanging="106"/>
      </w:pPr>
      <w:rPr>
        <w:rFonts w:hint="default"/>
      </w:rPr>
    </w:lvl>
    <w:lvl w:ilvl="5" w:tplc="4A6EACE6">
      <w:numFmt w:val="bullet"/>
      <w:lvlText w:val="•"/>
      <w:lvlJc w:val="left"/>
      <w:pPr>
        <w:ind w:left="1456" w:hanging="106"/>
      </w:pPr>
      <w:rPr>
        <w:rFonts w:hint="default"/>
      </w:rPr>
    </w:lvl>
    <w:lvl w:ilvl="6" w:tplc="6CDEF31A">
      <w:numFmt w:val="bullet"/>
      <w:lvlText w:val="•"/>
      <w:lvlJc w:val="left"/>
      <w:pPr>
        <w:ind w:left="1707" w:hanging="106"/>
      </w:pPr>
      <w:rPr>
        <w:rFonts w:hint="default"/>
      </w:rPr>
    </w:lvl>
    <w:lvl w:ilvl="7" w:tplc="C3C62B18">
      <w:numFmt w:val="bullet"/>
      <w:lvlText w:val="•"/>
      <w:lvlJc w:val="left"/>
      <w:pPr>
        <w:ind w:left="1958" w:hanging="106"/>
      </w:pPr>
      <w:rPr>
        <w:rFonts w:hint="default"/>
      </w:rPr>
    </w:lvl>
    <w:lvl w:ilvl="8" w:tplc="96E6846C">
      <w:numFmt w:val="bullet"/>
      <w:lvlText w:val="•"/>
      <w:lvlJc w:val="left"/>
      <w:pPr>
        <w:ind w:left="2209" w:hanging="106"/>
      </w:pPr>
      <w:rPr>
        <w:rFonts w:hint="default"/>
      </w:rPr>
    </w:lvl>
  </w:abstractNum>
  <w:abstractNum w:abstractNumId="78" w15:restartNumberingAfterBreak="0">
    <w:nsid w:val="77AE3095"/>
    <w:multiLevelType w:val="hybridMultilevel"/>
    <w:tmpl w:val="142C5BC0"/>
    <w:lvl w:ilvl="0" w:tplc="347C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940992"/>
    <w:multiLevelType w:val="hybridMultilevel"/>
    <w:tmpl w:val="A5DC7F04"/>
    <w:lvl w:ilvl="0" w:tplc="45A0595E">
      <w:numFmt w:val="bullet"/>
      <w:lvlText w:val="-"/>
      <w:lvlJc w:val="left"/>
      <w:pPr>
        <w:ind w:left="1128" w:hanging="40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CC5430FA">
      <w:numFmt w:val="bullet"/>
      <w:lvlText w:val="•"/>
      <w:lvlJc w:val="left"/>
      <w:pPr>
        <w:ind w:left="1488" w:hanging="404"/>
      </w:pPr>
      <w:rPr>
        <w:rFonts w:hint="default"/>
      </w:rPr>
    </w:lvl>
    <w:lvl w:ilvl="2" w:tplc="4AB69AC2">
      <w:numFmt w:val="bullet"/>
      <w:lvlText w:val="•"/>
      <w:lvlJc w:val="left"/>
      <w:pPr>
        <w:ind w:left="1857" w:hanging="404"/>
      </w:pPr>
      <w:rPr>
        <w:rFonts w:hint="default"/>
      </w:rPr>
    </w:lvl>
    <w:lvl w:ilvl="3" w:tplc="6FB27388">
      <w:numFmt w:val="bullet"/>
      <w:lvlText w:val="•"/>
      <w:lvlJc w:val="left"/>
      <w:pPr>
        <w:ind w:left="2226" w:hanging="404"/>
      </w:pPr>
      <w:rPr>
        <w:rFonts w:hint="default"/>
      </w:rPr>
    </w:lvl>
    <w:lvl w:ilvl="4" w:tplc="CC4C195E">
      <w:numFmt w:val="bullet"/>
      <w:lvlText w:val="•"/>
      <w:lvlJc w:val="left"/>
      <w:pPr>
        <w:ind w:left="2595" w:hanging="404"/>
      </w:pPr>
      <w:rPr>
        <w:rFonts w:hint="default"/>
      </w:rPr>
    </w:lvl>
    <w:lvl w:ilvl="5" w:tplc="AACE134E">
      <w:numFmt w:val="bullet"/>
      <w:lvlText w:val="•"/>
      <w:lvlJc w:val="left"/>
      <w:pPr>
        <w:ind w:left="2964" w:hanging="404"/>
      </w:pPr>
      <w:rPr>
        <w:rFonts w:hint="default"/>
      </w:rPr>
    </w:lvl>
    <w:lvl w:ilvl="6" w:tplc="07A83420">
      <w:numFmt w:val="bullet"/>
      <w:lvlText w:val="•"/>
      <w:lvlJc w:val="left"/>
      <w:pPr>
        <w:ind w:left="3333" w:hanging="404"/>
      </w:pPr>
      <w:rPr>
        <w:rFonts w:hint="default"/>
      </w:rPr>
    </w:lvl>
    <w:lvl w:ilvl="7" w:tplc="060A228E">
      <w:numFmt w:val="bullet"/>
      <w:lvlText w:val="•"/>
      <w:lvlJc w:val="left"/>
      <w:pPr>
        <w:ind w:left="3702" w:hanging="404"/>
      </w:pPr>
      <w:rPr>
        <w:rFonts w:hint="default"/>
      </w:rPr>
    </w:lvl>
    <w:lvl w:ilvl="8" w:tplc="0FEC2CC4">
      <w:numFmt w:val="bullet"/>
      <w:lvlText w:val="•"/>
      <w:lvlJc w:val="left"/>
      <w:pPr>
        <w:ind w:left="4071" w:hanging="404"/>
      </w:pPr>
      <w:rPr>
        <w:rFonts w:hint="default"/>
      </w:rPr>
    </w:lvl>
  </w:abstractNum>
  <w:abstractNum w:abstractNumId="80" w15:restartNumberingAfterBreak="0">
    <w:nsid w:val="79E108E4"/>
    <w:multiLevelType w:val="hybridMultilevel"/>
    <w:tmpl w:val="9F1091A0"/>
    <w:lvl w:ilvl="0" w:tplc="347C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F929E7"/>
    <w:multiLevelType w:val="hybridMultilevel"/>
    <w:tmpl w:val="79367CEC"/>
    <w:lvl w:ilvl="0" w:tplc="F216DD0C">
      <w:numFmt w:val="bullet"/>
      <w:lvlText w:val="-"/>
      <w:lvlJc w:val="left"/>
      <w:pPr>
        <w:ind w:left="278" w:hanging="144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AEAA37AC">
      <w:numFmt w:val="bullet"/>
      <w:lvlText w:val="•"/>
      <w:lvlJc w:val="left"/>
      <w:pPr>
        <w:ind w:left="550" w:hanging="144"/>
      </w:pPr>
      <w:rPr>
        <w:rFonts w:hint="default"/>
      </w:rPr>
    </w:lvl>
    <w:lvl w:ilvl="2" w:tplc="4AC25A0E">
      <w:numFmt w:val="bullet"/>
      <w:lvlText w:val="•"/>
      <w:lvlJc w:val="left"/>
      <w:pPr>
        <w:ind w:left="820" w:hanging="144"/>
      </w:pPr>
      <w:rPr>
        <w:rFonts w:hint="default"/>
      </w:rPr>
    </w:lvl>
    <w:lvl w:ilvl="3" w:tplc="38B4C04A">
      <w:numFmt w:val="bullet"/>
      <w:lvlText w:val="•"/>
      <w:lvlJc w:val="left"/>
      <w:pPr>
        <w:ind w:left="1090" w:hanging="144"/>
      </w:pPr>
      <w:rPr>
        <w:rFonts w:hint="default"/>
      </w:rPr>
    </w:lvl>
    <w:lvl w:ilvl="4" w:tplc="6FBE6DEE">
      <w:numFmt w:val="bullet"/>
      <w:lvlText w:val="•"/>
      <w:lvlJc w:val="left"/>
      <w:pPr>
        <w:ind w:left="1360" w:hanging="144"/>
      </w:pPr>
      <w:rPr>
        <w:rFonts w:hint="default"/>
      </w:rPr>
    </w:lvl>
    <w:lvl w:ilvl="5" w:tplc="A05EDDD2">
      <w:numFmt w:val="bullet"/>
      <w:lvlText w:val="•"/>
      <w:lvlJc w:val="left"/>
      <w:pPr>
        <w:ind w:left="1630" w:hanging="144"/>
      </w:pPr>
      <w:rPr>
        <w:rFonts w:hint="default"/>
      </w:rPr>
    </w:lvl>
    <w:lvl w:ilvl="6" w:tplc="63E24E96">
      <w:numFmt w:val="bullet"/>
      <w:lvlText w:val="•"/>
      <w:lvlJc w:val="left"/>
      <w:pPr>
        <w:ind w:left="1900" w:hanging="144"/>
      </w:pPr>
      <w:rPr>
        <w:rFonts w:hint="default"/>
      </w:rPr>
    </w:lvl>
    <w:lvl w:ilvl="7" w:tplc="1F94C10A">
      <w:numFmt w:val="bullet"/>
      <w:lvlText w:val="•"/>
      <w:lvlJc w:val="left"/>
      <w:pPr>
        <w:ind w:left="2170" w:hanging="144"/>
      </w:pPr>
      <w:rPr>
        <w:rFonts w:hint="default"/>
      </w:rPr>
    </w:lvl>
    <w:lvl w:ilvl="8" w:tplc="1902CD58">
      <w:numFmt w:val="bullet"/>
      <w:lvlText w:val="•"/>
      <w:lvlJc w:val="left"/>
      <w:pPr>
        <w:ind w:left="2440" w:hanging="144"/>
      </w:pPr>
      <w:rPr>
        <w:rFonts w:hint="default"/>
      </w:rPr>
    </w:lvl>
  </w:abstractNum>
  <w:abstractNum w:abstractNumId="82" w15:restartNumberingAfterBreak="0">
    <w:nsid w:val="7A444CA5"/>
    <w:multiLevelType w:val="multilevel"/>
    <w:tmpl w:val="A1EA1000"/>
    <w:lvl w:ilvl="0">
      <w:start w:val="1"/>
      <w:numFmt w:val="upperLetter"/>
      <w:lvlText w:val="%1."/>
      <w:lvlJc w:val="left"/>
      <w:pPr>
        <w:ind w:left="331" w:hanging="23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96" w:hanging="365"/>
      </w:pPr>
      <w:rPr>
        <w:rFonts w:ascii="Times New Roman" w:eastAsia="Times New Roman" w:hAnsi="Times New Roman" w:cs="Times New Roman" w:hint="default"/>
        <w:spacing w:val="-3"/>
        <w:w w:val="99"/>
        <w:sz w:val="19"/>
        <w:szCs w:val="19"/>
      </w:rPr>
    </w:lvl>
    <w:lvl w:ilvl="2">
      <w:numFmt w:val="bullet"/>
      <w:lvlText w:val="•"/>
      <w:lvlJc w:val="left"/>
      <w:pPr>
        <w:ind w:left="684" w:hanging="365"/>
      </w:pPr>
      <w:rPr>
        <w:rFonts w:hint="default"/>
      </w:rPr>
    </w:lvl>
    <w:lvl w:ilvl="3">
      <w:numFmt w:val="bullet"/>
      <w:lvlText w:val="•"/>
      <w:lvlJc w:val="left"/>
      <w:pPr>
        <w:ind w:left="1028" w:hanging="365"/>
      </w:pPr>
      <w:rPr>
        <w:rFonts w:hint="default"/>
      </w:rPr>
    </w:lvl>
    <w:lvl w:ilvl="4">
      <w:numFmt w:val="bullet"/>
      <w:lvlText w:val="•"/>
      <w:lvlJc w:val="left"/>
      <w:pPr>
        <w:ind w:left="1372" w:hanging="365"/>
      </w:pPr>
      <w:rPr>
        <w:rFonts w:hint="default"/>
      </w:rPr>
    </w:lvl>
    <w:lvl w:ilvl="5">
      <w:numFmt w:val="bullet"/>
      <w:lvlText w:val="•"/>
      <w:lvlJc w:val="left"/>
      <w:pPr>
        <w:ind w:left="1716" w:hanging="365"/>
      </w:pPr>
      <w:rPr>
        <w:rFonts w:hint="default"/>
      </w:rPr>
    </w:lvl>
    <w:lvl w:ilvl="6">
      <w:numFmt w:val="bullet"/>
      <w:lvlText w:val="•"/>
      <w:lvlJc w:val="left"/>
      <w:pPr>
        <w:ind w:left="2060" w:hanging="365"/>
      </w:pPr>
      <w:rPr>
        <w:rFonts w:hint="default"/>
      </w:rPr>
    </w:lvl>
    <w:lvl w:ilvl="7">
      <w:numFmt w:val="bullet"/>
      <w:lvlText w:val="•"/>
      <w:lvlJc w:val="left"/>
      <w:pPr>
        <w:ind w:left="2404" w:hanging="365"/>
      </w:pPr>
      <w:rPr>
        <w:rFonts w:hint="default"/>
      </w:rPr>
    </w:lvl>
    <w:lvl w:ilvl="8">
      <w:numFmt w:val="bullet"/>
      <w:lvlText w:val="•"/>
      <w:lvlJc w:val="left"/>
      <w:pPr>
        <w:ind w:left="2748" w:hanging="365"/>
      </w:pPr>
      <w:rPr>
        <w:rFonts w:hint="default"/>
      </w:rPr>
    </w:lvl>
  </w:abstractNum>
  <w:abstractNum w:abstractNumId="83" w15:restartNumberingAfterBreak="0">
    <w:nsid w:val="7B4D7C44"/>
    <w:multiLevelType w:val="hybridMultilevel"/>
    <w:tmpl w:val="06924AFC"/>
    <w:lvl w:ilvl="0" w:tplc="D7741B9C">
      <w:numFmt w:val="bullet"/>
      <w:lvlText w:val="-"/>
      <w:lvlJc w:val="left"/>
      <w:pPr>
        <w:ind w:left="267" w:hanging="12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4" w15:restartNumberingAfterBreak="0">
    <w:nsid w:val="7D533C56"/>
    <w:multiLevelType w:val="hybridMultilevel"/>
    <w:tmpl w:val="B9A688C4"/>
    <w:lvl w:ilvl="0" w:tplc="3F562566">
      <w:numFmt w:val="bullet"/>
      <w:lvlText w:val="-"/>
      <w:lvlJc w:val="left"/>
      <w:pPr>
        <w:ind w:left="446" w:hanging="269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42C4CAB0">
      <w:numFmt w:val="bullet"/>
      <w:lvlText w:val="•"/>
      <w:lvlJc w:val="left"/>
      <w:pPr>
        <w:ind w:left="696" w:hanging="269"/>
      </w:pPr>
      <w:rPr>
        <w:rFonts w:hint="default"/>
      </w:rPr>
    </w:lvl>
    <w:lvl w:ilvl="2" w:tplc="3970EB80">
      <w:numFmt w:val="bullet"/>
      <w:lvlText w:val="•"/>
      <w:lvlJc w:val="left"/>
      <w:pPr>
        <w:ind w:left="953" w:hanging="269"/>
      </w:pPr>
      <w:rPr>
        <w:rFonts w:hint="default"/>
      </w:rPr>
    </w:lvl>
    <w:lvl w:ilvl="3" w:tplc="145EAAF8">
      <w:numFmt w:val="bullet"/>
      <w:lvlText w:val="•"/>
      <w:lvlJc w:val="left"/>
      <w:pPr>
        <w:ind w:left="1210" w:hanging="269"/>
      </w:pPr>
      <w:rPr>
        <w:rFonts w:hint="default"/>
      </w:rPr>
    </w:lvl>
    <w:lvl w:ilvl="4" w:tplc="8F50998E">
      <w:numFmt w:val="bullet"/>
      <w:lvlText w:val="•"/>
      <w:lvlJc w:val="left"/>
      <w:pPr>
        <w:ind w:left="1467" w:hanging="269"/>
      </w:pPr>
      <w:rPr>
        <w:rFonts w:hint="default"/>
      </w:rPr>
    </w:lvl>
    <w:lvl w:ilvl="5" w:tplc="58EA9220">
      <w:numFmt w:val="bullet"/>
      <w:lvlText w:val="•"/>
      <w:lvlJc w:val="left"/>
      <w:pPr>
        <w:ind w:left="1724" w:hanging="269"/>
      </w:pPr>
      <w:rPr>
        <w:rFonts w:hint="default"/>
      </w:rPr>
    </w:lvl>
    <w:lvl w:ilvl="6" w:tplc="7702E5F6">
      <w:numFmt w:val="bullet"/>
      <w:lvlText w:val="•"/>
      <w:lvlJc w:val="left"/>
      <w:pPr>
        <w:ind w:left="1981" w:hanging="269"/>
      </w:pPr>
      <w:rPr>
        <w:rFonts w:hint="default"/>
      </w:rPr>
    </w:lvl>
    <w:lvl w:ilvl="7" w:tplc="C8342C48">
      <w:numFmt w:val="bullet"/>
      <w:lvlText w:val="•"/>
      <w:lvlJc w:val="left"/>
      <w:pPr>
        <w:ind w:left="2238" w:hanging="269"/>
      </w:pPr>
      <w:rPr>
        <w:rFonts w:hint="default"/>
      </w:rPr>
    </w:lvl>
    <w:lvl w:ilvl="8" w:tplc="4CF6D1B0">
      <w:numFmt w:val="bullet"/>
      <w:lvlText w:val="•"/>
      <w:lvlJc w:val="left"/>
      <w:pPr>
        <w:ind w:left="2495" w:hanging="269"/>
      </w:pPr>
      <w:rPr>
        <w:rFonts w:hint="default"/>
      </w:rPr>
    </w:lvl>
  </w:abstractNum>
  <w:abstractNum w:abstractNumId="85" w15:restartNumberingAfterBreak="0">
    <w:nsid w:val="7E751564"/>
    <w:multiLevelType w:val="hybridMultilevel"/>
    <w:tmpl w:val="96BC4AFC"/>
    <w:lvl w:ilvl="0" w:tplc="FA7AA038">
      <w:numFmt w:val="bullet"/>
      <w:lvlText w:val="-"/>
      <w:lvlJc w:val="left"/>
      <w:pPr>
        <w:ind w:left="408" w:hanging="269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0A407918">
      <w:numFmt w:val="bullet"/>
      <w:lvlText w:val="•"/>
      <w:lvlJc w:val="left"/>
      <w:pPr>
        <w:ind w:left="658" w:hanging="269"/>
      </w:pPr>
      <w:rPr>
        <w:rFonts w:hint="default"/>
      </w:rPr>
    </w:lvl>
    <w:lvl w:ilvl="2" w:tplc="0524B53A">
      <w:numFmt w:val="bullet"/>
      <w:lvlText w:val="•"/>
      <w:lvlJc w:val="left"/>
      <w:pPr>
        <w:ind w:left="916" w:hanging="269"/>
      </w:pPr>
      <w:rPr>
        <w:rFonts w:hint="default"/>
      </w:rPr>
    </w:lvl>
    <w:lvl w:ilvl="3" w:tplc="02247474">
      <w:numFmt w:val="bullet"/>
      <w:lvlText w:val="•"/>
      <w:lvlJc w:val="left"/>
      <w:pPr>
        <w:ind w:left="1174" w:hanging="269"/>
      </w:pPr>
      <w:rPr>
        <w:rFonts w:hint="default"/>
      </w:rPr>
    </w:lvl>
    <w:lvl w:ilvl="4" w:tplc="2A7E6B04">
      <w:numFmt w:val="bullet"/>
      <w:lvlText w:val="•"/>
      <w:lvlJc w:val="left"/>
      <w:pPr>
        <w:ind w:left="1432" w:hanging="269"/>
      </w:pPr>
      <w:rPr>
        <w:rFonts w:hint="default"/>
      </w:rPr>
    </w:lvl>
    <w:lvl w:ilvl="5" w:tplc="F3AEE4A0">
      <w:numFmt w:val="bullet"/>
      <w:lvlText w:val="•"/>
      <w:lvlJc w:val="left"/>
      <w:pPr>
        <w:ind w:left="1690" w:hanging="269"/>
      </w:pPr>
      <w:rPr>
        <w:rFonts w:hint="default"/>
      </w:rPr>
    </w:lvl>
    <w:lvl w:ilvl="6" w:tplc="595A251A">
      <w:numFmt w:val="bullet"/>
      <w:lvlText w:val="•"/>
      <w:lvlJc w:val="left"/>
      <w:pPr>
        <w:ind w:left="1948" w:hanging="269"/>
      </w:pPr>
      <w:rPr>
        <w:rFonts w:hint="default"/>
      </w:rPr>
    </w:lvl>
    <w:lvl w:ilvl="7" w:tplc="D9F081E6">
      <w:numFmt w:val="bullet"/>
      <w:lvlText w:val="•"/>
      <w:lvlJc w:val="left"/>
      <w:pPr>
        <w:ind w:left="2206" w:hanging="269"/>
      </w:pPr>
      <w:rPr>
        <w:rFonts w:hint="default"/>
      </w:rPr>
    </w:lvl>
    <w:lvl w:ilvl="8" w:tplc="BD1A0384">
      <w:numFmt w:val="bullet"/>
      <w:lvlText w:val="•"/>
      <w:lvlJc w:val="left"/>
      <w:pPr>
        <w:ind w:left="2464" w:hanging="269"/>
      </w:pPr>
      <w:rPr>
        <w:rFonts w:hint="default"/>
      </w:rPr>
    </w:lvl>
  </w:abstractNum>
  <w:abstractNum w:abstractNumId="86" w15:restartNumberingAfterBreak="0">
    <w:nsid w:val="7F054667"/>
    <w:multiLevelType w:val="hybridMultilevel"/>
    <w:tmpl w:val="5E7E9572"/>
    <w:lvl w:ilvl="0" w:tplc="4142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5"/>
  </w:num>
  <w:num w:numId="3">
    <w:abstractNumId w:val="4"/>
  </w:num>
  <w:num w:numId="4">
    <w:abstractNumId w:val="77"/>
  </w:num>
  <w:num w:numId="5">
    <w:abstractNumId w:val="52"/>
  </w:num>
  <w:num w:numId="6">
    <w:abstractNumId w:val="19"/>
  </w:num>
  <w:num w:numId="7">
    <w:abstractNumId w:val="46"/>
  </w:num>
  <w:num w:numId="8">
    <w:abstractNumId w:val="66"/>
  </w:num>
  <w:num w:numId="9">
    <w:abstractNumId w:val="76"/>
  </w:num>
  <w:num w:numId="10">
    <w:abstractNumId w:val="51"/>
  </w:num>
  <w:num w:numId="11">
    <w:abstractNumId w:val="34"/>
  </w:num>
  <w:num w:numId="12">
    <w:abstractNumId w:val="61"/>
  </w:num>
  <w:num w:numId="13">
    <w:abstractNumId w:val="81"/>
  </w:num>
  <w:num w:numId="14">
    <w:abstractNumId w:val="30"/>
  </w:num>
  <w:num w:numId="15">
    <w:abstractNumId w:val="22"/>
  </w:num>
  <w:num w:numId="16">
    <w:abstractNumId w:val="85"/>
  </w:num>
  <w:num w:numId="17">
    <w:abstractNumId w:val="28"/>
  </w:num>
  <w:num w:numId="18">
    <w:abstractNumId w:val="56"/>
  </w:num>
  <w:num w:numId="19">
    <w:abstractNumId w:val="27"/>
  </w:num>
  <w:num w:numId="20">
    <w:abstractNumId w:val="50"/>
  </w:num>
  <w:num w:numId="21">
    <w:abstractNumId w:val="79"/>
  </w:num>
  <w:num w:numId="22">
    <w:abstractNumId w:val="73"/>
  </w:num>
  <w:num w:numId="23">
    <w:abstractNumId w:val="40"/>
  </w:num>
  <w:num w:numId="24">
    <w:abstractNumId w:val="63"/>
  </w:num>
  <w:num w:numId="25">
    <w:abstractNumId w:val="84"/>
  </w:num>
  <w:num w:numId="26">
    <w:abstractNumId w:val="65"/>
  </w:num>
  <w:num w:numId="27">
    <w:abstractNumId w:val="75"/>
  </w:num>
  <w:num w:numId="28">
    <w:abstractNumId w:val="29"/>
  </w:num>
  <w:num w:numId="29">
    <w:abstractNumId w:val="6"/>
  </w:num>
  <w:num w:numId="30">
    <w:abstractNumId w:val="23"/>
  </w:num>
  <w:num w:numId="31">
    <w:abstractNumId w:val="3"/>
  </w:num>
  <w:num w:numId="32">
    <w:abstractNumId w:val="74"/>
  </w:num>
  <w:num w:numId="33">
    <w:abstractNumId w:val="0"/>
  </w:num>
  <w:num w:numId="34">
    <w:abstractNumId w:val="7"/>
  </w:num>
  <w:num w:numId="35">
    <w:abstractNumId w:val="14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86"/>
  </w:num>
  <w:num w:numId="39">
    <w:abstractNumId w:val="70"/>
  </w:num>
  <w:num w:numId="40">
    <w:abstractNumId w:val="17"/>
  </w:num>
  <w:num w:numId="41">
    <w:abstractNumId w:val="37"/>
  </w:num>
  <w:num w:numId="42">
    <w:abstractNumId w:val="53"/>
  </w:num>
  <w:num w:numId="43">
    <w:abstractNumId w:val="15"/>
  </w:num>
  <w:num w:numId="44">
    <w:abstractNumId w:val="80"/>
  </w:num>
  <w:num w:numId="45">
    <w:abstractNumId w:val="78"/>
  </w:num>
  <w:num w:numId="46">
    <w:abstractNumId w:val="12"/>
  </w:num>
  <w:num w:numId="47">
    <w:abstractNumId w:val="42"/>
  </w:num>
  <w:num w:numId="48">
    <w:abstractNumId w:val="48"/>
  </w:num>
  <w:num w:numId="49">
    <w:abstractNumId w:val="64"/>
  </w:num>
  <w:num w:numId="50">
    <w:abstractNumId w:val="5"/>
  </w:num>
  <w:num w:numId="51">
    <w:abstractNumId w:val="16"/>
  </w:num>
  <w:num w:numId="52">
    <w:abstractNumId w:val="54"/>
  </w:num>
  <w:num w:numId="53">
    <w:abstractNumId w:val="33"/>
  </w:num>
  <w:num w:numId="54">
    <w:abstractNumId w:val="62"/>
  </w:num>
  <w:num w:numId="55">
    <w:abstractNumId w:val="25"/>
  </w:num>
  <w:num w:numId="56">
    <w:abstractNumId w:val="14"/>
  </w:num>
  <w:num w:numId="57">
    <w:abstractNumId w:val="0"/>
  </w:num>
  <w:num w:numId="58">
    <w:abstractNumId w:val="11"/>
  </w:num>
  <w:num w:numId="59">
    <w:abstractNumId w:val="69"/>
  </w:num>
  <w:num w:numId="60">
    <w:abstractNumId w:val="46"/>
  </w:num>
  <w:num w:numId="61">
    <w:abstractNumId w:val="18"/>
  </w:num>
  <w:num w:numId="62">
    <w:abstractNumId w:val="21"/>
  </w:num>
  <w:num w:numId="63">
    <w:abstractNumId w:val="43"/>
  </w:num>
  <w:num w:numId="64">
    <w:abstractNumId w:val="19"/>
  </w:num>
  <w:num w:numId="65">
    <w:abstractNumId w:val="36"/>
  </w:num>
  <w:num w:numId="66">
    <w:abstractNumId w:val="35"/>
  </w:num>
  <w:num w:numId="67">
    <w:abstractNumId w:val="66"/>
  </w:num>
  <w:num w:numId="68">
    <w:abstractNumId w:val="24"/>
  </w:num>
  <w:num w:numId="69">
    <w:abstractNumId w:val="71"/>
  </w:num>
  <w:num w:numId="70">
    <w:abstractNumId w:val="74"/>
  </w:num>
  <w:num w:numId="71">
    <w:abstractNumId w:val="72"/>
  </w:num>
  <w:num w:numId="72">
    <w:abstractNumId w:val="26"/>
  </w:num>
  <w:num w:numId="73">
    <w:abstractNumId w:val="3"/>
  </w:num>
  <w:num w:numId="74">
    <w:abstractNumId w:val="23"/>
  </w:num>
  <w:num w:numId="75">
    <w:abstractNumId w:val="8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"/>
  </w:num>
  <w:num w:numId="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3"/>
  </w:num>
  <w:num w:numId="79">
    <w:abstractNumId w:val="38"/>
  </w:num>
  <w:num w:numId="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7"/>
  </w:num>
  <w:num w:numId="82">
    <w:abstractNumId w:val="68"/>
  </w:num>
  <w:num w:numId="83">
    <w:abstractNumId w:val="32"/>
  </w:num>
  <w:num w:numId="84">
    <w:abstractNumId w:val="6"/>
  </w:num>
  <w:num w:numId="85">
    <w:abstractNumId w:val="10"/>
  </w:num>
  <w:num w:numId="86">
    <w:abstractNumId w:val="13"/>
  </w:num>
  <w:num w:numId="87">
    <w:abstractNumId w:val="39"/>
  </w:num>
  <w:num w:numId="88">
    <w:abstractNumId w:val="41"/>
  </w:num>
  <w:num w:numId="89">
    <w:abstractNumId w:val="29"/>
  </w:num>
  <w:num w:numId="90">
    <w:abstractNumId w:val="48"/>
  </w:num>
  <w:num w:numId="91">
    <w:abstractNumId w:val="31"/>
  </w:num>
  <w:num w:numId="92">
    <w:abstractNumId w:val="58"/>
  </w:num>
  <w:num w:numId="93">
    <w:abstractNumId w:val="75"/>
  </w:num>
  <w:num w:numId="94">
    <w:abstractNumId w:val="44"/>
  </w:num>
  <w:num w:numId="95">
    <w:abstractNumId w:val="59"/>
  </w:num>
  <w:num w:numId="96">
    <w:abstractNumId w:val="1"/>
  </w:num>
  <w:num w:numId="97">
    <w:abstractNumId w:val="67"/>
  </w:num>
  <w:num w:numId="98">
    <w:abstractNumId w:val="64"/>
  </w:num>
  <w:num w:numId="99">
    <w:abstractNumId w:val="60"/>
  </w:num>
  <w:num w:numId="100">
    <w:abstractNumId w:val="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4"/>
    <w:rsid w:val="00001644"/>
    <w:rsid w:val="00002105"/>
    <w:rsid w:val="0000241B"/>
    <w:rsid w:val="0000432E"/>
    <w:rsid w:val="0000459A"/>
    <w:rsid w:val="00004F09"/>
    <w:rsid w:val="00005F22"/>
    <w:rsid w:val="00006CDF"/>
    <w:rsid w:val="00006D09"/>
    <w:rsid w:val="000115BF"/>
    <w:rsid w:val="00011BA6"/>
    <w:rsid w:val="00011D7C"/>
    <w:rsid w:val="00012A5C"/>
    <w:rsid w:val="00013217"/>
    <w:rsid w:val="00014BE4"/>
    <w:rsid w:val="00015853"/>
    <w:rsid w:val="00020506"/>
    <w:rsid w:val="00022339"/>
    <w:rsid w:val="00023ACF"/>
    <w:rsid w:val="0002402D"/>
    <w:rsid w:val="000252DF"/>
    <w:rsid w:val="00025A3D"/>
    <w:rsid w:val="00027332"/>
    <w:rsid w:val="000300A9"/>
    <w:rsid w:val="00032044"/>
    <w:rsid w:val="000348B7"/>
    <w:rsid w:val="000349E6"/>
    <w:rsid w:val="0003502C"/>
    <w:rsid w:val="00036BB2"/>
    <w:rsid w:val="00037391"/>
    <w:rsid w:val="000375C9"/>
    <w:rsid w:val="00041FF3"/>
    <w:rsid w:val="0004439B"/>
    <w:rsid w:val="00045D49"/>
    <w:rsid w:val="00046A5B"/>
    <w:rsid w:val="00047E0C"/>
    <w:rsid w:val="00051E15"/>
    <w:rsid w:val="00052700"/>
    <w:rsid w:val="000534C4"/>
    <w:rsid w:val="00056662"/>
    <w:rsid w:val="00056964"/>
    <w:rsid w:val="00056CBE"/>
    <w:rsid w:val="00057623"/>
    <w:rsid w:val="00057925"/>
    <w:rsid w:val="00057D8B"/>
    <w:rsid w:val="000618D2"/>
    <w:rsid w:val="00064410"/>
    <w:rsid w:val="00065D7D"/>
    <w:rsid w:val="000705B4"/>
    <w:rsid w:val="00070BE4"/>
    <w:rsid w:val="0007189D"/>
    <w:rsid w:val="00072935"/>
    <w:rsid w:val="00072FC9"/>
    <w:rsid w:val="000732AC"/>
    <w:rsid w:val="00074FE6"/>
    <w:rsid w:val="000762C5"/>
    <w:rsid w:val="000764BC"/>
    <w:rsid w:val="000802AD"/>
    <w:rsid w:val="00080368"/>
    <w:rsid w:val="0008067E"/>
    <w:rsid w:val="00080957"/>
    <w:rsid w:val="00080A25"/>
    <w:rsid w:val="00080B79"/>
    <w:rsid w:val="000813D8"/>
    <w:rsid w:val="00084DA7"/>
    <w:rsid w:val="000877D9"/>
    <w:rsid w:val="000909DA"/>
    <w:rsid w:val="00090DBB"/>
    <w:rsid w:val="000913B7"/>
    <w:rsid w:val="000919A4"/>
    <w:rsid w:val="00092E33"/>
    <w:rsid w:val="00093368"/>
    <w:rsid w:val="00093516"/>
    <w:rsid w:val="00094E80"/>
    <w:rsid w:val="00095521"/>
    <w:rsid w:val="000959E2"/>
    <w:rsid w:val="00096DB5"/>
    <w:rsid w:val="000A00B6"/>
    <w:rsid w:val="000A0DB9"/>
    <w:rsid w:val="000A1310"/>
    <w:rsid w:val="000A18E4"/>
    <w:rsid w:val="000A19D4"/>
    <w:rsid w:val="000A20B8"/>
    <w:rsid w:val="000A2F84"/>
    <w:rsid w:val="000A337D"/>
    <w:rsid w:val="000A33F0"/>
    <w:rsid w:val="000A368B"/>
    <w:rsid w:val="000A3ACE"/>
    <w:rsid w:val="000A4B4C"/>
    <w:rsid w:val="000A5810"/>
    <w:rsid w:val="000A6846"/>
    <w:rsid w:val="000B0993"/>
    <w:rsid w:val="000B0B68"/>
    <w:rsid w:val="000B1B80"/>
    <w:rsid w:val="000B21C5"/>
    <w:rsid w:val="000B241D"/>
    <w:rsid w:val="000B41E0"/>
    <w:rsid w:val="000B5252"/>
    <w:rsid w:val="000B5702"/>
    <w:rsid w:val="000B61A6"/>
    <w:rsid w:val="000B6EFD"/>
    <w:rsid w:val="000B7EA6"/>
    <w:rsid w:val="000C2CE8"/>
    <w:rsid w:val="000C6E58"/>
    <w:rsid w:val="000D1768"/>
    <w:rsid w:val="000D236E"/>
    <w:rsid w:val="000D26E3"/>
    <w:rsid w:val="000D26F6"/>
    <w:rsid w:val="000D7BE7"/>
    <w:rsid w:val="000E28DA"/>
    <w:rsid w:val="000E29C5"/>
    <w:rsid w:val="000E39C1"/>
    <w:rsid w:val="000E500C"/>
    <w:rsid w:val="000E5D07"/>
    <w:rsid w:val="000E7006"/>
    <w:rsid w:val="000E7450"/>
    <w:rsid w:val="000E751B"/>
    <w:rsid w:val="000E7B40"/>
    <w:rsid w:val="000F16CB"/>
    <w:rsid w:val="000F18E5"/>
    <w:rsid w:val="000F1E60"/>
    <w:rsid w:val="000F2515"/>
    <w:rsid w:val="000F28F7"/>
    <w:rsid w:val="000F3BC1"/>
    <w:rsid w:val="000F42D9"/>
    <w:rsid w:val="000F54F0"/>
    <w:rsid w:val="000F6038"/>
    <w:rsid w:val="000F76DD"/>
    <w:rsid w:val="00100CD0"/>
    <w:rsid w:val="001024FD"/>
    <w:rsid w:val="00102643"/>
    <w:rsid w:val="00103C8A"/>
    <w:rsid w:val="0010474B"/>
    <w:rsid w:val="00106256"/>
    <w:rsid w:val="001067DE"/>
    <w:rsid w:val="00107E30"/>
    <w:rsid w:val="00107E67"/>
    <w:rsid w:val="00107F0C"/>
    <w:rsid w:val="00110489"/>
    <w:rsid w:val="00110735"/>
    <w:rsid w:val="001116FB"/>
    <w:rsid w:val="00112C64"/>
    <w:rsid w:val="001134BD"/>
    <w:rsid w:val="00113A0E"/>
    <w:rsid w:val="001165E5"/>
    <w:rsid w:val="001170DF"/>
    <w:rsid w:val="00120990"/>
    <w:rsid w:val="00123A6F"/>
    <w:rsid w:val="00124077"/>
    <w:rsid w:val="00124475"/>
    <w:rsid w:val="00124B01"/>
    <w:rsid w:val="00125009"/>
    <w:rsid w:val="001252DA"/>
    <w:rsid w:val="00125AC8"/>
    <w:rsid w:val="00125B39"/>
    <w:rsid w:val="00126550"/>
    <w:rsid w:val="0013043B"/>
    <w:rsid w:val="00130686"/>
    <w:rsid w:val="00131B44"/>
    <w:rsid w:val="00132513"/>
    <w:rsid w:val="00132E15"/>
    <w:rsid w:val="00133FCA"/>
    <w:rsid w:val="00134204"/>
    <w:rsid w:val="00136874"/>
    <w:rsid w:val="001377B4"/>
    <w:rsid w:val="0013789F"/>
    <w:rsid w:val="00140830"/>
    <w:rsid w:val="00141831"/>
    <w:rsid w:val="0014297F"/>
    <w:rsid w:val="00142E44"/>
    <w:rsid w:val="00143933"/>
    <w:rsid w:val="00144D45"/>
    <w:rsid w:val="0014796A"/>
    <w:rsid w:val="00151109"/>
    <w:rsid w:val="0015161E"/>
    <w:rsid w:val="00152649"/>
    <w:rsid w:val="0015412A"/>
    <w:rsid w:val="001562EE"/>
    <w:rsid w:val="0015658D"/>
    <w:rsid w:val="00156593"/>
    <w:rsid w:val="00156D73"/>
    <w:rsid w:val="001579A7"/>
    <w:rsid w:val="001601AC"/>
    <w:rsid w:val="001614A9"/>
    <w:rsid w:val="001628EA"/>
    <w:rsid w:val="00162DD6"/>
    <w:rsid w:val="00166424"/>
    <w:rsid w:val="001701F0"/>
    <w:rsid w:val="00170463"/>
    <w:rsid w:val="001708E7"/>
    <w:rsid w:val="00170966"/>
    <w:rsid w:val="00170D22"/>
    <w:rsid w:val="001710F6"/>
    <w:rsid w:val="0017126C"/>
    <w:rsid w:val="0017195A"/>
    <w:rsid w:val="0017235C"/>
    <w:rsid w:val="001738CB"/>
    <w:rsid w:val="00174488"/>
    <w:rsid w:val="0017511F"/>
    <w:rsid w:val="00176830"/>
    <w:rsid w:val="001769E7"/>
    <w:rsid w:val="00176F6B"/>
    <w:rsid w:val="00180059"/>
    <w:rsid w:val="00182B50"/>
    <w:rsid w:val="00182EFD"/>
    <w:rsid w:val="00183D02"/>
    <w:rsid w:val="0018410A"/>
    <w:rsid w:val="00184319"/>
    <w:rsid w:val="0018528F"/>
    <w:rsid w:val="001920E5"/>
    <w:rsid w:val="00192881"/>
    <w:rsid w:val="0019347D"/>
    <w:rsid w:val="00193B3D"/>
    <w:rsid w:val="00194D2E"/>
    <w:rsid w:val="00194E81"/>
    <w:rsid w:val="00195071"/>
    <w:rsid w:val="001A1DA3"/>
    <w:rsid w:val="001A1FDC"/>
    <w:rsid w:val="001A2A92"/>
    <w:rsid w:val="001A3239"/>
    <w:rsid w:val="001A3839"/>
    <w:rsid w:val="001A3E97"/>
    <w:rsid w:val="001A4793"/>
    <w:rsid w:val="001A50F0"/>
    <w:rsid w:val="001A7123"/>
    <w:rsid w:val="001A72A5"/>
    <w:rsid w:val="001A7A41"/>
    <w:rsid w:val="001B0A4C"/>
    <w:rsid w:val="001B0F29"/>
    <w:rsid w:val="001B121C"/>
    <w:rsid w:val="001B1B79"/>
    <w:rsid w:val="001B35AC"/>
    <w:rsid w:val="001B4F80"/>
    <w:rsid w:val="001C03BC"/>
    <w:rsid w:val="001C37F6"/>
    <w:rsid w:val="001C472B"/>
    <w:rsid w:val="001C4AA9"/>
    <w:rsid w:val="001C4B03"/>
    <w:rsid w:val="001C59B2"/>
    <w:rsid w:val="001C6113"/>
    <w:rsid w:val="001C631C"/>
    <w:rsid w:val="001C67A1"/>
    <w:rsid w:val="001C67F7"/>
    <w:rsid w:val="001C6B39"/>
    <w:rsid w:val="001C718D"/>
    <w:rsid w:val="001C7494"/>
    <w:rsid w:val="001C79E0"/>
    <w:rsid w:val="001C7E72"/>
    <w:rsid w:val="001D04E6"/>
    <w:rsid w:val="001D0A47"/>
    <w:rsid w:val="001D12DD"/>
    <w:rsid w:val="001D1A43"/>
    <w:rsid w:val="001D3460"/>
    <w:rsid w:val="001D348F"/>
    <w:rsid w:val="001D4927"/>
    <w:rsid w:val="001D4A43"/>
    <w:rsid w:val="001D5200"/>
    <w:rsid w:val="001D55B3"/>
    <w:rsid w:val="001D55DE"/>
    <w:rsid w:val="001D5B0A"/>
    <w:rsid w:val="001D7786"/>
    <w:rsid w:val="001E239A"/>
    <w:rsid w:val="001E36D9"/>
    <w:rsid w:val="001E6E77"/>
    <w:rsid w:val="001E70C7"/>
    <w:rsid w:val="001E71F9"/>
    <w:rsid w:val="001E7D90"/>
    <w:rsid w:val="001F006F"/>
    <w:rsid w:val="001F2F36"/>
    <w:rsid w:val="001F34FF"/>
    <w:rsid w:val="001F357E"/>
    <w:rsid w:val="001F4AF6"/>
    <w:rsid w:val="001F6726"/>
    <w:rsid w:val="001F67CC"/>
    <w:rsid w:val="00200970"/>
    <w:rsid w:val="00200EF9"/>
    <w:rsid w:val="002014CC"/>
    <w:rsid w:val="00201CDE"/>
    <w:rsid w:val="00201F8E"/>
    <w:rsid w:val="00202703"/>
    <w:rsid w:val="00204CB0"/>
    <w:rsid w:val="0020532A"/>
    <w:rsid w:val="00205366"/>
    <w:rsid w:val="002103EA"/>
    <w:rsid w:val="00210DAC"/>
    <w:rsid w:val="00211039"/>
    <w:rsid w:val="0021103B"/>
    <w:rsid w:val="002130F7"/>
    <w:rsid w:val="00214CBF"/>
    <w:rsid w:val="002154C1"/>
    <w:rsid w:val="0021607A"/>
    <w:rsid w:val="00216A1D"/>
    <w:rsid w:val="0021791A"/>
    <w:rsid w:val="00217E88"/>
    <w:rsid w:val="002258FA"/>
    <w:rsid w:val="002258FB"/>
    <w:rsid w:val="002259D2"/>
    <w:rsid w:val="002264B4"/>
    <w:rsid w:val="0022724D"/>
    <w:rsid w:val="002272DA"/>
    <w:rsid w:val="00227A06"/>
    <w:rsid w:val="00230F6A"/>
    <w:rsid w:val="002312D7"/>
    <w:rsid w:val="00233553"/>
    <w:rsid w:val="00233837"/>
    <w:rsid w:val="00234FE0"/>
    <w:rsid w:val="00235716"/>
    <w:rsid w:val="0023604E"/>
    <w:rsid w:val="002363A7"/>
    <w:rsid w:val="00240A06"/>
    <w:rsid w:val="00240F62"/>
    <w:rsid w:val="0024130D"/>
    <w:rsid w:val="0024219C"/>
    <w:rsid w:val="00243C41"/>
    <w:rsid w:val="00245659"/>
    <w:rsid w:val="00245CD3"/>
    <w:rsid w:val="00245E1E"/>
    <w:rsid w:val="00246639"/>
    <w:rsid w:val="00246D69"/>
    <w:rsid w:val="00246E36"/>
    <w:rsid w:val="002500A1"/>
    <w:rsid w:val="002506A7"/>
    <w:rsid w:val="00251A60"/>
    <w:rsid w:val="0025276D"/>
    <w:rsid w:val="002537A5"/>
    <w:rsid w:val="00254529"/>
    <w:rsid w:val="00254DB4"/>
    <w:rsid w:val="0025583B"/>
    <w:rsid w:val="00255BE9"/>
    <w:rsid w:val="00257056"/>
    <w:rsid w:val="002571FA"/>
    <w:rsid w:val="00261787"/>
    <w:rsid w:val="0026441B"/>
    <w:rsid w:val="00264B88"/>
    <w:rsid w:val="0026695D"/>
    <w:rsid w:val="00267233"/>
    <w:rsid w:val="0026784B"/>
    <w:rsid w:val="002708AF"/>
    <w:rsid w:val="00270C12"/>
    <w:rsid w:val="00270CCA"/>
    <w:rsid w:val="00272796"/>
    <w:rsid w:val="002736B7"/>
    <w:rsid w:val="0027400B"/>
    <w:rsid w:val="002746DD"/>
    <w:rsid w:val="002748A5"/>
    <w:rsid w:val="0027625D"/>
    <w:rsid w:val="00280194"/>
    <w:rsid w:val="002805D2"/>
    <w:rsid w:val="00281E76"/>
    <w:rsid w:val="0028347E"/>
    <w:rsid w:val="00283482"/>
    <w:rsid w:val="00283DE6"/>
    <w:rsid w:val="00284900"/>
    <w:rsid w:val="00285F7D"/>
    <w:rsid w:val="00286466"/>
    <w:rsid w:val="002867C3"/>
    <w:rsid w:val="00286AC9"/>
    <w:rsid w:val="0028702B"/>
    <w:rsid w:val="00290324"/>
    <w:rsid w:val="002905AB"/>
    <w:rsid w:val="00290AF0"/>
    <w:rsid w:val="00291EB2"/>
    <w:rsid w:val="00292203"/>
    <w:rsid w:val="002923F9"/>
    <w:rsid w:val="002935DD"/>
    <w:rsid w:val="002938C2"/>
    <w:rsid w:val="00293D6B"/>
    <w:rsid w:val="002946E6"/>
    <w:rsid w:val="00294C1C"/>
    <w:rsid w:val="00295391"/>
    <w:rsid w:val="00297338"/>
    <w:rsid w:val="002A14D5"/>
    <w:rsid w:val="002A1DC7"/>
    <w:rsid w:val="002A28E0"/>
    <w:rsid w:val="002A5E06"/>
    <w:rsid w:val="002A5EA5"/>
    <w:rsid w:val="002A5F7F"/>
    <w:rsid w:val="002A7A42"/>
    <w:rsid w:val="002A7C1D"/>
    <w:rsid w:val="002A7E4B"/>
    <w:rsid w:val="002B0AA3"/>
    <w:rsid w:val="002B1403"/>
    <w:rsid w:val="002B1E25"/>
    <w:rsid w:val="002B2261"/>
    <w:rsid w:val="002B2C3B"/>
    <w:rsid w:val="002B427C"/>
    <w:rsid w:val="002B448C"/>
    <w:rsid w:val="002B747A"/>
    <w:rsid w:val="002B7F15"/>
    <w:rsid w:val="002C0F0A"/>
    <w:rsid w:val="002C1F27"/>
    <w:rsid w:val="002C2FA5"/>
    <w:rsid w:val="002C4F89"/>
    <w:rsid w:val="002C63BB"/>
    <w:rsid w:val="002C6B6D"/>
    <w:rsid w:val="002C7B39"/>
    <w:rsid w:val="002D1246"/>
    <w:rsid w:val="002D3AC8"/>
    <w:rsid w:val="002D51B4"/>
    <w:rsid w:val="002D5429"/>
    <w:rsid w:val="002E2142"/>
    <w:rsid w:val="002E2189"/>
    <w:rsid w:val="002E3641"/>
    <w:rsid w:val="002E3658"/>
    <w:rsid w:val="002E45C2"/>
    <w:rsid w:val="002E623B"/>
    <w:rsid w:val="002E6D52"/>
    <w:rsid w:val="002E6F2A"/>
    <w:rsid w:val="002F2527"/>
    <w:rsid w:val="002F2D5A"/>
    <w:rsid w:val="002F32AF"/>
    <w:rsid w:val="002F35D9"/>
    <w:rsid w:val="002F3807"/>
    <w:rsid w:val="002F3B95"/>
    <w:rsid w:val="002F3C1A"/>
    <w:rsid w:val="002F4A2E"/>
    <w:rsid w:val="002F6AE8"/>
    <w:rsid w:val="002F7B2E"/>
    <w:rsid w:val="003009F1"/>
    <w:rsid w:val="00301ACF"/>
    <w:rsid w:val="00301BD9"/>
    <w:rsid w:val="003020BC"/>
    <w:rsid w:val="0030216B"/>
    <w:rsid w:val="00302918"/>
    <w:rsid w:val="003033BC"/>
    <w:rsid w:val="0030432E"/>
    <w:rsid w:val="00304EC8"/>
    <w:rsid w:val="003063A4"/>
    <w:rsid w:val="00311B7F"/>
    <w:rsid w:val="00315338"/>
    <w:rsid w:val="00316BB3"/>
    <w:rsid w:val="0032133E"/>
    <w:rsid w:val="003226E9"/>
    <w:rsid w:val="003227F7"/>
    <w:rsid w:val="003232D3"/>
    <w:rsid w:val="00326498"/>
    <w:rsid w:val="00326512"/>
    <w:rsid w:val="00326924"/>
    <w:rsid w:val="00326FC2"/>
    <w:rsid w:val="003270F3"/>
    <w:rsid w:val="00327B51"/>
    <w:rsid w:val="00327F8F"/>
    <w:rsid w:val="00330E37"/>
    <w:rsid w:val="0033110F"/>
    <w:rsid w:val="00334D11"/>
    <w:rsid w:val="003354DB"/>
    <w:rsid w:val="00336331"/>
    <w:rsid w:val="00337DD5"/>
    <w:rsid w:val="00337E32"/>
    <w:rsid w:val="00337FB0"/>
    <w:rsid w:val="00341AA4"/>
    <w:rsid w:val="00342342"/>
    <w:rsid w:val="00343515"/>
    <w:rsid w:val="003440AF"/>
    <w:rsid w:val="00344D98"/>
    <w:rsid w:val="00346FEE"/>
    <w:rsid w:val="00350866"/>
    <w:rsid w:val="00351A9E"/>
    <w:rsid w:val="003545CB"/>
    <w:rsid w:val="0035604D"/>
    <w:rsid w:val="003562DC"/>
    <w:rsid w:val="00357E80"/>
    <w:rsid w:val="00361CD4"/>
    <w:rsid w:val="00363B5A"/>
    <w:rsid w:val="00365DD7"/>
    <w:rsid w:val="00366B35"/>
    <w:rsid w:val="00367162"/>
    <w:rsid w:val="00367E4B"/>
    <w:rsid w:val="00370AB4"/>
    <w:rsid w:val="00371075"/>
    <w:rsid w:val="0037161D"/>
    <w:rsid w:val="00371704"/>
    <w:rsid w:val="0037210C"/>
    <w:rsid w:val="00372571"/>
    <w:rsid w:val="0037279D"/>
    <w:rsid w:val="003728BB"/>
    <w:rsid w:val="00373335"/>
    <w:rsid w:val="00374D99"/>
    <w:rsid w:val="00377BD1"/>
    <w:rsid w:val="00377FB0"/>
    <w:rsid w:val="00381DD2"/>
    <w:rsid w:val="003820B6"/>
    <w:rsid w:val="003822E7"/>
    <w:rsid w:val="00383F3F"/>
    <w:rsid w:val="00384A82"/>
    <w:rsid w:val="0038518A"/>
    <w:rsid w:val="00385D0B"/>
    <w:rsid w:val="003872BF"/>
    <w:rsid w:val="003902A3"/>
    <w:rsid w:val="00390646"/>
    <w:rsid w:val="00391468"/>
    <w:rsid w:val="00392C02"/>
    <w:rsid w:val="00393657"/>
    <w:rsid w:val="003939A3"/>
    <w:rsid w:val="00395556"/>
    <w:rsid w:val="003958B1"/>
    <w:rsid w:val="003962AD"/>
    <w:rsid w:val="003974BC"/>
    <w:rsid w:val="003A0872"/>
    <w:rsid w:val="003A3D27"/>
    <w:rsid w:val="003A3D2A"/>
    <w:rsid w:val="003A442F"/>
    <w:rsid w:val="003A45E0"/>
    <w:rsid w:val="003A674D"/>
    <w:rsid w:val="003A6C74"/>
    <w:rsid w:val="003A7876"/>
    <w:rsid w:val="003B0F3C"/>
    <w:rsid w:val="003B2126"/>
    <w:rsid w:val="003B3205"/>
    <w:rsid w:val="003B42F0"/>
    <w:rsid w:val="003B440F"/>
    <w:rsid w:val="003B4473"/>
    <w:rsid w:val="003B45BC"/>
    <w:rsid w:val="003B5D94"/>
    <w:rsid w:val="003B5E9D"/>
    <w:rsid w:val="003B6FD4"/>
    <w:rsid w:val="003B792D"/>
    <w:rsid w:val="003C018D"/>
    <w:rsid w:val="003C07E5"/>
    <w:rsid w:val="003C0A1C"/>
    <w:rsid w:val="003C29CB"/>
    <w:rsid w:val="003C5073"/>
    <w:rsid w:val="003C656C"/>
    <w:rsid w:val="003C7DBF"/>
    <w:rsid w:val="003D0707"/>
    <w:rsid w:val="003D1BDB"/>
    <w:rsid w:val="003D22A2"/>
    <w:rsid w:val="003D2B3E"/>
    <w:rsid w:val="003D2DAD"/>
    <w:rsid w:val="003D331E"/>
    <w:rsid w:val="003D3CB0"/>
    <w:rsid w:val="003D5642"/>
    <w:rsid w:val="003D6687"/>
    <w:rsid w:val="003D66C9"/>
    <w:rsid w:val="003D728B"/>
    <w:rsid w:val="003D744B"/>
    <w:rsid w:val="003D74B3"/>
    <w:rsid w:val="003E07C3"/>
    <w:rsid w:val="003E0A3E"/>
    <w:rsid w:val="003E2BC5"/>
    <w:rsid w:val="003E2BD4"/>
    <w:rsid w:val="003E3298"/>
    <w:rsid w:val="003E3A10"/>
    <w:rsid w:val="003E3D35"/>
    <w:rsid w:val="003E4F3F"/>
    <w:rsid w:val="003E4FCE"/>
    <w:rsid w:val="003E60D1"/>
    <w:rsid w:val="003E6F42"/>
    <w:rsid w:val="003E7F8B"/>
    <w:rsid w:val="003F0863"/>
    <w:rsid w:val="003F0DEB"/>
    <w:rsid w:val="003F19F3"/>
    <w:rsid w:val="003F309E"/>
    <w:rsid w:val="003F3D6B"/>
    <w:rsid w:val="003F3F14"/>
    <w:rsid w:val="003F5BE7"/>
    <w:rsid w:val="003F619F"/>
    <w:rsid w:val="00401113"/>
    <w:rsid w:val="00401F18"/>
    <w:rsid w:val="004033A0"/>
    <w:rsid w:val="00403D13"/>
    <w:rsid w:val="00405971"/>
    <w:rsid w:val="00406506"/>
    <w:rsid w:val="00406785"/>
    <w:rsid w:val="00410407"/>
    <w:rsid w:val="0041067E"/>
    <w:rsid w:val="00410A31"/>
    <w:rsid w:val="0041182E"/>
    <w:rsid w:val="00411FA7"/>
    <w:rsid w:val="004131A4"/>
    <w:rsid w:val="004134CE"/>
    <w:rsid w:val="004147D4"/>
    <w:rsid w:val="00415AE9"/>
    <w:rsid w:val="00416065"/>
    <w:rsid w:val="004166CC"/>
    <w:rsid w:val="00417A8E"/>
    <w:rsid w:val="00421EB3"/>
    <w:rsid w:val="00422732"/>
    <w:rsid w:val="0042296B"/>
    <w:rsid w:val="004232D0"/>
    <w:rsid w:val="00424465"/>
    <w:rsid w:val="004260CE"/>
    <w:rsid w:val="0042693D"/>
    <w:rsid w:val="00430253"/>
    <w:rsid w:val="00431395"/>
    <w:rsid w:val="004313E6"/>
    <w:rsid w:val="00431542"/>
    <w:rsid w:val="00431CD8"/>
    <w:rsid w:val="00433A39"/>
    <w:rsid w:val="004359CE"/>
    <w:rsid w:val="00436746"/>
    <w:rsid w:val="00436B08"/>
    <w:rsid w:val="0043797B"/>
    <w:rsid w:val="00440487"/>
    <w:rsid w:val="00440EDD"/>
    <w:rsid w:val="00441C23"/>
    <w:rsid w:val="004423EC"/>
    <w:rsid w:val="004437CB"/>
    <w:rsid w:val="00444813"/>
    <w:rsid w:val="00444CD2"/>
    <w:rsid w:val="00444D4C"/>
    <w:rsid w:val="004456D0"/>
    <w:rsid w:val="004478E5"/>
    <w:rsid w:val="00447B59"/>
    <w:rsid w:val="004502E5"/>
    <w:rsid w:val="004511BE"/>
    <w:rsid w:val="004518C9"/>
    <w:rsid w:val="0045395B"/>
    <w:rsid w:val="00454A88"/>
    <w:rsid w:val="004566A3"/>
    <w:rsid w:val="00456F00"/>
    <w:rsid w:val="00460879"/>
    <w:rsid w:val="004614B7"/>
    <w:rsid w:val="004626B7"/>
    <w:rsid w:val="00462D13"/>
    <w:rsid w:val="00463111"/>
    <w:rsid w:val="004632E2"/>
    <w:rsid w:val="00464250"/>
    <w:rsid w:val="00464436"/>
    <w:rsid w:val="004658EA"/>
    <w:rsid w:val="0046615C"/>
    <w:rsid w:val="00466700"/>
    <w:rsid w:val="00466EC8"/>
    <w:rsid w:val="00467825"/>
    <w:rsid w:val="00467BCC"/>
    <w:rsid w:val="004706A4"/>
    <w:rsid w:val="00472AC2"/>
    <w:rsid w:val="00473BD7"/>
    <w:rsid w:val="004741F0"/>
    <w:rsid w:val="00474A0E"/>
    <w:rsid w:val="00474C03"/>
    <w:rsid w:val="00476DE8"/>
    <w:rsid w:val="00477704"/>
    <w:rsid w:val="004806B5"/>
    <w:rsid w:val="00480858"/>
    <w:rsid w:val="00482168"/>
    <w:rsid w:val="00482B99"/>
    <w:rsid w:val="00484808"/>
    <w:rsid w:val="00484FA3"/>
    <w:rsid w:val="00485F84"/>
    <w:rsid w:val="004864E9"/>
    <w:rsid w:val="004867FD"/>
    <w:rsid w:val="00486CF2"/>
    <w:rsid w:val="00487E25"/>
    <w:rsid w:val="00491C8B"/>
    <w:rsid w:val="004922D3"/>
    <w:rsid w:val="00492457"/>
    <w:rsid w:val="004929FF"/>
    <w:rsid w:val="00493516"/>
    <w:rsid w:val="00493C7A"/>
    <w:rsid w:val="00493F1A"/>
    <w:rsid w:val="004963A8"/>
    <w:rsid w:val="00496B4B"/>
    <w:rsid w:val="00497BC9"/>
    <w:rsid w:val="00497C86"/>
    <w:rsid w:val="004A001B"/>
    <w:rsid w:val="004A171C"/>
    <w:rsid w:val="004A36D6"/>
    <w:rsid w:val="004A42DF"/>
    <w:rsid w:val="004A67DB"/>
    <w:rsid w:val="004A6D5F"/>
    <w:rsid w:val="004B0825"/>
    <w:rsid w:val="004B0D80"/>
    <w:rsid w:val="004B1377"/>
    <w:rsid w:val="004B1764"/>
    <w:rsid w:val="004B181D"/>
    <w:rsid w:val="004B6715"/>
    <w:rsid w:val="004B6846"/>
    <w:rsid w:val="004B69A0"/>
    <w:rsid w:val="004B6A68"/>
    <w:rsid w:val="004C10BC"/>
    <w:rsid w:val="004C16AA"/>
    <w:rsid w:val="004C329B"/>
    <w:rsid w:val="004C3D3C"/>
    <w:rsid w:val="004C42AD"/>
    <w:rsid w:val="004C7116"/>
    <w:rsid w:val="004C717F"/>
    <w:rsid w:val="004C71A4"/>
    <w:rsid w:val="004C7237"/>
    <w:rsid w:val="004C78BD"/>
    <w:rsid w:val="004D08FD"/>
    <w:rsid w:val="004D3C73"/>
    <w:rsid w:val="004D45D2"/>
    <w:rsid w:val="004D4FF7"/>
    <w:rsid w:val="004D5389"/>
    <w:rsid w:val="004D53DF"/>
    <w:rsid w:val="004D67F0"/>
    <w:rsid w:val="004D6D17"/>
    <w:rsid w:val="004E0107"/>
    <w:rsid w:val="004E1346"/>
    <w:rsid w:val="004E1500"/>
    <w:rsid w:val="004E3355"/>
    <w:rsid w:val="004E36B2"/>
    <w:rsid w:val="004E3BA7"/>
    <w:rsid w:val="004E3EA7"/>
    <w:rsid w:val="004E405A"/>
    <w:rsid w:val="004E4251"/>
    <w:rsid w:val="004E4588"/>
    <w:rsid w:val="004E49CA"/>
    <w:rsid w:val="004E4C89"/>
    <w:rsid w:val="004E6325"/>
    <w:rsid w:val="004E6858"/>
    <w:rsid w:val="004F2F25"/>
    <w:rsid w:val="004F3C47"/>
    <w:rsid w:val="004F5456"/>
    <w:rsid w:val="004F7338"/>
    <w:rsid w:val="00502036"/>
    <w:rsid w:val="00502651"/>
    <w:rsid w:val="00502D78"/>
    <w:rsid w:val="00505913"/>
    <w:rsid w:val="0050696D"/>
    <w:rsid w:val="00507306"/>
    <w:rsid w:val="0050764F"/>
    <w:rsid w:val="0050782B"/>
    <w:rsid w:val="00507915"/>
    <w:rsid w:val="00507E59"/>
    <w:rsid w:val="005101AF"/>
    <w:rsid w:val="0051117A"/>
    <w:rsid w:val="00511BA5"/>
    <w:rsid w:val="00511EFA"/>
    <w:rsid w:val="00513673"/>
    <w:rsid w:val="00513AD4"/>
    <w:rsid w:val="0051434E"/>
    <w:rsid w:val="00514A83"/>
    <w:rsid w:val="005150C0"/>
    <w:rsid w:val="005153F6"/>
    <w:rsid w:val="00516BE9"/>
    <w:rsid w:val="00517F17"/>
    <w:rsid w:val="005202FA"/>
    <w:rsid w:val="00521F72"/>
    <w:rsid w:val="00525196"/>
    <w:rsid w:val="00526458"/>
    <w:rsid w:val="00527BB4"/>
    <w:rsid w:val="005301C8"/>
    <w:rsid w:val="005334E6"/>
    <w:rsid w:val="00534946"/>
    <w:rsid w:val="00534D29"/>
    <w:rsid w:val="005350B3"/>
    <w:rsid w:val="0053554B"/>
    <w:rsid w:val="0053572A"/>
    <w:rsid w:val="00540C1B"/>
    <w:rsid w:val="00542913"/>
    <w:rsid w:val="00543CCC"/>
    <w:rsid w:val="005443D7"/>
    <w:rsid w:val="00544FA3"/>
    <w:rsid w:val="00545F02"/>
    <w:rsid w:val="00547D7D"/>
    <w:rsid w:val="00551215"/>
    <w:rsid w:val="005519C1"/>
    <w:rsid w:val="00552266"/>
    <w:rsid w:val="00552551"/>
    <w:rsid w:val="00554F00"/>
    <w:rsid w:val="005578BD"/>
    <w:rsid w:val="005600AD"/>
    <w:rsid w:val="00560B39"/>
    <w:rsid w:val="005622E8"/>
    <w:rsid w:val="005663F9"/>
    <w:rsid w:val="0056663C"/>
    <w:rsid w:val="00566DAB"/>
    <w:rsid w:val="0056754B"/>
    <w:rsid w:val="005702EF"/>
    <w:rsid w:val="0057243C"/>
    <w:rsid w:val="005738D8"/>
    <w:rsid w:val="00574352"/>
    <w:rsid w:val="00574491"/>
    <w:rsid w:val="00574B70"/>
    <w:rsid w:val="0057503E"/>
    <w:rsid w:val="0057674E"/>
    <w:rsid w:val="00576BEE"/>
    <w:rsid w:val="00576CDD"/>
    <w:rsid w:val="00576F52"/>
    <w:rsid w:val="005822C2"/>
    <w:rsid w:val="00582F6B"/>
    <w:rsid w:val="005830F2"/>
    <w:rsid w:val="00584E30"/>
    <w:rsid w:val="005855BF"/>
    <w:rsid w:val="005864FB"/>
    <w:rsid w:val="00586CE8"/>
    <w:rsid w:val="00586F1A"/>
    <w:rsid w:val="0058740B"/>
    <w:rsid w:val="005874D8"/>
    <w:rsid w:val="005878E8"/>
    <w:rsid w:val="00590400"/>
    <w:rsid w:val="00591E8E"/>
    <w:rsid w:val="0059342F"/>
    <w:rsid w:val="00595E41"/>
    <w:rsid w:val="00596495"/>
    <w:rsid w:val="005A3A01"/>
    <w:rsid w:val="005A3BC8"/>
    <w:rsid w:val="005A4865"/>
    <w:rsid w:val="005A7B8B"/>
    <w:rsid w:val="005B2035"/>
    <w:rsid w:val="005B21C4"/>
    <w:rsid w:val="005B3AD3"/>
    <w:rsid w:val="005B4AAD"/>
    <w:rsid w:val="005B5305"/>
    <w:rsid w:val="005B63D8"/>
    <w:rsid w:val="005B6943"/>
    <w:rsid w:val="005B761E"/>
    <w:rsid w:val="005B782B"/>
    <w:rsid w:val="005C0C38"/>
    <w:rsid w:val="005C2EEB"/>
    <w:rsid w:val="005C3CBF"/>
    <w:rsid w:val="005C47EA"/>
    <w:rsid w:val="005C4CDB"/>
    <w:rsid w:val="005C4CF3"/>
    <w:rsid w:val="005C58E9"/>
    <w:rsid w:val="005C6AB3"/>
    <w:rsid w:val="005C6B93"/>
    <w:rsid w:val="005C71E9"/>
    <w:rsid w:val="005D038E"/>
    <w:rsid w:val="005D0D1C"/>
    <w:rsid w:val="005D18EF"/>
    <w:rsid w:val="005D22A0"/>
    <w:rsid w:val="005D2732"/>
    <w:rsid w:val="005D3D21"/>
    <w:rsid w:val="005D5603"/>
    <w:rsid w:val="005D5FFF"/>
    <w:rsid w:val="005D68CB"/>
    <w:rsid w:val="005D68F5"/>
    <w:rsid w:val="005D6F0A"/>
    <w:rsid w:val="005D6F11"/>
    <w:rsid w:val="005D7A64"/>
    <w:rsid w:val="005E0602"/>
    <w:rsid w:val="005E0930"/>
    <w:rsid w:val="005E21CD"/>
    <w:rsid w:val="005E282F"/>
    <w:rsid w:val="005E3069"/>
    <w:rsid w:val="005E5399"/>
    <w:rsid w:val="005E6A25"/>
    <w:rsid w:val="005E783B"/>
    <w:rsid w:val="005E7FAA"/>
    <w:rsid w:val="005F0452"/>
    <w:rsid w:val="005F313B"/>
    <w:rsid w:val="005F374B"/>
    <w:rsid w:val="005F44EB"/>
    <w:rsid w:val="005F58A2"/>
    <w:rsid w:val="005F6F34"/>
    <w:rsid w:val="005F7876"/>
    <w:rsid w:val="0060102A"/>
    <w:rsid w:val="0060103B"/>
    <w:rsid w:val="006010A0"/>
    <w:rsid w:val="006018E2"/>
    <w:rsid w:val="006055EE"/>
    <w:rsid w:val="006103BA"/>
    <w:rsid w:val="0061343C"/>
    <w:rsid w:val="0061486D"/>
    <w:rsid w:val="00614911"/>
    <w:rsid w:val="006179C8"/>
    <w:rsid w:val="0062032A"/>
    <w:rsid w:val="00622C83"/>
    <w:rsid w:val="00623A6A"/>
    <w:rsid w:val="00623DDF"/>
    <w:rsid w:val="0062410C"/>
    <w:rsid w:val="0062472A"/>
    <w:rsid w:val="0063041E"/>
    <w:rsid w:val="00630E3C"/>
    <w:rsid w:val="006322B1"/>
    <w:rsid w:val="00632755"/>
    <w:rsid w:val="006332D6"/>
    <w:rsid w:val="00633DC1"/>
    <w:rsid w:val="00636ED9"/>
    <w:rsid w:val="0063748F"/>
    <w:rsid w:val="006374CD"/>
    <w:rsid w:val="006376EA"/>
    <w:rsid w:val="00640B7E"/>
    <w:rsid w:val="006421F7"/>
    <w:rsid w:val="00644929"/>
    <w:rsid w:val="0064543B"/>
    <w:rsid w:val="00647322"/>
    <w:rsid w:val="006506C5"/>
    <w:rsid w:val="00650CF3"/>
    <w:rsid w:val="00651ADB"/>
    <w:rsid w:val="0065304C"/>
    <w:rsid w:val="00654648"/>
    <w:rsid w:val="00654A0D"/>
    <w:rsid w:val="006559B4"/>
    <w:rsid w:val="006601B3"/>
    <w:rsid w:val="00660731"/>
    <w:rsid w:val="00662500"/>
    <w:rsid w:val="0066288E"/>
    <w:rsid w:val="0066497C"/>
    <w:rsid w:val="006660F1"/>
    <w:rsid w:val="00666835"/>
    <w:rsid w:val="00666A6B"/>
    <w:rsid w:val="00667A0D"/>
    <w:rsid w:val="00670268"/>
    <w:rsid w:val="00671527"/>
    <w:rsid w:val="00671A0C"/>
    <w:rsid w:val="00671B72"/>
    <w:rsid w:val="00673D15"/>
    <w:rsid w:val="006746FE"/>
    <w:rsid w:val="00675782"/>
    <w:rsid w:val="00680885"/>
    <w:rsid w:val="00681DEB"/>
    <w:rsid w:val="00682276"/>
    <w:rsid w:val="00682DCE"/>
    <w:rsid w:val="00683AEE"/>
    <w:rsid w:val="00684C6C"/>
    <w:rsid w:val="00685D5F"/>
    <w:rsid w:val="00685F71"/>
    <w:rsid w:val="006866F7"/>
    <w:rsid w:val="00686D08"/>
    <w:rsid w:val="00687273"/>
    <w:rsid w:val="00687B11"/>
    <w:rsid w:val="00690881"/>
    <w:rsid w:val="006910B4"/>
    <w:rsid w:val="00693671"/>
    <w:rsid w:val="00695A43"/>
    <w:rsid w:val="00695DCE"/>
    <w:rsid w:val="0069760F"/>
    <w:rsid w:val="006A0731"/>
    <w:rsid w:val="006A07B9"/>
    <w:rsid w:val="006A50D3"/>
    <w:rsid w:val="006A56D4"/>
    <w:rsid w:val="006A6362"/>
    <w:rsid w:val="006A6A68"/>
    <w:rsid w:val="006A7068"/>
    <w:rsid w:val="006A76F5"/>
    <w:rsid w:val="006A7C42"/>
    <w:rsid w:val="006B0E58"/>
    <w:rsid w:val="006B1116"/>
    <w:rsid w:val="006B139D"/>
    <w:rsid w:val="006B21A2"/>
    <w:rsid w:val="006B21D4"/>
    <w:rsid w:val="006B320D"/>
    <w:rsid w:val="006B3F0D"/>
    <w:rsid w:val="006B5823"/>
    <w:rsid w:val="006B5D34"/>
    <w:rsid w:val="006B5F4D"/>
    <w:rsid w:val="006B60CE"/>
    <w:rsid w:val="006C1F9F"/>
    <w:rsid w:val="006C200A"/>
    <w:rsid w:val="006C35AC"/>
    <w:rsid w:val="006C5479"/>
    <w:rsid w:val="006C7AC2"/>
    <w:rsid w:val="006D04B0"/>
    <w:rsid w:val="006D0637"/>
    <w:rsid w:val="006D0737"/>
    <w:rsid w:val="006D13DB"/>
    <w:rsid w:val="006D31DE"/>
    <w:rsid w:val="006D3828"/>
    <w:rsid w:val="006D45E8"/>
    <w:rsid w:val="006D4966"/>
    <w:rsid w:val="006D4A3C"/>
    <w:rsid w:val="006D4E5D"/>
    <w:rsid w:val="006D6CED"/>
    <w:rsid w:val="006D7571"/>
    <w:rsid w:val="006E041A"/>
    <w:rsid w:val="006E05D6"/>
    <w:rsid w:val="006E3CD2"/>
    <w:rsid w:val="006E4C54"/>
    <w:rsid w:val="006E563D"/>
    <w:rsid w:val="006E5C41"/>
    <w:rsid w:val="006F0FFE"/>
    <w:rsid w:val="006F20D5"/>
    <w:rsid w:val="006F4840"/>
    <w:rsid w:val="006F4924"/>
    <w:rsid w:val="006F4F4A"/>
    <w:rsid w:val="006F5B71"/>
    <w:rsid w:val="0070011F"/>
    <w:rsid w:val="00700656"/>
    <w:rsid w:val="00704C2B"/>
    <w:rsid w:val="00705C1D"/>
    <w:rsid w:val="007070BD"/>
    <w:rsid w:val="00707CC7"/>
    <w:rsid w:val="00710A32"/>
    <w:rsid w:val="00711F11"/>
    <w:rsid w:val="00715018"/>
    <w:rsid w:val="00715806"/>
    <w:rsid w:val="007212F1"/>
    <w:rsid w:val="00721F41"/>
    <w:rsid w:val="00722E4E"/>
    <w:rsid w:val="00724031"/>
    <w:rsid w:val="007248E1"/>
    <w:rsid w:val="0072527F"/>
    <w:rsid w:val="00725C3B"/>
    <w:rsid w:val="007302C9"/>
    <w:rsid w:val="00730FC4"/>
    <w:rsid w:val="00733087"/>
    <w:rsid w:val="0073322A"/>
    <w:rsid w:val="007338E6"/>
    <w:rsid w:val="00733C02"/>
    <w:rsid w:val="00734060"/>
    <w:rsid w:val="00734CB5"/>
    <w:rsid w:val="007350DB"/>
    <w:rsid w:val="00735B74"/>
    <w:rsid w:val="0074115A"/>
    <w:rsid w:val="00743525"/>
    <w:rsid w:val="00743A74"/>
    <w:rsid w:val="00743C12"/>
    <w:rsid w:val="00744A2C"/>
    <w:rsid w:val="00746480"/>
    <w:rsid w:val="00747CCD"/>
    <w:rsid w:val="00747DD6"/>
    <w:rsid w:val="0075333B"/>
    <w:rsid w:val="007539E7"/>
    <w:rsid w:val="007540D8"/>
    <w:rsid w:val="00754F08"/>
    <w:rsid w:val="0075569F"/>
    <w:rsid w:val="00755E20"/>
    <w:rsid w:val="007565AD"/>
    <w:rsid w:val="00756836"/>
    <w:rsid w:val="007604AE"/>
    <w:rsid w:val="0076066A"/>
    <w:rsid w:val="0076088B"/>
    <w:rsid w:val="00761DC6"/>
    <w:rsid w:val="00762028"/>
    <w:rsid w:val="007620EE"/>
    <w:rsid w:val="007624F3"/>
    <w:rsid w:val="00762DE0"/>
    <w:rsid w:val="00764BC0"/>
    <w:rsid w:val="00764C28"/>
    <w:rsid w:val="0076521B"/>
    <w:rsid w:val="00767479"/>
    <w:rsid w:val="007727F0"/>
    <w:rsid w:val="007729EF"/>
    <w:rsid w:val="00772ECA"/>
    <w:rsid w:val="00774BC6"/>
    <w:rsid w:val="007750A7"/>
    <w:rsid w:val="007754A9"/>
    <w:rsid w:val="00776139"/>
    <w:rsid w:val="00776C6B"/>
    <w:rsid w:val="007803EF"/>
    <w:rsid w:val="00780B6F"/>
    <w:rsid w:val="00782851"/>
    <w:rsid w:val="00784AF6"/>
    <w:rsid w:val="00786136"/>
    <w:rsid w:val="007861E4"/>
    <w:rsid w:val="00787302"/>
    <w:rsid w:val="00791410"/>
    <w:rsid w:val="00792C2E"/>
    <w:rsid w:val="007931D7"/>
    <w:rsid w:val="0079346B"/>
    <w:rsid w:val="007958F5"/>
    <w:rsid w:val="00796040"/>
    <w:rsid w:val="00797BB7"/>
    <w:rsid w:val="007A0FDD"/>
    <w:rsid w:val="007A13E0"/>
    <w:rsid w:val="007A22A3"/>
    <w:rsid w:val="007A3252"/>
    <w:rsid w:val="007A42E9"/>
    <w:rsid w:val="007A5CD6"/>
    <w:rsid w:val="007A6799"/>
    <w:rsid w:val="007A688F"/>
    <w:rsid w:val="007A6EFF"/>
    <w:rsid w:val="007B22EC"/>
    <w:rsid w:val="007B2718"/>
    <w:rsid w:val="007B30B3"/>
    <w:rsid w:val="007B4163"/>
    <w:rsid w:val="007B731B"/>
    <w:rsid w:val="007B7B97"/>
    <w:rsid w:val="007B7D2F"/>
    <w:rsid w:val="007C1494"/>
    <w:rsid w:val="007C2764"/>
    <w:rsid w:val="007C2B2B"/>
    <w:rsid w:val="007C2FF0"/>
    <w:rsid w:val="007C35B7"/>
    <w:rsid w:val="007C3FCE"/>
    <w:rsid w:val="007C4289"/>
    <w:rsid w:val="007C616E"/>
    <w:rsid w:val="007C6950"/>
    <w:rsid w:val="007C6DDE"/>
    <w:rsid w:val="007C7FAC"/>
    <w:rsid w:val="007D0AD4"/>
    <w:rsid w:val="007D1329"/>
    <w:rsid w:val="007D21A7"/>
    <w:rsid w:val="007D2591"/>
    <w:rsid w:val="007D304B"/>
    <w:rsid w:val="007D5C48"/>
    <w:rsid w:val="007D5DCD"/>
    <w:rsid w:val="007E0295"/>
    <w:rsid w:val="007E1B74"/>
    <w:rsid w:val="007E243C"/>
    <w:rsid w:val="007E48D7"/>
    <w:rsid w:val="007E4998"/>
    <w:rsid w:val="007E7876"/>
    <w:rsid w:val="007E7973"/>
    <w:rsid w:val="007F0F75"/>
    <w:rsid w:val="007F1546"/>
    <w:rsid w:val="007F1574"/>
    <w:rsid w:val="007F338C"/>
    <w:rsid w:val="007F3A14"/>
    <w:rsid w:val="007F4CEC"/>
    <w:rsid w:val="007F4D4A"/>
    <w:rsid w:val="007F4D90"/>
    <w:rsid w:val="007F571D"/>
    <w:rsid w:val="00800731"/>
    <w:rsid w:val="008011BC"/>
    <w:rsid w:val="008014E2"/>
    <w:rsid w:val="00801647"/>
    <w:rsid w:val="00802257"/>
    <w:rsid w:val="00802D24"/>
    <w:rsid w:val="00803759"/>
    <w:rsid w:val="00803763"/>
    <w:rsid w:val="00803F5F"/>
    <w:rsid w:val="0081000E"/>
    <w:rsid w:val="00811225"/>
    <w:rsid w:val="00812C16"/>
    <w:rsid w:val="00814752"/>
    <w:rsid w:val="00814A0E"/>
    <w:rsid w:val="00820777"/>
    <w:rsid w:val="00821D60"/>
    <w:rsid w:val="008225B5"/>
    <w:rsid w:val="0082360D"/>
    <w:rsid w:val="00824D3E"/>
    <w:rsid w:val="008257FC"/>
    <w:rsid w:val="008262E3"/>
    <w:rsid w:val="008310EF"/>
    <w:rsid w:val="008347A1"/>
    <w:rsid w:val="0083534D"/>
    <w:rsid w:val="008367A9"/>
    <w:rsid w:val="00837047"/>
    <w:rsid w:val="00837785"/>
    <w:rsid w:val="00837BAF"/>
    <w:rsid w:val="008401A5"/>
    <w:rsid w:val="00841F18"/>
    <w:rsid w:val="00843109"/>
    <w:rsid w:val="00844245"/>
    <w:rsid w:val="00844C0C"/>
    <w:rsid w:val="00846EA0"/>
    <w:rsid w:val="00850DB6"/>
    <w:rsid w:val="008516F0"/>
    <w:rsid w:val="00852B64"/>
    <w:rsid w:val="00852D60"/>
    <w:rsid w:val="00852F40"/>
    <w:rsid w:val="00853331"/>
    <w:rsid w:val="008538FB"/>
    <w:rsid w:val="00854FB7"/>
    <w:rsid w:val="008565B2"/>
    <w:rsid w:val="008604A6"/>
    <w:rsid w:val="0086072B"/>
    <w:rsid w:val="008636BC"/>
    <w:rsid w:val="0086394B"/>
    <w:rsid w:val="00864238"/>
    <w:rsid w:val="00866A5D"/>
    <w:rsid w:val="00866CED"/>
    <w:rsid w:val="0086781C"/>
    <w:rsid w:val="00873062"/>
    <w:rsid w:val="00873416"/>
    <w:rsid w:val="008739C8"/>
    <w:rsid w:val="008741A8"/>
    <w:rsid w:val="0087541E"/>
    <w:rsid w:val="008768A4"/>
    <w:rsid w:val="00876FAD"/>
    <w:rsid w:val="008774AA"/>
    <w:rsid w:val="008779AB"/>
    <w:rsid w:val="00877AE4"/>
    <w:rsid w:val="00877C16"/>
    <w:rsid w:val="00880690"/>
    <w:rsid w:val="0088131A"/>
    <w:rsid w:val="008826E8"/>
    <w:rsid w:val="00885501"/>
    <w:rsid w:val="008872A2"/>
    <w:rsid w:val="00887D7E"/>
    <w:rsid w:val="008911C4"/>
    <w:rsid w:val="00893669"/>
    <w:rsid w:val="00894AC3"/>
    <w:rsid w:val="00897FC6"/>
    <w:rsid w:val="008A10AF"/>
    <w:rsid w:val="008A2952"/>
    <w:rsid w:val="008A33C2"/>
    <w:rsid w:val="008A51D6"/>
    <w:rsid w:val="008A5CAF"/>
    <w:rsid w:val="008A70EA"/>
    <w:rsid w:val="008A7648"/>
    <w:rsid w:val="008B00F0"/>
    <w:rsid w:val="008B0338"/>
    <w:rsid w:val="008B2879"/>
    <w:rsid w:val="008B37C9"/>
    <w:rsid w:val="008B3879"/>
    <w:rsid w:val="008B3A90"/>
    <w:rsid w:val="008B4FFD"/>
    <w:rsid w:val="008B52ED"/>
    <w:rsid w:val="008B6039"/>
    <w:rsid w:val="008C0BD3"/>
    <w:rsid w:val="008C209F"/>
    <w:rsid w:val="008C27E0"/>
    <w:rsid w:val="008C5428"/>
    <w:rsid w:val="008C5C68"/>
    <w:rsid w:val="008C5FBB"/>
    <w:rsid w:val="008D0D0F"/>
    <w:rsid w:val="008D0D92"/>
    <w:rsid w:val="008D128D"/>
    <w:rsid w:val="008D235E"/>
    <w:rsid w:val="008D252E"/>
    <w:rsid w:val="008D411C"/>
    <w:rsid w:val="008D45A3"/>
    <w:rsid w:val="008D4DD7"/>
    <w:rsid w:val="008D59D0"/>
    <w:rsid w:val="008D6F4A"/>
    <w:rsid w:val="008D7209"/>
    <w:rsid w:val="008E24EA"/>
    <w:rsid w:val="008E3C2A"/>
    <w:rsid w:val="008E42EA"/>
    <w:rsid w:val="008E44E7"/>
    <w:rsid w:val="008E4989"/>
    <w:rsid w:val="008E4F53"/>
    <w:rsid w:val="008E56B2"/>
    <w:rsid w:val="008E5879"/>
    <w:rsid w:val="008E5A43"/>
    <w:rsid w:val="008E7781"/>
    <w:rsid w:val="008F0315"/>
    <w:rsid w:val="008F1488"/>
    <w:rsid w:val="008F3BA7"/>
    <w:rsid w:val="008F4B32"/>
    <w:rsid w:val="008F5023"/>
    <w:rsid w:val="008F6A72"/>
    <w:rsid w:val="008F6F4D"/>
    <w:rsid w:val="008F7EEF"/>
    <w:rsid w:val="00900DCD"/>
    <w:rsid w:val="00902283"/>
    <w:rsid w:val="00902735"/>
    <w:rsid w:val="00903956"/>
    <w:rsid w:val="00905213"/>
    <w:rsid w:val="0091028D"/>
    <w:rsid w:val="00913A05"/>
    <w:rsid w:val="00916525"/>
    <w:rsid w:val="009165B2"/>
    <w:rsid w:val="009167B8"/>
    <w:rsid w:val="00917C15"/>
    <w:rsid w:val="00920A17"/>
    <w:rsid w:val="00920C1C"/>
    <w:rsid w:val="00920F74"/>
    <w:rsid w:val="009214AE"/>
    <w:rsid w:val="00921D88"/>
    <w:rsid w:val="00923E7E"/>
    <w:rsid w:val="00923EC6"/>
    <w:rsid w:val="00924491"/>
    <w:rsid w:val="00924997"/>
    <w:rsid w:val="009275D0"/>
    <w:rsid w:val="00932C56"/>
    <w:rsid w:val="009335AA"/>
    <w:rsid w:val="009337DA"/>
    <w:rsid w:val="0093383C"/>
    <w:rsid w:val="0093455F"/>
    <w:rsid w:val="00934956"/>
    <w:rsid w:val="009361DA"/>
    <w:rsid w:val="009377B7"/>
    <w:rsid w:val="00941882"/>
    <w:rsid w:val="009419BB"/>
    <w:rsid w:val="009420C2"/>
    <w:rsid w:val="00942828"/>
    <w:rsid w:val="00942BDF"/>
    <w:rsid w:val="00944553"/>
    <w:rsid w:val="00944C57"/>
    <w:rsid w:val="0094738E"/>
    <w:rsid w:val="0094743F"/>
    <w:rsid w:val="00947631"/>
    <w:rsid w:val="00950F32"/>
    <w:rsid w:val="0095142A"/>
    <w:rsid w:val="00952BD9"/>
    <w:rsid w:val="00953A34"/>
    <w:rsid w:val="0095505A"/>
    <w:rsid w:val="00960378"/>
    <w:rsid w:val="00961F4D"/>
    <w:rsid w:val="00962286"/>
    <w:rsid w:val="009626C3"/>
    <w:rsid w:val="00964E2E"/>
    <w:rsid w:val="009665DE"/>
    <w:rsid w:val="009666A9"/>
    <w:rsid w:val="00967D2E"/>
    <w:rsid w:val="00970446"/>
    <w:rsid w:val="0097234C"/>
    <w:rsid w:val="0097331A"/>
    <w:rsid w:val="00975414"/>
    <w:rsid w:val="00975975"/>
    <w:rsid w:val="00977F2E"/>
    <w:rsid w:val="00980A9D"/>
    <w:rsid w:val="00980DE9"/>
    <w:rsid w:val="00981F85"/>
    <w:rsid w:val="00984531"/>
    <w:rsid w:val="0098508F"/>
    <w:rsid w:val="00985123"/>
    <w:rsid w:val="00985A54"/>
    <w:rsid w:val="00986E3D"/>
    <w:rsid w:val="009874EC"/>
    <w:rsid w:val="00992048"/>
    <w:rsid w:val="00992B22"/>
    <w:rsid w:val="00993D17"/>
    <w:rsid w:val="00993DD4"/>
    <w:rsid w:val="0099516D"/>
    <w:rsid w:val="009959DB"/>
    <w:rsid w:val="009964C0"/>
    <w:rsid w:val="00996649"/>
    <w:rsid w:val="00996A31"/>
    <w:rsid w:val="00996BC6"/>
    <w:rsid w:val="009972E5"/>
    <w:rsid w:val="009A1FF5"/>
    <w:rsid w:val="009A2F9D"/>
    <w:rsid w:val="009A4570"/>
    <w:rsid w:val="009A5F81"/>
    <w:rsid w:val="009A73D8"/>
    <w:rsid w:val="009A7AF0"/>
    <w:rsid w:val="009B274F"/>
    <w:rsid w:val="009B27E3"/>
    <w:rsid w:val="009B319C"/>
    <w:rsid w:val="009B33EF"/>
    <w:rsid w:val="009B414D"/>
    <w:rsid w:val="009B659B"/>
    <w:rsid w:val="009B769F"/>
    <w:rsid w:val="009C07CB"/>
    <w:rsid w:val="009C0F18"/>
    <w:rsid w:val="009C1E05"/>
    <w:rsid w:val="009C226E"/>
    <w:rsid w:val="009C33AF"/>
    <w:rsid w:val="009C4815"/>
    <w:rsid w:val="009C5B79"/>
    <w:rsid w:val="009C5EB3"/>
    <w:rsid w:val="009C6308"/>
    <w:rsid w:val="009C6C75"/>
    <w:rsid w:val="009D1EFF"/>
    <w:rsid w:val="009D2835"/>
    <w:rsid w:val="009D3D75"/>
    <w:rsid w:val="009D4073"/>
    <w:rsid w:val="009D58A7"/>
    <w:rsid w:val="009D63E9"/>
    <w:rsid w:val="009D6758"/>
    <w:rsid w:val="009D7331"/>
    <w:rsid w:val="009E05D0"/>
    <w:rsid w:val="009E07B5"/>
    <w:rsid w:val="009E2A58"/>
    <w:rsid w:val="009E5B7F"/>
    <w:rsid w:val="009E6C93"/>
    <w:rsid w:val="009E7C86"/>
    <w:rsid w:val="009F0016"/>
    <w:rsid w:val="009F0968"/>
    <w:rsid w:val="009F2251"/>
    <w:rsid w:val="009F3044"/>
    <w:rsid w:val="009F3DBB"/>
    <w:rsid w:val="009F3FC4"/>
    <w:rsid w:val="009F4CD4"/>
    <w:rsid w:val="009F5B8A"/>
    <w:rsid w:val="009F6B37"/>
    <w:rsid w:val="009F7135"/>
    <w:rsid w:val="009F7387"/>
    <w:rsid w:val="009F79E4"/>
    <w:rsid w:val="009F7AEA"/>
    <w:rsid w:val="00A00C1B"/>
    <w:rsid w:val="00A0156D"/>
    <w:rsid w:val="00A0242C"/>
    <w:rsid w:val="00A02478"/>
    <w:rsid w:val="00A042D5"/>
    <w:rsid w:val="00A0590C"/>
    <w:rsid w:val="00A0788D"/>
    <w:rsid w:val="00A0798E"/>
    <w:rsid w:val="00A103A0"/>
    <w:rsid w:val="00A11696"/>
    <w:rsid w:val="00A116E7"/>
    <w:rsid w:val="00A11DA6"/>
    <w:rsid w:val="00A122DA"/>
    <w:rsid w:val="00A12C61"/>
    <w:rsid w:val="00A15C8A"/>
    <w:rsid w:val="00A16B8D"/>
    <w:rsid w:val="00A2004A"/>
    <w:rsid w:val="00A20EA5"/>
    <w:rsid w:val="00A21481"/>
    <w:rsid w:val="00A21515"/>
    <w:rsid w:val="00A21FE4"/>
    <w:rsid w:val="00A22C78"/>
    <w:rsid w:val="00A2446C"/>
    <w:rsid w:val="00A26B76"/>
    <w:rsid w:val="00A26D48"/>
    <w:rsid w:val="00A26DBB"/>
    <w:rsid w:val="00A30301"/>
    <w:rsid w:val="00A3131C"/>
    <w:rsid w:val="00A314DE"/>
    <w:rsid w:val="00A32CAB"/>
    <w:rsid w:val="00A3362B"/>
    <w:rsid w:val="00A34BCA"/>
    <w:rsid w:val="00A34E90"/>
    <w:rsid w:val="00A3519C"/>
    <w:rsid w:val="00A3527E"/>
    <w:rsid w:val="00A36097"/>
    <w:rsid w:val="00A36EEF"/>
    <w:rsid w:val="00A402E6"/>
    <w:rsid w:val="00A40F1D"/>
    <w:rsid w:val="00A4149E"/>
    <w:rsid w:val="00A41B50"/>
    <w:rsid w:val="00A4246B"/>
    <w:rsid w:val="00A4400A"/>
    <w:rsid w:val="00A4547D"/>
    <w:rsid w:val="00A46124"/>
    <w:rsid w:val="00A46BF6"/>
    <w:rsid w:val="00A47158"/>
    <w:rsid w:val="00A51AA1"/>
    <w:rsid w:val="00A523EA"/>
    <w:rsid w:val="00A5242C"/>
    <w:rsid w:val="00A52629"/>
    <w:rsid w:val="00A52FE7"/>
    <w:rsid w:val="00A5435D"/>
    <w:rsid w:val="00A56491"/>
    <w:rsid w:val="00A57B56"/>
    <w:rsid w:val="00A600FD"/>
    <w:rsid w:val="00A61499"/>
    <w:rsid w:val="00A62B33"/>
    <w:rsid w:val="00A63596"/>
    <w:rsid w:val="00A6377D"/>
    <w:rsid w:val="00A63B27"/>
    <w:rsid w:val="00A63E2E"/>
    <w:rsid w:val="00A64008"/>
    <w:rsid w:val="00A6409F"/>
    <w:rsid w:val="00A6426E"/>
    <w:rsid w:val="00A6530C"/>
    <w:rsid w:val="00A66164"/>
    <w:rsid w:val="00A663C7"/>
    <w:rsid w:val="00A679D6"/>
    <w:rsid w:val="00A71CB8"/>
    <w:rsid w:val="00A72F69"/>
    <w:rsid w:val="00A73514"/>
    <w:rsid w:val="00A76134"/>
    <w:rsid w:val="00A77D65"/>
    <w:rsid w:val="00A81E84"/>
    <w:rsid w:val="00A8216D"/>
    <w:rsid w:val="00A834B3"/>
    <w:rsid w:val="00A83C27"/>
    <w:rsid w:val="00A84470"/>
    <w:rsid w:val="00A8482C"/>
    <w:rsid w:val="00A866F0"/>
    <w:rsid w:val="00A9001D"/>
    <w:rsid w:val="00A9175C"/>
    <w:rsid w:val="00A92473"/>
    <w:rsid w:val="00A93F2C"/>
    <w:rsid w:val="00A956B9"/>
    <w:rsid w:val="00A95A56"/>
    <w:rsid w:val="00A95FD3"/>
    <w:rsid w:val="00A971DD"/>
    <w:rsid w:val="00AA0F25"/>
    <w:rsid w:val="00AA14CE"/>
    <w:rsid w:val="00AA2AEA"/>
    <w:rsid w:val="00AA2E18"/>
    <w:rsid w:val="00AA343D"/>
    <w:rsid w:val="00AA60FA"/>
    <w:rsid w:val="00AA6AED"/>
    <w:rsid w:val="00AA724A"/>
    <w:rsid w:val="00AA7DFC"/>
    <w:rsid w:val="00AB128E"/>
    <w:rsid w:val="00AB2ABB"/>
    <w:rsid w:val="00AB31CE"/>
    <w:rsid w:val="00AB32B6"/>
    <w:rsid w:val="00AB33D0"/>
    <w:rsid w:val="00AB34ED"/>
    <w:rsid w:val="00AB3945"/>
    <w:rsid w:val="00AB457D"/>
    <w:rsid w:val="00AB5C85"/>
    <w:rsid w:val="00AB6755"/>
    <w:rsid w:val="00AC02FF"/>
    <w:rsid w:val="00AC1A74"/>
    <w:rsid w:val="00AC20C3"/>
    <w:rsid w:val="00AC2391"/>
    <w:rsid w:val="00AC4260"/>
    <w:rsid w:val="00AC5880"/>
    <w:rsid w:val="00AC59F7"/>
    <w:rsid w:val="00AC63FE"/>
    <w:rsid w:val="00AC687E"/>
    <w:rsid w:val="00AC746C"/>
    <w:rsid w:val="00AD1A5E"/>
    <w:rsid w:val="00AD22B7"/>
    <w:rsid w:val="00AD283E"/>
    <w:rsid w:val="00AD50F2"/>
    <w:rsid w:val="00AD60F5"/>
    <w:rsid w:val="00AD69FA"/>
    <w:rsid w:val="00AD7CDF"/>
    <w:rsid w:val="00AE0D9D"/>
    <w:rsid w:val="00AE19BF"/>
    <w:rsid w:val="00AE256C"/>
    <w:rsid w:val="00AE282E"/>
    <w:rsid w:val="00AE4482"/>
    <w:rsid w:val="00AE5943"/>
    <w:rsid w:val="00AE623D"/>
    <w:rsid w:val="00AE6480"/>
    <w:rsid w:val="00AE6805"/>
    <w:rsid w:val="00AE6F59"/>
    <w:rsid w:val="00AF0317"/>
    <w:rsid w:val="00AF0DDC"/>
    <w:rsid w:val="00AF25C3"/>
    <w:rsid w:val="00AF27D2"/>
    <w:rsid w:val="00AF4018"/>
    <w:rsid w:val="00AF5462"/>
    <w:rsid w:val="00AF571B"/>
    <w:rsid w:val="00AF60E3"/>
    <w:rsid w:val="00AF61FD"/>
    <w:rsid w:val="00B00708"/>
    <w:rsid w:val="00B012DE"/>
    <w:rsid w:val="00B038EC"/>
    <w:rsid w:val="00B04899"/>
    <w:rsid w:val="00B04A58"/>
    <w:rsid w:val="00B05B30"/>
    <w:rsid w:val="00B05B8D"/>
    <w:rsid w:val="00B07A61"/>
    <w:rsid w:val="00B10554"/>
    <w:rsid w:val="00B10F4D"/>
    <w:rsid w:val="00B12DAF"/>
    <w:rsid w:val="00B1306C"/>
    <w:rsid w:val="00B1361C"/>
    <w:rsid w:val="00B14ECA"/>
    <w:rsid w:val="00B21114"/>
    <w:rsid w:val="00B2146D"/>
    <w:rsid w:val="00B2255A"/>
    <w:rsid w:val="00B22E59"/>
    <w:rsid w:val="00B236BB"/>
    <w:rsid w:val="00B240FB"/>
    <w:rsid w:val="00B241CE"/>
    <w:rsid w:val="00B252A4"/>
    <w:rsid w:val="00B26530"/>
    <w:rsid w:val="00B27332"/>
    <w:rsid w:val="00B27D63"/>
    <w:rsid w:val="00B27DC4"/>
    <w:rsid w:val="00B303AA"/>
    <w:rsid w:val="00B318B4"/>
    <w:rsid w:val="00B3382F"/>
    <w:rsid w:val="00B33BDD"/>
    <w:rsid w:val="00B34C47"/>
    <w:rsid w:val="00B35574"/>
    <w:rsid w:val="00B36A34"/>
    <w:rsid w:val="00B36CE2"/>
    <w:rsid w:val="00B37FA0"/>
    <w:rsid w:val="00B4044E"/>
    <w:rsid w:val="00B41F33"/>
    <w:rsid w:val="00B42BE9"/>
    <w:rsid w:val="00B43912"/>
    <w:rsid w:val="00B449C1"/>
    <w:rsid w:val="00B44CC7"/>
    <w:rsid w:val="00B45470"/>
    <w:rsid w:val="00B46362"/>
    <w:rsid w:val="00B469FA"/>
    <w:rsid w:val="00B474BA"/>
    <w:rsid w:val="00B510C4"/>
    <w:rsid w:val="00B51624"/>
    <w:rsid w:val="00B51C37"/>
    <w:rsid w:val="00B51C66"/>
    <w:rsid w:val="00B5290B"/>
    <w:rsid w:val="00B52AC8"/>
    <w:rsid w:val="00B5300F"/>
    <w:rsid w:val="00B54163"/>
    <w:rsid w:val="00B54E16"/>
    <w:rsid w:val="00B551FA"/>
    <w:rsid w:val="00B568E6"/>
    <w:rsid w:val="00B5788C"/>
    <w:rsid w:val="00B600B1"/>
    <w:rsid w:val="00B60A04"/>
    <w:rsid w:val="00B61249"/>
    <w:rsid w:val="00B61282"/>
    <w:rsid w:val="00B64B64"/>
    <w:rsid w:val="00B715B4"/>
    <w:rsid w:val="00B71630"/>
    <w:rsid w:val="00B71887"/>
    <w:rsid w:val="00B719F8"/>
    <w:rsid w:val="00B71EA0"/>
    <w:rsid w:val="00B73009"/>
    <w:rsid w:val="00B74089"/>
    <w:rsid w:val="00B74585"/>
    <w:rsid w:val="00B74BCD"/>
    <w:rsid w:val="00B7598C"/>
    <w:rsid w:val="00B75A5A"/>
    <w:rsid w:val="00B769FF"/>
    <w:rsid w:val="00B77213"/>
    <w:rsid w:val="00B77A91"/>
    <w:rsid w:val="00B81564"/>
    <w:rsid w:val="00B82956"/>
    <w:rsid w:val="00B83BD1"/>
    <w:rsid w:val="00B85A8D"/>
    <w:rsid w:val="00B874FE"/>
    <w:rsid w:val="00B90631"/>
    <w:rsid w:val="00B91995"/>
    <w:rsid w:val="00B9424A"/>
    <w:rsid w:val="00B94811"/>
    <w:rsid w:val="00B95526"/>
    <w:rsid w:val="00B9755C"/>
    <w:rsid w:val="00B97D2D"/>
    <w:rsid w:val="00BA113F"/>
    <w:rsid w:val="00BA1379"/>
    <w:rsid w:val="00BA23F8"/>
    <w:rsid w:val="00BA35F1"/>
    <w:rsid w:val="00BA3EE4"/>
    <w:rsid w:val="00BA45E1"/>
    <w:rsid w:val="00BA4C4D"/>
    <w:rsid w:val="00BA5090"/>
    <w:rsid w:val="00BA6429"/>
    <w:rsid w:val="00BA7371"/>
    <w:rsid w:val="00BB09CC"/>
    <w:rsid w:val="00BB13E6"/>
    <w:rsid w:val="00BB142F"/>
    <w:rsid w:val="00BB1BDB"/>
    <w:rsid w:val="00BB2FB7"/>
    <w:rsid w:val="00BB33BB"/>
    <w:rsid w:val="00BB45E6"/>
    <w:rsid w:val="00BB46D5"/>
    <w:rsid w:val="00BB4C23"/>
    <w:rsid w:val="00BB54E2"/>
    <w:rsid w:val="00BB5794"/>
    <w:rsid w:val="00BB6464"/>
    <w:rsid w:val="00BB776A"/>
    <w:rsid w:val="00BC03FD"/>
    <w:rsid w:val="00BC0C5E"/>
    <w:rsid w:val="00BC1686"/>
    <w:rsid w:val="00BC3365"/>
    <w:rsid w:val="00BC53E5"/>
    <w:rsid w:val="00BC54CC"/>
    <w:rsid w:val="00BC580E"/>
    <w:rsid w:val="00BC5BB2"/>
    <w:rsid w:val="00BC6256"/>
    <w:rsid w:val="00BC723B"/>
    <w:rsid w:val="00BC76E3"/>
    <w:rsid w:val="00BC7F32"/>
    <w:rsid w:val="00BD0219"/>
    <w:rsid w:val="00BD079B"/>
    <w:rsid w:val="00BD0DA9"/>
    <w:rsid w:val="00BD28DE"/>
    <w:rsid w:val="00BD3EA5"/>
    <w:rsid w:val="00BD4B2D"/>
    <w:rsid w:val="00BD4F4E"/>
    <w:rsid w:val="00BD5AC3"/>
    <w:rsid w:val="00BD5B8F"/>
    <w:rsid w:val="00BD65D8"/>
    <w:rsid w:val="00BD7A99"/>
    <w:rsid w:val="00BD7CAE"/>
    <w:rsid w:val="00BE0688"/>
    <w:rsid w:val="00BE0B9C"/>
    <w:rsid w:val="00BE11CA"/>
    <w:rsid w:val="00BE1479"/>
    <w:rsid w:val="00BE3A51"/>
    <w:rsid w:val="00BE4CB9"/>
    <w:rsid w:val="00BE4E1F"/>
    <w:rsid w:val="00BF0F70"/>
    <w:rsid w:val="00BF229E"/>
    <w:rsid w:val="00BF6585"/>
    <w:rsid w:val="00BF72B8"/>
    <w:rsid w:val="00C02B4B"/>
    <w:rsid w:val="00C03ED9"/>
    <w:rsid w:val="00C03EEE"/>
    <w:rsid w:val="00C04DBF"/>
    <w:rsid w:val="00C04E4B"/>
    <w:rsid w:val="00C0550C"/>
    <w:rsid w:val="00C0557F"/>
    <w:rsid w:val="00C10016"/>
    <w:rsid w:val="00C10AA9"/>
    <w:rsid w:val="00C12805"/>
    <w:rsid w:val="00C1298F"/>
    <w:rsid w:val="00C1398A"/>
    <w:rsid w:val="00C13DC4"/>
    <w:rsid w:val="00C16F89"/>
    <w:rsid w:val="00C1749C"/>
    <w:rsid w:val="00C21EC8"/>
    <w:rsid w:val="00C23646"/>
    <w:rsid w:val="00C25AE9"/>
    <w:rsid w:val="00C25B7C"/>
    <w:rsid w:val="00C26148"/>
    <w:rsid w:val="00C26266"/>
    <w:rsid w:val="00C275EA"/>
    <w:rsid w:val="00C302C3"/>
    <w:rsid w:val="00C30997"/>
    <w:rsid w:val="00C30B06"/>
    <w:rsid w:val="00C319A5"/>
    <w:rsid w:val="00C31D41"/>
    <w:rsid w:val="00C32892"/>
    <w:rsid w:val="00C32D7C"/>
    <w:rsid w:val="00C33139"/>
    <w:rsid w:val="00C33416"/>
    <w:rsid w:val="00C35E02"/>
    <w:rsid w:val="00C410C6"/>
    <w:rsid w:val="00C42506"/>
    <w:rsid w:val="00C429F4"/>
    <w:rsid w:val="00C42DE8"/>
    <w:rsid w:val="00C44C21"/>
    <w:rsid w:val="00C4527E"/>
    <w:rsid w:val="00C45A34"/>
    <w:rsid w:val="00C4695A"/>
    <w:rsid w:val="00C50382"/>
    <w:rsid w:val="00C51EBE"/>
    <w:rsid w:val="00C52C1A"/>
    <w:rsid w:val="00C5478D"/>
    <w:rsid w:val="00C60BC9"/>
    <w:rsid w:val="00C61095"/>
    <w:rsid w:val="00C619D1"/>
    <w:rsid w:val="00C62E5F"/>
    <w:rsid w:val="00C6465E"/>
    <w:rsid w:val="00C65D12"/>
    <w:rsid w:val="00C66E9D"/>
    <w:rsid w:val="00C67037"/>
    <w:rsid w:val="00C67B97"/>
    <w:rsid w:val="00C7017B"/>
    <w:rsid w:val="00C70C81"/>
    <w:rsid w:val="00C7188A"/>
    <w:rsid w:val="00C733C5"/>
    <w:rsid w:val="00C73B95"/>
    <w:rsid w:val="00C7542C"/>
    <w:rsid w:val="00C75B10"/>
    <w:rsid w:val="00C76BB4"/>
    <w:rsid w:val="00C76E34"/>
    <w:rsid w:val="00C802A0"/>
    <w:rsid w:val="00C821BD"/>
    <w:rsid w:val="00C82349"/>
    <w:rsid w:val="00C8251B"/>
    <w:rsid w:val="00C82CAE"/>
    <w:rsid w:val="00C82F36"/>
    <w:rsid w:val="00C85637"/>
    <w:rsid w:val="00C86233"/>
    <w:rsid w:val="00C86A67"/>
    <w:rsid w:val="00C87DAC"/>
    <w:rsid w:val="00C90607"/>
    <w:rsid w:val="00C90809"/>
    <w:rsid w:val="00C91964"/>
    <w:rsid w:val="00C92451"/>
    <w:rsid w:val="00C928D6"/>
    <w:rsid w:val="00C92AFB"/>
    <w:rsid w:val="00C92E6D"/>
    <w:rsid w:val="00C934FE"/>
    <w:rsid w:val="00C95126"/>
    <w:rsid w:val="00C955ED"/>
    <w:rsid w:val="00C96394"/>
    <w:rsid w:val="00C96E60"/>
    <w:rsid w:val="00C978A1"/>
    <w:rsid w:val="00C979A3"/>
    <w:rsid w:val="00CA04AE"/>
    <w:rsid w:val="00CA10C7"/>
    <w:rsid w:val="00CA353C"/>
    <w:rsid w:val="00CA478F"/>
    <w:rsid w:val="00CA4B5C"/>
    <w:rsid w:val="00CA51A4"/>
    <w:rsid w:val="00CA6B95"/>
    <w:rsid w:val="00CB09A2"/>
    <w:rsid w:val="00CB240B"/>
    <w:rsid w:val="00CB2493"/>
    <w:rsid w:val="00CB2AF8"/>
    <w:rsid w:val="00CB447E"/>
    <w:rsid w:val="00CB525D"/>
    <w:rsid w:val="00CB5B1C"/>
    <w:rsid w:val="00CB6E6F"/>
    <w:rsid w:val="00CB7119"/>
    <w:rsid w:val="00CC0B83"/>
    <w:rsid w:val="00CC26D4"/>
    <w:rsid w:val="00CC2846"/>
    <w:rsid w:val="00CC2F47"/>
    <w:rsid w:val="00CC440D"/>
    <w:rsid w:val="00CC4F07"/>
    <w:rsid w:val="00CC5493"/>
    <w:rsid w:val="00CC65E8"/>
    <w:rsid w:val="00CC6E2C"/>
    <w:rsid w:val="00CD0866"/>
    <w:rsid w:val="00CD0C8F"/>
    <w:rsid w:val="00CD34FE"/>
    <w:rsid w:val="00CD3733"/>
    <w:rsid w:val="00CD44B9"/>
    <w:rsid w:val="00CD4786"/>
    <w:rsid w:val="00CD6B96"/>
    <w:rsid w:val="00CD6DE8"/>
    <w:rsid w:val="00CE0D95"/>
    <w:rsid w:val="00CE1832"/>
    <w:rsid w:val="00CE4021"/>
    <w:rsid w:val="00CE403D"/>
    <w:rsid w:val="00CE42D0"/>
    <w:rsid w:val="00CE4771"/>
    <w:rsid w:val="00CF01C9"/>
    <w:rsid w:val="00CF06B1"/>
    <w:rsid w:val="00CF0F02"/>
    <w:rsid w:val="00CF16E2"/>
    <w:rsid w:val="00CF2F02"/>
    <w:rsid w:val="00CF54C0"/>
    <w:rsid w:val="00CF5A0D"/>
    <w:rsid w:val="00CF690F"/>
    <w:rsid w:val="00CF6A27"/>
    <w:rsid w:val="00CF6D30"/>
    <w:rsid w:val="00CF7534"/>
    <w:rsid w:val="00CF7B3D"/>
    <w:rsid w:val="00D004B1"/>
    <w:rsid w:val="00D005CB"/>
    <w:rsid w:val="00D00CB2"/>
    <w:rsid w:val="00D03518"/>
    <w:rsid w:val="00D04191"/>
    <w:rsid w:val="00D0668C"/>
    <w:rsid w:val="00D06913"/>
    <w:rsid w:val="00D0707F"/>
    <w:rsid w:val="00D106AE"/>
    <w:rsid w:val="00D11F23"/>
    <w:rsid w:val="00D12257"/>
    <w:rsid w:val="00D12B42"/>
    <w:rsid w:val="00D13063"/>
    <w:rsid w:val="00D13D96"/>
    <w:rsid w:val="00D1416D"/>
    <w:rsid w:val="00D14300"/>
    <w:rsid w:val="00D143C6"/>
    <w:rsid w:val="00D14F78"/>
    <w:rsid w:val="00D15CD4"/>
    <w:rsid w:val="00D1777A"/>
    <w:rsid w:val="00D17EA8"/>
    <w:rsid w:val="00D17EE6"/>
    <w:rsid w:val="00D20B5D"/>
    <w:rsid w:val="00D20C75"/>
    <w:rsid w:val="00D21339"/>
    <w:rsid w:val="00D21AD9"/>
    <w:rsid w:val="00D220C0"/>
    <w:rsid w:val="00D22AF2"/>
    <w:rsid w:val="00D268A2"/>
    <w:rsid w:val="00D270C3"/>
    <w:rsid w:val="00D31AB6"/>
    <w:rsid w:val="00D33349"/>
    <w:rsid w:val="00D34231"/>
    <w:rsid w:val="00D3623A"/>
    <w:rsid w:val="00D366DE"/>
    <w:rsid w:val="00D419E7"/>
    <w:rsid w:val="00D41EAD"/>
    <w:rsid w:val="00D42E0B"/>
    <w:rsid w:val="00D432E2"/>
    <w:rsid w:val="00D435DE"/>
    <w:rsid w:val="00D43698"/>
    <w:rsid w:val="00D44F1E"/>
    <w:rsid w:val="00D4669C"/>
    <w:rsid w:val="00D4673A"/>
    <w:rsid w:val="00D46ED2"/>
    <w:rsid w:val="00D47694"/>
    <w:rsid w:val="00D505FA"/>
    <w:rsid w:val="00D50FB3"/>
    <w:rsid w:val="00D51398"/>
    <w:rsid w:val="00D51B63"/>
    <w:rsid w:val="00D51F9B"/>
    <w:rsid w:val="00D52190"/>
    <w:rsid w:val="00D559B8"/>
    <w:rsid w:val="00D55FBB"/>
    <w:rsid w:val="00D5756E"/>
    <w:rsid w:val="00D57B45"/>
    <w:rsid w:val="00D60296"/>
    <w:rsid w:val="00D60B2E"/>
    <w:rsid w:val="00D63209"/>
    <w:rsid w:val="00D64D4B"/>
    <w:rsid w:val="00D65B3A"/>
    <w:rsid w:val="00D70C75"/>
    <w:rsid w:val="00D70F25"/>
    <w:rsid w:val="00D7241E"/>
    <w:rsid w:val="00D73200"/>
    <w:rsid w:val="00D73BEB"/>
    <w:rsid w:val="00D73D66"/>
    <w:rsid w:val="00D811C5"/>
    <w:rsid w:val="00D817D2"/>
    <w:rsid w:val="00D82CC7"/>
    <w:rsid w:val="00D8369A"/>
    <w:rsid w:val="00D83C7F"/>
    <w:rsid w:val="00D86AC8"/>
    <w:rsid w:val="00D876E6"/>
    <w:rsid w:val="00D9425F"/>
    <w:rsid w:val="00D948B0"/>
    <w:rsid w:val="00D9510E"/>
    <w:rsid w:val="00D965B7"/>
    <w:rsid w:val="00DA0AEE"/>
    <w:rsid w:val="00DA3AA8"/>
    <w:rsid w:val="00DA42AE"/>
    <w:rsid w:val="00DA54F4"/>
    <w:rsid w:val="00DA6083"/>
    <w:rsid w:val="00DA765F"/>
    <w:rsid w:val="00DB0110"/>
    <w:rsid w:val="00DB02E6"/>
    <w:rsid w:val="00DB0F51"/>
    <w:rsid w:val="00DB10B1"/>
    <w:rsid w:val="00DB1169"/>
    <w:rsid w:val="00DB2300"/>
    <w:rsid w:val="00DB2C06"/>
    <w:rsid w:val="00DB4C5A"/>
    <w:rsid w:val="00DB556A"/>
    <w:rsid w:val="00DB58CC"/>
    <w:rsid w:val="00DC0C65"/>
    <w:rsid w:val="00DC4081"/>
    <w:rsid w:val="00DC4E0E"/>
    <w:rsid w:val="00DC61F2"/>
    <w:rsid w:val="00DC70C5"/>
    <w:rsid w:val="00DD108C"/>
    <w:rsid w:val="00DD221E"/>
    <w:rsid w:val="00DD6D23"/>
    <w:rsid w:val="00DD7702"/>
    <w:rsid w:val="00DD7A58"/>
    <w:rsid w:val="00DE0104"/>
    <w:rsid w:val="00DE130C"/>
    <w:rsid w:val="00DE17E7"/>
    <w:rsid w:val="00DE2CBF"/>
    <w:rsid w:val="00DE32C0"/>
    <w:rsid w:val="00DE3B9D"/>
    <w:rsid w:val="00DE70C4"/>
    <w:rsid w:val="00DE777B"/>
    <w:rsid w:val="00DE7E03"/>
    <w:rsid w:val="00DF2EAD"/>
    <w:rsid w:val="00DF36B7"/>
    <w:rsid w:val="00DF4D6E"/>
    <w:rsid w:val="00DF6AD4"/>
    <w:rsid w:val="00E01E56"/>
    <w:rsid w:val="00E031D4"/>
    <w:rsid w:val="00E105C3"/>
    <w:rsid w:val="00E1125D"/>
    <w:rsid w:val="00E13C79"/>
    <w:rsid w:val="00E16D6E"/>
    <w:rsid w:val="00E16FEE"/>
    <w:rsid w:val="00E17258"/>
    <w:rsid w:val="00E17FD1"/>
    <w:rsid w:val="00E21079"/>
    <w:rsid w:val="00E21157"/>
    <w:rsid w:val="00E22950"/>
    <w:rsid w:val="00E23153"/>
    <w:rsid w:val="00E238B6"/>
    <w:rsid w:val="00E240C0"/>
    <w:rsid w:val="00E24C3B"/>
    <w:rsid w:val="00E27C8B"/>
    <w:rsid w:val="00E3029B"/>
    <w:rsid w:val="00E309C0"/>
    <w:rsid w:val="00E30B47"/>
    <w:rsid w:val="00E3101F"/>
    <w:rsid w:val="00E32B5C"/>
    <w:rsid w:val="00E3399E"/>
    <w:rsid w:val="00E345B9"/>
    <w:rsid w:val="00E34F28"/>
    <w:rsid w:val="00E35957"/>
    <w:rsid w:val="00E37386"/>
    <w:rsid w:val="00E37680"/>
    <w:rsid w:val="00E37BF0"/>
    <w:rsid w:val="00E401E1"/>
    <w:rsid w:val="00E41234"/>
    <w:rsid w:val="00E417B9"/>
    <w:rsid w:val="00E43B65"/>
    <w:rsid w:val="00E43BE3"/>
    <w:rsid w:val="00E44647"/>
    <w:rsid w:val="00E451ED"/>
    <w:rsid w:val="00E453D6"/>
    <w:rsid w:val="00E45E40"/>
    <w:rsid w:val="00E46833"/>
    <w:rsid w:val="00E4774D"/>
    <w:rsid w:val="00E47F8C"/>
    <w:rsid w:val="00E50377"/>
    <w:rsid w:val="00E52329"/>
    <w:rsid w:val="00E530E7"/>
    <w:rsid w:val="00E53FA4"/>
    <w:rsid w:val="00E55C59"/>
    <w:rsid w:val="00E565E6"/>
    <w:rsid w:val="00E57056"/>
    <w:rsid w:val="00E57198"/>
    <w:rsid w:val="00E57D05"/>
    <w:rsid w:val="00E57D7C"/>
    <w:rsid w:val="00E611D1"/>
    <w:rsid w:val="00E61A96"/>
    <w:rsid w:val="00E61FDB"/>
    <w:rsid w:val="00E62988"/>
    <w:rsid w:val="00E62BC3"/>
    <w:rsid w:val="00E6392E"/>
    <w:rsid w:val="00E66772"/>
    <w:rsid w:val="00E667CF"/>
    <w:rsid w:val="00E67372"/>
    <w:rsid w:val="00E6767F"/>
    <w:rsid w:val="00E709D0"/>
    <w:rsid w:val="00E71960"/>
    <w:rsid w:val="00E736BF"/>
    <w:rsid w:val="00E75844"/>
    <w:rsid w:val="00E808D5"/>
    <w:rsid w:val="00E8120E"/>
    <w:rsid w:val="00E8142C"/>
    <w:rsid w:val="00E816EC"/>
    <w:rsid w:val="00E81FCC"/>
    <w:rsid w:val="00E81FD3"/>
    <w:rsid w:val="00E82408"/>
    <w:rsid w:val="00E83879"/>
    <w:rsid w:val="00E855A4"/>
    <w:rsid w:val="00E85B72"/>
    <w:rsid w:val="00E8681D"/>
    <w:rsid w:val="00E8762E"/>
    <w:rsid w:val="00E8763A"/>
    <w:rsid w:val="00E92CF9"/>
    <w:rsid w:val="00E92E0A"/>
    <w:rsid w:val="00E94ADF"/>
    <w:rsid w:val="00E96D21"/>
    <w:rsid w:val="00EA0E1D"/>
    <w:rsid w:val="00EA2235"/>
    <w:rsid w:val="00EA2EB4"/>
    <w:rsid w:val="00EA3F2A"/>
    <w:rsid w:val="00EA48D6"/>
    <w:rsid w:val="00EA4E1B"/>
    <w:rsid w:val="00EA6385"/>
    <w:rsid w:val="00EA65A0"/>
    <w:rsid w:val="00EB01CE"/>
    <w:rsid w:val="00EB2B03"/>
    <w:rsid w:val="00EB3AA6"/>
    <w:rsid w:val="00EB4729"/>
    <w:rsid w:val="00EB596A"/>
    <w:rsid w:val="00EB6ADA"/>
    <w:rsid w:val="00EB6B09"/>
    <w:rsid w:val="00EC0080"/>
    <w:rsid w:val="00EC11FD"/>
    <w:rsid w:val="00EC23E2"/>
    <w:rsid w:val="00EC2F16"/>
    <w:rsid w:val="00EC390E"/>
    <w:rsid w:val="00EC58E7"/>
    <w:rsid w:val="00EC61F6"/>
    <w:rsid w:val="00EC7020"/>
    <w:rsid w:val="00EC77A8"/>
    <w:rsid w:val="00EC7E7B"/>
    <w:rsid w:val="00ED05EE"/>
    <w:rsid w:val="00ED1BAF"/>
    <w:rsid w:val="00ED3DA8"/>
    <w:rsid w:val="00ED4B6F"/>
    <w:rsid w:val="00ED74CE"/>
    <w:rsid w:val="00ED7854"/>
    <w:rsid w:val="00ED7FB4"/>
    <w:rsid w:val="00EE1494"/>
    <w:rsid w:val="00EE1925"/>
    <w:rsid w:val="00EE229D"/>
    <w:rsid w:val="00EE2759"/>
    <w:rsid w:val="00EE2C1C"/>
    <w:rsid w:val="00EE3096"/>
    <w:rsid w:val="00EE4290"/>
    <w:rsid w:val="00EE55B9"/>
    <w:rsid w:val="00EE5B4B"/>
    <w:rsid w:val="00EE5C37"/>
    <w:rsid w:val="00EE5FA9"/>
    <w:rsid w:val="00EE70CA"/>
    <w:rsid w:val="00EF08D5"/>
    <w:rsid w:val="00EF17DF"/>
    <w:rsid w:val="00EF1CE8"/>
    <w:rsid w:val="00EF2512"/>
    <w:rsid w:val="00EF317F"/>
    <w:rsid w:val="00EF31BE"/>
    <w:rsid w:val="00EF3761"/>
    <w:rsid w:val="00EF7A7F"/>
    <w:rsid w:val="00F0181C"/>
    <w:rsid w:val="00F04645"/>
    <w:rsid w:val="00F06A0F"/>
    <w:rsid w:val="00F104F9"/>
    <w:rsid w:val="00F12B33"/>
    <w:rsid w:val="00F13C1C"/>
    <w:rsid w:val="00F13D52"/>
    <w:rsid w:val="00F159E6"/>
    <w:rsid w:val="00F166FC"/>
    <w:rsid w:val="00F16AE9"/>
    <w:rsid w:val="00F1770B"/>
    <w:rsid w:val="00F17BA0"/>
    <w:rsid w:val="00F20F65"/>
    <w:rsid w:val="00F211FF"/>
    <w:rsid w:val="00F2148C"/>
    <w:rsid w:val="00F21A63"/>
    <w:rsid w:val="00F21E6B"/>
    <w:rsid w:val="00F22120"/>
    <w:rsid w:val="00F22684"/>
    <w:rsid w:val="00F235FF"/>
    <w:rsid w:val="00F2371E"/>
    <w:rsid w:val="00F24A62"/>
    <w:rsid w:val="00F26773"/>
    <w:rsid w:val="00F2721C"/>
    <w:rsid w:val="00F27942"/>
    <w:rsid w:val="00F3051F"/>
    <w:rsid w:val="00F31A6D"/>
    <w:rsid w:val="00F32E81"/>
    <w:rsid w:val="00F341E1"/>
    <w:rsid w:val="00F35AF8"/>
    <w:rsid w:val="00F3668D"/>
    <w:rsid w:val="00F36E63"/>
    <w:rsid w:val="00F37D48"/>
    <w:rsid w:val="00F40E45"/>
    <w:rsid w:val="00F42D18"/>
    <w:rsid w:val="00F42F3F"/>
    <w:rsid w:val="00F433B6"/>
    <w:rsid w:val="00F437E1"/>
    <w:rsid w:val="00F4628E"/>
    <w:rsid w:val="00F46793"/>
    <w:rsid w:val="00F46C09"/>
    <w:rsid w:val="00F46E7A"/>
    <w:rsid w:val="00F475C0"/>
    <w:rsid w:val="00F51C77"/>
    <w:rsid w:val="00F551B1"/>
    <w:rsid w:val="00F555F6"/>
    <w:rsid w:val="00F56DF9"/>
    <w:rsid w:val="00F57567"/>
    <w:rsid w:val="00F624AB"/>
    <w:rsid w:val="00F624F8"/>
    <w:rsid w:val="00F626D4"/>
    <w:rsid w:val="00F63102"/>
    <w:rsid w:val="00F635B1"/>
    <w:rsid w:val="00F63B2F"/>
    <w:rsid w:val="00F63D54"/>
    <w:rsid w:val="00F64074"/>
    <w:rsid w:val="00F6462C"/>
    <w:rsid w:val="00F64F91"/>
    <w:rsid w:val="00F70CC0"/>
    <w:rsid w:val="00F71D2F"/>
    <w:rsid w:val="00F71EE3"/>
    <w:rsid w:val="00F720CD"/>
    <w:rsid w:val="00F720F5"/>
    <w:rsid w:val="00F743FA"/>
    <w:rsid w:val="00F759A2"/>
    <w:rsid w:val="00F75DB7"/>
    <w:rsid w:val="00F77728"/>
    <w:rsid w:val="00F81A99"/>
    <w:rsid w:val="00F82843"/>
    <w:rsid w:val="00F834C7"/>
    <w:rsid w:val="00F83A07"/>
    <w:rsid w:val="00F8478C"/>
    <w:rsid w:val="00F84956"/>
    <w:rsid w:val="00F84CD6"/>
    <w:rsid w:val="00F85C9D"/>
    <w:rsid w:val="00F87E46"/>
    <w:rsid w:val="00F9114F"/>
    <w:rsid w:val="00F93DF1"/>
    <w:rsid w:val="00F93E12"/>
    <w:rsid w:val="00F9618B"/>
    <w:rsid w:val="00FA07F4"/>
    <w:rsid w:val="00FA2144"/>
    <w:rsid w:val="00FA26B3"/>
    <w:rsid w:val="00FA3471"/>
    <w:rsid w:val="00FA4174"/>
    <w:rsid w:val="00FB176B"/>
    <w:rsid w:val="00FB2BC8"/>
    <w:rsid w:val="00FB3041"/>
    <w:rsid w:val="00FB4BC3"/>
    <w:rsid w:val="00FB5831"/>
    <w:rsid w:val="00FB5EDF"/>
    <w:rsid w:val="00FB5EF7"/>
    <w:rsid w:val="00FC200B"/>
    <w:rsid w:val="00FC3496"/>
    <w:rsid w:val="00FC3E24"/>
    <w:rsid w:val="00FC6BF4"/>
    <w:rsid w:val="00FD0A25"/>
    <w:rsid w:val="00FD0B24"/>
    <w:rsid w:val="00FD5713"/>
    <w:rsid w:val="00FD5FE2"/>
    <w:rsid w:val="00FE0324"/>
    <w:rsid w:val="00FE130B"/>
    <w:rsid w:val="00FE1F6A"/>
    <w:rsid w:val="00FE34B3"/>
    <w:rsid w:val="00FE4CEF"/>
    <w:rsid w:val="00FE5DA1"/>
    <w:rsid w:val="00FE5E10"/>
    <w:rsid w:val="00FE75D1"/>
    <w:rsid w:val="00FF2AFA"/>
    <w:rsid w:val="00FF2DD5"/>
    <w:rsid w:val="00FF44EB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D8373"/>
  <w15:docId w15:val="{BFA05DF0-A299-44DF-9937-F859E72D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428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1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1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5B1C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5B1C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B1C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5B1C"/>
    <w:pPr>
      <w:keepNext/>
      <w:keepLines/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5B1C"/>
    <w:pPr>
      <w:keepNext/>
      <w:keepLines/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5B1C"/>
    <w:pPr>
      <w:keepNext/>
      <w:keepLines/>
      <w:widowControl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5B1C"/>
    <w:pPr>
      <w:keepNext/>
      <w:keepLines/>
      <w:widowControl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526" w:hanging="2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5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2D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25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2DF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4C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8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809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E8142C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1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1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uiPriority w:val="99"/>
    <w:unhideWhenUsed/>
    <w:rsid w:val="00E47F8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5B1C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5B1C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B1C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5B1C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5B1C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5B1C"/>
    <w:rPr>
      <w:rFonts w:asciiTheme="majorHAnsi" w:eastAsiaTheme="majorEastAsia" w:hAnsiTheme="majorHAnsi" w:cstheme="majorBidi"/>
      <w:color w:val="4F81BD" w:themeColor="accent1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5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B5B1C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5B1C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B5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5B1C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5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CB5B1C"/>
    <w:rPr>
      <w:b/>
      <w:bCs/>
    </w:rPr>
  </w:style>
  <w:style w:type="character" w:styleId="Enfasicorsivo">
    <w:name w:val="Emphasis"/>
    <w:basedOn w:val="Carpredefinitoparagrafo"/>
    <w:uiPriority w:val="20"/>
    <w:qFormat/>
    <w:rsid w:val="00CB5B1C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B5B1C"/>
    <w:rPr>
      <w:rFonts w:ascii="Times New Roman" w:eastAsia="Times New Roman" w:hAnsi="Times New Roman" w:cs="Times New Roman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5B1C"/>
    <w:pPr>
      <w:widowControl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5B1C"/>
    <w:rPr>
      <w:i/>
      <w:iCs/>
      <w:color w:val="000000" w:themeColor="text1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5B1C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5B1C"/>
    <w:rPr>
      <w:b/>
      <w:bCs/>
      <w:i/>
      <w:iCs/>
      <w:color w:val="4F81BD" w:themeColor="accent1"/>
      <w:lang w:val="it-IT"/>
    </w:rPr>
  </w:style>
  <w:style w:type="character" w:styleId="Enfasidelicata">
    <w:name w:val="Subtle Emphasis"/>
    <w:basedOn w:val="Carpredefinitoparagrafo"/>
    <w:uiPriority w:val="19"/>
    <w:qFormat/>
    <w:rsid w:val="00CB5B1C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CB5B1C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CB5B1C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B5B1C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B5B1C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B5B1C"/>
    <w:pPr>
      <w:widowControl/>
      <w:spacing w:line="276" w:lineRule="auto"/>
      <w:outlineLvl w:val="9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B5B1C"/>
    <w:rPr>
      <w:rFonts w:ascii="Times New Roman" w:eastAsia="Times New Roman" w:hAnsi="Times New Roman" w:cs="Times New Roman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786136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86136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86136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730FC4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7FAA"/>
    <w:pPr>
      <w:widowControl/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16F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6F8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6F89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6F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6F89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2A5C-0116-4A4B-866B-96789692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109</Pages>
  <Words>35670</Words>
  <Characters>203325</Characters>
  <Application>Microsoft Office Word</Application>
  <DocSecurity>0</DocSecurity>
  <Lines>1694</Lines>
  <Paragraphs>477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Progettazione didattica annuale Classi IV_rev2.doc</vt:lpstr>
    </vt:vector>
  </TitlesOfParts>
  <Company>Hewlett-Packard</Company>
  <LinksUpToDate>false</LinksUpToDate>
  <CharactersWithSpaces>238518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Progettazione didattica annuale Classi IV_rev2.doc</dc:title>
  <dc:creator>Laptop</dc:creator>
  <cp:lastModifiedBy>Temp2</cp:lastModifiedBy>
  <cp:revision>2</cp:revision>
  <cp:lastPrinted>2016-11-01T23:56:00Z</cp:lastPrinted>
  <dcterms:created xsi:type="dcterms:W3CDTF">2021-12-10T14:03:00Z</dcterms:created>
  <dcterms:modified xsi:type="dcterms:W3CDTF">2021-12-10T14:03:00Z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LastSaved">
    <vt:filetime>2016-09-06T00:00:00Z</vt:filetime>
  </property>
</Properties>
</file>